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6" w:type="dxa"/>
        <w:tblLook w:val="04A0" w:firstRow="1" w:lastRow="0" w:firstColumn="1" w:lastColumn="0" w:noHBand="0" w:noVBand="1"/>
      </w:tblPr>
      <w:tblGrid>
        <w:gridCol w:w="3384"/>
        <w:gridCol w:w="5971"/>
        <w:gridCol w:w="5971"/>
      </w:tblGrid>
      <w:tr w:rsidR="000829BA" w:rsidRPr="00661675" w:rsidTr="000829BA">
        <w:tc>
          <w:tcPr>
            <w:tcW w:w="3384" w:type="dxa"/>
            <w:shd w:val="clear" w:color="auto" w:fill="auto"/>
          </w:tcPr>
          <w:p w:rsidR="000829BA" w:rsidRPr="001E3825" w:rsidRDefault="000829BA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b/>
                <w:bCs/>
                <w:szCs w:val="24"/>
              </w:rPr>
              <w:br w:type="page"/>
            </w:r>
          </w:p>
        </w:tc>
        <w:tc>
          <w:tcPr>
            <w:tcW w:w="5971" w:type="dxa"/>
          </w:tcPr>
          <w:p w:rsidR="000829BA" w:rsidRPr="001E3825" w:rsidRDefault="000829BA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Ректору ПГГПУ</w:t>
            </w:r>
          </w:p>
          <w:p w:rsidR="000829BA" w:rsidRPr="001E3825" w:rsidRDefault="000829BA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К.Б. Егорову</w:t>
            </w:r>
          </w:p>
          <w:p w:rsidR="000829BA" w:rsidRPr="001E3825" w:rsidRDefault="000829BA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0829BA" w:rsidRPr="001E3825" w:rsidRDefault="000829BA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0829BA" w:rsidRPr="001E3825" w:rsidRDefault="000829BA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0829BA" w:rsidRPr="001E3825" w:rsidRDefault="000829BA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0829BA" w:rsidRPr="001E3825" w:rsidRDefault="000829BA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0829BA" w:rsidRPr="001E3825" w:rsidRDefault="000829BA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0829BA" w:rsidRPr="001E3825" w:rsidRDefault="000829BA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0829BA" w:rsidRPr="001E3825" w:rsidRDefault="000829BA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1E3825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  <w:tc>
          <w:tcPr>
            <w:tcW w:w="5971" w:type="dxa"/>
            <w:shd w:val="clear" w:color="auto" w:fill="auto"/>
          </w:tcPr>
          <w:p w:rsidR="000829BA" w:rsidRPr="00661675" w:rsidRDefault="000829BA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1E382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  <w:r w:rsidRPr="001E3825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1E3825" w:rsidRDefault="004F76FE" w:rsidP="004F76FE">
      <w:pPr>
        <w:ind w:firstLine="709"/>
        <w:jc w:val="both"/>
        <w:rPr>
          <w:rFonts w:ascii="Calibri" w:hAnsi="Calibri" w:cs="Calibri"/>
          <w:strike/>
          <w:color w:val="FF0000"/>
          <w:szCs w:val="24"/>
        </w:rPr>
      </w:pPr>
      <w:r w:rsidRPr="001E3825">
        <w:rPr>
          <w:rFonts w:ascii="Calibri" w:hAnsi="Calibri" w:cs="Calibri"/>
          <w:szCs w:val="24"/>
        </w:rPr>
        <w:t xml:space="preserve">Прошу предоставить мне отпуск по уходу за ребенком до достижения им возраста полутора лет с «_»________________20__г. по «_»________________20__г. </w:t>
      </w:r>
    </w:p>
    <w:p w:rsidR="004F76FE" w:rsidRPr="001E3825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1E3825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1E3825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1E3825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1E3825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1E3825">
        <w:rPr>
          <w:rFonts w:ascii="Calibri" w:hAnsi="Calibri" w:cs="Calibri"/>
          <w:szCs w:val="24"/>
        </w:rPr>
        <w:t xml:space="preserve">Приложение: </w:t>
      </w:r>
    </w:p>
    <w:p w:rsidR="004F76FE" w:rsidRPr="001E3825" w:rsidRDefault="004F76FE" w:rsidP="004F76FE">
      <w:pPr>
        <w:pStyle w:val="ae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1E3825">
        <w:rPr>
          <w:rFonts w:ascii="Calibri" w:hAnsi="Calibri" w:cs="Calibri"/>
          <w:szCs w:val="24"/>
        </w:rPr>
        <w:t>Копия свидетельства о рождении ребенка серия____ номер___________.</w:t>
      </w:r>
    </w:p>
    <w:p w:rsidR="004F76FE" w:rsidRPr="001E3825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E3825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E382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E3825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1E3825">
        <w:rPr>
          <w:rFonts w:ascii="Calibri" w:hAnsi="Calibri" w:cs="Calibri"/>
          <w:szCs w:val="24"/>
        </w:rPr>
        <w:t>Обучающийся</w:t>
      </w:r>
      <w:proofErr w:type="gramEnd"/>
      <w:r w:rsidRPr="001E3825">
        <w:rPr>
          <w:rFonts w:ascii="Calibri" w:hAnsi="Calibri" w:cs="Calibri"/>
          <w:szCs w:val="24"/>
        </w:rPr>
        <w:t xml:space="preserve">         _____________</w:t>
      </w:r>
    </w:p>
    <w:p w:rsidR="004F76FE" w:rsidRPr="001E382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E3825">
        <w:rPr>
          <w:rFonts w:ascii="Calibri" w:hAnsi="Calibri" w:cs="Calibri"/>
          <w:szCs w:val="24"/>
        </w:rPr>
        <w:tab/>
      </w:r>
      <w:r w:rsidRPr="001E3825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spacing w:line="259" w:lineRule="auto"/>
        <w:ind w:left="64"/>
        <w:jc w:val="center"/>
      </w:pPr>
    </w:p>
    <w:p w:rsidR="001E3825" w:rsidRDefault="001E3825" w:rsidP="001E3825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1E3825" w:rsidRDefault="001E3825" w:rsidP="001E3825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Проинформирова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1E3825" w:rsidRDefault="001E3825" w:rsidP="001E3825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1E3825" w:rsidRDefault="001E3825" w:rsidP="001E3825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>
        <w:rPr>
          <w:rFonts w:ascii="Calibri" w:hAnsi="Calibri" w:cs="Calibri"/>
          <w:szCs w:val="24"/>
        </w:rPr>
        <w:t>Обучающийся</w:t>
      </w:r>
      <w:proofErr w:type="gramEnd"/>
      <w:r>
        <w:rPr>
          <w:rFonts w:ascii="Calibri" w:hAnsi="Calibri" w:cs="Calibri"/>
          <w:szCs w:val="24"/>
        </w:rPr>
        <w:t xml:space="preserve">         _____________</w:t>
      </w:r>
    </w:p>
    <w:p w:rsidR="001E3825" w:rsidRDefault="001E3825" w:rsidP="001E3825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>СОГЛАСОВАНО:</w:t>
      </w: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1E3825">
        <w:rPr>
          <w:rFonts w:asciiTheme="minorHAnsi" w:hAnsiTheme="minorHAnsi" w:cstheme="minorHAnsi"/>
          <w:szCs w:val="24"/>
        </w:rPr>
        <w:t>ОПБиМ</w:t>
      </w:r>
      <w:proofErr w:type="spellEnd"/>
      <w:r w:rsidRPr="001E3825">
        <w:rPr>
          <w:rFonts w:asciiTheme="minorHAnsi" w:hAnsiTheme="minorHAnsi" w:cstheme="minorHAnsi"/>
          <w:szCs w:val="24"/>
        </w:rPr>
        <w:t xml:space="preserve"> УМУ</w:t>
      </w: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>Декан факультета</w:t>
      </w: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CA1F5B" w:rsidRPr="001E3825" w:rsidRDefault="00CA1F5B" w:rsidP="00CA1F5B">
      <w:pPr>
        <w:rPr>
          <w:rFonts w:asciiTheme="minorHAnsi" w:hAnsiTheme="minorHAnsi" w:cstheme="minorHAnsi"/>
          <w:szCs w:val="24"/>
        </w:rPr>
      </w:pPr>
      <w:r w:rsidRPr="001E3825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  <w:bookmarkStart w:id="0" w:name="_GoBack"/>
      <w:bookmarkEnd w:id="0"/>
    </w:p>
    <w:sectPr w:rsidR="00CA1F5B" w:rsidRPr="001E3825" w:rsidSect="003C1AF2"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06" w:rsidRDefault="00C62806" w:rsidP="003C1AF2">
      <w:r>
        <w:separator/>
      </w:r>
    </w:p>
  </w:endnote>
  <w:endnote w:type="continuationSeparator" w:id="0">
    <w:p w:rsidR="00C62806" w:rsidRDefault="00C62806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06" w:rsidRDefault="00C62806" w:rsidP="003C1AF2">
      <w:r>
        <w:separator/>
      </w:r>
    </w:p>
  </w:footnote>
  <w:footnote w:type="continuationSeparator" w:id="0">
    <w:p w:rsidR="00C62806" w:rsidRDefault="00C62806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829BA"/>
    <w:rsid w:val="00095005"/>
    <w:rsid w:val="000B6510"/>
    <w:rsid w:val="000C2448"/>
    <w:rsid w:val="000E7DC5"/>
    <w:rsid w:val="000F0741"/>
    <w:rsid w:val="00131630"/>
    <w:rsid w:val="00171EB7"/>
    <w:rsid w:val="00174911"/>
    <w:rsid w:val="0018737E"/>
    <w:rsid w:val="001A6264"/>
    <w:rsid w:val="001A7D45"/>
    <w:rsid w:val="001D2519"/>
    <w:rsid w:val="001E3825"/>
    <w:rsid w:val="001E3A0E"/>
    <w:rsid w:val="0022754D"/>
    <w:rsid w:val="00243C7D"/>
    <w:rsid w:val="0026235C"/>
    <w:rsid w:val="00262AC0"/>
    <w:rsid w:val="00263DC4"/>
    <w:rsid w:val="00267E25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1825"/>
    <w:rsid w:val="003E5FDF"/>
    <w:rsid w:val="004050E8"/>
    <w:rsid w:val="004212B3"/>
    <w:rsid w:val="00424027"/>
    <w:rsid w:val="004448F7"/>
    <w:rsid w:val="00456F30"/>
    <w:rsid w:val="00475E80"/>
    <w:rsid w:val="0047758E"/>
    <w:rsid w:val="00482F47"/>
    <w:rsid w:val="004A5705"/>
    <w:rsid w:val="004B4B58"/>
    <w:rsid w:val="004B4EF9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A7775"/>
    <w:rsid w:val="005B1697"/>
    <w:rsid w:val="005E2A17"/>
    <w:rsid w:val="005E4091"/>
    <w:rsid w:val="005F401F"/>
    <w:rsid w:val="00635190"/>
    <w:rsid w:val="00644C80"/>
    <w:rsid w:val="00661675"/>
    <w:rsid w:val="00693A2A"/>
    <w:rsid w:val="006A76F6"/>
    <w:rsid w:val="006C1E0E"/>
    <w:rsid w:val="006D444E"/>
    <w:rsid w:val="00735998"/>
    <w:rsid w:val="0077392F"/>
    <w:rsid w:val="007739F0"/>
    <w:rsid w:val="00775B5E"/>
    <w:rsid w:val="00797FA0"/>
    <w:rsid w:val="007B4774"/>
    <w:rsid w:val="007C44DC"/>
    <w:rsid w:val="007D0483"/>
    <w:rsid w:val="00815B62"/>
    <w:rsid w:val="008457FB"/>
    <w:rsid w:val="00876F0D"/>
    <w:rsid w:val="00896003"/>
    <w:rsid w:val="00945394"/>
    <w:rsid w:val="009D77C4"/>
    <w:rsid w:val="009F5785"/>
    <w:rsid w:val="00A219E0"/>
    <w:rsid w:val="00A5059F"/>
    <w:rsid w:val="00A65335"/>
    <w:rsid w:val="00A76DB3"/>
    <w:rsid w:val="00A92DA5"/>
    <w:rsid w:val="00AB0451"/>
    <w:rsid w:val="00AB14B5"/>
    <w:rsid w:val="00AB481E"/>
    <w:rsid w:val="00AC794A"/>
    <w:rsid w:val="00AF0153"/>
    <w:rsid w:val="00B51894"/>
    <w:rsid w:val="00B86D78"/>
    <w:rsid w:val="00BA46D2"/>
    <w:rsid w:val="00BE0DA0"/>
    <w:rsid w:val="00C34930"/>
    <w:rsid w:val="00C62806"/>
    <w:rsid w:val="00CA1F5B"/>
    <w:rsid w:val="00CB081C"/>
    <w:rsid w:val="00CB7853"/>
    <w:rsid w:val="00CB7CBB"/>
    <w:rsid w:val="00CE66C9"/>
    <w:rsid w:val="00D063AD"/>
    <w:rsid w:val="00D30136"/>
    <w:rsid w:val="00D437F0"/>
    <w:rsid w:val="00D66EC4"/>
    <w:rsid w:val="00D711E6"/>
    <w:rsid w:val="00DB1069"/>
    <w:rsid w:val="00DB2424"/>
    <w:rsid w:val="00E23C44"/>
    <w:rsid w:val="00E24AF5"/>
    <w:rsid w:val="00E26B44"/>
    <w:rsid w:val="00E457C3"/>
    <w:rsid w:val="00E65317"/>
    <w:rsid w:val="00E80616"/>
    <w:rsid w:val="00E87F39"/>
    <w:rsid w:val="00EA50C0"/>
    <w:rsid w:val="00EF3DA3"/>
    <w:rsid w:val="00F03F8A"/>
    <w:rsid w:val="00F3185A"/>
    <w:rsid w:val="00F331B8"/>
    <w:rsid w:val="00F35AA0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8</cp:revision>
  <cp:lastPrinted>2026-02-25T09:54:00Z</cp:lastPrinted>
  <dcterms:created xsi:type="dcterms:W3CDTF">2025-03-11T12:07:00Z</dcterms:created>
  <dcterms:modified xsi:type="dcterms:W3CDTF">2026-02-25T09:54:00Z</dcterms:modified>
</cp:coreProperties>
</file>