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ook w:val="04A0" w:firstRow="1" w:lastRow="0" w:firstColumn="1" w:lastColumn="0" w:noHBand="0" w:noVBand="1"/>
      </w:tblPr>
      <w:tblGrid>
        <w:gridCol w:w="3384"/>
        <w:gridCol w:w="5971"/>
        <w:gridCol w:w="5971"/>
      </w:tblGrid>
      <w:tr w:rsidR="00FD101D" w:rsidRPr="00661675" w:rsidTr="00FD101D">
        <w:tc>
          <w:tcPr>
            <w:tcW w:w="3384" w:type="dxa"/>
            <w:shd w:val="clear" w:color="auto" w:fill="auto"/>
          </w:tcPr>
          <w:p w:rsidR="00FD101D" w:rsidRPr="00661675" w:rsidRDefault="00FD101D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71" w:type="dxa"/>
          </w:tcPr>
          <w:p w:rsidR="00FD101D" w:rsidRPr="007309ED" w:rsidRDefault="00FD101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Ректору ПГГПУ</w:t>
            </w:r>
          </w:p>
          <w:p w:rsidR="00FD101D" w:rsidRPr="007309ED" w:rsidRDefault="00FD101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К.Б. Егорову</w:t>
            </w:r>
          </w:p>
          <w:p w:rsidR="00FD101D" w:rsidRPr="007309ED" w:rsidRDefault="00FD101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FD101D" w:rsidRPr="007309ED" w:rsidRDefault="00FD101D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FD101D" w:rsidRPr="007309ED" w:rsidRDefault="00FD101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FD101D" w:rsidRPr="007309ED" w:rsidRDefault="00FD101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FD101D" w:rsidRPr="007309ED" w:rsidRDefault="00FD101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FD101D" w:rsidRPr="007309ED" w:rsidRDefault="00FD101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FD101D" w:rsidRPr="007309ED" w:rsidRDefault="00FD101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FD101D" w:rsidRPr="007309ED" w:rsidRDefault="00FD101D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7309ED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  <w:tc>
          <w:tcPr>
            <w:tcW w:w="5971" w:type="dxa"/>
            <w:shd w:val="clear" w:color="auto" w:fill="auto"/>
          </w:tcPr>
          <w:p w:rsidR="00FD101D" w:rsidRPr="00661675" w:rsidRDefault="00FD101D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7309ED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  <w:r w:rsidRPr="007309ED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7309ED" w:rsidRDefault="004F76FE" w:rsidP="007309ED">
      <w:pPr>
        <w:ind w:firstLine="709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Прошу предоставить мне академический отпуск для участия в </w:t>
      </w:r>
      <w:r w:rsidRPr="007309ED">
        <w:rPr>
          <w:rFonts w:asciiTheme="minorHAnsi" w:hAnsiTheme="minorHAnsi" w:cstheme="minorHAnsi"/>
          <w:bCs/>
          <w:szCs w:val="24"/>
        </w:rPr>
        <w:t>российских или международных</w:t>
      </w:r>
      <w:r w:rsidRPr="007309ED">
        <w:rPr>
          <w:rFonts w:ascii="Calibri" w:hAnsi="Calibri" w:cs="Calibri"/>
          <w:szCs w:val="24"/>
        </w:rPr>
        <w:t xml:space="preserve"> спортивных соревнованиях </w:t>
      </w:r>
      <w:proofErr w:type="gramStart"/>
      <w:r w:rsidRPr="007309ED">
        <w:rPr>
          <w:rFonts w:ascii="Calibri" w:hAnsi="Calibri" w:cs="Calibri"/>
          <w:szCs w:val="24"/>
        </w:rPr>
        <w:t>по</w:t>
      </w:r>
      <w:proofErr w:type="gramEnd"/>
      <w:r w:rsidRPr="007309ED">
        <w:rPr>
          <w:rFonts w:ascii="Calibri" w:hAnsi="Calibri" w:cs="Calibri"/>
          <w:szCs w:val="24"/>
        </w:rPr>
        <w:t xml:space="preserve"> </w:t>
      </w:r>
      <w:r w:rsidR="007309ED">
        <w:rPr>
          <w:rFonts w:ascii="Calibri" w:hAnsi="Calibri" w:cs="Calibri"/>
          <w:szCs w:val="24"/>
        </w:rPr>
        <w:t>___________</w:t>
      </w:r>
      <w:r w:rsidR="00F115C0" w:rsidRPr="007309ED">
        <w:rPr>
          <w:rFonts w:ascii="Calibri" w:hAnsi="Calibri" w:cs="Calibri"/>
          <w:szCs w:val="24"/>
        </w:rPr>
        <w:t>_____________________</w:t>
      </w:r>
      <w:r w:rsidRPr="007309ED">
        <w:rPr>
          <w:rFonts w:ascii="Calibri" w:hAnsi="Calibri" w:cs="Calibri"/>
          <w:szCs w:val="24"/>
        </w:rPr>
        <w:t>____,</w:t>
      </w:r>
    </w:p>
    <w:p w:rsidR="004F76FE" w:rsidRPr="007309ED" w:rsidRDefault="004F76FE" w:rsidP="004F76FE">
      <w:pPr>
        <w:ind w:firstLine="709"/>
        <w:jc w:val="both"/>
        <w:rPr>
          <w:rFonts w:ascii="Calibri" w:hAnsi="Calibri" w:cs="Calibri"/>
          <w:szCs w:val="24"/>
          <w:vertAlign w:val="subscript"/>
        </w:rPr>
      </w:pPr>
      <w:r w:rsidRPr="007309ED">
        <w:rPr>
          <w:rFonts w:ascii="Calibri" w:hAnsi="Calibri" w:cs="Calibri"/>
          <w:szCs w:val="24"/>
          <w:vertAlign w:val="subscript"/>
        </w:rPr>
        <w:t xml:space="preserve">                                                                                                          </w:t>
      </w:r>
      <w:r w:rsidR="007309ED">
        <w:rPr>
          <w:rFonts w:ascii="Calibri" w:hAnsi="Calibri" w:cs="Calibri"/>
          <w:szCs w:val="24"/>
          <w:vertAlign w:val="subscript"/>
        </w:rPr>
        <w:t xml:space="preserve">                                         </w:t>
      </w:r>
      <w:r w:rsidRPr="007309ED">
        <w:rPr>
          <w:rFonts w:ascii="Calibri" w:hAnsi="Calibri" w:cs="Calibri"/>
          <w:szCs w:val="24"/>
          <w:vertAlign w:val="subscript"/>
        </w:rPr>
        <w:t>(указать вид спорта)</w:t>
      </w:r>
    </w:p>
    <w:p w:rsidR="004F76FE" w:rsidRPr="007309ED" w:rsidRDefault="004F76FE" w:rsidP="004F76FE">
      <w:pPr>
        <w:jc w:val="both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>проводимых_____________________________________________________________</w:t>
      </w:r>
    </w:p>
    <w:p w:rsidR="004F76FE" w:rsidRPr="007309ED" w:rsidRDefault="004F76FE" w:rsidP="004F76FE">
      <w:pPr>
        <w:jc w:val="center"/>
        <w:rPr>
          <w:rFonts w:ascii="Calibri" w:hAnsi="Calibri" w:cs="Calibri"/>
          <w:szCs w:val="24"/>
          <w:vertAlign w:val="subscript"/>
        </w:rPr>
      </w:pPr>
      <w:r w:rsidRPr="007309ED">
        <w:rPr>
          <w:rFonts w:ascii="Calibri" w:hAnsi="Calibri" w:cs="Calibri"/>
          <w:szCs w:val="24"/>
          <w:vertAlign w:val="subscript"/>
        </w:rPr>
        <w:t>(указать организатора и место проведения)</w:t>
      </w:r>
    </w:p>
    <w:p w:rsidR="004F76FE" w:rsidRPr="007309ED" w:rsidRDefault="004F76FE" w:rsidP="004F76FE">
      <w:pPr>
        <w:jc w:val="both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>с «_</w:t>
      </w:r>
      <w:r w:rsidR="00F115C0" w:rsidRPr="007309ED">
        <w:rPr>
          <w:rFonts w:ascii="Calibri" w:hAnsi="Calibri" w:cs="Calibri"/>
          <w:szCs w:val="24"/>
        </w:rPr>
        <w:t>_</w:t>
      </w:r>
      <w:r w:rsidRPr="007309ED">
        <w:rPr>
          <w:rFonts w:ascii="Calibri" w:hAnsi="Calibri" w:cs="Calibri"/>
          <w:szCs w:val="24"/>
        </w:rPr>
        <w:t>»_________</w:t>
      </w:r>
      <w:r w:rsidR="007309ED" w:rsidRPr="007309ED">
        <w:rPr>
          <w:rFonts w:ascii="Calibri" w:hAnsi="Calibri" w:cs="Calibri"/>
          <w:szCs w:val="24"/>
        </w:rPr>
        <w:t>________20__г. д</w:t>
      </w:r>
      <w:r w:rsidRPr="007309ED">
        <w:rPr>
          <w:rFonts w:ascii="Calibri" w:hAnsi="Calibri" w:cs="Calibri"/>
          <w:szCs w:val="24"/>
        </w:rPr>
        <w:t>о «_</w:t>
      </w:r>
      <w:r w:rsidR="00F115C0" w:rsidRPr="007309ED">
        <w:rPr>
          <w:rFonts w:ascii="Calibri" w:hAnsi="Calibri" w:cs="Calibri"/>
          <w:szCs w:val="24"/>
        </w:rPr>
        <w:t>__</w:t>
      </w:r>
      <w:r w:rsidRPr="007309ED">
        <w:rPr>
          <w:rFonts w:ascii="Calibri" w:hAnsi="Calibri" w:cs="Calibri"/>
          <w:szCs w:val="24"/>
        </w:rPr>
        <w:t>»_________________20__г.</w:t>
      </w:r>
    </w:p>
    <w:p w:rsidR="004F76FE" w:rsidRPr="007309ED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7309ED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7309ED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7309ED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Приложение: </w:t>
      </w:r>
    </w:p>
    <w:p w:rsidR="004F76FE" w:rsidRPr="007309ED" w:rsidRDefault="004F76FE" w:rsidP="004F76FE">
      <w:pPr>
        <w:pStyle w:val="ae"/>
        <w:numPr>
          <w:ilvl w:val="0"/>
          <w:numId w:val="16"/>
        </w:numPr>
        <w:jc w:val="both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Копия приглашения (письма, иного подтверждающего документа) </w:t>
      </w:r>
      <w:proofErr w:type="gramStart"/>
      <w:r w:rsidRPr="007309ED">
        <w:rPr>
          <w:rFonts w:ascii="Calibri" w:hAnsi="Calibri" w:cs="Calibri"/>
          <w:szCs w:val="24"/>
        </w:rPr>
        <w:t>от</w:t>
      </w:r>
      <w:proofErr w:type="gramEnd"/>
      <w:r w:rsidRPr="007309ED">
        <w:rPr>
          <w:rFonts w:ascii="Calibri" w:hAnsi="Calibri" w:cs="Calibri"/>
          <w:szCs w:val="24"/>
        </w:rPr>
        <w:t>___________№__________________.</w:t>
      </w:r>
    </w:p>
    <w:p w:rsidR="004F76FE" w:rsidRPr="00661675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7309ED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309ED">
        <w:rPr>
          <w:rFonts w:ascii="Calibri" w:hAnsi="Calibri" w:cs="Calibri"/>
          <w:szCs w:val="24"/>
        </w:rPr>
        <w:t>Обучающийся</w:t>
      </w:r>
      <w:proofErr w:type="gramEnd"/>
      <w:r w:rsidRPr="007309ED">
        <w:rPr>
          <w:rFonts w:ascii="Calibri" w:hAnsi="Calibri" w:cs="Calibri"/>
          <w:szCs w:val="24"/>
        </w:rPr>
        <w:t xml:space="preserve">         _____________</w:t>
      </w:r>
    </w:p>
    <w:p w:rsidR="004F76FE" w:rsidRPr="007309ED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ab/>
      </w:r>
      <w:r w:rsidRPr="007309ED">
        <w:rPr>
          <w:rFonts w:ascii="Calibri" w:hAnsi="Calibri" w:cs="Calibri"/>
          <w:szCs w:val="24"/>
        </w:rPr>
        <w:tab/>
        <w:t xml:space="preserve">               (подпись)      </w:t>
      </w:r>
    </w:p>
    <w:p w:rsidR="007309ED" w:rsidRPr="007309ED" w:rsidRDefault="007309ED" w:rsidP="007309ED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7309ED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7309ED">
        <w:rPr>
          <w:rFonts w:asciiTheme="minorHAnsi" w:hAnsiTheme="minorHAnsi" w:cstheme="minorHAnsi"/>
          <w:color w:val="000000"/>
        </w:rPr>
        <w:t>н(</w:t>
      </w:r>
      <w:proofErr w:type="gramEnd"/>
      <w:r w:rsidRPr="007309ED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7309ED">
        <w:rPr>
          <w:rFonts w:asciiTheme="minorHAnsi" w:hAnsiTheme="minorHAnsi" w:cstheme="minorHAnsi"/>
          <w:color w:val="000000"/>
        </w:rPr>
        <w:t>н(</w:t>
      </w:r>
      <w:proofErr w:type="gramEnd"/>
      <w:r w:rsidRPr="007309ED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7309ED" w:rsidRPr="007309ED" w:rsidRDefault="007309ED" w:rsidP="007309ED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7309ED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7309ED">
        <w:rPr>
          <w:rFonts w:asciiTheme="minorHAnsi" w:hAnsiTheme="minorHAnsi" w:cstheme="minorHAnsi"/>
          <w:color w:val="000000"/>
        </w:rPr>
        <w:t>н(</w:t>
      </w:r>
      <w:proofErr w:type="gramEnd"/>
      <w:r w:rsidRPr="007309ED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 w:rsidRPr="007309ED"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7309ED" w:rsidRPr="007309ED" w:rsidRDefault="007309ED" w:rsidP="007309ED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7309ED" w:rsidRPr="007309ED" w:rsidRDefault="007309ED" w:rsidP="007309ED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309ED">
        <w:rPr>
          <w:rFonts w:ascii="Calibri" w:hAnsi="Calibri" w:cs="Calibri"/>
          <w:szCs w:val="24"/>
        </w:rPr>
        <w:t>Обучающийся</w:t>
      </w:r>
      <w:proofErr w:type="gramEnd"/>
      <w:r w:rsidRPr="007309ED">
        <w:rPr>
          <w:rFonts w:ascii="Calibri" w:hAnsi="Calibri" w:cs="Calibri"/>
          <w:szCs w:val="24"/>
        </w:rPr>
        <w:t xml:space="preserve">         _____________</w:t>
      </w:r>
    </w:p>
    <w:p w:rsidR="007309ED" w:rsidRPr="007309ED" w:rsidRDefault="007309ED" w:rsidP="007309ED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309ED">
        <w:rPr>
          <w:rFonts w:ascii="Calibri" w:hAnsi="Calibri" w:cs="Calibri"/>
          <w:szCs w:val="24"/>
        </w:rPr>
        <w:tab/>
      </w:r>
      <w:r w:rsidRPr="007309ED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>СОГЛАСОВАНО:</w:t>
      </w: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7309ED">
        <w:rPr>
          <w:rFonts w:asciiTheme="minorHAnsi" w:hAnsiTheme="minorHAnsi" w:cstheme="minorHAnsi"/>
          <w:szCs w:val="24"/>
        </w:rPr>
        <w:t>ОПБиМ</w:t>
      </w:r>
      <w:proofErr w:type="spellEnd"/>
      <w:r w:rsidRPr="007309ED">
        <w:rPr>
          <w:rFonts w:asciiTheme="minorHAnsi" w:hAnsiTheme="minorHAnsi" w:cstheme="minorHAnsi"/>
          <w:szCs w:val="24"/>
        </w:rPr>
        <w:t xml:space="preserve"> УМУ</w:t>
      </w: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EF2949" w:rsidRDefault="00EF2949" w:rsidP="00EF2949">
      <w:pPr>
        <w:rPr>
          <w:rFonts w:asciiTheme="minorHAnsi" w:hAnsiTheme="minorHAnsi" w:cstheme="minorHAnsi"/>
          <w:szCs w:val="24"/>
        </w:rPr>
      </w:pPr>
    </w:p>
    <w:p w:rsidR="007309ED" w:rsidRPr="007309ED" w:rsidRDefault="007309ED" w:rsidP="00EF2949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>Декан факультета</w:t>
      </w: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EF2949" w:rsidRPr="007309ED" w:rsidRDefault="00EF2949" w:rsidP="00EF2949">
      <w:pPr>
        <w:rPr>
          <w:rFonts w:asciiTheme="minorHAnsi" w:hAnsiTheme="minorHAnsi" w:cstheme="minorHAnsi"/>
          <w:szCs w:val="24"/>
        </w:rPr>
      </w:pPr>
      <w:r w:rsidRPr="007309ED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p w:rsidR="004F76FE" w:rsidRPr="007309ED" w:rsidRDefault="004F76FE" w:rsidP="00EF2949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sectPr w:rsidR="004F76FE" w:rsidRPr="007309ED" w:rsidSect="007309ED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1E" w:rsidRDefault="0081621E" w:rsidP="003C1AF2">
      <w:r>
        <w:separator/>
      </w:r>
    </w:p>
  </w:endnote>
  <w:endnote w:type="continuationSeparator" w:id="0">
    <w:p w:rsidR="0081621E" w:rsidRDefault="0081621E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1E" w:rsidRDefault="0081621E" w:rsidP="003C1AF2">
      <w:r>
        <w:separator/>
      </w:r>
    </w:p>
  </w:footnote>
  <w:footnote w:type="continuationSeparator" w:id="0">
    <w:p w:rsidR="0081621E" w:rsidRDefault="0081621E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448F7"/>
    <w:rsid w:val="00456F30"/>
    <w:rsid w:val="00475E80"/>
    <w:rsid w:val="0047758E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635190"/>
    <w:rsid w:val="00644C80"/>
    <w:rsid w:val="00661675"/>
    <w:rsid w:val="00693A2A"/>
    <w:rsid w:val="006A76F6"/>
    <w:rsid w:val="006D444E"/>
    <w:rsid w:val="007309ED"/>
    <w:rsid w:val="00735998"/>
    <w:rsid w:val="0077392F"/>
    <w:rsid w:val="007739F0"/>
    <w:rsid w:val="00775B5E"/>
    <w:rsid w:val="00786D66"/>
    <w:rsid w:val="00797FA0"/>
    <w:rsid w:val="007B4774"/>
    <w:rsid w:val="007C44DC"/>
    <w:rsid w:val="007D0483"/>
    <w:rsid w:val="007F5D16"/>
    <w:rsid w:val="00814633"/>
    <w:rsid w:val="00815B62"/>
    <w:rsid w:val="0081621E"/>
    <w:rsid w:val="008457FB"/>
    <w:rsid w:val="00876F0D"/>
    <w:rsid w:val="00896003"/>
    <w:rsid w:val="00945394"/>
    <w:rsid w:val="0099063B"/>
    <w:rsid w:val="009A6DE2"/>
    <w:rsid w:val="009D77C4"/>
    <w:rsid w:val="009F5785"/>
    <w:rsid w:val="00A219E0"/>
    <w:rsid w:val="00A5059F"/>
    <w:rsid w:val="00A65335"/>
    <w:rsid w:val="00A92DA5"/>
    <w:rsid w:val="00AB0451"/>
    <w:rsid w:val="00AB481E"/>
    <w:rsid w:val="00AC794A"/>
    <w:rsid w:val="00AF0153"/>
    <w:rsid w:val="00B51894"/>
    <w:rsid w:val="00B86D78"/>
    <w:rsid w:val="00BA46D2"/>
    <w:rsid w:val="00BB3879"/>
    <w:rsid w:val="00BE0DA0"/>
    <w:rsid w:val="00C34930"/>
    <w:rsid w:val="00CB081C"/>
    <w:rsid w:val="00CB7853"/>
    <w:rsid w:val="00CB7CBB"/>
    <w:rsid w:val="00CE66C9"/>
    <w:rsid w:val="00CF6AC5"/>
    <w:rsid w:val="00D063AD"/>
    <w:rsid w:val="00D30136"/>
    <w:rsid w:val="00D437F0"/>
    <w:rsid w:val="00D66EC4"/>
    <w:rsid w:val="00D711E6"/>
    <w:rsid w:val="00DB1069"/>
    <w:rsid w:val="00DB2424"/>
    <w:rsid w:val="00E03908"/>
    <w:rsid w:val="00E23C44"/>
    <w:rsid w:val="00E24AF5"/>
    <w:rsid w:val="00E26B44"/>
    <w:rsid w:val="00E457C3"/>
    <w:rsid w:val="00E65317"/>
    <w:rsid w:val="00E80616"/>
    <w:rsid w:val="00E87F39"/>
    <w:rsid w:val="00EA50C0"/>
    <w:rsid w:val="00EF2949"/>
    <w:rsid w:val="00EF3DA3"/>
    <w:rsid w:val="00F03F8A"/>
    <w:rsid w:val="00F115C0"/>
    <w:rsid w:val="00F3185A"/>
    <w:rsid w:val="00F331B8"/>
    <w:rsid w:val="00F35AA0"/>
    <w:rsid w:val="00F7340D"/>
    <w:rsid w:val="00F774DB"/>
    <w:rsid w:val="00FD101D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10</cp:revision>
  <cp:lastPrinted>2026-02-25T09:50:00Z</cp:lastPrinted>
  <dcterms:created xsi:type="dcterms:W3CDTF">2025-03-11T11:49:00Z</dcterms:created>
  <dcterms:modified xsi:type="dcterms:W3CDTF">2026-02-25T09:51:00Z</dcterms:modified>
</cp:coreProperties>
</file>