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A1" w:rsidRPr="00DD4AD5" w:rsidRDefault="00284C7B" w:rsidP="00DD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AD5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="00C00623" w:rsidRPr="00DD4AD5">
        <w:rPr>
          <w:rFonts w:ascii="Times New Roman" w:hAnsi="Times New Roman" w:cs="Times New Roman"/>
          <w:sz w:val="28"/>
          <w:szCs w:val="28"/>
        </w:rPr>
        <w:t xml:space="preserve">повышения квалификации профессорско-преподавательского состава кафедры </w:t>
      </w:r>
      <w:r w:rsidR="005315A1" w:rsidRPr="00DD4AD5">
        <w:rPr>
          <w:rFonts w:ascii="Times New Roman" w:hAnsi="Times New Roman" w:cs="Times New Roman"/>
          <w:sz w:val="28"/>
          <w:szCs w:val="28"/>
        </w:rPr>
        <w:t>информатики</w:t>
      </w:r>
      <w:proofErr w:type="gramEnd"/>
      <w:r w:rsidR="005315A1" w:rsidRPr="00DD4AD5">
        <w:rPr>
          <w:rFonts w:ascii="Times New Roman" w:hAnsi="Times New Roman" w:cs="Times New Roman"/>
          <w:sz w:val="28"/>
          <w:szCs w:val="28"/>
        </w:rPr>
        <w:t xml:space="preserve"> и сквозных технологий</w:t>
      </w:r>
      <w:r w:rsidRPr="00DD4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022" w:rsidRPr="00DD4AD5" w:rsidRDefault="00284C7B" w:rsidP="00DD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AD5">
        <w:rPr>
          <w:rFonts w:ascii="Times New Roman" w:hAnsi="Times New Roman" w:cs="Times New Roman"/>
          <w:sz w:val="28"/>
          <w:szCs w:val="28"/>
        </w:rPr>
        <w:t>на 2026 год</w:t>
      </w:r>
    </w:p>
    <w:p w:rsidR="00284C7B" w:rsidRPr="00DD4AD5" w:rsidRDefault="00284C7B" w:rsidP="00DD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127"/>
        <w:gridCol w:w="2232"/>
      </w:tblGrid>
      <w:tr w:rsidR="00382B01" w:rsidRPr="00DD4AD5" w:rsidTr="00382B01">
        <w:tc>
          <w:tcPr>
            <w:tcW w:w="675" w:type="dxa"/>
          </w:tcPr>
          <w:p w:rsidR="00382B01" w:rsidRP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382B01" w:rsidRP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382B01" w:rsidRP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</w:tcPr>
          <w:p w:rsidR="00382B01" w:rsidRP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Объем КПК за 2024, 2025 г.</w:t>
            </w:r>
          </w:p>
        </w:tc>
        <w:tc>
          <w:tcPr>
            <w:tcW w:w="2232" w:type="dxa"/>
          </w:tcPr>
          <w:p w:rsid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объем КПК </w:t>
            </w:r>
          </w:p>
          <w:p w:rsidR="00382B01" w:rsidRPr="00382B01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1">
              <w:rPr>
                <w:rFonts w:ascii="Times New Roman" w:hAnsi="Times New Roman" w:cs="Times New Roman"/>
                <w:sz w:val="28"/>
                <w:szCs w:val="28"/>
              </w:rPr>
              <w:t>на 2026 г.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Е.А.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7813E3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27" w:type="dxa"/>
          </w:tcPr>
          <w:p w:rsidR="00382B01" w:rsidRPr="00DD4AD5" w:rsidRDefault="00466C8F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Р.В.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7813E3" w:rsidRDefault="007813E3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кандидатской диссертации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Катанова Т.Н.</w:t>
            </w:r>
          </w:p>
        </w:tc>
        <w:tc>
          <w:tcPr>
            <w:tcW w:w="2409" w:type="dxa"/>
          </w:tcPr>
          <w:p w:rsidR="00382B01" w:rsidRPr="00DD4AD5" w:rsidRDefault="00382B01" w:rsidP="0038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09" w:type="dxa"/>
          </w:tcPr>
          <w:p w:rsidR="00382B01" w:rsidRDefault="00382B01" w:rsidP="0038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преподаватель, </w:t>
            </w:r>
          </w:p>
          <w:p w:rsidR="00382B01" w:rsidRPr="00DD4AD5" w:rsidRDefault="00382B01" w:rsidP="0038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екана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Половина И.П.</w:t>
            </w:r>
          </w:p>
        </w:tc>
        <w:tc>
          <w:tcPr>
            <w:tcW w:w="2409" w:type="dxa"/>
          </w:tcPr>
          <w:p w:rsidR="00382B01" w:rsidRPr="00DD4AD5" w:rsidRDefault="00382B01" w:rsidP="0038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466C8F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Pr="00DD4AD5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Рысин К.Ю.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Pr="00DD4AD5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Худякова А.В.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466C8F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Pr="00DD4AD5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Швалева О.В.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27" w:type="dxa"/>
          </w:tcPr>
          <w:p w:rsidR="00382B01" w:rsidRPr="00DD4AD5" w:rsidRDefault="00466C8F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82B01" w:rsidRPr="00DD4AD5" w:rsidTr="00382B01">
        <w:tc>
          <w:tcPr>
            <w:tcW w:w="675" w:type="dxa"/>
          </w:tcPr>
          <w:p w:rsidR="00382B01" w:rsidRPr="00DD4AD5" w:rsidRDefault="00382B01" w:rsidP="0038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7" w:type="dxa"/>
          </w:tcPr>
          <w:p w:rsidR="00382B01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2409" w:type="dxa"/>
          </w:tcPr>
          <w:p w:rsidR="00382B01" w:rsidRPr="00DD4AD5" w:rsidRDefault="00382B01" w:rsidP="00DD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127" w:type="dxa"/>
          </w:tcPr>
          <w:p w:rsidR="00382B01" w:rsidRPr="00DD4AD5" w:rsidRDefault="00466C8F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32" w:type="dxa"/>
          </w:tcPr>
          <w:p w:rsidR="00382B01" w:rsidRPr="00DD4AD5" w:rsidRDefault="00382B01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284C7B" w:rsidRP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5"/>
    <w:rsid w:val="000524D4"/>
    <w:rsid w:val="00284C7B"/>
    <w:rsid w:val="00382B01"/>
    <w:rsid w:val="00466C8F"/>
    <w:rsid w:val="005315A1"/>
    <w:rsid w:val="007659C1"/>
    <w:rsid w:val="007813E3"/>
    <w:rsid w:val="00944969"/>
    <w:rsid w:val="00983965"/>
    <w:rsid w:val="00C00623"/>
    <w:rsid w:val="00DD4AD5"/>
    <w:rsid w:val="00E07307"/>
    <w:rsid w:val="00E63022"/>
    <w:rsid w:val="00F76FB4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Anna</cp:lastModifiedBy>
  <cp:revision>5</cp:revision>
  <cp:lastPrinted>2026-03-10T21:24:00Z</cp:lastPrinted>
  <dcterms:created xsi:type="dcterms:W3CDTF">2026-03-16T12:12:00Z</dcterms:created>
  <dcterms:modified xsi:type="dcterms:W3CDTF">2026-03-16T16:17:00Z</dcterms:modified>
</cp:coreProperties>
</file>