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9D" w:rsidRDefault="000A1EC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План</w:t>
      </w:r>
    </w:p>
    <w:p w:rsidR="0047189D" w:rsidRDefault="000A1EC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повышения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квалификации профессорско-преподавательского состава кафедры  методики </w:t>
      </w:r>
      <w:r>
        <w:rPr>
          <w:rFonts w:ascii="Times New Roman" w:hAnsi="Times New Roman" w:cs="Times New Roman"/>
          <w:sz w:val="30"/>
          <w:szCs w:val="30"/>
        </w:rPr>
        <w:t>преподавания</w:t>
      </w:r>
      <w:r>
        <w:rPr>
          <w:rFonts w:ascii="Times New Roman" w:hAnsi="Times New Roman" w:cs="Times New Roman"/>
          <w:sz w:val="30"/>
          <w:szCs w:val="30"/>
        </w:rPr>
        <w:t xml:space="preserve"> иностранных языков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2026 год</w:t>
      </w:r>
    </w:p>
    <w:p w:rsidR="0047189D" w:rsidRDefault="0047189D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2492"/>
        <w:gridCol w:w="3449"/>
      </w:tblGrid>
      <w:tr w:rsidR="0047189D">
        <w:tc>
          <w:tcPr>
            <w:tcW w:w="3403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ФИО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Объем КПК за 2024, 2025 г.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Планируемый объем КПК на 2026 г.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Вертьянова</w:t>
            </w:r>
            <w:proofErr w:type="spellEnd"/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 Андреевн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андидат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 доцент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Енбаева</w:t>
            </w:r>
            <w:proofErr w:type="spellEnd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Людмила Валерьевна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андидат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филологических наук, доцент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Канцур</w:t>
            </w:r>
            <w:proofErr w:type="spellEnd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Анна Германовна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. исполняющего обязанности декана факультета иностранных языков, к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андидат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524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Мосина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Маргарита Александровна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5C64DF">
              <w:rPr>
                <w:rFonts w:ascii="Times New Roman" w:hAnsi="Times New Roman" w:cs="Times New Roman"/>
                <w:sz w:val="24"/>
              </w:rPr>
              <w:t>рофессор</w:t>
            </w:r>
            <w:r w:rsidRPr="005C64DF">
              <w:rPr>
                <w:rFonts w:ascii="Times New Roman" w:hAnsi="Times New Roman" w:cs="Times New Roman"/>
                <w:sz w:val="24"/>
              </w:rPr>
              <w:t xml:space="preserve">, доктор 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наук, доцент, </w:t>
            </w:r>
            <w:proofErr w:type="spellStart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. заведующего кафедрой</w:t>
            </w:r>
            <w:r w:rsidRPr="005C64D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224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Нельзина</w:t>
            </w:r>
            <w:proofErr w:type="spellEnd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Елена Николаевна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андидат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 доцент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Панина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Елена Юрьевна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андидат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 доц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ент, зам. декана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Тетерина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Наталья Николаевна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C64DF">
              <w:rPr>
                <w:rFonts w:ascii="Times New Roman" w:hAnsi="Times New Roman" w:cs="Times New Roman"/>
                <w:sz w:val="24"/>
              </w:rPr>
              <w:t>тарший</w:t>
            </w:r>
            <w:r w:rsidRPr="005C64DF">
              <w:rPr>
                <w:rFonts w:ascii="Times New Roman" w:hAnsi="Times New Roman" w:cs="Times New Roman"/>
                <w:sz w:val="24"/>
              </w:rPr>
              <w:t xml:space="preserve"> преподаватель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Мелехина</w:t>
            </w:r>
            <w:proofErr w:type="spellEnd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Екатерина Сергеевна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C64DF">
              <w:rPr>
                <w:rFonts w:ascii="Times New Roman" w:hAnsi="Times New Roman" w:cs="Times New Roman"/>
                <w:sz w:val="24"/>
              </w:rPr>
              <w:t>тарший</w:t>
            </w:r>
            <w:r w:rsidRPr="005C64DF">
              <w:rPr>
                <w:rFonts w:ascii="Times New Roman" w:hAnsi="Times New Roman" w:cs="Times New Roman"/>
                <w:sz w:val="24"/>
              </w:rPr>
              <w:t xml:space="preserve"> преподаватель, зам. декана по заочному отделению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112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Парникова</w:t>
            </w:r>
            <w:proofErr w:type="spellEnd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 Михайловна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5C64DF">
              <w:rPr>
                <w:rFonts w:ascii="Times New Roman" w:hAnsi="Times New Roman" w:cs="Times New Roman"/>
                <w:sz w:val="24"/>
              </w:rPr>
              <w:t>рофессор</w:t>
            </w:r>
            <w:r w:rsidRPr="005C64DF">
              <w:rPr>
                <w:rFonts w:ascii="Times New Roman" w:hAnsi="Times New Roman" w:cs="Times New Roman"/>
                <w:sz w:val="24"/>
              </w:rPr>
              <w:t>, доктор педагогических наук, профессор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96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Анна Александровна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5C64DF">
              <w:rPr>
                <w:rFonts w:ascii="Times New Roman" w:hAnsi="Times New Roman" w:cs="Times New Roman"/>
                <w:sz w:val="24"/>
              </w:rPr>
              <w:t>рофессор</w:t>
            </w:r>
            <w:r w:rsidRPr="005C64DF">
              <w:rPr>
                <w:rFonts w:ascii="Times New Roman" w:hAnsi="Times New Roman" w:cs="Times New Roman"/>
                <w:sz w:val="24"/>
              </w:rPr>
              <w:t xml:space="preserve">, доктор 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педагогических наук, доцент</w:t>
            </w:r>
            <w:r w:rsidRPr="005C64D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332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 w:rsidP="005C64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Шустова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Светлана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Викторовна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64DF">
              <w:rPr>
                <w:rFonts w:ascii="Times New Roman" w:hAnsi="Times New Roman" w:cs="Times New Roman"/>
                <w:sz w:val="24"/>
              </w:rPr>
              <w:t>п</w:t>
            </w:r>
            <w:bookmarkStart w:id="0" w:name="_GoBack"/>
            <w:bookmarkEnd w:id="0"/>
            <w:r w:rsidRPr="005C64DF">
              <w:rPr>
                <w:rFonts w:ascii="Times New Roman" w:hAnsi="Times New Roman" w:cs="Times New Roman"/>
                <w:sz w:val="24"/>
              </w:rPr>
              <w:t>рофессор</w:t>
            </w:r>
            <w:r w:rsidRPr="005C64DF">
              <w:rPr>
                <w:rFonts w:ascii="Times New Roman" w:hAnsi="Times New Roman" w:cs="Times New Roman"/>
                <w:sz w:val="24"/>
              </w:rPr>
              <w:t>, доктор филологических наук, профессор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144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Гаранина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Екатерина Сергеевна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5C64DF">
              <w:rPr>
                <w:rFonts w:ascii="Times New Roman" w:hAnsi="Times New Roman" w:cs="Times New Roman"/>
                <w:sz w:val="24"/>
              </w:rPr>
              <w:t>ссистент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Лия </w:t>
            </w:r>
            <w:proofErr w:type="spellStart"/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Рувимовна</w:t>
            </w:r>
            <w:proofErr w:type="spellEnd"/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64DF">
              <w:rPr>
                <w:rFonts w:ascii="Times New Roman" w:hAnsi="Times New Roman" w:cs="Times New Roman"/>
                <w:sz w:val="24"/>
              </w:rPr>
              <w:t>андидат</w:t>
            </w:r>
            <w:r w:rsidRPr="005C64DF">
              <w:rPr>
                <w:rFonts w:ascii="Times New Roman" w:hAnsi="Times New Roman" w:cs="Times New Roman"/>
                <w:sz w:val="24"/>
              </w:rPr>
              <w:t xml:space="preserve"> филологических  наук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47189D">
        <w:tc>
          <w:tcPr>
            <w:tcW w:w="3403" w:type="dxa"/>
          </w:tcPr>
          <w:p w:rsidR="0047189D" w:rsidRPr="005C64DF" w:rsidRDefault="000A1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Капапа</w:t>
            </w:r>
            <w:proofErr w:type="spellEnd"/>
            <w:r w:rsidRPr="005C6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Диана Евгеньевна</w:t>
            </w:r>
            <w:r w:rsidRPr="005C64DF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5C64DF">
              <w:rPr>
                <w:rFonts w:ascii="Times New Roman" w:hAnsi="Times New Roman" w:cs="Times New Roman"/>
                <w:sz w:val="24"/>
              </w:rPr>
              <w:t>ссистент</w:t>
            </w:r>
          </w:p>
        </w:tc>
        <w:tc>
          <w:tcPr>
            <w:tcW w:w="2492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449" w:type="dxa"/>
          </w:tcPr>
          <w:p w:rsidR="0047189D" w:rsidRDefault="000A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</w:tbl>
    <w:p w:rsidR="0047189D" w:rsidRDefault="0047189D">
      <w:pPr>
        <w:rPr>
          <w:rFonts w:ascii="Times New Roman" w:hAnsi="Times New Roman" w:cs="Times New Roman"/>
          <w:sz w:val="30"/>
          <w:szCs w:val="30"/>
        </w:rPr>
      </w:pPr>
    </w:p>
    <w:p w:rsidR="0047189D" w:rsidRDefault="0047189D">
      <w:pPr>
        <w:rPr>
          <w:rFonts w:ascii="Times New Roman" w:hAnsi="Times New Roman" w:cs="Times New Roman"/>
          <w:sz w:val="30"/>
          <w:szCs w:val="30"/>
        </w:rPr>
      </w:pPr>
    </w:p>
    <w:p w:rsidR="0047189D" w:rsidRDefault="0047189D">
      <w:pPr>
        <w:rPr>
          <w:rFonts w:ascii="Times New Roman" w:hAnsi="Times New Roman" w:cs="Times New Roman"/>
          <w:sz w:val="30"/>
          <w:szCs w:val="30"/>
        </w:rPr>
      </w:pPr>
    </w:p>
    <w:sectPr w:rsidR="0047189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C9" w:rsidRDefault="000A1EC9">
      <w:pPr>
        <w:spacing w:line="240" w:lineRule="auto"/>
      </w:pPr>
      <w:r>
        <w:separator/>
      </w:r>
    </w:p>
  </w:endnote>
  <w:endnote w:type="continuationSeparator" w:id="0">
    <w:p w:rsidR="000A1EC9" w:rsidRDefault="000A1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C9" w:rsidRDefault="000A1EC9">
      <w:pPr>
        <w:spacing w:after="0"/>
      </w:pPr>
      <w:r>
        <w:separator/>
      </w:r>
    </w:p>
  </w:footnote>
  <w:footnote w:type="continuationSeparator" w:id="0">
    <w:p w:rsidR="000A1EC9" w:rsidRDefault="000A1E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65"/>
    <w:rsid w:val="000A1EC9"/>
    <w:rsid w:val="00284C7B"/>
    <w:rsid w:val="0047189D"/>
    <w:rsid w:val="005447E9"/>
    <w:rsid w:val="005C64DF"/>
    <w:rsid w:val="00944969"/>
    <w:rsid w:val="00983965"/>
    <w:rsid w:val="00C00623"/>
    <w:rsid w:val="00E07307"/>
    <w:rsid w:val="00E63022"/>
    <w:rsid w:val="00F76FB4"/>
    <w:rsid w:val="00FA2FE6"/>
    <w:rsid w:val="075F5E39"/>
    <w:rsid w:val="0BCE3FEB"/>
    <w:rsid w:val="1A132F57"/>
    <w:rsid w:val="287B0069"/>
    <w:rsid w:val="2BB14500"/>
    <w:rsid w:val="321D3A6E"/>
    <w:rsid w:val="330F7364"/>
    <w:rsid w:val="389926E7"/>
    <w:rsid w:val="3E475ED5"/>
    <w:rsid w:val="43AE0579"/>
    <w:rsid w:val="43C2597A"/>
    <w:rsid w:val="44FF683E"/>
    <w:rsid w:val="48DC77A1"/>
    <w:rsid w:val="4F482D15"/>
    <w:rsid w:val="5CB85D2B"/>
    <w:rsid w:val="68E0239E"/>
    <w:rsid w:val="6EA64170"/>
    <w:rsid w:val="7EB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Оксана Александровна</dc:creator>
  <cp:lastModifiedBy>Канцур Анна Германовна</cp:lastModifiedBy>
  <cp:revision>2</cp:revision>
  <cp:lastPrinted>2026-03-10T21:24:00Z</cp:lastPrinted>
  <dcterms:created xsi:type="dcterms:W3CDTF">2026-03-23T06:53:00Z</dcterms:created>
  <dcterms:modified xsi:type="dcterms:W3CDTF">2026-03-23T06:53:00Z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5DE65A8769684FEFBF51686357A624F4_13</vt:lpwstr>
  </property>
</Properties>
</file>