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1305"/>
        <w:gridCol w:w="1286"/>
        <w:gridCol w:w="1569"/>
        <w:gridCol w:w="4740"/>
        <w:gridCol w:w="2436"/>
        <w:gridCol w:w="3685"/>
      </w:tblGrid>
      <w:tr w:rsidR="009E4618" w:rsidRPr="00502E0D" w14:paraId="0919EB72" w14:textId="02C8EB4B" w:rsidTr="004C2781">
        <w:trPr>
          <w:jc w:val="center"/>
        </w:trPr>
        <w:tc>
          <w:tcPr>
            <w:tcW w:w="1305" w:type="dxa"/>
          </w:tcPr>
          <w:p w14:paraId="17BAEFB5" w14:textId="7B231D0F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286" w:type="dxa"/>
          </w:tcPr>
          <w:p w14:paraId="798AB5F6" w14:textId="5DB3081E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Семестр</w:t>
            </w:r>
          </w:p>
        </w:tc>
        <w:tc>
          <w:tcPr>
            <w:tcW w:w="1569" w:type="dxa"/>
          </w:tcPr>
          <w:p w14:paraId="59739BF2" w14:textId="33260B9E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4740" w:type="dxa"/>
          </w:tcPr>
          <w:p w14:paraId="00386D5C" w14:textId="4B8CA88D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практики</w:t>
            </w:r>
          </w:p>
        </w:tc>
        <w:tc>
          <w:tcPr>
            <w:tcW w:w="2436" w:type="dxa"/>
          </w:tcPr>
          <w:p w14:paraId="70F74827" w14:textId="4D56953B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руководителя</w:t>
            </w:r>
          </w:p>
        </w:tc>
        <w:tc>
          <w:tcPr>
            <w:tcW w:w="3685" w:type="dxa"/>
          </w:tcPr>
          <w:p w14:paraId="5997EAF1" w14:textId="0DA7D426" w:rsidR="009E4618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Контакты</w:t>
            </w:r>
          </w:p>
        </w:tc>
      </w:tr>
      <w:tr w:rsidR="002F0FAE" w:rsidRPr="00502E0D" w14:paraId="036516DF" w14:textId="77777777" w:rsidTr="0082035A">
        <w:trPr>
          <w:jc w:val="center"/>
        </w:trPr>
        <w:tc>
          <w:tcPr>
            <w:tcW w:w="15021" w:type="dxa"/>
            <w:gridSpan w:val="6"/>
          </w:tcPr>
          <w:p w14:paraId="4BD12FA5" w14:textId="77777777" w:rsidR="002F0FAE" w:rsidRDefault="002F0FAE" w:rsidP="009E46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44.03.05 «Педагогическое образование (с двумя профилями подготовки)», </w:t>
            </w:r>
          </w:p>
          <w:p w14:paraId="15B35FE3" w14:textId="03534F65" w:rsidR="002F0FAE" w:rsidRDefault="002F0FAE" w:rsidP="009E46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профили «Родной язык и литература и Профиль по выбору»</w:t>
            </w:r>
          </w:p>
          <w:p w14:paraId="39260A47" w14:textId="5A3F45A1" w:rsidR="002F0FAE" w:rsidRPr="002F0FAE" w:rsidRDefault="002F0FAE" w:rsidP="009E46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профили «Родной язык и литература и Русский язык»</w:t>
            </w:r>
          </w:p>
        </w:tc>
      </w:tr>
      <w:tr w:rsidR="009E4618" w:rsidRPr="00502E0D" w14:paraId="37655227" w14:textId="341D0A2D" w:rsidTr="004C2781">
        <w:trPr>
          <w:jc w:val="center"/>
        </w:trPr>
        <w:tc>
          <w:tcPr>
            <w:tcW w:w="1305" w:type="dxa"/>
          </w:tcPr>
          <w:p w14:paraId="426A20C6" w14:textId="18C0EF2F" w:rsidR="009E4618" w:rsidRPr="00502E0D" w:rsidRDefault="00891929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1286" w:type="dxa"/>
          </w:tcPr>
          <w:p w14:paraId="7C7813C8" w14:textId="62792F76" w:rsidR="009E4618" w:rsidRPr="00502E0D" w:rsidRDefault="009E4618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14:paraId="259BE747" w14:textId="02F12563" w:rsidR="009E4618" w:rsidRPr="00C41EF1" w:rsidRDefault="00891929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9E4618" w:rsidRPr="00C41EF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E4618" w:rsidRPr="00C41EF1">
              <w:rPr>
                <w:rFonts w:ascii="Times New Roman" w:hAnsi="Times New Roman" w:cs="Times New Roman"/>
                <w:sz w:val="26"/>
                <w:szCs w:val="26"/>
              </w:rPr>
              <w:t>.2022-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E4618" w:rsidRPr="00C41EF1">
              <w:rPr>
                <w:rFonts w:ascii="Times New Roman" w:hAnsi="Times New Roman" w:cs="Times New Roman"/>
                <w:sz w:val="26"/>
                <w:szCs w:val="26"/>
              </w:rPr>
              <w:t>4.0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E4618" w:rsidRPr="00C41EF1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4740" w:type="dxa"/>
          </w:tcPr>
          <w:p w14:paraId="4E8052C0" w14:textId="755E50A8" w:rsidR="009E4618" w:rsidRPr="00C41EF1" w:rsidRDefault="009E4618" w:rsidP="00891929">
            <w:pPr>
              <w:ind w:left="3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E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Учебная</w:t>
            </w:r>
            <w:r w:rsidR="0089192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технологическая (проектно-технологическая) профильная</w:t>
            </w:r>
            <w:r w:rsidRPr="00C41EF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практика </w:t>
            </w:r>
          </w:p>
        </w:tc>
        <w:tc>
          <w:tcPr>
            <w:tcW w:w="2436" w:type="dxa"/>
          </w:tcPr>
          <w:p w14:paraId="591C2608" w14:textId="3C8AD171" w:rsidR="009E4618" w:rsidRPr="00C41EF1" w:rsidRDefault="00891929" w:rsidP="00BC6CCC">
            <w:pPr>
              <w:ind w:left="204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Трубинова Н.А.</w:t>
            </w:r>
          </w:p>
        </w:tc>
        <w:tc>
          <w:tcPr>
            <w:tcW w:w="3685" w:type="dxa"/>
          </w:tcPr>
          <w:p w14:paraId="75D67F27" w14:textId="694209FE" w:rsidR="009E4618" w:rsidRDefault="00050CB7" w:rsidP="00BC6CCC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4" w:history="1">
              <w:r w:rsidR="00891929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trubinova</w:t>
              </w:r>
              <w:r w:rsidR="00891929" w:rsidRPr="0089192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_</w:t>
              </w:r>
              <w:r w:rsidR="00891929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na@pspu.ru</w:t>
              </w:r>
            </w:hyperlink>
          </w:p>
          <w:p w14:paraId="27EBD7E6" w14:textId="2B9A9057" w:rsidR="00891929" w:rsidRPr="00891929" w:rsidRDefault="00050CB7" w:rsidP="00BC6CCC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hyperlink r:id="rId5" w:history="1">
              <w:r w:rsidR="00891929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trubinova</w:t>
              </w:r>
              <w:r w:rsidR="00891929" w:rsidRPr="00D65B79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1991@</w:t>
              </w:r>
              <w:r w:rsidR="00891929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mail</w:t>
              </w:r>
              <w:r w:rsidR="00891929" w:rsidRPr="00D65B79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.</w:t>
              </w:r>
              <w:proofErr w:type="spellStart"/>
              <w:r w:rsidR="00891929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891929" w:rsidRPr="00D65B7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891929" w:rsidRPr="00502E0D" w14:paraId="27290ACA" w14:textId="77777777" w:rsidTr="004C2781">
        <w:trPr>
          <w:jc w:val="center"/>
        </w:trPr>
        <w:tc>
          <w:tcPr>
            <w:tcW w:w="1305" w:type="dxa"/>
          </w:tcPr>
          <w:p w14:paraId="11A3DFB6" w14:textId="1CABDA26" w:rsidR="00891929" w:rsidRPr="00891929" w:rsidRDefault="00891929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226</w:t>
            </w:r>
          </w:p>
        </w:tc>
        <w:tc>
          <w:tcPr>
            <w:tcW w:w="1286" w:type="dxa"/>
          </w:tcPr>
          <w:p w14:paraId="56C9FD57" w14:textId="07DCA765" w:rsidR="00891929" w:rsidRPr="00891929" w:rsidRDefault="00891929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569" w:type="dxa"/>
          </w:tcPr>
          <w:p w14:paraId="7F6B1F0D" w14:textId="77777777" w:rsidR="00891929" w:rsidRDefault="00891929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24.11.2021-</w:t>
            </w:r>
          </w:p>
          <w:p w14:paraId="1E08E39A" w14:textId="140D03E3" w:rsidR="00891929" w:rsidRPr="00891929" w:rsidRDefault="00891929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27.11.2021</w:t>
            </w:r>
          </w:p>
        </w:tc>
        <w:tc>
          <w:tcPr>
            <w:tcW w:w="4740" w:type="dxa"/>
          </w:tcPr>
          <w:p w14:paraId="56103B20" w14:textId="1C1529F5" w:rsidR="00891929" w:rsidRPr="00891929" w:rsidRDefault="00891929" w:rsidP="00891929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Учебная (научно-исследовательская) практика</w:t>
            </w:r>
          </w:p>
        </w:tc>
        <w:tc>
          <w:tcPr>
            <w:tcW w:w="2436" w:type="dxa"/>
          </w:tcPr>
          <w:p w14:paraId="47B90C99" w14:textId="553515A0" w:rsidR="00891929" w:rsidRDefault="00891929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Трубинова Н.А.</w:t>
            </w:r>
          </w:p>
        </w:tc>
        <w:tc>
          <w:tcPr>
            <w:tcW w:w="3685" w:type="dxa"/>
          </w:tcPr>
          <w:p w14:paraId="20F02F3C" w14:textId="77777777" w:rsidR="00891929" w:rsidRDefault="00050CB7" w:rsidP="00891929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6" w:history="1">
              <w:r w:rsidR="00891929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trubinova</w:t>
              </w:r>
              <w:r w:rsidR="00891929" w:rsidRPr="0089192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_</w:t>
              </w:r>
              <w:r w:rsidR="00891929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na@pspu.ru</w:t>
              </w:r>
            </w:hyperlink>
          </w:p>
          <w:p w14:paraId="2125187C" w14:textId="3950C58C" w:rsidR="00891929" w:rsidRPr="00891929" w:rsidRDefault="00050CB7" w:rsidP="00891929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7" w:history="1">
              <w:r w:rsidR="00891929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trubinova</w:t>
              </w:r>
              <w:r w:rsidR="00891929" w:rsidRPr="00891929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1991@</w:t>
              </w:r>
              <w:r w:rsidR="00891929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mail</w:t>
              </w:r>
              <w:r w:rsidR="00891929" w:rsidRPr="00891929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.</w:t>
              </w:r>
              <w:proofErr w:type="spellStart"/>
              <w:r w:rsidR="00891929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891929" w:rsidRPr="00502E0D" w14:paraId="117635EE" w14:textId="77777777" w:rsidTr="004C2781">
        <w:trPr>
          <w:jc w:val="center"/>
        </w:trPr>
        <w:tc>
          <w:tcPr>
            <w:tcW w:w="1305" w:type="dxa"/>
          </w:tcPr>
          <w:p w14:paraId="4F2C5CD7" w14:textId="09EF8777" w:rsidR="00891929" w:rsidRPr="00891929" w:rsidRDefault="00891929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226</w:t>
            </w:r>
          </w:p>
        </w:tc>
        <w:tc>
          <w:tcPr>
            <w:tcW w:w="1286" w:type="dxa"/>
          </w:tcPr>
          <w:p w14:paraId="73F28702" w14:textId="452C9607" w:rsidR="00891929" w:rsidRPr="00891929" w:rsidRDefault="00891929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</w:tcPr>
          <w:p w14:paraId="3A324EF0" w14:textId="1F41A4A4" w:rsidR="00891929" w:rsidRPr="00F64890" w:rsidRDefault="00F64890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29.11.2021-11.12.2022</w:t>
            </w:r>
          </w:p>
        </w:tc>
        <w:tc>
          <w:tcPr>
            <w:tcW w:w="4740" w:type="dxa"/>
          </w:tcPr>
          <w:p w14:paraId="370B26BA" w14:textId="54F0A06E" w:rsidR="00891929" w:rsidRDefault="00F64890" w:rsidP="00891929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Учебная технологическая (проектно-технологическая) практика по модулю «Универсальный»</w:t>
            </w:r>
          </w:p>
        </w:tc>
        <w:tc>
          <w:tcPr>
            <w:tcW w:w="2436" w:type="dxa"/>
          </w:tcPr>
          <w:p w14:paraId="41D989BB" w14:textId="01C60115" w:rsidR="00891929" w:rsidRDefault="00F64890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 каф.</w:t>
            </w:r>
          </w:p>
        </w:tc>
        <w:tc>
          <w:tcPr>
            <w:tcW w:w="3685" w:type="dxa"/>
          </w:tcPr>
          <w:p w14:paraId="5185B4CE" w14:textId="77777777" w:rsidR="00891929" w:rsidRPr="00F64890" w:rsidRDefault="00891929" w:rsidP="00891929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F64890" w:rsidRPr="00502E0D" w14:paraId="1A449723" w14:textId="77777777" w:rsidTr="004C2781">
        <w:trPr>
          <w:jc w:val="center"/>
        </w:trPr>
        <w:tc>
          <w:tcPr>
            <w:tcW w:w="1305" w:type="dxa"/>
          </w:tcPr>
          <w:p w14:paraId="369316DF" w14:textId="37C5AEEE" w:rsidR="00F64890" w:rsidRDefault="00F64890" w:rsidP="00F648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226</w:t>
            </w:r>
          </w:p>
        </w:tc>
        <w:tc>
          <w:tcPr>
            <w:tcW w:w="1286" w:type="dxa"/>
          </w:tcPr>
          <w:p w14:paraId="43E134FD" w14:textId="35D4A52C" w:rsidR="00F64890" w:rsidRDefault="00F64890" w:rsidP="00F648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31BAAECB" w14:textId="171EB6F9" w:rsidR="00F64890" w:rsidRPr="00F64890" w:rsidRDefault="00F64890" w:rsidP="00F648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01.06.2022-04.06.2022</w:t>
            </w:r>
          </w:p>
        </w:tc>
        <w:tc>
          <w:tcPr>
            <w:tcW w:w="4740" w:type="dxa"/>
          </w:tcPr>
          <w:p w14:paraId="61D07643" w14:textId="2FC93BD6" w:rsidR="00F64890" w:rsidRDefault="00F64890" w:rsidP="00F64890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Учебная практика (научно-исследовательская работа (получение первичных навыков научно-исследовательской работы)) по модулю «Научно-исследовательский»</w:t>
            </w:r>
          </w:p>
        </w:tc>
        <w:tc>
          <w:tcPr>
            <w:tcW w:w="2436" w:type="dxa"/>
          </w:tcPr>
          <w:p w14:paraId="1555E459" w14:textId="560948BF" w:rsidR="00F64890" w:rsidRDefault="00F64890" w:rsidP="00F64890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Лобанова А.С.</w:t>
            </w:r>
          </w:p>
        </w:tc>
        <w:tc>
          <w:tcPr>
            <w:tcW w:w="3685" w:type="dxa"/>
          </w:tcPr>
          <w:p w14:paraId="1B25F56A" w14:textId="3D38B695" w:rsidR="00F64890" w:rsidRDefault="00050CB7" w:rsidP="00F64890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hyperlink r:id="rId8" w:history="1">
              <w:r w:rsidR="00F64890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lobanova@pspu.ru</w:t>
              </w:r>
            </w:hyperlink>
          </w:p>
        </w:tc>
      </w:tr>
      <w:tr w:rsidR="00891929" w:rsidRPr="00502E0D" w14:paraId="7F392AE9" w14:textId="77777777" w:rsidTr="004C2781">
        <w:trPr>
          <w:jc w:val="center"/>
        </w:trPr>
        <w:tc>
          <w:tcPr>
            <w:tcW w:w="1305" w:type="dxa"/>
          </w:tcPr>
          <w:p w14:paraId="361CBC68" w14:textId="0FF7890E" w:rsidR="00891929" w:rsidRDefault="00891929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226</w:t>
            </w:r>
          </w:p>
        </w:tc>
        <w:tc>
          <w:tcPr>
            <w:tcW w:w="1286" w:type="dxa"/>
          </w:tcPr>
          <w:p w14:paraId="0774C3DE" w14:textId="26519F80" w:rsidR="00891929" w:rsidRDefault="00891929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</w:tcPr>
          <w:p w14:paraId="258AC636" w14:textId="0745BF5D" w:rsidR="00891929" w:rsidRPr="00891929" w:rsidRDefault="00891929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06.06.2022-29.06.2022</w:t>
            </w:r>
          </w:p>
        </w:tc>
        <w:tc>
          <w:tcPr>
            <w:tcW w:w="4740" w:type="dxa"/>
          </w:tcPr>
          <w:p w14:paraId="57E2BFAF" w14:textId="0AE7C589" w:rsidR="00891929" w:rsidRDefault="000126B3" w:rsidP="00891929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Производственная (проектная) практика</w:t>
            </w:r>
          </w:p>
        </w:tc>
        <w:tc>
          <w:tcPr>
            <w:tcW w:w="2436" w:type="dxa"/>
          </w:tcPr>
          <w:p w14:paraId="30E09403" w14:textId="40024201" w:rsidR="00891929" w:rsidRDefault="000126B3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Трубинова Н.А. </w:t>
            </w:r>
          </w:p>
        </w:tc>
        <w:tc>
          <w:tcPr>
            <w:tcW w:w="3685" w:type="dxa"/>
          </w:tcPr>
          <w:p w14:paraId="31AAEF30" w14:textId="77777777" w:rsidR="000126B3" w:rsidRDefault="00050CB7" w:rsidP="000126B3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9" w:history="1">
              <w:r w:rsidR="000126B3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trubinova</w:t>
              </w:r>
              <w:r w:rsidR="000126B3" w:rsidRPr="0089192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_</w:t>
              </w:r>
              <w:r w:rsidR="000126B3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na@pspu.ru</w:t>
              </w:r>
            </w:hyperlink>
          </w:p>
          <w:p w14:paraId="329AFF19" w14:textId="05A6E194" w:rsidR="00891929" w:rsidRPr="000126B3" w:rsidRDefault="00050CB7" w:rsidP="000126B3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10" w:history="1">
              <w:r w:rsidR="000126B3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trubinova</w:t>
              </w:r>
              <w:r w:rsidR="000126B3" w:rsidRPr="000126B3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1991@</w:t>
              </w:r>
              <w:r w:rsidR="000126B3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mail</w:t>
              </w:r>
              <w:r w:rsidR="000126B3" w:rsidRPr="000126B3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.</w:t>
              </w:r>
              <w:proofErr w:type="spellStart"/>
              <w:r w:rsidR="000126B3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0126B3" w:rsidRPr="00502E0D" w14:paraId="488CA658" w14:textId="77777777" w:rsidTr="004C2781">
        <w:trPr>
          <w:jc w:val="center"/>
        </w:trPr>
        <w:tc>
          <w:tcPr>
            <w:tcW w:w="1305" w:type="dxa"/>
          </w:tcPr>
          <w:p w14:paraId="3F0AE237" w14:textId="281D5BE3" w:rsidR="000126B3" w:rsidRDefault="000126B3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236</w:t>
            </w:r>
          </w:p>
        </w:tc>
        <w:tc>
          <w:tcPr>
            <w:tcW w:w="1286" w:type="dxa"/>
          </w:tcPr>
          <w:p w14:paraId="1F953917" w14:textId="095AD255" w:rsidR="000126B3" w:rsidRDefault="000126B3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9" w:type="dxa"/>
          </w:tcPr>
          <w:p w14:paraId="3ABBEA6B" w14:textId="277E7F8F" w:rsidR="000126B3" w:rsidRDefault="000126B3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22.11.2021-30.11.2021</w:t>
            </w:r>
          </w:p>
        </w:tc>
        <w:tc>
          <w:tcPr>
            <w:tcW w:w="4740" w:type="dxa"/>
          </w:tcPr>
          <w:p w14:paraId="561CD426" w14:textId="5F85E9D9" w:rsidR="000126B3" w:rsidRDefault="000126B3" w:rsidP="00891929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Учебная </w:t>
            </w:r>
            <w:r w:rsidR="00D65B7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(ознакомительная) практика по модулю «Общепрофессиональный»</w:t>
            </w:r>
          </w:p>
        </w:tc>
        <w:tc>
          <w:tcPr>
            <w:tcW w:w="2436" w:type="dxa"/>
          </w:tcPr>
          <w:p w14:paraId="18331262" w14:textId="3CC88BEE" w:rsidR="00692ECA" w:rsidRDefault="00692ECA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 каф.</w:t>
            </w:r>
          </w:p>
          <w:p w14:paraId="2B03A85F" w14:textId="3C503A61" w:rsidR="000126B3" w:rsidRDefault="000126B3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 w:rsidR="002F0FAE">
              <w:rPr>
                <w:rFonts w:ascii="Times New Roman" w:hAnsi="Times New Roman" w:cs="Times New Roman"/>
                <w:sz w:val="26"/>
                <w:szCs w:val="26"/>
              </w:rPr>
              <w:t>гожников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="002F0FAE">
              <w:rPr>
                <w:rFonts w:ascii="Times New Roman" w:hAnsi="Times New Roman" w:cs="Times New Roman"/>
                <w:sz w:val="26"/>
                <w:szCs w:val="26"/>
              </w:rPr>
              <w:t>Р.А.</w:t>
            </w:r>
          </w:p>
        </w:tc>
        <w:tc>
          <w:tcPr>
            <w:tcW w:w="3685" w:type="dxa"/>
          </w:tcPr>
          <w:p w14:paraId="465F13F0" w14:textId="77777777" w:rsidR="000126B3" w:rsidRDefault="000126B3" w:rsidP="000126B3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0126B3" w:rsidRPr="00502E0D" w14:paraId="6FBCBF64" w14:textId="77777777" w:rsidTr="004C2781">
        <w:trPr>
          <w:jc w:val="center"/>
        </w:trPr>
        <w:tc>
          <w:tcPr>
            <w:tcW w:w="1305" w:type="dxa"/>
          </w:tcPr>
          <w:p w14:paraId="6BFAD1EA" w14:textId="415CC0E1" w:rsidR="000126B3" w:rsidRDefault="000126B3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236</w:t>
            </w:r>
          </w:p>
        </w:tc>
        <w:tc>
          <w:tcPr>
            <w:tcW w:w="1286" w:type="dxa"/>
          </w:tcPr>
          <w:p w14:paraId="1053F7EB" w14:textId="1E6054BA" w:rsidR="000126B3" w:rsidRDefault="000126B3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9" w:type="dxa"/>
          </w:tcPr>
          <w:p w14:paraId="005ABA3B" w14:textId="3AAF9E67" w:rsidR="000126B3" w:rsidRDefault="000066B1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06.04.2022-23.04.2022</w:t>
            </w:r>
          </w:p>
        </w:tc>
        <w:tc>
          <w:tcPr>
            <w:tcW w:w="4740" w:type="dxa"/>
          </w:tcPr>
          <w:p w14:paraId="33A72454" w14:textId="189D03B8" w:rsidR="000126B3" w:rsidRDefault="00D65B79" w:rsidP="00891929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Производственная (педагогическая) практика по модулю «Педагогический»</w:t>
            </w:r>
          </w:p>
        </w:tc>
        <w:tc>
          <w:tcPr>
            <w:tcW w:w="2436" w:type="dxa"/>
          </w:tcPr>
          <w:p w14:paraId="2E297B84" w14:textId="3125B45D" w:rsidR="000126B3" w:rsidRDefault="00D65B79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Трубинова Н.А.</w:t>
            </w:r>
          </w:p>
        </w:tc>
        <w:tc>
          <w:tcPr>
            <w:tcW w:w="3685" w:type="dxa"/>
          </w:tcPr>
          <w:p w14:paraId="26187B6C" w14:textId="77777777" w:rsidR="00D65B79" w:rsidRDefault="00050CB7" w:rsidP="00D65B79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11" w:history="1">
              <w:r w:rsidR="00D65B79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trubinova</w:t>
              </w:r>
              <w:r w:rsidR="00D65B79" w:rsidRPr="0089192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_</w:t>
              </w:r>
              <w:r w:rsidR="00D65B79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na@pspu.ru</w:t>
              </w:r>
            </w:hyperlink>
          </w:p>
          <w:p w14:paraId="08744661" w14:textId="1443AFFC" w:rsidR="000126B3" w:rsidRPr="00D65B79" w:rsidRDefault="00050CB7" w:rsidP="00D65B79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12" w:history="1">
              <w:r w:rsidR="00D65B79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trubinova</w:t>
              </w:r>
              <w:r w:rsidR="00D65B79" w:rsidRPr="00D65B79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1991@</w:t>
              </w:r>
              <w:r w:rsidR="00D65B79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mail</w:t>
              </w:r>
              <w:r w:rsidR="00D65B79" w:rsidRPr="00D65B79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.</w:t>
              </w:r>
              <w:proofErr w:type="spellStart"/>
              <w:r w:rsidR="00D65B79" w:rsidRPr="00D85E77">
                <w:rPr>
                  <w:rStyle w:val="a4"/>
                  <w:rFonts w:ascii="Times New Roman" w:hAnsi="Times New Roman" w:cs="Times New Roman"/>
                  <w:i/>
                  <w:iCs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0126B3" w:rsidRPr="00502E0D" w14:paraId="793ACB30" w14:textId="77777777" w:rsidTr="004C2781">
        <w:trPr>
          <w:jc w:val="center"/>
        </w:trPr>
        <w:tc>
          <w:tcPr>
            <w:tcW w:w="1305" w:type="dxa"/>
          </w:tcPr>
          <w:p w14:paraId="6636C0AF" w14:textId="231A8FBC" w:rsidR="000126B3" w:rsidRDefault="000126B3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236</w:t>
            </w:r>
          </w:p>
        </w:tc>
        <w:tc>
          <w:tcPr>
            <w:tcW w:w="1286" w:type="dxa"/>
          </w:tcPr>
          <w:p w14:paraId="5D8AE8FE" w14:textId="4D08F23E" w:rsidR="000126B3" w:rsidRDefault="000126B3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9" w:type="dxa"/>
          </w:tcPr>
          <w:p w14:paraId="351935EF" w14:textId="320E8163" w:rsidR="000126B3" w:rsidRDefault="000066B1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26.04.2022-30.04.2022</w:t>
            </w:r>
          </w:p>
        </w:tc>
        <w:tc>
          <w:tcPr>
            <w:tcW w:w="4740" w:type="dxa"/>
          </w:tcPr>
          <w:p w14:paraId="2336ED9D" w14:textId="2D600FEA" w:rsidR="000126B3" w:rsidRDefault="00D65B79" w:rsidP="00891929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Учебная практика (научно-исследовательская работа (получение первичных навыков научно-исследовательской работы)) по модулю «Научно-исследовательский»</w:t>
            </w:r>
          </w:p>
        </w:tc>
        <w:tc>
          <w:tcPr>
            <w:tcW w:w="2436" w:type="dxa"/>
          </w:tcPr>
          <w:p w14:paraId="0D466712" w14:textId="0CF50956" w:rsidR="000126B3" w:rsidRDefault="00D65B79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Лобанова А.С.</w:t>
            </w:r>
          </w:p>
        </w:tc>
        <w:tc>
          <w:tcPr>
            <w:tcW w:w="3685" w:type="dxa"/>
          </w:tcPr>
          <w:p w14:paraId="60ECD882" w14:textId="0BD0A3B4" w:rsidR="000126B3" w:rsidRPr="00D65B79" w:rsidRDefault="00050CB7" w:rsidP="000126B3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13" w:history="1">
              <w:r w:rsidR="00D65B79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lobanova@pspu.ru</w:t>
              </w:r>
            </w:hyperlink>
          </w:p>
        </w:tc>
      </w:tr>
      <w:tr w:rsidR="000126B3" w:rsidRPr="00502E0D" w14:paraId="2C4189B7" w14:textId="77777777" w:rsidTr="004C2781">
        <w:trPr>
          <w:jc w:val="center"/>
        </w:trPr>
        <w:tc>
          <w:tcPr>
            <w:tcW w:w="1305" w:type="dxa"/>
          </w:tcPr>
          <w:p w14:paraId="2A0D1CB9" w14:textId="43C73C9D" w:rsidR="000126B3" w:rsidRDefault="000126B3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236</w:t>
            </w:r>
          </w:p>
        </w:tc>
        <w:tc>
          <w:tcPr>
            <w:tcW w:w="1286" w:type="dxa"/>
          </w:tcPr>
          <w:p w14:paraId="5413A8F1" w14:textId="4D6D1D4A" w:rsidR="000126B3" w:rsidRDefault="000126B3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9" w:type="dxa"/>
          </w:tcPr>
          <w:p w14:paraId="1145072F" w14:textId="21AD8D15" w:rsidR="000126B3" w:rsidRPr="002F0FAE" w:rsidRDefault="000066B1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FAE">
              <w:rPr>
                <w:rFonts w:ascii="Times New Roman" w:hAnsi="Times New Roman" w:cs="Times New Roman"/>
                <w:sz w:val="26"/>
                <w:szCs w:val="26"/>
              </w:rPr>
              <w:t>16.05.2022-31.05.2022</w:t>
            </w:r>
          </w:p>
        </w:tc>
        <w:tc>
          <w:tcPr>
            <w:tcW w:w="4740" w:type="dxa"/>
          </w:tcPr>
          <w:p w14:paraId="2031638D" w14:textId="1CD1857F" w:rsidR="000126B3" w:rsidRPr="002F0FAE" w:rsidRDefault="00D65B79" w:rsidP="00891929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F0F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Производственная (педагогическая) практика по модулю «Основы вожатской деятельности»</w:t>
            </w:r>
          </w:p>
        </w:tc>
        <w:tc>
          <w:tcPr>
            <w:tcW w:w="2436" w:type="dxa"/>
          </w:tcPr>
          <w:p w14:paraId="21C4EB05" w14:textId="5C61198B" w:rsidR="000126B3" w:rsidRDefault="00097D71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 каф.</w:t>
            </w:r>
          </w:p>
        </w:tc>
        <w:tc>
          <w:tcPr>
            <w:tcW w:w="3685" w:type="dxa"/>
          </w:tcPr>
          <w:p w14:paraId="1A78EDA5" w14:textId="77777777" w:rsidR="000126B3" w:rsidRPr="00D65B79" w:rsidRDefault="000126B3" w:rsidP="000126B3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0066B1" w:rsidRPr="00502E0D" w14:paraId="40E745A0" w14:textId="77777777" w:rsidTr="004C2781">
        <w:trPr>
          <w:jc w:val="center"/>
        </w:trPr>
        <w:tc>
          <w:tcPr>
            <w:tcW w:w="1305" w:type="dxa"/>
          </w:tcPr>
          <w:p w14:paraId="54489C2C" w14:textId="7B80C78B" w:rsidR="000066B1" w:rsidRDefault="000066B1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236</w:t>
            </w:r>
          </w:p>
        </w:tc>
        <w:tc>
          <w:tcPr>
            <w:tcW w:w="1286" w:type="dxa"/>
          </w:tcPr>
          <w:p w14:paraId="009C14D6" w14:textId="16741E34" w:rsidR="000066B1" w:rsidRDefault="000066B1" w:rsidP="009E4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9" w:type="dxa"/>
          </w:tcPr>
          <w:p w14:paraId="7ED808D7" w14:textId="3211C4BF" w:rsidR="000066B1" w:rsidRPr="002F0FAE" w:rsidRDefault="000066B1" w:rsidP="009E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FAE">
              <w:rPr>
                <w:rFonts w:ascii="Times New Roman" w:hAnsi="Times New Roman" w:cs="Times New Roman"/>
                <w:sz w:val="26"/>
                <w:szCs w:val="26"/>
              </w:rPr>
              <w:t>22.06.2022-09.07.2022</w:t>
            </w:r>
          </w:p>
        </w:tc>
        <w:tc>
          <w:tcPr>
            <w:tcW w:w="4740" w:type="dxa"/>
          </w:tcPr>
          <w:p w14:paraId="40D81BAA" w14:textId="1521FBD0" w:rsidR="000066B1" w:rsidRPr="002F0FAE" w:rsidRDefault="00D65B79" w:rsidP="00891929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F0FA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Производственная (учебная диалектологическая) практика</w:t>
            </w:r>
          </w:p>
        </w:tc>
        <w:tc>
          <w:tcPr>
            <w:tcW w:w="2436" w:type="dxa"/>
          </w:tcPr>
          <w:p w14:paraId="3DAA1C01" w14:textId="48EBC3F4" w:rsidR="000066B1" w:rsidRDefault="00D65B79" w:rsidP="00BC6CCC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Лобанова А.С.</w:t>
            </w:r>
          </w:p>
        </w:tc>
        <w:tc>
          <w:tcPr>
            <w:tcW w:w="3685" w:type="dxa"/>
          </w:tcPr>
          <w:p w14:paraId="420124A2" w14:textId="53C619A7" w:rsidR="000066B1" w:rsidRDefault="00050CB7" w:rsidP="000126B3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hyperlink r:id="rId14" w:history="1">
              <w:r w:rsidR="00D65B79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lobanova@pspu.ru</w:t>
              </w:r>
            </w:hyperlink>
          </w:p>
        </w:tc>
      </w:tr>
      <w:tr w:rsidR="00097D71" w:rsidRPr="00502E0D" w14:paraId="085D0EAF" w14:textId="77777777" w:rsidTr="004C2781">
        <w:trPr>
          <w:jc w:val="center"/>
        </w:trPr>
        <w:tc>
          <w:tcPr>
            <w:tcW w:w="1305" w:type="dxa"/>
          </w:tcPr>
          <w:p w14:paraId="3037ED1C" w14:textId="008807AD" w:rsidR="00097D71" w:rsidRDefault="00097D71" w:rsidP="00097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1286" w:type="dxa"/>
          </w:tcPr>
          <w:p w14:paraId="6C901BB8" w14:textId="7D9B1E22" w:rsidR="00097D71" w:rsidRDefault="00097D71" w:rsidP="00097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69" w:type="dxa"/>
          </w:tcPr>
          <w:p w14:paraId="6F8445CC" w14:textId="391CA00D" w:rsidR="00097D71" w:rsidRDefault="00097D71" w:rsidP="00097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22.12.2021-25.12.2021</w:t>
            </w:r>
          </w:p>
        </w:tc>
        <w:tc>
          <w:tcPr>
            <w:tcW w:w="4740" w:type="dxa"/>
          </w:tcPr>
          <w:p w14:paraId="407688F0" w14:textId="08150C9A" w:rsidR="00097D71" w:rsidRDefault="00097D71" w:rsidP="00097D71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Учебная практика (научно-исследовательская)</w:t>
            </w:r>
          </w:p>
        </w:tc>
        <w:tc>
          <w:tcPr>
            <w:tcW w:w="2436" w:type="dxa"/>
          </w:tcPr>
          <w:p w14:paraId="1E703356" w14:textId="66EA18F3" w:rsidR="00097D71" w:rsidRDefault="00097D71" w:rsidP="00097D7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Лобанова А.С.</w:t>
            </w:r>
          </w:p>
        </w:tc>
        <w:tc>
          <w:tcPr>
            <w:tcW w:w="3685" w:type="dxa"/>
          </w:tcPr>
          <w:p w14:paraId="516E1D0B" w14:textId="3DCC0E40" w:rsidR="00097D71" w:rsidRDefault="00050CB7" w:rsidP="00097D71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hyperlink r:id="rId15" w:history="1">
              <w:r w:rsidR="00097D71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lobanova@pspu.ru</w:t>
              </w:r>
            </w:hyperlink>
          </w:p>
        </w:tc>
      </w:tr>
      <w:tr w:rsidR="00097D71" w:rsidRPr="00502E0D" w14:paraId="3991C439" w14:textId="77777777" w:rsidTr="004C2781">
        <w:trPr>
          <w:jc w:val="center"/>
        </w:trPr>
        <w:tc>
          <w:tcPr>
            <w:tcW w:w="1305" w:type="dxa"/>
          </w:tcPr>
          <w:p w14:paraId="3DD9EFBB" w14:textId="54324E45" w:rsidR="00097D71" w:rsidRDefault="00097D71" w:rsidP="00097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246</w:t>
            </w:r>
          </w:p>
        </w:tc>
        <w:tc>
          <w:tcPr>
            <w:tcW w:w="1286" w:type="dxa"/>
          </w:tcPr>
          <w:p w14:paraId="6CCEB3F8" w14:textId="28F19717" w:rsidR="00097D71" w:rsidRDefault="00097D71" w:rsidP="00097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69" w:type="dxa"/>
          </w:tcPr>
          <w:p w14:paraId="50DB2588" w14:textId="4A66DDE3" w:rsidR="00097D71" w:rsidRDefault="00097D71" w:rsidP="00097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16.02.2021-09.04.2021</w:t>
            </w:r>
          </w:p>
        </w:tc>
        <w:tc>
          <w:tcPr>
            <w:tcW w:w="4740" w:type="dxa"/>
          </w:tcPr>
          <w:p w14:paraId="023BB6BD" w14:textId="6311BFF8" w:rsidR="00097D71" w:rsidRDefault="00097D71" w:rsidP="00097D71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Производственная педагогическая практика</w:t>
            </w:r>
          </w:p>
        </w:tc>
        <w:tc>
          <w:tcPr>
            <w:tcW w:w="2436" w:type="dxa"/>
          </w:tcPr>
          <w:p w14:paraId="47DE2C74" w14:textId="75B2EB17" w:rsidR="00097D71" w:rsidRDefault="00097D71" w:rsidP="00097D7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Лобанова А.С.</w:t>
            </w:r>
          </w:p>
        </w:tc>
        <w:tc>
          <w:tcPr>
            <w:tcW w:w="3685" w:type="dxa"/>
          </w:tcPr>
          <w:p w14:paraId="315C3609" w14:textId="1D2FDE8D" w:rsidR="00097D71" w:rsidRDefault="00050CB7" w:rsidP="00097D71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hyperlink r:id="rId16" w:history="1">
              <w:r w:rsidR="00097D71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lobanova@pspu.ru</w:t>
              </w:r>
            </w:hyperlink>
            <w:r w:rsidR="00097D7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</w:tc>
      </w:tr>
      <w:tr w:rsidR="00097D71" w:rsidRPr="00502E0D" w14:paraId="69FD8D5E" w14:textId="77777777" w:rsidTr="004C2781">
        <w:trPr>
          <w:jc w:val="center"/>
        </w:trPr>
        <w:tc>
          <w:tcPr>
            <w:tcW w:w="1305" w:type="dxa"/>
          </w:tcPr>
          <w:p w14:paraId="52717782" w14:textId="0B9FCDBD" w:rsidR="00097D71" w:rsidRPr="007D4B7B" w:rsidRDefault="00097D71" w:rsidP="00097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256</w:t>
            </w:r>
          </w:p>
        </w:tc>
        <w:tc>
          <w:tcPr>
            <w:tcW w:w="1286" w:type="dxa"/>
          </w:tcPr>
          <w:p w14:paraId="66029D2D" w14:textId="0CA48C2D" w:rsidR="00097D71" w:rsidRPr="007D4B7B" w:rsidRDefault="00097D71" w:rsidP="00097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569" w:type="dxa"/>
          </w:tcPr>
          <w:p w14:paraId="0D54B738" w14:textId="3346B133" w:rsidR="00097D71" w:rsidRPr="007D4B7B" w:rsidRDefault="00097D71" w:rsidP="00097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.11.2021-18.12.2021</w:t>
            </w:r>
          </w:p>
        </w:tc>
        <w:tc>
          <w:tcPr>
            <w:tcW w:w="4740" w:type="dxa"/>
          </w:tcPr>
          <w:p w14:paraId="06059A17" w14:textId="384CDE5E" w:rsidR="00097D71" w:rsidRDefault="00097D71" w:rsidP="00097D71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Производственная педагогическая практика</w:t>
            </w:r>
          </w:p>
        </w:tc>
        <w:tc>
          <w:tcPr>
            <w:tcW w:w="2436" w:type="dxa"/>
          </w:tcPr>
          <w:p w14:paraId="1FF5276B" w14:textId="32E7B2B3" w:rsidR="00097D71" w:rsidRDefault="00097D71" w:rsidP="00097D7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Лобанова А.С.</w:t>
            </w:r>
          </w:p>
        </w:tc>
        <w:tc>
          <w:tcPr>
            <w:tcW w:w="3685" w:type="dxa"/>
          </w:tcPr>
          <w:p w14:paraId="1AF5FD27" w14:textId="3CADFD46" w:rsidR="00097D71" w:rsidRDefault="00050CB7" w:rsidP="00097D71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hyperlink r:id="rId17" w:history="1">
              <w:r w:rsidR="00097D71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lobanova@pspu.ru</w:t>
              </w:r>
            </w:hyperlink>
          </w:p>
        </w:tc>
      </w:tr>
      <w:tr w:rsidR="00097D71" w:rsidRPr="00502E0D" w14:paraId="00B24547" w14:textId="77777777" w:rsidTr="004C2781">
        <w:trPr>
          <w:jc w:val="center"/>
        </w:trPr>
        <w:tc>
          <w:tcPr>
            <w:tcW w:w="1305" w:type="dxa"/>
          </w:tcPr>
          <w:p w14:paraId="17278845" w14:textId="5D062536" w:rsidR="00097D71" w:rsidRPr="007D4B7B" w:rsidRDefault="00097D71" w:rsidP="00097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</w:t>
            </w:r>
          </w:p>
        </w:tc>
        <w:tc>
          <w:tcPr>
            <w:tcW w:w="1286" w:type="dxa"/>
          </w:tcPr>
          <w:p w14:paraId="62A36EDE" w14:textId="3E3076D2" w:rsidR="00097D71" w:rsidRPr="007D4B7B" w:rsidRDefault="00097D71" w:rsidP="00097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69" w:type="dxa"/>
          </w:tcPr>
          <w:p w14:paraId="32E13682" w14:textId="3945F35D" w:rsidR="00097D71" w:rsidRPr="007D4B7B" w:rsidRDefault="00097D71" w:rsidP="00097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25.04.2022-30.04.2022</w:t>
            </w:r>
          </w:p>
        </w:tc>
        <w:tc>
          <w:tcPr>
            <w:tcW w:w="4740" w:type="dxa"/>
          </w:tcPr>
          <w:p w14:paraId="04F4D65F" w14:textId="328751C4" w:rsidR="00097D71" w:rsidRDefault="00692ECA" w:rsidP="00097D71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Научно-исследовательская работа</w:t>
            </w:r>
          </w:p>
        </w:tc>
        <w:tc>
          <w:tcPr>
            <w:tcW w:w="2436" w:type="dxa"/>
          </w:tcPr>
          <w:p w14:paraId="3FD0B661" w14:textId="0659FE47" w:rsidR="00097D71" w:rsidRDefault="00097D71" w:rsidP="00097D7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Лобанова А.С.</w:t>
            </w:r>
          </w:p>
        </w:tc>
        <w:tc>
          <w:tcPr>
            <w:tcW w:w="3685" w:type="dxa"/>
          </w:tcPr>
          <w:p w14:paraId="727876AE" w14:textId="77777777" w:rsidR="00097D71" w:rsidRDefault="00050CB7" w:rsidP="00097D71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hyperlink r:id="rId18" w:history="1">
              <w:r w:rsidR="00097D71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lobanova@pspu.ru</w:t>
              </w:r>
            </w:hyperlink>
          </w:p>
          <w:p w14:paraId="44F18619" w14:textId="5A8D1C03" w:rsidR="00097D71" w:rsidRDefault="00097D71" w:rsidP="00097D71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  <w:tr w:rsidR="00097D71" w:rsidRPr="00502E0D" w14:paraId="5F84222B" w14:textId="77777777" w:rsidTr="004C2781">
        <w:trPr>
          <w:jc w:val="center"/>
        </w:trPr>
        <w:tc>
          <w:tcPr>
            <w:tcW w:w="1305" w:type="dxa"/>
          </w:tcPr>
          <w:p w14:paraId="344D4750" w14:textId="797E6AAF" w:rsidR="00097D71" w:rsidRDefault="00097D71" w:rsidP="00097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</w:t>
            </w:r>
          </w:p>
        </w:tc>
        <w:tc>
          <w:tcPr>
            <w:tcW w:w="1286" w:type="dxa"/>
          </w:tcPr>
          <w:p w14:paraId="13B5940B" w14:textId="184CBFA9" w:rsidR="00097D71" w:rsidRDefault="00097D71" w:rsidP="00097D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69" w:type="dxa"/>
          </w:tcPr>
          <w:p w14:paraId="37FD2484" w14:textId="20F732A9" w:rsidR="00097D71" w:rsidRDefault="00097D71" w:rsidP="00097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03.05.2022-07.05.2022</w:t>
            </w:r>
          </w:p>
        </w:tc>
        <w:tc>
          <w:tcPr>
            <w:tcW w:w="4740" w:type="dxa"/>
          </w:tcPr>
          <w:p w14:paraId="056EB07A" w14:textId="6E9BA7AD" w:rsidR="00097D71" w:rsidRDefault="00097D71" w:rsidP="00097D71">
            <w:pPr>
              <w:ind w:left="326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</w:t>
            </w:r>
            <w:r w:rsidR="00692EC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роизводственная п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реддипломная практика</w:t>
            </w:r>
          </w:p>
        </w:tc>
        <w:tc>
          <w:tcPr>
            <w:tcW w:w="2436" w:type="dxa"/>
          </w:tcPr>
          <w:p w14:paraId="0274E79B" w14:textId="62D421A2" w:rsidR="00097D71" w:rsidRDefault="00097D71" w:rsidP="00097D71">
            <w:pPr>
              <w:ind w:left="2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Лобанова А.С.</w:t>
            </w:r>
          </w:p>
        </w:tc>
        <w:tc>
          <w:tcPr>
            <w:tcW w:w="3685" w:type="dxa"/>
          </w:tcPr>
          <w:p w14:paraId="59E5CA06" w14:textId="7F1B294D" w:rsidR="00097D71" w:rsidRDefault="00050CB7" w:rsidP="00097D71">
            <w:pPr>
              <w:ind w:left="32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hyperlink r:id="rId19" w:history="1">
              <w:r w:rsidR="00097D71" w:rsidRPr="00D85E77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lobanova@pspu.ru</w:t>
              </w:r>
            </w:hyperlink>
          </w:p>
        </w:tc>
      </w:tr>
    </w:tbl>
    <w:p w14:paraId="05336C6C" w14:textId="119900FC" w:rsidR="0093348E" w:rsidRDefault="0093348E" w:rsidP="009E461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34"/>
        <w:gridCol w:w="2268"/>
        <w:gridCol w:w="2693"/>
      </w:tblGrid>
      <w:tr w:rsidR="00A030F9" w:rsidRPr="00DF24D7" w14:paraId="7979E1ED" w14:textId="77777777" w:rsidTr="00A030F9">
        <w:tc>
          <w:tcPr>
            <w:tcW w:w="14283" w:type="dxa"/>
            <w:gridSpan w:val="4"/>
          </w:tcPr>
          <w:p w14:paraId="630547CE" w14:textId="77777777" w:rsidR="00A030F9" w:rsidRDefault="00A030F9" w:rsidP="00A030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44.03.05 «Педагогическое образование (с двумя профилями подготовки)», </w:t>
            </w:r>
          </w:p>
          <w:p w14:paraId="7D030F96" w14:textId="1996FF98" w:rsidR="00A030F9" w:rsidRPr="00DF24D7" w:rsidRDefault="00A030F9" w:rsidP="00A0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профили «Родной язык и литература и Русский язык»</w:t>
            </w:r>
          </w:p>
        </w:tc>
      </w:tr>
      <w:tr w:rsidR="00A030F9" w:rsidRPr="00DF24D7" w14:paraId="0C95A821" w14:textId="77777777" w:rsidTr="00A030F9">
        <w:tc>
          <w:tcPr>
            <w:tcW w:w="988" w:type="dxa"/>
          </w:tcPr>
          <w:p w14:paraId="3E8D259B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8334" w:type="dxa"/>
          </w:tcPr>
          <w:p w14:paraId="47E87470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268" w:type="dxa"/>
          </w:tcPr>
          <w:p w14:paraId="3BC7D151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693" w:type="dxa"/>
          </w:tcPr>
          <w:p w14:paraId="7BB5E817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сроки</w:t>
            </w:r>
          </w:p>
        </w:tc>
      </w:tr>
      <w:tr w:rsidR="00A030F9" w:rsidRPr="00DF24D7" w14:paraId="09893BC8" w14:textId="77777777" w:rsidTr="00A030F9">
        <w:tc>
          <w:tcPr>
            <w:tcW w:w="988" w:type="dxa"/>
          </w:tcPr>
          <w:p w14:paraId="645FB182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334" w:type="dxa"/>
          </w:tcPr>
          <w:p w14:paraId="4629B8EB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Учебная практика /учебная технологическая (проектно-технологическая) практика профильной направленности</w:t>
            </w:r>
          </w:p>
        </w:tc>
        <w:tc>
          <w:tcPr>
            <w:tcW w:w="2268" w:type="dxa"/>
          </w:tcPr>
          <w:p w14:paraId="49A7F067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24D7">
              <w:rPr>
                <w:rFonts w:ascii="Times New Roman" w:hAnsi="Times New Roman" w:cs="Times New Roman"/>
              </w:rPr>
              <w:t>пр. Рябова М.В.</w:t>
            </w:r>
          </w:p>
        </w:tc>
        <w:tc>
          <w:tcPr>
            <w:tcW w:w="2693" w:type="dxa"/>
          </w:tcPr>
          <w:p w14:paraId="4ABE81E0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23.05.2022-4.06.2022</w:t>
            </w:r>
          </w:p>
        </w:tc>
      </w:tr>
      <w:tr w:rsidR="00A030F9" w:rsidRPr="00DF24D7" w14:paraId="0AD53B59" w14:textId="77777777" w:rsidTr="00A030F9">
        <w:tc>
          <w:tcPr>
            <w:tcW w:w="988" w:type="dxa"/>
          </w:tcPr>
          <w:p w14:paraId="70C70D1E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8334" w:type="dxa"/>
          </w:tcPr>
          <w:p w14:paraId="1F4F3136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Учебная практика /учебная технологическая (проектно-технологическая) практика по модулю «Универсальный»</w:t>
            </w:r>
          </w:p>
        </w:tc>
        <w:tc>
          <w:tcPr>
            <w:tcW w:w="2268" w:type="dxa"/>
          </w:tcPr>
          <w:p w14:paraId="3C1F9B17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24D7">
              <w:rPr>
                <w:rFonts w:ascii="Times New Roman" w:hAnsi="Times New Roman" w:cs="Times New Roman"/>
              </w:rPr>
              <w:t>пр. Соловьева С.И.</w:t>
            </w:r>
          </w:p>
        </w:tc>
        <w:tc>
          <w:tcPr>
            <w:tcW w:w="2693" w:type="dxa"/>
          </w:tcPr>
          <w:p w14:paraId="238D9D38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13.12.2021-25.12.2021</w:t>
            </w:r>
          </w:p>
        </w:tc>
      </w:tr>
      <w:tr w:rsidR="00A030F9" w:rsidRPr="00DF24D7" w14:paraId="26EA144E" w14:textId="77777777" w:rsidTr="00A030F9">
        <w:tc>
          <w:tcPr>
            <w:tcW w:w="988" w:type="dxa"/>
          </w:tcPr>
          <w:p w14:paraId="31527C2E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8334" w:type="dxa"/>
          </w:tcPr>
          <w:p w14:paraId="4472C90D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НИР практика / учебная  (научно-исследовательская(по получению первичных  навыков научно-исследовательской работы)) практика по модулю «Научно-исследовательский»</w:t>
            </w:r>
          </w:p>
        </w:tc>
        <w:tc>
          <w:tcPr>
            <w:tcW w:w="2268" w:type="dxa"/>
          </w:tcPr>
          <w:p w14:paraId="0297D77C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DF24D7">
              <w:rPr>
                <w:rFonts w:ascii="Times New Roman" w:hAnsi="Times New Roman" w:cs="Times New Roman"/>
              </w:rPr>
              <w:t>Воловинская</w:t>
            </w:r>
            <w:proofErr w:type="spellEnd"/>
            <w:r w:rsidRPr="00DF24D7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2693" w:type="dxa"/>
          </w:tcPr>
          <w:p w14:paraId="163268C5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3.05.2022-7.05.2022</w:t>
            </w:r>
          </w:p>
        </w:tc>
      </w:tr>
      <w:tr w:rsidR="00A030F9" w:rsidRPr="00DF24D7" w14:paraId="4D0EDB51" w14:textId="77777777" w:rsidTr="00A030F9">
        <w:tc>
          <w:tcPr>
            <w:tcW w:w="988" w:type="dxa"/>
          </w:tcPr>
          <w:p w14:paraId="7D19AA6E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8334" w:type="dxa"/>
          </w:tcPr>
          <w:p w14:paraId="5CAC43B5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Учебная практика /учебная технологическая (проектно-технологическая) практика профильной направленности</w:t>
            </w:r>
          </w:p>
        </w:tc>
        <w:tc>
          <w:tcPr>
            <w:tcW w:w="2268" w:type="dxa"/>
          </w:tcPr>
          <w:p w14:paraId="57AE596F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Pr="00DF24D7">
              <w:rPr>
                <w:rFonts w:ascii="Times New Roman" w:hAnsi="Times New Roman" w:cs="Times New Roman"/>
              </w:rPr>
              <w:t>Подюков</w:t>
            </w:r>
            <w:proofErr w:type="spellEnd"/>
            <w:r w:rsidRPr="00DF24D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693" w:type="dxa"/>
          </w:tcPr>
          <w:p w14:paraId="56A9D9A1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4.07.2022-16.07.2022</w:t>
            </w:r>
          </w:p>
        </w:tc>
      </w:tr>
      <w:tr w:rsidR="00A030F9" w:rsidRPr="00DF24D7" w14:paraId="135566CE" w14:textId="77777777" w:rsidTr="00A030F9">
        <w:tc>
          <w:tcPr>
            <w:tcW w:w="988" w:type="dxa"/>
          </w:tcPr>
          <w:p w14:paraId="4E00867F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8334" w:type="dxa"/>
          </w:tcPr>
          <w:p w14:paraId="05348856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Учебная практика /учебная  (ознакомительная) практика по модулю «Психолого-педагогический»</w:t>
            </w:r>
          </w:p>
        </w:tc>
        <w:tc>
          <w:tcPr>
            <w:tcW w:w="2268" w:type="dxa"/>
          </w:tcPr>
          <w:p w14:paraId="4B5F08AF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Баландина Л.Л.</w:t>
            </w:r>
          </w:p>
        </w:tc>
        <w:tc>
          <w:tcPr>
            <w:tcW w:w="2693" w:type="dxa"/>
          </w:tcPr>
          <w:p w14:paraId="17DCF951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22.11.2021-30.11.2021</w:t>
            </w:r>
          </w:p>
        </w:tc>
      </w:tr>
      <w:tr w:rsidR="00A030F9" w:rsidRPr="00DF24D7" w14:paraId="2C7AB146" w14:textId="77777777" w:rsidTr="00A030F9">
        <w:tc>
          <w:tcPr>
            <w:tcW w:w="988" w:type="dxa"/>
          </w:tcPr>
          <w:p w14:paraId="4E55A029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8334" w:type="dxa"/>
          </w:tcPr>
          <w:p w14:paraId="45EE2EFE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Производственная практика / производственная (педагогическая) практика по элективному модулю «Дополнительные траектории профессионального развития»</w:t>
            </w:r>
          </w:p>
        </w:tc>
        <w:tc>
          <w:tcPr>
            <w:tcW w:w="2268" w:type="dxa"/>
          </w:tcPr>
          <w:p w14:paraId="5D8DA7E7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Скорнякова А.Ю.</w:t>
            </w:r>
          </w:p>
        </w:tc>
        <w:tc>
          <w:tcPr>
            <w:tcW w:w="2693" w:type="dxa"/>
          </w:tcPr>
          <w:p w14:paraId="1E6F3CC2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14.02.2022-16.03.2022</w:t>
            </w:r>
          </w:p>
        </w:tc>
      </w:tr>
      <w:tr w:rsidR="00A030F9" w:rsidRPr="00DF24D7" w14:paraId="5B1ECC8C" w14:textId="77777777" w:rsidTr="00A030F9">
        <w:tc>
          <w:tcPr>
            <w:tcW w:w="988" w:type="dxa"/>
          </w:tcPr>
          <w:p w14:paraId="79EF9940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8334" w:type="dxa"/>
          </w:tcPr>
          <w:p w14:paraId="77D72FBF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Производственная практика / производственная (педагогическая) практика по модулю «Педагогический»</w:t>
            </w:r>
          </w:p>
        </w:tc>
        <w:tc>
          <w:tcPr>
            <w:tcW w:w="2268" w:type="dxa"/>
          </w:tcPr>
          <w:p w14:paraId="154FAA33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DF24D7">
              <w:rPr>
                <w:rFonts w:ascii="Times New Roman" w:hAnsi="Times New Roman" w:cs="Times New Roman"/>
              </w:rPr>
              <w:t>Макурина</w:t>
            </w:r>
            <w:proofErr w:type="spellEnd"/>
            <w:r w:rsidRPr="00DF24D7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693" w:type="dxa"/>
          </w:tcPr>
          <w:p w14:paraId="2C412B17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4.04.2022-20.04.2022</w:t>
            </w:r>
          </w:p>
        </w:tc>
      </w:tr>
      <w:tr w:rsidR="00A030F9" w:rsidRPr="00DF24D7" w14:paraId="5052656E" w14:textId="77777777" w:rsidTr="00A030F9">
        <w:tc>
          <w:tcPr>
            <w:tcW w:w="988" w:type="dxa"/>
          </w:tcPr>
          <w:p w14:paraId="479A03BB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 xml:space="preserve">231 </w:t>
            </w:r>
          </w:p>
        </w:tc>
        <w:tc>
          <w:tcPr>
            <w:tcW w:w="8334" w:type="dxa"/>
          </w:tcPr>
          <w:p w14:paraId="7A8DF3D9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НИР практика / учебная практика</w:t>
            </w:r>
          </w:p>
        </w:tc>
        <w:tc>
          <w:tcPr>
            <w:tcW w:w="2268" w:type="dxa"/>
          </w:tcPr>
          <w:p w14:paraId="32D0C0A5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Гладких Ю.Г.</w:t>
            </w:r>
          </w:p>
        </w:tc>
        <w:tc>
          <w:tcPr>
            <w:tcW w:w="2693" w:type="dxa"/>
          </w:tcPr>
          <w:p w14:paraId="0D7B5AAD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4.05.2022-7.05.2022</w:t>
            </w:r>
          </w:p>
        </w:tc>
      </w:tr>
      <w:tr w:rsidR="00A030F9" w:rsidRPr="00DF24D7" w14:paraId="534DC4FC" w14:textId="77777777" w:rsidTr="00A030F9">
        <w:tc>
          <w:tcPr>
            <w:tcW w:w="988" w:type="dxa"/>
          </w:tcPr>
          <w:p w14:paraId="040A0ADA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8334" w:type="dxa"/>
          </w:tcPr>
          <w:p w14:paraId="104EF12A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</w:t>
            </w:r>
          </w:p>
        </w:tc>
        <w:tc>
          <w:tcPr>
            <w:tcW w:w="2268" w:type="dxa"/>
          </w:tcPr>
          <w:p w14:paraId="3F8692ED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8BF708E" w14:textId="77777777" w:rsidR="00A030F9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20.06.2022-7.07.2022</w:t>
            </w:r>
          </w:p>
        </w:tc>
      </w:tr>
      <w:tr w:rsidR="00A030F9" w:rsidRPr="00DF24D7" w14:paraId="34F98072" w14:textId="77777777" w:rsidTr="00A030F9">
        <w:tc>
          <w:tcPr>
            <w:tcW w:w="988" w:type="dxa"/>
          </w:tcPr>
          <w:p w14:paraId="698AE9BC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lastRenderedPageBreak/>
              <w:t>241</w:t>
            </w:r>
          </w:p>
        </w:tc>
        <w:tc>
          <w:tcPr>
            <w:tcW w:w="8334" w:type="dxa"/>
          </w:tcPr>
          <w:p w14:paraId="1135CA9C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НИР практика / научно-исследовательская работа</w:t>
            </w:r>
          </w:p>
        </w:tc>
        <w:tc>
          <w:tcPr>
            <w:tcW w:w="2268" w:type="dxa"/>
          </w:tcPr>
          <w:p w14:paraId="57AA7912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Даниленко Ю.Ю.</w:t>
            </w:r>
          </w:p>
        </w:tc>
        <w:tc>
          <w:tcPr>
            <w:tcW w:w="2693" w:type="dxa"/>
          </w:tcPr>
          <w:p w14:paraId="41F37C6F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24.12.2021-28.12.2021</w:t>
            </w:r>
          </w:p>
        </w:tc>
      </w:tr>
      <w:tr w:rsidR="00A030F9" w:rsidRPr="00DF24D7" w14:paraId="3DC4F086" w14:textId="77777777" w:rsidTr="00A030F9">
        <w:tc>
          <w:tcPr>
            <w:tcW w:w="988" w:type="dxa"/>
          </w:tcPr>
          <w:p w14:paraId="62C17240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334" w:type="dxa"/>
          </w:tcPr>
          <w:p w14:paraId="3248DD1D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 xml:space="preserve">Производственная практика / производственная педагогическая практика </w:t>
            </w:r>
          </w:p>
        </w:tc>
        <w:tc>
          <w:tcPr>
            <w:tcW w:w="2268" w:type="dxa"/>
          </w:tcPr>
          <w:p w14:paraId="30576F89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Бакланова И.И.</w:t>
            </w:r>
          </w:p>
        </w:tc>
        <w:tc>
          <w:tcPr>
            <w:tcW w:w="2693" w:type="dxa"/>
          </w:tcPr>
          <w:p w14:paraId="255EB7FB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7.02.2022 -26.03.2022</w:t>
            </w:r>
          </w:p>
        </w:tc>
      </w:tr>
      <w:tr w:rsidR="00A030F9" w:rsidRPr="00DF24D7" w14:paraId="203287BF" w14:textId="77777777" w:rsidTr="00A030F9">
        <w:tc>
          <w:tcPr>
            <w:tcW w:w="988" w:type="dxa"/>
          </w:tcPr>
          <w:p w14:paraId="474C2470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334" w:type="dxa"/>
          </w:tcPr>
          <w:p w14:paraId="4F1EBBC5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Производственная практика / производственная педагогическая практика</w:t>
            </w:r>
          </w:p>
        </w:tc>
        <w:tc>
          <w:tcPr>
            <w:tcW w:w="2268" w:type="dxa"/>
          </w:tcPr>
          <w:p w14:paraId="691661A9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Лебедева М.А.</w:t>
            </w:r>
          </w:p>
        </w:tc>
        <w:tc>
          <w:tcPr>
            <w:tcW w:w="2693" w:type="dxa"/>
          </w:tcPr>
          <w:p w14:paraId="1AAD7C38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22.09.2021-30.10.2021</w:t>
            </w:r>
          </w:p>
          <w:p w14:paraId="0C83326F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</w:p>
        </w:tc>
      </w:tr>
      <w:tr w:rsidR="00A030F9" w:rsidRPr="00DF24D7" w14:paraId="26A485E0" w14:textId="77777777" w:rsidTr="00A030F9">
        <w:tc>
          <w:tcPr>
            <w:tcW w:w="988" w:type="dxa"/>
          </w:tcPr>
          <w:p w14:paraId="4D8E5F6F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334" w:type="dxa"/>
          </w:tcPr>
          <w:p w14:paraId="69F0163D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Преддипломная практика / преддипломная практика</w:t>
            </w:r>
          </w:p>
        </w:tc>
        <w:tc>
          <w:tcPr>
            <w:tcW w:w="2268" w:type="dxa"/>
          </w:tcPr>
          <w:p w14:paraId="3A921819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Гладких Ю.Г.</w:t>
            </w:r>
          </w:p>
        </w:tc>
        <w:tc>
          <w:tcPr>
            <w:tcW w:w="2693" w:type="dxa"/>
          </w:tcPr>
          <w:p w14:paraId="11B34D2E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27.04.2022-30.04.2022</w:t>
            </w:r>
          </w:p>
        </w:tc>
      </w:tr>
      <w:tr w:rsidR="00A030F9" w:rsidRPr="00DF24D7" w14:paraId="28A42792" w14:textId="77777777" w:rsidTr="00A030F9">
        <w:tc>
          <w:tcPr>
            <w:tcW w:w="988" w:type="dxa"/>
          </w:tcPr>
          <w:p w14:paraId="10B0A3A4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334" w:type="dxa"/>
          </w:tcPr>
          <w:p w14:paraId="63828612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НИР практика / научно-исследовательская работа</w:t>
            </w:r>
          </w:p>
        </w:tc>
        <w:tc>
          <w:tcPr>
            <w:tcW w:w="2268" w:type="dxa"/>
          </w:tcPr>
          <w:p w14:paraId="215E42EC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Гладких Ю.Г.</w:t>
            </w:r>
          </w:p>
        </w:tc>
        <w:tc>
          <w:tcPr>
            <w:tcW w:w="2693" w:type="dxa"/>
          </w:tcPr>
          <w:p w14:paraId="383A1E2B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22.04.2022-26.04.2022</w:t>
            </w:r>
          </w:p>
        </w:tc>
      </w:tr>
      <w:tr w:rsidR="00A030F9" w:rsidRPr="00DF24D7" w14:paraId="3898F678" w14:textId="77777777" w:rsidTr="00FF478F">
        <w:tc>
          <w:tcPr>
            <w:tcW w:w="14283" w:type="dxa"/>
            <w:gridSpan w:val="4"/>
          </w:tcPr>
          <w:p w14:paraId="7BF6EC8F" w14:textId="5D81C8FC" w:rsidR="00A030F9" w:rsidRDefault="00A030F9" w:rsidP="00A030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44.0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«Педагогическое образование», </w:t>
            </w:r>
          </w:p>
          <w:p w14:paraId="3B61F8F7" w14:textId="39FE6DDC" w:rsidR="00A030F9" w:rsidRDefault="00050CB7" w:rsidP="0005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Направленность «Инновационные процессы в образовании и гуманитарных науках»</w:t>
            </w:r>
          </w:p>
        </w:tc>
      </w:tr>
      <w:tr w:rsidR="00A030F9" w:rsidRPr="00DF24D7" w14:paraId="5129E799" w14:textId="77777777" w:rsidTr="00A030F9">
        <w:tc>
          <w:tcPr>
            <w:tcW w:w="988" w:type="dxa"/>
          </w:tcPr>
          <w:p w14:paraId="3C8EDE9C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М223</w:t>
            </w:r>
          </w:p>
        </w:tc>
        <w:tc>
          <w:tcPr>
            <w:tcW w:w="8334" w:type="dxa"/>
          </w:tcPr>
          <w:p w14:paraId="4FFEE6F4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Производственная практика /производственная практика технологическая (проектно-технологическая) по модулю «Педагогическая деятельность»</w:t>
            </w:r>
          </w:p>
        </w:tc>
        <w:tc>
          <w:tcPr>
            <w:tcW w:w="2268" w:type="dxa"/>
          </w:tcPr>
          <w:p w14:paraId="00EF0825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Даниленко Ю.Ю.</w:t>
            </w:r>
          </w:p>
        </w:tc>
        <w:tc>
          <w:tcPr>
            <w:tcW w:w="2693" w:type="dxa"/>
          </w:tcPr>
          <w:p w14:paraId="6D181D53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8.10.2021-30.10.2021</w:t>
            </w:r>
          </w:p>
        </w:tc>
      </w:tr>
      <w:tr w:rsidR="00A030F9" w:rsidRPr="00DF24D7" w14:paraId="6146403F" w14:textId="77777777" w:rsidTr="00A030F9">
        <w:tc>
          <w:tcPr>
            <w:tcW w:w="988" w:type="dxa"/>
          </w:tcPr>
          <w:p w14:paraId="4FA6B3EB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М223</w:t>
            </w:r>
          </w:p>
        </w:tc>
        <w:tc>
          <w:tcPr>
            <w:tcW w:w="8334" w:type="dxa"/>
          </w:tcPr>
          <w:p w14:paraId="49512852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НИР </w:t>
            </w:r>
          </w:p>
        </w:tc>
        <w:tc>
          <w:tcPr>
            <w:tcW w:w="2268" w:type="dxa"/>
          </w:tcPr>
          <w:p w14:paraId="4984A57C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Даниленко Ю.Ю.</w:t>
            </w:r>
          </w:p>
        </w:tc>
        <w:tc>
          <w:tcPr>
            <w:tcW w:w="2693" w:type="dxa"/>
          </w:tcPr>
          <w:p w14:paraId="00CD5BC5" w14:textId="77777777" w:rsidR="00A030F9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24.11.2021-11.12.2021</w:t>
            </w:r>
          </w:p>
        </w:tc>
      </w:tr>
      <w:tr w:rsidR="00A030F9" w:rsidRPr="00DF24D7" w14:paraId="59DF7BF1" w14:textId="77777777" w:rsidTr="00A030F9">
        <w:tc>
          <w:tcPr>
            <w:tcW w:w="988" w:type="dxa"/>
          </w:tcPr>
          <w:p w14:paraId="5F1BAD1E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М223</w:t>
            </w:r>
          </w:p>
        </w:tc>
        <w:tc>
          <w:tcPr>
            <w:tcW w:w="8334" w:type="dxa"/>
          </w:tcPr>
          <w:p w14:paraId="43CD4358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Производственная практика /производственная практика (технологическая) проектно-технологическая по модулю «Проектирование образовательного и воспитательного процессов»</w:t>
            </w:r>
          </w:p>
        </w:tc>
        <w:tc>
          <w:tcPr>
            <w:tcW w:w="2268" w:type="dxa"/>
          </w:tcPr>
          <w:p w14:paraId="349D72F1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Даниленко Ю.Ю.</w:t>
            </w:r>
          </w:p>
        </w:tc>
        <w:tc>
          <w:tcPr>
            <w:tcW w:w="2693" w:type="dxa"/>
          </w:tcPr>
          <w:p w14:paraId="174F5794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31.01.2022-12.02.2022</w:t>
            </w:r>
          </w:p>
        </w:tc>
      </w:tr>
      <w:tr w:rsidR="00A030F9" w:rsidRPr="00DF24D7" w14:paraId="2D50E0AB" w14:textId="77777777" w:rsidTr="00A030F9">
        <w:tc>
          <w:tcPr>
            <w:tcW w:w="988" w:type="dxa"/>
          </w:tcPr>
          <w:p w14:paraId="6DA2A8B6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М223</w:t>
            </w:r>
          </w:p>
        </w:tc>
        <w:tc>
          <w:tcPr>
            <w:tcW w:w="8334" w:type="dxa"/>
          </w:tcPr>
          <w:p w14:paraId="142F37FE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НИР</w:t>
            </w:r>
          </w:p>
        </w:tc>
        <w:tc>
          <w:tcPr>
            <w:tcW w:w="2268" w:type="dxa"/>
          </w:tcPr>
          <w:p w14:paraId="7283D812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Даниленко Ю.Ю.</w:t>
            </w:r>
          </w:p>
        </w:tc>
        <w:tc>
          <w:tcPr>
            <w:tcW w:w="2693" w:type="dxa"/>
          </w:tcPr>
          <w:p w14:paraId="470531B6" w14:textId="77777777" w:rsidR="00A030F9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14.03.2022-31.03.2022</w:t>
            </w:r>
          </w:p>
        </w:tc>
      </w:tr>
      <w:tr w:rsidR="00A030F9" w:rsidRPr="00DF24D7" w14:paraId="214E632B" w14:textId="77777777" w:rsidTr="00A030F9">
        <w:tc>
          <w:tcPr>
            <w:tcW w:w="988" w:type="dxa"/>
          </w:tcPr>
          <w:p w14:paraId="12C7D9E3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М223</w:t>
            </w:r>
          </w:p>
        </w:tc>
        <w:tc>
          <w:tcPr>
            <w:tcW w:w="8334" w:type="dxa"/>
          </w:tcPr>
          <w:p w14:paraId="17FEA42C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Преддипломная практика / производственная (преддипломная )практика</w:t>
            </w:r>
          </w:p>
        </w:tc>
        <w:tc>
          <w:tcPr>
            <w:tcW w:w="2268" w:type="dxa"/>
          </w:tcPr>
          <w:p w14:paraId="1EECE322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 w:rsidRPr="00DF24D7">
              <w:rPr>
                <w:rFonts w:ascii="Times New Roman" w:hAnsi="Times New Roman" w:cs="Times New Roman"/>
              </w:rPr>
              <w:t>доц. Даниленко Ю.Ю.</w:t>
            </w:r>
          </w:p>
        </w:tc>
        <w:tc>
          <w:tcPr>
            <w:tcW w:w="2693" w:type="dxa"/>
          </w:tcPr>
          <w:p w14:paraId="00D25D35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29.04.2022-28.05.2022</w:t>
            </w:r>
          </w:p>
        </w:tc>
      </w:tr>
      <w:tr w:rsidR="00A030F9" w:rsidRPr="00DF24D7" w14:paraId="7E72E77E" w14:textId="77777777" w:rsidTr="00A030F9">
        <w:tc>
          <w:tcPr>
            <w:tcW w:w="988" w:type="dxa"/>
          </w:tcPr>
          <w:p w14:paraId="573F22D7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</w:tcPr>
          <w:p w14:paraId="2C287C9E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4187C6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502909E" w14:textId="77777777" w:rsidR="00A030F9" w:rsidRPr="00DF24D7" w:rsidRDefault="00A030F9" w:rsidP="00432F1C">
            <w:pPr>
              <w:rPr>
                <w:rFonts w:ascii="Times New Roman" w:hAnsi="Times New Roman" w:cs="Times New Roman"/>
              </w:rPr>
            </w:pPr>
          </w:p>
        </w:tc>
      </w:tr>
    </w:tbl>
    <w:p w14:paraId="1927D4C5" w14:textId="77777777" w:rsidR="00A030F9" w:rsidRPr="00DF24D7" w:rsidRDefault="00A030F9" w:rsidP="00A030F9">
      <w:pPr>
        <w:rPr>
          <w:rFonts w:ascii="Times New Roman" w:hAnsi="Times New Roman" w:cs="Times New Roman"/>
        </w:rPr>
      </w:pPr>
    </w:p>
    <w:p w14:paraId="35C76C29" w14:textId="77777777" w:rsidR="00A030F9" w:rsidRDefault="00A030F9" w:rsidP="009E4618">
      <w:pPr>
        <w:jc w:val="center"/>
      </w:pPr>
    </w:p>
    <w:sectPr w:rsidR="00A030F9" w:rsidSect="00502E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B9E"/>
    <w:rsid w:val="000066B1"/>
    <w:rsid w:val="000126B3"/>
    <w:rsid w:val="00050CB7"/>
    <w:rsid w:val="00097D71"/>
    <w:rsid w:val="000E57C2"/>
    <w:rsid w:val="00107CEC"/>
    <w:rsid w:val="00187CB9"/>
    <w:rsid w:val="001C5A07"/>
    <w:rsid w:val="001C6990"/>
    <w:rsid w:val="002F0FAE"/>
    <w:rsid w:val="004C2781"/>
    <w:rsid w:val="00502E0D"/>
    <w:rsid w:val="00572F93"/>
    <w:rsid w:val="005C1278"/>
    <w:rsid w:val="00644179"/>
    <w:rsid w:val="00692ECA"/>
    <w:rsid w:val="00733256"/>
    <w:rsid w:val="007B221C"/>
    <w:rsid w:val="007D4B7B"/>
    <w:rsid w:val="00891929"/>
    <w:rsid w:val="0093348E"/>
    <w:rsid w:val="009448BA"/>
    <w:rsid w:val="00985AE6"/>
    <w:rsid w:val="009E4618"/>
    <w:rsid w:val="00A030F9"/>
    <w:rsid w:val="00A51BA7"/>
    <w:rsid w:val="00A61D43"/>
    <w:rsid w:val="00A638B9"/>
    <w:rsid w:val="00AD78B1"/>
    <w:rsid w:val="00AE4DCA"/>
    <w:rsid w:val="00B7316F"/>
    <w:rsid w:val="00BB7B3A"/>
    <w:rsid w:val="00BC6CCC"/>
    <w:rsid w:val="00C41EF1"/>
    <w:rsid w:val="00CC17CB"/>
    <w:rsid w:val="00D25B9E"/>
    <w:rsid w:val="00D63447"/>
    <w:rsid w:val="00D65B79"/>
    <w:rsid w:val="00D9229D"/>
    <w:rsid w:val="00E97141"/>
    <w:rsid w:val="00E97A54"/>
    <w:rsid w:val="00F1023D"/>
    <w:rsid w:val="00F60B4F"/>
    <w:rsid w:val="00F64890"/>
    <w:rsid w:val="00F6493F"/>
    <w:rsid w:val="00F962FA"/>
    <w:rsid w:val="00FB742C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C889"/>
  <w15:docId w15:val="{E6893432-636B-4D3E-BA9E-E8099659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127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127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891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banova@pspu.ru" TargetMode="External"/><Relationship Id="rId13" Type="http://schemas.openxmlformats.org/officeDocument/2006/relationships/hyperlink" Target="mailto:lobanova@pspu.ru" TargetMode="External"/><Relationship Id="rId18" Type="http://schemas.openxmlformats.org/officeDocument/2006/relationships/hyperlink" Target="mailto:lobanova@pspu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trubinova1991@mail.ru" TargetMode="External"/><Relationship Id="rId12" Type="http://schemas.openxmlformats.org/officeDocument/2006/relationships/hyperlink" Target="mailto:trubinova1991@mail.ru" TargetMode="External"/><Relationship Id="rId17" Type="http://schemas.openxmlformats.org/officeDocument/2006/relationships/hyperlink" Target="mailto:lobanova@pspu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obanova@pspu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rubinova_na@pspu.ru" TargetMode="External"/><Relationship Id="rId11" Type="http://schemas.openxmlformats.org/officeDocument/2006/relationships/hyperlink" Target="mailto:trubinova_na@pspu.ru" TargetMode="External"/><Relationship Id="rId5" Type="http://schemas.openxmlformats.org/officeDocument/2006/relationships/hyperlink" Target="mailto:trubinova1991@mail.ru" TargetMode="External"/><Relationship Id="rId15" Type="http://schemas.openxmlformats.org/officeDocument/2006/relationships/hyperlink" Target="mailto:lobanova@pspu.ru" TargetMode="External"/><Relationship Id="rId10" Type="http://schemas.openxmlformats.org/officeDocument/2006/relationships/hyperlink" Target="mailto:trubinova1991@mail.ru" TargetMode="External"/><Relationship Id="rId19" Type="http://schemas.openxmlformats.org/officeDocument/2006/relationships/hyperlink" Target="mailto:lobanova@pspu.ru" TargetMode="External"/><Relationship Id="rId4" Type="http://schemas.openxmlformats.org/officeDocument/2006/relationships/hyperlink" Target="mailto:trubinova_na@pspu.ru" TargetMode="External"/><Relationship Id="rId9" Type="http://schemas.openxmlformats.org/officeDocument/2006/relationships/hyperlink" Target="mailto:trubinova_na@pspu.ru" TargetMode="External"/><Relationship Id="rId14" Type="http://schemas.openxmlformats.org/officeDocument/2006/relationships/hyperlink" Target="mailto:lobanova@p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Екатерина Викторовна</dc:creator>
  <cp:lastModifiedBy>Надежда Трубинова</cp:lastModifiedBy>
  <cp:revision>13</cp:revision>
  <cp:lastPrinted>2021-10-27T10:42:00Z</cp:lastPrinted>
  <dcterms:created xsi:type="dcterms:W3CDTF">2021-11-08T16:16:00Z</dcterms:created>
  <dcterms:modified xsi:type="dcterms:W3CDTF">2021-11-29T13:45:00Z</dcterms:modified>
</cp:coreProperties>
</file>