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70FE" w14:textId="7AD55BA0" w:rsidR="002035F6" w:rsidRDefault="002035F6" w:rsidP="002035F6">
      <w:pPr>
        <w:spacing w:after="120" w:line="240" w:lineRule="auto"/>
        <w:ind w:left="5387"/>
        <w:rPr>
          <w:sz w:val="28"/>
          <w:szCs w:val="28"/>
        </w:rPr>
      </w:pPr>
      <w:r w:rsidRPr="002035F6">
        <w:rPr>
          <w:sz w:val="28"/>
          <w:szCs w:val="28"/>
        </w:rPr>
        <w:t>Проректор</w:t>
      </w:r>
      <w:r w:rsidR="001A098B">
        <w:rPr>
          <w:sz w:val="28"/>
          <w:szCs w:val="28"/>
        </w:rPr>
        <w:t>у</w:t>
      </w:r>
      <w:r w:rsidRPr="002035F6">
        <w:rPr>
          <w:sz w:val="28"/>
          <w:szCs w:val="28"/>
        </w:rPr>
        <w:t xml:space="preserve"> по образовательной деятельности и информатизации</w:t>
      </w:r>
    </w:p>
    <w:p w14:paraId="37CD8522" w14:textId="467F82E4" w:rsidR="00294EEA" w:rsidRDefault="002035F6" w:rsidP="002035F6">
      <w:pPr>
        <w:spacing w:after="120" w:line="240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Лизуновой </w:t>
      </w:r>
      <w:proofErr w:type="gramStart"/>
      <w:r>
        <w:rPr>
          <w:sz w:val="28"/>
          <w:szCs w:val="28"/>
        </w:rPr>
        <w:t>Л</w:t>
      </w:r>
      <w:r w:rsidR="00294EEA" w:rsidRPr="00294EEA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294EEA" w:rsidRPr="00294EEA">
        <w:rPr>
          <w:sz w:val="28"/>
          <w:szCs w:val="28"/>
        </w:rPr>
        <w:t>.</w:t>
      </w:r>
      <w:proofErr w:type="gramEnd"/>
    </w:p>
    <w:p w14:paraId="5332684E" w14:textId="631BAD20" w:rsidR="000B60CD" w:rsidRPr="004D467D" w:rsidRDefault="000B60CD" w:rsidP="002035F6">
      <w:pPr>
        <w:spacing w:after="120"/>
        <w:ind w:left="5387"/>
        <w:rPr>
          <w:sz w:val="28"/>
          <w:szCs w:val="28"/>
        </w:rPr>
      </w:pPr>
      <w:r w:rsidRPr="004D467D">
        <w:rPr>
          <w:sz w:val="28"/>
          <w:szCs w:val="28"/>
        </w:rPr>
        <w:t>_____________________</w:t>
      </w:r>
    </w:p>
    <w:p w14:paraId="4FD848E2" w14:textId="77777777" w:rsidR="000B60CD" w:rsidRDefault="000B60CD" w:rsidP="002035F6">
      <w:pPr>
        <w:spacing w:after="120"/>
        <w:ind w:left="5387"/>
        <w:rPr>
          <w:sz w:val="24"/>
          <w:szCs w:val="24"/>
        </w:rPr>
      </w:pPr>
      <w:r w:rsidRPr="004D467D">
        <w:rPr>
          <w:sz w:val="28"/>
          <w:szCs w:val="28"/>
        </w:rPr>
        <w:t>_____________________</w:t>
      </w:r>
    </w:p>
    <w:p w14:paraId="3770EA0F" w14:textId="77777777" w:rsidR="000B60CD" w:rsidRDefault="000B60CD" w:rsidP="00294EEA">
      <w:pPr>
        <w:spacing w:after="120"/>
        <w:jc w:val="both"/>
        <w:rPr>
          <w:sz w:val="24"/>
          <w:szCs w:val="24"/>
        </w:rPr>
      </w:pPr>
    </w:p>
    <w:p w14:paraId="01D000C5" w14:textId="77777777" w:rsidR="00BD0DCD" w:rsidRDefault="00BD0DCD" w:rsidP="000B60CD">
      <w:pPr>
        <w:jc w:val="both"/>
        <w:rPr>
          <w:sz w:val="24"/>
          <w:szCs w:val="24"/>
        </w:rPr>
      </w:pPr>
    </w:p>
    <w:p w14:paraId="23BA2557" w14:textId="77777777" w:rsidR="00BD0DCD" w:rsidRDefault="00BD0DCD" w:rsidP="000B60CD">
      <w:pPr>
        <w:jc w:val="both"/>
        <w:rPr>
          <w:sz w:val="24"/>
          <w:szCs w:val="24"/>
        </w:rPr>
      </w:pPr>
    </w:p>
    <w:p w14:paraId="37372EAF" w14:textId="77777777" w:rsidR="00CE2705" w:rsidRPr="00BD0DCD" w:rsidRDefault="00E34A9E" w:rsidP="00BD0DC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Заявка-обоснование</w:t>
      </w:r>
      <w:r w:rsidR="00BD0DCD" w:rsidRPr="00BD0DCD">
        <w:rPr>
          <w:sz w:val="28"/>
          <w:szCs w:val="28"/>
        </w:rPr>
        <w:t>.</w:t>
      </w:r>
    </w:p>
    <w:p w14:paraId="5B06C345" w14:textId="77777777" w:rsidR="00CE2705" w:rsidRDefault="00CE2705" w:rsidP="0062682A">
      <w:pPr>
        <w:rPr>
          <w:sz w:val="28"/>
          <w:szCs w:val="28"/>
        </w:rPr>
      </w:pPr>
      <w:r w:rsidRPr="00BD0DCD">
        <w:rPr>
          <w:sz w:val="28"/>
          <w:szCs w:val="28"/>
        </w:rPr>
        <w:t xml:space="preserve">Прошу рассмотреть возможность </w:t>
      </w:r>
      <w:r w:rsidR="0062682A">
        <w:rPr>
          <w:sz w:val="28"/>
          <w:szCs w:val="28"/>
        </w:rPr>
        <w:t>обеспечения факультета / кафедры / подразделения ____________________________________________________ __________________________________________________________________</w:t>
      </w:r>
      <w:r w:rsidR="00BD0DCD">
        <w:rPr>
          <w:sz w:val="28"/>
          <w:szCs w:val="28"/>
        </w:rPr>
        <w:t xml:space="preserve"> </w:t>
      </w:r>
      <w:r w:rsidR="0062682A">
        <w:rPr>
          <w:sz w:val="28"/>
          <w:szCs w:val="28"/>
        </w:rPr>
        <w:t>следующей техникой: _______________________________________________ __________________________________________________________________ __________________________________________________________________ __________________________________________________________________ Цель обеспечения: _________________________________________________ __________________________________________________________________ Техника будет располагаться</w:t>
      </w:r>
      <w:r w:rsidRPr="00BD0DCD">
        <w:rPr>
          <w:sz w:val="28"/>
          <w:szCs w:val="28"/>
        </w:rPr>
        <w:t xml:space="preserve"> в кабинете №_____ корпуса №_____.</w:t>
      </w:r>
    </w:p>
    <w:p w14:paraId="2D7E03C9" w14:textId="77777777" w:rsidR="00BD0DCD" w:rsidRDefault="00983C7C" w:rsidP="000B60CD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лицо:________________________________________________</w:t>
      </w:r>
    </w:p>
    <w:p w14:paraId="56640811" w14:textId="77777777" w:rsidR="00983C7C" w:rsidRDefault="00983C7C" w:rsidP="000B60C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</w:t>
      </w:r>
      <w:r w:rsidR="001D075A">
        <w:rPr>
          <w:sz w:val="28"/>
          <w:szCs w:val="28"/>
        </w:rPr>
        <w:t>________________________________________________</w:t>
      </w:r>
    </w:p>
    <w:p w14:paraId="56964A0B" w14:textId="77777777" w:rsidR="00F31349" w:rsidRPr="00F31349" w:rsidRDefault="00F31349" w:rsidP="000B60CD">
      <w:pPr>
        <w:jc w:val="both"/>
        <w:rPr>
          <w:sz w:val="28"/>
          <w:szCs w:val="28"/>
        </w:rPr>
      </w:pPr>
    </w:p>
    <w:p w14:paraId="5EA367FA" w14:textId="77777777" w:rsidR="00BD0DCD" w:rsidRPr="00BD0DCD" w:rsidRDefault="00BD0DCD" w:rsidP="000B60CD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дата:__________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подпись:</w:t>
      </w:r>
    </w:p>
    <w:sectPr w:rsidR="00BD0DCD" w:rsidRPr="00BD0DCD" w:rsidSect="00F1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0CD"/>
    <w:rsid w:val="00094FBD"/>
    <w:rsid w:val="000B60CD"/>
    <w:rsid w:val="000E7C6C"/>
    <w:rsid w:val="00176EB3"/>
    <w:rsid w:val="001A098B"/>
    <w:rsid w:val="001D075A"/>
    <w:rsid w:val="002035F6"/>
    <w:rsid w:val="00294EEA"/>
    <w:rsid w:val="002D5B43"/>
    <w:rsid w:val="0031606D"/>
    <w:rsid w:val="004D467D"/>
    <w:rsid w:val="004F15D6"/>
    <w:rsid w:val="00506ED3"/>
    <w:rsid w:val="00532E9D"/>
    <w:rsid w:val="0062682A"/>
    <w:rsid w:val="0079136D"/>
    <w:rsid w:val="008B758A"/>
    <w:rsid w:val="008C6E72"/>
    <w:rsid w:val="00983C7C"/>
    <w:rsid w:val="00A15E4B"/>
    <w:rsid w:val="00A3334B"/>
    <w:rsid w:val="00AD40AE"/>
    <w:rsid w:val="00AF6946"/>
    <w:rsid w:val="00BD0DCD"/>
    <w:rsid w:val="00CB7202"/>
    <w:rsid w:val="00CE2705"/>
    <w:rsid w:val="00D14567"/>
    <w:rsid w:val="00E2568F"/>
    <w:rsid w:val="00E34A9E"/>
    <w:rsid w:val="00F1711E"/>
    <w:rsid w:val="00F31349"/>
    <w:rsid w:val="00F320DB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46EF"/>
  <w15:docId w15:val="{B1F2BA07-A1E7-4B8C-8428-415F3B7B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Kral</dc:creator>
  <cp:lastModifiedBy>Краль Евгений Юрьевич</cp:lastModifiedBy>
  <cp:revision>12</cp:revision>
  <dcterms:created xsi:type="dcterms:W3CDTF">2015-02-15T07:45:00Z</dcterms:created>
  <dcterms:modified xsi:type="dcterms:W3CDTF">2022-05-18T06:07:00Z</dcterms:modified>
</cp:coreProperties>
</file>