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EF5" w:rsidRPr="00455EF5" w:rsidRDefault="00455EF5" w:rsidP="00455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F5">
        <w:rPr>
          <w:rFonts w:ascii="Times New Roman" w:hAnsi="Times New Roman" w:cs="Times New Roman"/>
          <w:b/>
          <w:sz w:val="24"/>
          <w:szCs w:val="24"/>
        </w:rPr>
        <w:t>План научно-исследовательской работы</w:t>
      </w:r>
    </w:p>
    <w:p w:rsidR="00DD06EF" w:rsidRPr="00455EF5" w:rsidRDefault="00455EF5" w:rsidP="00455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EF5">
        <w:rPr>
          <w:rFonts w:ascii="Times New Roman" w:hAnsi="Times New Roman" w:cs="Times New Roman"/>
          <w:b/>
          <w:sz w:val="24"/>
          <w:szCs w:val="24"/>
        </w:rPr>
        <w:t>кафедры теории и технологии обучения и воспитания младших школьников на 2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="00F96AB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228A2" w:rsidRPr="00731686" w:rsidRDefault="00D228A2" w:rsidP="00CA2A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28A2" w:rsidRPr="00731686" w:rsidRDefault="00DD06EF" w:rsidP="00B17AC7">
      <w:pPr>
        <w:pStyle w:val="a4"/>
        <w:spacing w:after="0" w:line="240" w:lineRule="auto"/>
        <w:ind w:left="0"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7316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73168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Тема НИР кафедры</w:t>
      </w:r>
      <w:r w:rsidR="00D228A2" w:rsidRPr="007316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6E5D4F" w:rsidRPr="00731686">
        <w:rPr>
          <w:rFonts w:ascii="Times New Roman" w:hAnsi="Times New Roman" w:cs="Times New Roman"/>
          <w:sz w:val="24"/>
          <w:szCs w:val="24"/>
        </w:rPr>
        <w:t>Педагогические основы формирования готовности</w:t>
      </w:r>
      <w:r w:rsidR="00847EF3" w:rsidRPr="00731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228A2" w:rsidRPr="00731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будущих учителей нача</w:t>
      </w:r>
      <w:r w:rsidR="00847EF3" w:rsidRPr="00731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льных классов</w:t>
      </w:r>
      <w:r w:rsidR="006E5D4F" w:rsidRPr="00731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</w:t>
      </w:r>
      <w:r w:rsidR="006E5D4F" w:rsidRPr="00731686">
        <w:rPr>
          <w:rFonts w:ascii="Times New Roman" w:hAnsi="Times New Roman" w:cs="Times New Roman"/>
          <w:sz w:val="24"/>
          <w:szCs w:val="24"/>
        </w:rPr>
        <w:t>технологическому просвещению и воспитанию социальной активности младших школьников</w:t>
      </w:r>
      <w:r w:rsidR="00D228A2" w:rsidRPr="00731686">
        <w:rPr>
          <w:color w:val="000000"/>
          <w:sz w:val="24"/>
          <w:szCs w:val="24"/>
          <w:shd w:val="clear" w:color="auto" w:fill="FFFFFF"/>
        </w:rPr>
        <w:t>.</w:t>
      </w:r>
    </w:p>
    <w:p w:rsidR="000D0C3F" w:rsidRPr="00731686" w:rsidRDefault="000D0C3F" w:rsidP="00B17AC7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1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над темой будет осуществляться в рамках приоритетных направлений деятельности кафедры:</w:t>
      </w:r>
    </w:p>
    <w:p w:rsidR="001B0048" w:rsidRPr="00731686" w:rsidRDefault="000D0C3F" w:rsidP="001B0048">
      <w:pPr>
        <w:pStyle w:val="3"/>
        <w:ind w:left="0"/>
        <w:jc w:val="both"/>
        <w:rPr>
          <w:sz w:val="24"/>
          <w:szCs w:val="24"/>
        </w:rPr>
      </w:pPr>
      <w:r w:rsidRPr="00731686">
        <w:rPr>
          <w:i/>
          <w:sz w:val="24"/>
          <w:szCs w:val="24"/>
        </w:rPr>
        <w:tab/>
      </w:r>
      <w:r w:rsidR="001B0048" w:rsidRPr="00731686">
        <w:rPr>
          <w:i/>
          <w:sz w:val="24"/>
          <w:szCs w:val="24"/>
        </w:rPr>
        <w:t>- Технологический и методический аспекты реализации требований ФГОС НОО, в том числе новой редакции (код ГРНТИ 14.25.09 Методика преподавания учебных дисциплин в общеобразовательной школе)</w:t>
      </w:r>
      <w:r w:rsidR="001B0048" w:rsidRPr="00731686">
        <w:rPr>
          <w:sz w:val="24"/>
          <w:szCs w:val="24"/>
        </w:rPr>
        <w:t>:</w:t>
      </w:r>
    </w:p>
    <w:p w:rsidR="001B0048" w:rsidRPr="00731686" w:rsidRDefault="001B0048" w:rsidP="001B0048">
      <w:pPr>
        <w:pStyle w:val="3"/>
        <w:ind w:left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>Установление фундаментальных принципов и подходов, определяю</w:t>
      </w:r>
      <w:r w:rsidR="00B96E9E">
        <w:rPr>
          <w:bCs/>
          <w:sz w:val="24"/>
          <w:szCs w:val="24"/>
        </w:rPr>
        <w:t>щих</w:t>
      </w:r>
      <w:r>
        <w:rPr>
          <w:bCs/>
          <w:sz w:val="24"/>
          <w:szCs w:val="24"/>
        </w:rPr>
        <w:t xml:space="preserve"> содержание, методы и организацию образовательного процесса, направленного на технологическое просвещение обучающихся начальных классов; включение данных теоретических оснований в методические дисциплины, обеспечивающие математическую, естественнонаучную и технологическую подготовку будущих учителей начальных классов; проведение </w:t>
      </w:r>
      <w:r w:rsidRPr="00731686">
        <w:rPr>
          <w:sz w:val="24"/>
          <w:szCs w:val="24"/>
        </w:rPr>
        <w:t xml:space="preserve">студентами исследований по </w:t>
      </w:r>
      <w:r>
        <w:rPr>
          <w:sz w:val="24"/>
          <w:szCs w:val="24"/>
        </w:rPr>
        <w:t>технологическому просвещению</w:t>
      </w:r>
      <w:r w:rsidRPr="00731686">
        <w:rPr>
          <w:sz w:val="24"/>
          <w:szCs w:val="24"/>
        </w:rPr>
        <w:t xml:space="preserve"> младших школьников в </w:t>
      </w:r>
      <w:r>
        <w:rPr>
          <w:sz w:val="24"/>
          <w:szCs w:val="24"/>
        </w:rPr>
        <w:t xml:space="preserve">рамках </w:t>
      </w:r>
      <w:r w:rsidRPr="00731686">
        <w:rPr>
          <w:sz w:val="24"/>
          <w:szCs w:val="24"/>
        </w:rPr>
        <w:t>курсовых и выпускных квалификационных</w:t>
      </w:r>
      <w:r>
        <w:rPr>
          <w:sz w:val="24"/>
          <w:szCs w:val="24"/>
        </w:rPr>
        <w:t xml:space="preserve"> работ</w:t>
      </w:r>
      <w:r w:rsidRPr="00731686">
        <w:rPr>
          <w:sz w:val="24"/>
          <w:szCs w:val="24"/>
        </w:rPr>
        <w:t>.</w:t>
      </w:r>
    </w:p>
    <w:p w:rsidR="001B0048" w:rsidRPr="00731686" w:rsidRDefault="001B0048" w:rsidP="001B00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731686">
        <w:rPr>
          <w:rFonts w:ascii="Times New Roman" w:hAnsi="Times New Roman" w:cs="Times New Roman"/>
          <w:i/>
          <w:sz w:val="24"/>
          <w:szCs w:val="24"/>
        </w:rPr>
        <w:t>- Актуальные проблемы воспитания младших школьников в условиях реализации ФГОС НОО (код ГРНТИ 14.25.05 Воспитание в общеобразовательной школе).</w:t>
      </w:r>
    </w:p>
    <w:p w:rsidR="001B0048" w:rsidRPr="00731686" w:rsidRDefault="001B0048" w:rsidP="001B0048">
      <w:pPr>
        <w:pStyle w:val="3"/>
        <w:ind w:left="0"/>
        <w:jc w:val="both"/>
        <w:rPr>
          <w:sz w:val="24"/>
          <w:szCs w:val="24"/>
        </w:rPr>
      </w:pPr>
      <w:r w:rsidRPr="00731686">
        <w:rPr>
          <w:i/>
          <w:sz w:val="24"/>
          <w:szCs w:val="24"/>
        </w:rPr>
        <w:tab/>
      </w:r>
      <w:r w:rsidRPr="00731686">
        <w:rPr>
          <w:sz w:val="24"/>
          <w:szCs w:val="24"/>
        </w:rPr>
        <w:t xml:space="preserve">Организация учебно-методической работы со студентами факультета по ознакомлению и освоению программы развития социальной активности обучающихся начальных классов "Орлята России"; выявлению особенностей реализации данной программы в каждом классе начальной школы, особенностей внеурочной деятельности в рамках программы "Орлята России"; проведение </w:t>
      </w:r>
      <w:proofErr w:type="gramStart"/>
      <w:r w:rsidRPr="00731686">
        <w:rPr>
          <w:sz w:val="24"/>
          <w:szCs w:val="24"/>
        </w:rPr>
        <w:t>студентами  исследований</w:t>
      </w:r>
      <w:proofErr w:type="gramEnd"/>
      <w:r w:rsidRPr="00731686">
        <w:rPr>
          <w:sz w:val="24"/>
          <w:szCs w:val="24"/>
        </w:rPr>
        <w:t xml:space="preserve"> по воспитанию социальной активности младших школьников в курсовых и выпускных квалификационных работах.</w:t>
      </w:r>
    </w:p>
    <w:p w:rsidR="00052C96" w:rsidRPr="00731686" w:rsidRDefault="001B0048" w:rsidP="00052C96">
      <w:pPr>
        <w:pStyle w:val="a6"/>
        <w:spacing w:before="0" w:beforeAutospacing="0" w:after="0" w:afterAutospacing="0"/>
        <w:jc w:val="both"/>
        <w:rPr>
          <w:i/>
        </w:rPr>
      </w:pPr>
      <w:r>
        <w:rPr>
          <w:i/>
        </w:rPr>
        <w:tab/>
      </w:r>
      <w:r w:rsidR="00052C96" w:rsidRPr="00731686">
        <w:rPr>
          <w:i/>
        </w:rPr>
        <w:t>- Управление инновационными процессами в НОО (код ГРНТИ 14.15.15 Организация и управ</w:t>
      </w:r>
      <w:r w:rsidR="00731686" w:rsidRPr="00731686">
        <w:rPr>
          <w:i/>
        </w:rPr>
        <w:t xml:space="preserve">ление в системе образования). </w:t>
      </w:r>
    </w:p>
    <w:p w:rsidR="001B0048" w:rsidRDefault="000D0C3F" w:rsidP="001B0048">
      <w:pPr>
        <w:pStyle w:val="a6"/>
        <w:spacing w:before="0" w:beforeAutospacing="0" w:after="0" w:afterAutospacing="0"/>
        <w:jc w:val="both"/>
      </w:pPr>
      <w:r w:rsidRPr="00731686">
        <w:rPr>
          <w:i/>
        </w:rPr>
        <w:tab/>
      </w:r>
      <w:r w:rsidR="001B0048" w:rsidRPr="001B0048">
        <w:t>Организация работы ППС кафедры в рамках деятельности НМЦ сопровождения педагогических работников и управленческих кадров:</w:t>
      </w:r>
      <w:r w:rsidR="001B0048">
        <w:t xml:space="preserve"> </w:t>
      </w:r>
      <w:r w:rsidR="001B0048" w:rsidRPr="001B0048">
        <w:t>трансфер лучших педагогических практик</w:t>
      </w:r>
      <w:r w:rsidR="001B0048">
        <w:t xml:space="preserve"> по:</w:t>
      </w:r>
    </w:p>
    <w:p w:rsidR="001B0048" w:rsidRDefault="001B0048" w:rsidP="001B0048">
      <w:pPr>
        <w:pStyle w:val="a6"/>
        <w:spacing w:before="0" w:beforeAutospacing="0" w:after="0" w:afterAutospacing="0"/>
        <w:jc w:val="both"/>
      </w:pPr>
      <w:r>
        <w:tab/>
        <w:t>а) технологическому просвещению младших школьников,</w:t>
      </w:r>
    </w:p>
    <w:p w:rsidR="001B0048" w:rsidRPr="001B0048" w:rsidRDefault="001B0048" w:rsidP="001B0048">
      <w:pPr>
        <w:pStyle w:val="a6"/>
        <w:spacing w:before="0" w:beforeAutospacing="0" w:after="0" w:afterAutospacing="0"/>
        <w:jc w:val="both"/>
      </w:pPr>
      <w:r>
        <w:tab/>
        <w:t>б) реализации программы развития социальной активности младших школьников "Орлята России"</w:t>
      </w:r>
      <w:r w:rsidRPr="001B0048">
        <w:t>.</w:t>
      </w:r>
    </w:p>
    <w:p w:rsidR="000D0C3F" w:rsidRPr="001B0048" w:rsidRDefault="000D0C3F" w:rsidP="001B0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6EF" w:rsidRPr="00731686" w:rsidRDefault="000D0C3F" w:rsidP="001B00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1686">
        <w:rPr>
          <w:rFonts w:ascii="Times New Roman" w:hAnsi="Times New Roman" w:cs="Times New Roman"/>
          <w:i/>
          <w:sz w:val="24"/>
          <w:szCs w:val="24"/>
        </w:rPr>
        <w:tab/>
      </w:r>
      <w:r w:rsidR="00DD06EF" w:rsidRPr="007316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054000" w:rsidRPr="007316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06EF" w:rsidRPr="007316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Перечислить </w:t>
      </w:r>
      <w:r w:rsidR="00054000" w:rsidRPr="007316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научные </w:t>
      </w:r>
      <w:r w:rsidR="00DD06EF" w:rsidRPr="007316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конкурсы, в которых собирается участвовать коллектив кафедры или подал заявку на конкурс.</w:t>
      </w:r>
    </w:p>
    <w:p w:rsidR="00B17AC7" w:rsidRPr="00731686" w:rsidRDefault="00B17AC7" w:rsidP="00861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16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Преподавателями кафедры были поданы заявки на выполнение научных исследований в 202</w:t>
      </w:r>
      <w:r w:rsidR="008614C6" w:rsidRPr="007316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7316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году:</w:t>
      </w:r>
    </w:p>
    <w:p w:rsidR="008614C6" w:rsidRPr="00731686" w:rsidRDefault="008614C6" w:rsidP="00861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68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3168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Худякова М.А.</w:t>
      </w:r>
      <w:r w:rsidR="00B17AC7" w:rsidRPr="007316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1686">
        <w:rPr>
          <w:rFonts w:ascii="Times New Roman" w:hAnsi="Times New Roman" w:cs="Times New Roman"/>
          <w:sz w:val="24"/>
          <w:szCs w:val="24"/>
        </w:rPr>
        <w:t xml:space="preserve">Методическое сопровождение технологического просвещения (математическое и естественнонаучное образование) младших школьников как условие развития у них интереса к проектно-конструкторской деятельности.  </w:t>
      </w:r>
    </w:p>
    <w:p w:rsidR="008614C6" w:rsidRPr="008614C6" w:rsidRDefault="008614C6" w:rsidP="008614C6">
      <w:pPr>
        <w:pStyle w:val="a4"/>
        <w:tabs>
          <w:tab w:val="left" w:pos="335"/>
          <w:tab w:val="left" w:pos="53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686">
        <w:rPr>
          <w:rFonts w:ascii="Times New Roman" w:hAnsi="Times New Roman" w:cs="Times New Roman"/>
          <w:sz w:val="24"/>
          <w:szCs w:val="24"/>
        </w:rPr>
        <w:tab/>
      </w:r>
      <w:r w:rsidRPr="00731686">
        <w:rPr>
          <w:rFonts w:ascii="Times New Roman" w:hAnsi="Times New Roman" w:cs="Times New Roman"/>
          <w:sz w:val="24"/>
          <w:szCs w:val="24"/>
        </w:rPr>
        <w:tab/>
      </w:r>
      <w:r w:rsidRPr="007316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31686">
        <w:rPr>
          <w:rFonts w:ascii="Times New Roman" w:hAnsi="Times New Roman" w:cs="Times New Roman"/>
          <w:i/>
          <w:sz w:val="24"/>
          <w:szCs w:val="24"/>
        </w:rPr>
        <w:t>Косикова</w:t>
      </w:r>
      <w:proofErr w:type="spellEnd"/>
      <w:r w:rsidRPr="008614C6">
        <w:rPr>
          <w:rFonts w:ascii="Times New Roman" w:hAnsi="Times New Roman" w:cs="Times New Roman"/>
          <w:i/>
          <w:sz w:val="24"/>
          <w:szCs w:val="24"/>
        </w:rPr>
        <w:t xml:space="preserve"> С.В.</w:t>
      </w:r>
      <w:r w:rsidRPr="008614C6">
        <w:rPr>
          <w:rFonts w:ascii="Times New Roman" w:hAnsi="Times New Roman" w:cs="Times New Roman"/>
          <w:sz w:val="24"/>
          <w:szCs w:val="24"/>
        </w:rPr>
        <w:t xml:space="preserve"> </w:t>
      </w:r>
      <w:r w:rsidRPr="008614C6">
        <w:rPr>
          <w:rFonts w:ascii="Times New Roman" w:hAnsi="Times New Roman" w:cs="Times New Roman"/>
          <w:color w:val="000000"/>
          <w:sz w:val="24"/>
          <w:szCs w:val="24"/>
        </w:rPr>
        <w:t>Подготовка студентов педагогических вузов к реализации технологического просвещения младших школьников средствами проектно-исследовательской деятельности.</w:t>
      </w:r>
    </w:p>
    <w:p w:rsidR="008614C6" w:rsidRPr="008614C6" w:rsidRDefault="008614C6" w:rsidP="008614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14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614C6">
        <w:rPr>
          <w:rFonts w:ascii="Times New Roman" w:hAnsi="Times New Roman" w:cs="Times New Roman"/>
          <w:i/>
          <w:color w:val="000000"/>
          <w:sz w:val="24"/>
          <w:szCs w:val="24"/>
        </w:rPr>
        <w:t>Захарова В.А., Иванова Е.В.</w:t>
      </w:r>
      <w:r w:rsidRPr="008614C6">
        <w:rPr>
          <w:rFonts w:ascii="Times New Roman" w:hAnsi="Times New Roman" w:cs="Times New Roman"/>
          <w:color w:val="000000"/>
          <w:sz w:val="24"/>
          <w:szCs w:val="24"/>
        </w:rPr>
        <w:t xml:space="preserve"> Научно-педагогические и методи</w:t>
      </w:r>
      <w:r w:rsidR="006E5D4F">
        <w:rPr>
          <w:rFonts w:ascii="Times New Roman" w:hAnsi="Times New Roman" w:cs="Times New Roman"/>
          <w:color w:val="000000"/>
          <w:sz w:val="24"/>
          <w:szCs w:val="24"/>
        </w:rPr>
        <w:t xml:space="preserve">ческие основания использования </w:t>
      </w:r>
      <w:r w:rsidRPr="008614C6">
        <w:rPr>
          <w:rFonts w:ascii="Times New Roman" w:hAnsi="Times New Roman" w:cs="Times New Roman"/>
          <w:color w:val="000000"/>
          <w:sz w:val="24"/>
          <w:szCs w:val="24"/>
        </w:rPr>
        <w:t xml:space="preserve">методов воспитания в программе развития социальной активности учащихся начальных классов "Орлята России" </w:t>
      </w:r>
    </w:p>
    <w:p w:rsidR="008614C6" w:rsidRPr="008614C6" w:rsidRDefault="008614C6" w:rsidP="00861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4C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614C6">
        <w:rPr>
          <w:rFonts w:ascii="Times New Roman" w:hAnsi="Times New Roman" w:cs="Times New Roman"/>
          <w:i/>
          <w:color w:val="000000"/>
          <w:sz w:val="24"/>
          <w:szCs w:val="24"/>
        </w:rPr>
        <w:t>Захарова В.А., Иванова Е.В.</w:t>
      </w:r>
      <w:r w:rsidRPr="00861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14C6">
        <w:rPr>
          <w:rFonts w:ascii="Times New Roman" w:hAnsi="Times New Roman" w:cs="Times New Roman"/>
          <w:sz w:val="24"/>
          <w:szCs w:val="24"/>
        </w:rPr>
        <w:t xml:space="preserve">Научно-методическое сопровождение подготовки студентов педагогического вуза к реализации программы развития социальной активности учащихся начальных классов «Орлята России» / или Модель подготовки студентов педагогического вуза к реализации программы развития социальной активности учащихся начальных классов «Орлята России» </w:t>
      </w:r>
    </w:p>
    <w:p w:rsidR="00CA2A52" w:rsidRPr="00DD06EF" w:rsidRDefault="00CA2A52" w:rsidP="008614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6EF" w:rsidRDefault="00DD06EF" w:rsidP="00861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DD06E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lastRenderedPageBreak/>
        <w:t>3.</w:t>
      </w:r>
      <w:r w:rsidR="003E45CA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Pr="00DD06E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Перечислить </w:t>
      </w:r>
      <w:r w:rsidR="003E45CA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научные мероприятия (</w:t>
      </w:r>
      <w:r w:rsidRPr="00DD06E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конференции</w:t>
      </w:r>
      <w:r w:rsidR="003E45CA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, форумы), </w:t>
      </w:r>
      <w:r w:rsidRPr="00DD06E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научно-методические мероприятия</w:t>
      </w:r>
      <w:r w:rsidR="003E45CA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(семинары, мастер-классы и т.д.), научно-популярные мероприятия для студентов (конкурсы, мастер-классы и т.п.)</w:t>
      </w:r>
      <w:r w:rsidRPr="00DD06E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, которые будут </w:t>
      </w:r>
      <w:r w:rsidRPr="00DD06EF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организованы</w:t>
      </w:r>
      <w:r w:rsidRPr="00DD06E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коллективом кафедры. Обязательно указывайте уровень (факультетский, вузовский и</w:t>
      </w:r>
      <w:proofErr w:type="gramStart"/>
      <w:r w:rsidRPr="00DD06E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….</w:t>
      </w:r>
      <w:proofErr w:type="gramEnd"/>
      <w:r w:rsidRPr="00DD06E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)</w:t>
      </w:r>
    </w:p>
    <w:p w:rsidR="001926CF" w:rsidRPr="00DD06EF" w:rsidRDefault="001926CF" w:rsidP="00B17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tbl>
      <w:tblPr>
        <w:tblpPr w:leftFromText="180" w:rightFromText="180" w:vertAnchor="text" w:tblpX="35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1417"/>
        <w:gridCol w:w="2552"/>
        <w:gridCol w:w="1984"/>
        <w:gridCol w:w="142"/>
        <w:gridCol w:w="1843"/>
      </w:tblGrid>
      <w:tr w:rsidR="00614185" w:rsidRPr="00614185" w:rsidTr="00E23FA8">
        <w:trPr>
          <w:trHeight w:val="556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81779" w:rsidRPr="00614185" w:rsidRDefault="00981779" w:rsidP="0061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8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81779" w:rsidRPr="00614185" w:rsidRDefault="00981779" w:rsidP="0061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85">
              <w:rPr>
                <w:rFonts w:ascii="Times New Roman" w:eastAsia="Times New Roman" w:hAnsi="Times New Roman" w:cs="Times New Roman"/>
                <w:b/>
                <w:lang w:eastAsia="ru-RU"/>
              </w:rPr>
              <w:t>Подразделение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81779" w:rsidRPr="00614185" w:rsidRDefault="00981779" w:rsidP="0061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85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81779" w:rsidRPr="00614185" w:rsidRDefault="00981779" w:rsidP="0061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85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81779" w:rsidRPr="00614185" w:rsidRDefault="00981779" w:rsidP="0061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85">
              <w:rPr>
                <w:rFonts w:ascii="Times New Roman" w:eastAsia="Times New Roman" w:hAnsi="Times New Roman" w:cs="Times New Roman"/>
                <w:b/>
                <w:lang w:eastAsia="ru-RU"/>
              </w:rPr>
              <w:t>Целевая аудитория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81779" w:rsidRPr="00614185" w:rsidRDefault="00981779" w:rsidP="0061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85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981779" w:rsidRPr="00614185" w:rsidTr="00E23FA8">
        <w:trPr>
          <w:trHeight w:val="556"/>
          <w:tblHeader/>
        </w:trPr>
        <w:tc>
          <w:tcPr>
            <w:tcW w:w="101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1779" w:rsidRPr="00614185" w:rsidRDefault="00981779" w:rsidP="0061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418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Научные мероприятия (конференции, форумы), научно-методические мероприятия (семинары, мастер-классы и т.д.)</w:t>
            </w:r>
          </w:p>
        </w:tc>
      </w:tr>
      <w:tr w:rsidR="00981779" w:rsidRPr="00614185" w:rsidTr="00E23F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779" w:rsidRPr="00614185" w:rsidRDefault="00981779" w:rsidP="0061418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779" w:rsidRPr="00614185" w:rsidRDefault="00981779" w:rsidP="00614185">
            <w:pPr>
              <w:jc w:val="center"/>
            </w:pPr>
            <w:proofErr w:type="spellStart"/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ПиМНО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779" w:rsidRPr="00614185" w:rsidRDefault="008614C6" w:rsidP="008614C6">
            <w:pPr>
              <w:pStyle w:val="TableParagraph"/>
              <w:jc w:val="center"/>
            </w:pPr>
            <w:r>
              <w:rPr>
                <w:lang w:eastAsia="ru-RU"/>
              </w:rPr>
              <w:t>18</w:t>
            </w:r>
            <w:r w:rsidR="00981779" w:rsidRPr="00614185">
              <w:rPr>
                <w:lang w:eastAsia="ru-RU"/>
              </w:rPr>
              <w:t xml:space="preserve"> марта 202</w:t>
            </w:r>
            <w:r>
              <w:rPr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25" w:rsidRPr="007B1125" w:rsidRDefault="00981779" w:rsidP="007B11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C2D2E"/>
              </w:rPr>
            </w:pPr>
            <w:r w:rsidRPr="00614185">
              <w:rPr>
                <w:rStyle w:val="a5"/>
                <w:rFonts w:ascii="Times New Roman" w:hAnsi="Times New Roman"/>
                <w:b w:val="0"/>
              </w:rPr>
              <w:t>Х</w:t>
            </w:r>
            <w:r w:rsidRPr="00614185">
              <w:rPr>
                <w:rStyle w:val="a5"/>
                <w:rFonts w:ascii="Times New Roman" w:hAnsi="Times New Roman"/>
                <w:b w:val="0"/>
                <w:lang w:val="en-US"/>
              </w:rPr>
              <w:t>VI</w:t>
            </w:r>
            <w:r w:rsidR="008614C6">
              <w:rPr>
                <w:rStyle w:val="a5"/>
                <w:rFonts w:ascii="Times New Roman" w:hAnsi="Times New Roman"/>
                <w:b w:val="0"/>
                <w:lang w:val="en-US"/>
              </w:rPr>
              <w:t>I</w:t>
            </w:r>
            <w:r w:rsidRPr="00614185">
              <w:rPr>
                <w:rStyle w:val="a5"/>
                <w:rFonts w:ascii="Times New Roman" w:hAnsi="Times New Roman"/>
                <w:b w:val="0"/>
              </w:rPr>
              <w:t xml:space="preserve"> </w:t>
            </w:r>
            <w:r w:rsidRPr="007B1125">
              <w:rPr>
                <w:rStyle w:val="a5"/>
                <w:rFonts w:ascii="Times New Roman" w:hAnsi="Times New Roman" w:cs="Times New Roman"/>
                <w:b w:val="0"/>
              </w:rPr>
              <w:t xml:space="preserve">Всероссийская </w:t>
            </w:r>
            <w:proofErr w:type="gramStart"/>
            <w:r w:rsidR="007B1125" w:rsidRPr="007B1125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с  международным</w:t>
            </w:r>
            <w:proofErr w:type="gramEnd"/>
            <w:r w:rsidR="007B1125" w:rsidRPr="007B1125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  участием</w:t>
            </w:r>
            <w:r w:rsidR="007B1125">
              <w:rPr>
                <w:rFonts w:ascii="Arial" w:hAnsi="Arial" w:cs="Arial"/>
                <w:color w:val="2C2D2E"/>
                <w:sz w:val="17"/>
                <w:szCs w:val="17"/>
                <w:shd w:val="clear" w:color="auto" w:fill="FFFFFF"/>
              </w:rPr>
              <w:t xml:space="preserve"> </w:t>
            </w:r>
            <w:r w:rsidRPr="00614185">
              <w:rPr>
                <w:rStyle w:val="a5"/>
                <w:rFonts w:ascii="Times New Roman" w:hAnsi="Times New Roman"/>
                <w:b w:val="0"/>
              </w:rPr>
              <w:t xml:space="preserve">научно-практическая конференция </w:t>
            </w:r>
            <w:r w:rsidR="007B1125">
              <w:rPr>
                <w:rFonts w:ascii="Arial" w:hAnsi="Arial" w:cs="Arial"/>
                <w:color w:val="2C2D2E"/>
                <w:sz w:val="17"/>
                <w:szCs w:val="17"/>
              </w:rPr>
              <w:t xml:space="preserve"> </w:t>
            </w:r>
            <w:r w:rsidR="007B1125" w:rsidRPr="007B1125">
              <w:rPr>
                <w:rFonts w:ascii="Times New Roman" w:hAnsi="Times New Roman" w:cs="Times New Roman"/>
                <w:color w:val="2C2D2E"/>
              </w:rPr>
              <w:t>«СОВРЕМЕННЫЕ ТЕНДЕНЦИИ  В  ОБУЧЕНИИ  И  ВОСПИТАНИИ  МЛАДШИХ  ШКОЛЬНИКОВ» </w:t>
            </w:r>
          </w:p>
          <w:p w:rsidR="007B1125" w:rsidRPr="007B1125" w:rsidRDefault="004850EE" w:rsidP="007B11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C2D2E"/>
              </w:rPr>
            </w:pPr>
            <w:r>
              <w:rPr>
                <w:rFonts w:ascii="Times New Roman" w:hAnsi="Times New Roman" w:cs="Times New Roman"/>
                <w:color w:val="2C2D2E"/>
              </w:rPr>
              <w:t xml:space="preserve">(Педагогические </w:t>
            </w:r>
            <w:r w:rsidR="007B1125" w:rsidRPr="007B1125">
              <w:rPr>
                <w:rFonts w:ascii="Times New Roman" w:hAnsi="Times New Roman" w:cs="Times New Roman"/>
                <w:color w:val="2C2D2E"/>
              </w:rPr>
              <w:t>чтения</w:t>
            </w:r>
            <w:r w:rsidR="00D5272E">
              <w:rPr>
                <w:rFonts w:ascii="Times New Roman" w:hAnsi="Times New Roman" w:cs="Times New Roman"/>
                <w:color w:val="2C2D2E"/>
              </w:rPr>
              <w:t xml:space="preserve"> </w:t>
            </w:r>
            <w:proofErr w:type="gramStart"/>
            <w:r w:rsidR="007B1125" w:rsidRPr="007B1125">
              <w:rPr>
                <w:rFonts w:ascii="Times New Roman" w:hAnsi="Times New Roman" w:cs="Times New Roman"/>
                <w:color w:val="2C2D2E"/>
              </w:rPr>
              <w:t>памяти  профессора</w:t>
            </w:r>
            <w:proofErr w:type="gramEnd"/>
            <w:r w:rsidR="007B1125" w:rsidRPr="007B1125">
              <w:rPr>
                <w:rFonts w:ascii="Times New Roman" w:hAnsi="Times New Roman" w:cs="Times New Roman"/>
                <w:color w:val="2C2D2E"/>
              </w:rPr>
              <w:t xml:space="preserve">  А.А.  </w:t>
            </w:r>
            <w:proofErr w:type="spellStart"/>
            <w:r w:rsidR="007B1125" w:rsidRPr="007B1125">
              <w:rPr>
                <w:rFonts w:ascii="Times New Roman" w:hAnsi="Times New Roman" w:cs="Times New Roman"/>
                <w:color w:val="2C2D2E"/>
              </w:rPr>
              <w:t>Огородникова</w:t>
            </w:r>
            <w:proofErr w:type="spellEnd"/>
            <w:r w:rsidR="007B1125" w:rsidRPr="007B1125">
              <w:rPr>
                <w:rFonts w:ascii="Times New Roman" w:hAnsi="Times New Roman" w:cs="Times New Roman"/>
                <w:color w:val="2C2D2E"/>
              </w:rPr>
              <w:t>).</w:t>
            </w:r>
          </w:p>
          <w:p w:rsidR="007B1125" w:rsidRPr="00614185" w:rsidRDefault="007B1125" w:rsidP="007B1125">
            <w:pPr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Style w:val="a5"/>
                <w:rFonts w:ascii="Times New Roman" w:hAnsi="Times New Roman"/>
                <w:b w:val="0"/>
              </w:rPr>
              <w:t xml:space="preserve"> </w:t>
            </w:r>
          </w:p>
          <w:p w:rsidR="00981779" w:rsidRPr="00614185" w:rsidRDefault="00981779" w:rsidP="00614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779" w:rsidRPr="00614185" w:rsidRDefault="00981779" w:rsidP="00614185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 xml:space="preserve">Преподаватели образовательных организаций высшего образования и среднего профессионального образования, сотрудники институтов развития образования, учителя начальных классов, педагоги-психологи, социальные педагоги, менеджеры в сфере образования, аспиранты, магистранты, студенты </w:t>
            </w:r>
            <w:proofErr w:type="spellStart"/>
            <w:r w:rsidRPr="00614185">
              <w:rPr>
                <w:rFonts w:ascii="Times New Roman" w:hAnsi="Times New Roman"/>
              </w:rPr>
              <w:t>бакалавриата</w:t>
            </w:r>
            <w:proofErr w:type="spellEnd"/>
            <w:r w:rsidRPr="00614185">
              <w:rPr>
                <w:rFonts w:ascii="Times New Roman" w:hAnsi="Times New Roman"/>
              </w:rPr>
              <w:t xml:space="preserve"> факультетов подготовки учителей начальных классов</w:t>
            </w:r>
          </w:p>
          <w:p w:rsidR="00981779" w:rsidRPr="00614185" w:rsidRDefault="00981779" w:rsidP="00614185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Уровень – всероссийский</w:t>
            </w:r>
            <w:r w:rsidR="007B1125">
              <w:rPr>
                <w:rFonts w:ascii="Times New Roman" w:eastAsia="Times New Roman" w:hAnsi="Times New Roman" w:cs="Times New Roman"/>
                <w:lang w:eastAsia="ru-RU"/>
              </w:rPr>
              <w:t xml:space="preserve"> с международным участием (Казахстан, Узбекистан)</w:t>
            </w: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779" w:rsidRDefault="00981779" w:rsidP="007B1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14185">
              <w:rPr>
                <w:rFonts w:ascii="Times New Roman" w:hAnsi="Times New Roman"/>
              </w:rPr>
              <w:t>Селькина</w:t>
            </w:r>
            <w:proofErr w:type="spellEnd"/>
            <w:r w:rsidRPr="00614185">
              <w:rPr>
                <w:rFonts w:ascii="Times New Roman" w:hAnsi="Times New Roman"/>
              </w:rPr>
              <w:t xml:space="preserve"> Л.В.,</w:t>
            </w:r>
          </w:p>
          <w:p w:rsidR="007B1125" w:rsidRPr="00614185" w:rsidRDefault="007B1125" w:rsidP="007B1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Худякова М.А.,</w:t>
            </w:r>
          </w:p>
          <w:p w:rsidR="00981779" w:rsidRPr="00614185" w:rsidRDefault="00981779" w:rsidP="007B1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>Шабалина О.В.,</w:t>
            </w:r>
          </w:p>
          <w:p w:rsidR="00981779" w:rsidRDefault="00981779" w:rsidP="007B1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14185">
              <w:rPr>
                <w:rFonts w:ascii="Times New Roman" w:hAnsi="Times New Roman"/>
              </w:rPr>
              <w:t>Жолобова</w:t>
            </w:r>
            <w:proofErr w:type="spellEnd"/>
            <w:r w:rsidRPr="00614185">
              <w:rPr>
                <w:rFonts w:ascii="Times New Roman" w:hAnsi="Times New Roman"/>
              </w:rPr>
              <w:t xml:space="preserve"> Ю.Г.</w:t>
            </w:r>
            <w:r w:rsidR="004850EE">
              <w:rPr>
                <w:rFonts w:ascii="Times New Roman" w:hAnsi="Times New Roman"/>
              </w:rPr>
              <w:t>,</w:t>
            </w:r>
          </w:p>
          <w:p w:rsidR="004850EE" w:rsidRPr="00614185" w:rsidRDefault="004850EE" w:rsidP="007B1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Е.В.</w:t>
            </w:r>
          </w:p>
        </w:tc>
      </w:tr>
      <w:tr w:rsidR="00FD55AE" w:rsidRPr="00614185" w:rsidTr="00E23F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AE" w:rsidRPr="00614185" w:rsidRDefault="00FD55AE" w:rsidP="00FD55A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AE" w:rsidRPr="00190AAA" w:rsidRDefault="00190AAA" w:rsidP="00FD55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190AAA">
              <w:rPr>
                <w:rFonts w:ascii="Times New Roman" w:hAnsi="Times New Roman" w:cs="Times New Roman"/>
              </w:rPr>
              <w:t>иМНО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AE" w:rsidRPr="00614185" w:rsidRDefault="00190AAA" w:rsidP="00FD55AE">
            <w:pPr>
              <w:pStyle w:val="TableParagraph"/>
              <w:jc w:val="center"/>
            </w:pPr>
            <w:r>
              <w:t>9 февраля 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5AE" w:rsidRPr="00190AAA" w:rsidRDefault="00190AAA" w:rsidP="00190A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  <w:r w:rsidRPr="00190AAA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К</w:t>
            </w:r>
            <w:r w:rsidRPr="00190AAA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онкурс эссе «</w:t>
            </w:r>
            <w:r w:rsidRPr="00190AAA">
              <w:rPr>
                <w:rFonts w:ascii="Times New Roman" w:hAnsi="Times New Roman" w:cs="Times New Roman"/>
                <w:bCs/>
                <w:color w:val="001D35"/>
                <w:shd w:val="clear" w:color="auto" w:fill="FFFFFF"/>
              </w:rPr>
              <w:t>Педагогика и современные научные тренды: мои размышления</w:t>
            </w:r>
            <w:r w:rsidRPr="00190AAA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»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AA" w:rsidRPr="00614185" w:rsidRDefault="00190AAA" w:rsidP="00190AAA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 xml:space="preserve">Бакалавры факультета </w:t>
            </w:r>
            <w:proofErr w:type="spellStart"/>
            <w:r w:rsidRPr="00614185">
              <w:rPr>
                <w:rFonts w:ascii="Times New Roman" w:hAnsi="Times New Roman"/>
              </w:rPr>
              <w:t>ПиМНО</w:t>
            </w:r>
            <w:proofErr w:type="spellEnd"/>
            <w:r w:rsidRPr="00614185">
              <w:rPr>
                <w:rFonts w:ascii="Times New Roman" w:hAnsi="Times New Roman"/>
              </w:rPr>
              <w:t xml:space="preserve"> </w:t>
            </w:r>
          </w:p>
          <w:p w:rsidR="00FD55AE" w:rsidRPr="00614185" w:rsidRDefault="00190AAA" w:rsidP="00190AAA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Уровень – факультетский.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AAA" w:rsidRDefault="00190AAA" w:rsidP="00190AAA">
            <w:pPr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>Шабалина О.В.</w:t>
            </w:r>
          </w:p>
          <w:p w:rsidR="00FD55AE" w:rsidRPr="00614185" w:rsidRDefault="00FD55AE" w:rsidP="00FD55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07BD" w:rsidRPr="00614185" w:rsidTr="00E23F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FD55A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FD55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ПиМНО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FD55AE">
            <w:pPr>
              <w:pStyle w:val="TableParagraph"/>
              <w:jc w:val="center"/>
            </w:pPr>
            <w:r>
              <w:t>Февраль</w:t>
            </w:r>
          </w:p>
          <w:p w:rsidR="000707BD" w:rsidRDefault="000707BD" w:rsidP="00FD55AE">
            <w:pPr>
              <w:pStyle w:val="TableParagraph"/>
              <w:jc w:val="center"/>
            </w:pPr>
            <w:r>
              <w:t>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190AAA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0707B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Кафедральный семинар</w:t>
            </w:r>
          </w:p>
          <w:p w:rsidR="000707BD" w:rsidRPr="000707BD" w:rsidRDefault="000707BD" w:rsidP="000707BD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«Патентование как процесс регистрации прав на результаты интеллектуальной деятельности. Требования к разработке базы </w:t>
            </w:r>
            <w:r>
              <w:rPr>
                <w:rFonts w:ascii="Times New Roman" w:hAnsi="Times New Roman" w:cs="Times New Roman"/>
                <w:color w:val="2C2D2E"/>
                <w:shd w:val="clear" w:color="auto" w:fill="FFFFFF"/>
              </w:rPr>
              <w:lastRenderedPageBreak/>
              <w:t>данных»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190AAA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Преподаватели и сотрудники кафедры.</w:t>
            </w:r>
          </w:p>
          <w:p w:rsidR="000707BD" w:rsidRPr="00614185" w:rsidRDefault="000707BD" w:rsidP="00190AAA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Уровень – факультетский.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190A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Худякова М.А.,</w:t>
            </w:r>
          </w:p>
          <w:p w:rsidR="000707BD" w:rsidRPr="00614185" w:rsidRDefault="000707BD" w:rsidP="00190A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Жолобова</w:t>
            </w:r>
            <w:proofErr w:type="spellEnd"/>
            <w:r>
              <w:rPr>
                <w:rFonts w:ascii="Times New Roman" w:hAnsi="Times New Roman"/>
              </w:rPr>
              <w:t xml:space="preserve"> Ю.Г.</w:t>
            </w:r>
          </w:p>
        </w:tc>
      </w:tr>
      <w:tr w:rsidR="000707BD" w:rsidRPr="00614185" w:rsidTr="00E23F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ПиМНО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pStyle w:val="TableParagraph"/>
              <w:jc w:val="center"/>
            </w:pPr>
            <w:r>
              <w:t>Март</w:t>
            </w:r>
          </w:p>
          <w:p w:rsidR="000707BD" w:rsidRDefault="000707BD" w:rsidP="000707BD">
            <w:pPr>
              <w:pStyle w:val="TableParagraph"/>
              <w:jc w:val="center"/>
            </w:pPr>
            <w:r>
              <w:t>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0707B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Кафедральный семинар</w:t>
            </w:r>
          </w:p>
          <w:p w:rsidR="000707BD" w:rsidRPr="000707BD" w:rsidRDefault="000707BD" w:rsidP="000707BD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«Научно-методическое сопровождение образовательных организаций, реализующих программу воспитания социальной активности младших школьников «Орлята России»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НПР кафедры.</w:t>
            </w:r>
          </w:p>
          <w:p w:rsidR="000707BD" w:rsidRPr="00614185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Уровень – факультетский.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Худякова М.А.,</w:t>
            </w:r>
          </w:p>
          <w:p w:rsidR="000707BD" w:rsidRDefault="000707BD" w:rsidP="000707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Захарова В.А., </w:t>
            </w:r>
          </w:p>
          <w:p w:rsidR="000707BD" w:rsidRDefault="000707BD" w:rsidP="000707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Е.В.,</w:t>
            </w:r>
          </w:p>
          <w:p w:rsidR="000707BD" w:rsidRPr="00614185" w:rsidRDefault="000707BD" w:rsidP="000707B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Косикова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С.В..</w:t>
            </w:r>
            <w:proofErr w:type="gramEnd"/>
          </w:p>
        </w:tc>
      </w:tr>
      <w:tr w:rsidR="000707BD" w:rsidRPr="00614185" w:rsidTr="00E23F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jc w:val="center"/>
            </w:pPr>
            <w:proofErr w:type="spellStart"/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ПиМНО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pStyle w:val="TableParagraph"/>
              <w:jc w:val="center"/>
            </w:pPr>
            <w:r w:rsidRPr="00614185">
              <w:t>Апрель-май 202</w:t>
            </w:r>
            <w: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4185">
              <w:rPr>
                <w:rFonts w:ascii="Times New Roman" w:hAnsi="Times New Roman"/>
                <w:color w:val="000000"/>
              </w:rPr>
              <w:t xml:space="preserve">Дни студенческой науки факультета </w:t>
            </w:r>
            <w:proofErr w:type="spellStart"/>
            <w:r w:rsidRPr="00614185">
              <w:rPr>
                <w:rFonts w:ascii="Times New Roman" w:hAnsi="Times New Roman"/>
                <w:color w:val="000000"/>
              </w:rPr>
              <w:t>ПиМНО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 xml:space="preserve">Студенты факультета </w:t>
            </w:r>
            <w:proofErr w:type="spellStart"/>
            <w:r w:rsidRPr="00614185">
              <w:rPr>
                <w:rFonts w:ascii="Times New Roman" w:hAnsi="Times New Roman"/>
              </w:rPr>
              <w:t>ПиМНО</w:t>
            </w:r>
            <w:proofErr w:type="spellEnd"/>
          </w:p>
          <w:p w:rsidR="000707BD" w:rsidRPr="00614185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Уровень – факультетский.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вузовский.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>Шабалина О.В.</w:t>
            </w:r>
          </w:p>
        </w:tc>
      </w:tr>
      <w:tr w:rsidR="000707BD" w:rsidRPr="00614185" w:rsidTr="00E23F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285921" w:rsidRDefault="000707BD" w:rsidP="00070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5921">
              <w:rPr>
                <w:rFonts w:ascii="Times New Roman" w:hAnsi="Times New Roman" w:cs="Times New Roman"/>
              </w:rPr>
              <w:t>ПиМНО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pStyle w:val="TableParagraph"/>
              <w:jc w:val="center"/>
            </w:pPr>
            <w:r>
              <w:t>Апрель</w:t>
            </w:r>
          </w:p>
          <w:p w:rsidR="000707BD" w:rsidRPr="00285921" w:rsidRDefault="000707BD" w:rsidP="000707BD">
            <w:pPr>
              <w:pStyle w:val="TableParagraph"/>
              <w:jc w:val="center"/>
            </w:pPr>
            <w:r>
              <w:t>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285921" w:rsidRDefault="000707BD" w:rsidP="000707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стендовых докладов по </w:t>
            </w:r>
            <w:proofErr w:type="gramStart"/>
            <w:r>
              <w:rPr>
                <w:rFonts w:ascii="Times New Roman" w:hAnsi="Times New Roman" w:cs="Times New Roman"/>
              </w:rPr>
              <w:t>материалам  курсовых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исследований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 xml:space="preserve">Студенты факультета </w:t>
            </w:r>
            <w:proofErr w:type="spellStart"/>
            <w:r w:rsidRPr="00614185">
              <w:rPr>
                <w:rFonts w:ascii="Times New Roman" w:hAnsi="Times New Roman"/>
              </w:rPr>
              <w:t>ПиМНО</w:t>
            </w:r>
            <w:proofErr w:type="spellEnd"/>
            <w:r>
              <w:rPr>
                <w:rFonts w:ascii="Times New Roman" w:hAnsi="Times New Roman"/>
              </w:rPr>
              <w:t xml:space="preserve"> 3 курс,</w:t>
            </w:r>
          </w:p>
          <w:p w:rsidR="000707BD" w:rsidRPr="00285921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Уровень – факультетский.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вузовский.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>Шабалина О.В.</w:t>
            </w:r>
            <w:r>
              <w:rPr>
                <w:rFonts w:ascii="Times New Roman" w:hAnsi="Times New Roman"/>
              </w:rPr>
              <w:t>,</w:t>
            </w:r>
          </w:p>
          <w:p w:rsidR="000707BD" w:rsidRDefault="000707BD" w:rsidP="000707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Худякова М.А.</w:t>
            </w:r>
          </w:p>
          <w:p w:rsidR="000707BD" w:rsidRPr="00285921" w:rsidRDefault="000707BD" w:rsidP="000707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07BD" w:rsidRPr="00614185" w:rsidTr="00E23F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jc w:val="center"/>
            </w:pPr>
            <w:proofErr w:type="spellStart"/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ПиМНО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pStyle w:val="TableParagraph"/>
              <w:jc w:val="center"/>
            </w:pPr>
            <w:r w:rsidRPr="00614185">
              <w:t xml:space="preserve">Май </w:t>
            </w:r>
          </w:p>
          <w:p w:rsidR="000707BD" w:rsidRPr="00614185" w:rsidRDefault="000707BD" w:rsidP="000707BD">
            <w:pPr>
              <w:pStyle w:val="TableParagraph"/>
              <w:jc w:val="center"/>
            </w:pPr>
            <w:r w:rsidRPr="00614185">
              <w:t xml:space="preserve"> 202</w:t>
            </w:r>
            <w: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Студенческая НПК бакалавров: </w:t>
            </w:r>
            <w:r w:rsidRPr="00614185">
              <w:rPr>
                <w:rFonts w:ascii="Times New Roman" w:hAnsi="Times New Roman"/>
                <w:color w:val="000000"/>
              </w:rPr>
              <w:t>«Технологический и методический аспекты реализации требований ФГОС НОО»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 xml:space="preserve">Бакалавры факультета </w:t>
            </w:r>
            <w:proofErr w:type="spellStart"/>
            <w:r w:rsidRPr="00614185">
              <w:rPr>
                <w:rFonts w:ascii="Times New Roman" w:hAnsi="Times New Roman"/>
              </w:rPr>
              <w:t>ПиМНО</w:t>
            </w:r>
            <w:proofErr w:type="spellEnd"/>
            <w:r w:rsidRPr="00614185">
              <w:rPr>
                <w:rFonts w:ascii="Times New Roman" w:hAnsi="Times New Roman"/>
              </w:rPr>
              <w:t xml:space="preserve"> </w:t>
            </w:r>
          </w:p>
          <w:p w:rsidR="000707BD" w:rsidRPr="00614185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Уровень – факультетский.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>Шабалина О.В.</w:t>
            </w:r>
            <w:r>
              <w:rPr>
                <w:rFonts w:ascii="Times New Roman" w:hAnsi="Times New Roman"/>
              </w:rPr>
              <w:t>,</w:t>
            </w:r>
          </w:p>
          <w:p w:rsidR="000707BD" w:rsidRDefault="000707BD" w:rsidP="000707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Худякова М.А.</w:t>
            </w:r>
          </w:p>
          <w:p w:rsidR="000707BD" w:rsidRPr="00614185" w:rsidRDefault="000707BD" w:rsidP="000707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07BD" w:rsidRPr="00614185" w:rsidTr="008A2A4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jc w:val="center"/>
            </w:pPr>
            <w:proofErr w:type="spellStart"/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ПиМНО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 xml:space="preserve">Июнь </w:t>
            </w:r>
          </w:p>
          <w:p w:rsidR="000707BD" w:rsidRPr="00614185" w:rsidRDefault="000707BD" w:rsidP="00070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7BD" w:rsidRPr="00614185" w:rsidRDefault="000707BD" w:rsidP="000707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4185">
              <w:rPr>
                <w:rFonts w:ascii="Times New Roman" w:hAnsi="Times New Roman" w:cs="Times New Roman"/>
              </w:rPr>
              <w:t>Студенческая НПК магистрантов 1-2 курсов «Актуальные проблемы начального общего образования: от обучения и воспитания к управлению школой»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 xml:space="preserve">Студенты магистратуры факультета </w:t>
            </w:r>
            <w:proofErr w:type="spellStart"/>
            <w:r w:rsidRPr="00614185">
              <w:rPr>
                <w:rFonts w:ascii="Times New Roman" w:hAnsi="Times New Roman"/>
              </w:rPr>
              <w:t>ПиМНО</w:t>
            </w:r>
            <w:proofErr w:type="spellEnd"/>
          </w:p>
          <w:p w:rsidR="000707BD" w:rsidRPr="00614185" w:rsidRDefault="000707BD" w:rsidP="00070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Уровень – факультетский.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 xml:space="preserve">Шабалина О.В., </w:t>
            </w:r>
          </w:p>
          <w:p w:rsidR="000707BD" w:rsidRPr="00614185" w:rsidRDefault="000707BD" w:rsidP="0007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Худякова М.А.</w:t>
            </w:r>
          </w:p>
        </w:tc>
      </w:tr>
      <w:tr w:rsidR="000707BD" w:rsidRPr="00614185" w:rsidTr="00BD47A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ПиМНО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pStyle w:val="TableParagraph"/>
              <w:jc w:val="center"/>
            </w:pPr>
            <w:r>
              <w:t xml:space="preserve">Октябрь </w:t>
            </w:r>
          </w:p>
          <w:p w:rsidR="000707BD" w:rsidRDefault="000707BD" w:rsidP="000707BD">
            <w:pPr>
              <w:pStyle w:val="TableParagraph"/>
              <w:jc w:val="center"/>
            </w:pPr>
            <w:r>
              <w:t>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 w:rsidRPr="000707B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Кафедральный семинар</w:t>
            </w:r>
          </w:p>
          <w:p w:rsidR="000707BD" w:rsidRPr="000707BD" w:rsidRDefault="000707BD" w:rsidP="002F1E2D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 xml:space="preserve">«Научно-методическое </w:t>
            </w:r>
            <w:r w:rsidR="002F1E2D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обеспечение технологического просвещения младших школьников»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НПР кафедры.</w:t>
            </w:r>
          </w:p>
          <w:p w:rsidR="000707BD" w:rsidRPr="00614185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Уровень – факультетский.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Худякова М.А.,</w:t>
            </w:r>
          </w:p>
          <w:p w:rsidR="000707BD" w:rsidRPr="00614185" w:rsidRDefault="000707BD" w:rsidP="000707B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</w:t>
            </w:r>
            <w:r w:rsidR="002F1E2D">
              <w:rPr>
                <w:rFonts w:ascii="Times New Roman" w:hAnsi="Times New Roman"/>
              </w:rPr>
              <w:t>осикова</w:t>
            </w:r>
            <w:proofErr w:type="spellEnd"/>
            <w:r w:rsidR="002F1E2D">
              <w:rPr>
                <w:rFonts w:ascii="Times New Roman" w:hAnsi="Times New Roman"/>
              </w:rPr>
              <w:t xml:space="preserve"> С.В.</w:t>
            </w:r>
            <w:bookmarkStart w:id="0" w:name="_GoBack"/>
            <w:bookmarkEnd w:id="0"/>
          </w:p>
        </w:tc>
      </w:tr>
      <w:tr w:rsidR="000707BD" w:rsidRPr="00614185" w:rsidTr="00E23F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ПиМНО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 xml:space="preserve">Ноябрь </w:t>
            </w:r>
          </w:p>
          <w:p w:rsidR="000707BD" w:rsidRPr="00614185" w:rsidRDefault="000707BD" w:rsidP="00070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7BD" w:rsidRPr="00614185" w:rsidRDefault="000707BD" w:rsidP="000707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4185">
              <w:rPr>
                <w:rFonts w:ascii="Times New Roman" w:hAnsi="Times New Roman" w:cs="Times New Roman"/>
              </w:rPr>
              <w:t>Студенческая научно-практическая</w:t>
            </w:r>
          </w:p>
          <w:p w:rsidR="000707BD" w:rsidRPr="00614185" w:rsidRDefault="000707BD" w:rsidP="000707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4185">
              <w:rPr>
                <w:rFonts w:ascii="Times New Roman" w:hAnsi="Times New Roman" w:cs="Times New Roman"/>
              </w:rPr>
              <w:t>конференция магистрантов</w:t>
            </w:r>
          </w:p>
          <w:p w:rsidR="000707BD" w:rsidRPr="00614185" w:rsidRDefault="000707BD" w:rsidP="000707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4185">
              <w:rPr>
                <w:rFonts w:ascii="Times New Roman" w:hAnsi="Times New Roman" w:cs="Times New Roman"/>
              </w:rPr>
              <w:t>«Молодые исследователи – начальной школе:</w:t>
            </w:r>
          </w:p>
          <w:p w:rsidR="000707BD" w:rsidRPr="00614185" w:rsidRDefault="000707BD" w:rsidP="000707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4185">
              <w:rPr>
                <w:rFonts w:ascii="Times New Roman" w:hAnsi="Times New Roman" w:cs="Times New Roman"/>
              </w:rPr>
              <w:t>от идеи к реализации»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 xml:space="preserve">Студенты магистратуры факультета </w:t>
            </w:r>
            <w:proofErr w:type="spellStart"/>
            <w:r w:rsidRPr="00614185">
              <w:rPr>
                <w:rFonts w:ascii="Times New Roman" w:hAnsi="Times New Roman"/>
              </w:rPr>
              <w:t>ПиМНО</w:t>
            </w:r>
            <w:proofErr w:type="spellEnd"/>
          </w:p>
          <w:p w:rsidR="000707BD" w:rsidRPr="00614185" w:rsidRDefault="000707BD" w:rsidP="00070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Уровень – факультетский.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 xml:space="preserve">Шабалина О.В., </w:t>
            </w:r>
          </w:p>
          <w:p w:rsidR="000707BD" w:rsidRPr="00614185" w:rsidRDefault="000707BD" w:rsidP="0007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Худякова М.А.</w:t>
            </w:r>
          </w:p>
        </w:tc>
      </w:tr>
      <w:tr w:rsidR="000707BD" w:rsidRPr="00614185" w:rsidTr="00EA4E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jc w:val="center"/>
            </w:pPr>
            <w:proofErr w:type="spellStart"/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ПиМНО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pStyle w:val="TableParagraph"/>
              <w:jc w:val="center"/>
            </w:pPr>
            <w:r w:rsidRPr="00614185">
              <w:t>Май 202</w:t>
            </w:r>
            <w: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>Всероссийская студенческая НПК «Детство, открытое миру»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>Студенты 4-5 курсов</w:t>
            </w:r>
          </w:p>
          <w:p w:rsidR="000707BD" w:rsidRPr="00614185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Уровень – всероссийский.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jc w:val="center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>Шабалина О.В.</w:t>
            </w:r>
          </w:p>
        </w:tc>
      </w:tr>
      <w:tr w:rsidR="000707BD" w:rsidRPr="00614185" w:rsidTr="00EA4E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ПГГПУ,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ПиМНО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pStyle w:val="TableParagraph"/>
              <w:jc w:val="center"/>
            </w:pPr>
            <w:r>
              <w:t xml:space="preserve">Октябрь, </w:t>
            </w:r>
          </w:p>
          <w:p w:rsidR="000707BD" w:rsidRPr="00614185" w:rsidRDefault="000707BD" w:rsidP="000707BD">
            <w:pPr>
              <w:pStyle w:val="TableParagraph"/>
              <w:jc w:val="center"/>
            </w:pPr>
            <w:r>
              <w:t>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научно-методический форум «Образовательные и воспитательные </w:t>
            </w:r>
            <w:r>
              <w:rPr>
                <w:rFonts w:ascii="Times New Roman" w:hAnsi="Times New Roman"/>
              </w:rPr>
              <w:lastRenderedPageBreak/>
              <w:t xml:space="preserve">технологии суверенной системы образования»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lastRenderedPageBreak/>
              <w:t xml:space="preserve">Преподаватели образовательных организаций высшего образования и </w:t>
            </w:r>
            <w:r w:rsidRPr="00614185">
              <w:rPr>
                <w:rFonts w:ascii="Times New Roman" w:hAnsi="Times New Roman"/>
              </w:rPr>
              <w:lastRenderedPageBreak/>
              <w:t>среднего профессионального образования, сотрудники институтов развития образования, учителя начальных классов, педагоги-психологи, социальные педагоги, менеджеры в сфере образования, аспиранты, магистранты,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Шабалина О.В., </w:t>
            </w:r>
          </w:p>
          <w:p w:rsidR="000707BD" w:rsidRDefault="000707BD" w:rsidP="0007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Худякова М.А.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0707BD" w:rsidRPr="00614185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Селькина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Л.В.</w:t>
            </w:r>
          </w:p>
        </w:tc>
      </w:tr>
      <w:tr w:rsidR="000707BD" w:rsidRPr="00614185" w:rsidTr="00116185">
        <w:tc>
          <w:tcPr>
            <w:tcW w:w="10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B1B8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Научные и научно-методические мероприятия по плану работы базового вуза </w:t>
            </w:r>
            <w:r w:rsidRPr="00CB028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 рамках программы развития социальной активности учащихся начальных классов «Орлята России»</w:t>
            </w:r>
          </w:p>
        </w:tc>
      </w:tr>
      <w:tr w:rsidR="000707BD" w:rsidRPr="00614185" w:rsidTr="00EA4E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2B1B83" w:rsidRDefault="000707BD" w:rsidP="000707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B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ПиМНО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2B1B83" w:rsidRDefault="000707BD" w:rsidP="000707BD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B1B83">
              <w:rPr>
                <w:rFonts w:ascii="Times New Roman" w:eastAsia="Times New Roman" w:hAnsi="Times New Roman" w:cs="Times New Roman"/>
              </w:rPr>
              <w:t>18.02.2026</w:t>
            </w:r>
          </w:p>
          <w:p w:rsidR="000707BD" w:rsidRDefault="000707BD" w:rsidP="000707BD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B1B83">
              <w:rPr>
                <w:rFonts w:ascii="Times New Roman" w:eastAsia="Times New Roman" w:hAnsi="Times New Roman" w:cs="Times New Roman"/>
              </w:rPr>
              <w:t>14.00 – 16.00</w:t>
            </w:r>
          </w:p>
          <w:p w:rsidR="000707BD" w:rsidRPr="002B1B83" w:rsidRDefault="000707BD" w:rsidP="000707B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2B1B83" w:rsidRDefault="000707BD" w:rsidP="00070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B1B83">
              <w:rPr>
                <w:rFonts w:ascii="Times New Roman" w:eastAsia="Times New Roman" w:hAnsi="Times New Roman" w:cs="Times New Roman"/>
              </w:rPr>
              <w:t>Круглый стол (формат онлайн)</w:t>
            </w:r>
          </w:p>
          <w:p w:rsidR="000707BD" w:rsidRPr="002B1B83" w:rsidRDefault="000707BD" w:rsidP="000707B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B1B83">
              <w:rPr>
                <w:rFonts w:ascii="Times New Roman" w:hAnsi="Times New Roman" w:cs="Times New Roman"/>
                <w:color w:val="000000"/>
              </w:rPr>
              <w:t>Классические методы воспитания в программе развития социальной активности учащихся начальных классов "Орлята России".</w:t>
            </w:r>
          </w:p>
          <w:p w:rsidR="000707BD" w:rsidRDefault="000707BD" w:rsidP="000707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2B1B83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2B1B83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Педагогические работники, реализующие программу «Орлята России»; советники директоров по воспитанию и взаимодействию с детскими общественными объединениями, </w:t>
            </w:r>
            <w:r w:rsidRPr="002B1B83">
              <w:rPr>
                <w:rFonts w:ascii="Times New Roman" w:eastAsia="Times New Roman" w:hAnsi="Times New Roman" w:cs="Times New Roman"/>
              </w:rPr>
              <w:t>студенты факультета педагогики и методики начального образования.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Иванова Е.В., </w:t>
            </w:r>
          </w:p>
          <w:p w:rsidR="000707BD" w:rsidRDefault="000707BD" w:rsidP="0007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Захарова В.А.,</w:t>
            </w:r>
          </w:p>
          <w:p w:rsidR="000707BD" w:rsidRDefault="000707BD" w:rsidP="0007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Худякова М.А.,</w:t>
            </w:r>
          </w:p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Селькина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Л.В.</w:t>
            </w:r>
          </w:p>
        </w:tc>
      </w:tr>
      <w:tr w:rsidR="000707BD" w:rsidRPr="00614185" w:rsidTr="00EA4E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FD55AE" w:rsidRDefault="000707BD" w:rsidP="00070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ПиМНО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pStyle w:val="TableParagraph"/>
              <w:jc w:val="center"/>
            </w:pPr>
            <w:r>
              <w:t>Апрель</w:t>
            </w:r>
          </w:p>
          <w:p w:rsidR="000707BD" w:rsidRPr="00FD55AE" w:rsidRDefault="000707BD" w:rsidP="000707BD">
            <w:pPr>
              <w:pStyle w:val="TableParagraph"/>
              <w:jc w:val="center"/>
            </w:pPr>
            <w:r>
              <w:t xml:space="preserve"> 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2B1B83" w:rsidRDefault="000707BD" w:rsidP="000707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1B83">
              <w:rPr>
                <w:rFonts w:ascii="Times New Roman" w:eastAsia="Times New Roman" w:hAnsi="Times New Roman" w:cs="Times New Roman"/>
              </w:rPr>
              <w:t>Вебинар</w:t>
            </w:r>
            <w:proofErr w:type="spellEnd"/>
            <w:r w:rsidRPr="002B1B83">
              <w:rPr>
                <w:rFonts w:ascii="Times New Roman" w:eastAsia="Times New Roman" w:hAnsi="Times New Roman" w:cs="Times New Roman"/>
              </w:rPr>
              <w:t xml:space="preserve"> (формат онлайн) </w:t>
            </w:r>
          </w:p>
          <w:p w:rsidR="000707BD" w:rsidRPr="00FD55AE" w:rsidRDefault="000707BD" w:rsidP="000707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1B83">
              <w:rPr>
                <w:rFonts w:ascii="Times New Roman" w:eastAsia="Times New Roman" w:hAnsi="Times New Roman" w:cs="Times New Roman"/>
              </w:rPr>
              <w:t>«Современные формы воспитания социальной активности младших школьников в рамках реализации программы «Орлята России»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2B1B83" w:rsidRDefault="000707BD" w:rsidP="000707BD">
            <w:pPr>
              <w:suppressAutoHyphens/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B1B83">
              <w:rPr>
                <w:rFonts w:ascii="Times New Roman" w:eastAsia="Times New Roman" w:hAnsi="Times New Roman" w:cs="Times New Roman"/>
                <w:lang w:eastAsia="ru-RU"/>
              </w:rPr>
              <w:t>Педагогические работники, реализующие программу «Орлята России»; советники директоров по воспитанию и взаимодействию с детскими общественными объединениями,</w:t>
            </w:r>
          </w:p>
          <w:p w:rsidR="000707BD" w:rsidRPr="002B1B83" w:rsidRDefault="000707BD" w:rsidP="000707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B1B83">
              <w:rPr>
                <w:rFonts w:ascii="Times New Roman" w:hAnsi="Times New Roman" w:cs="Times New Roman"/>
              </w:rPr>
              <w:t>Наставники Орлят,</w:t>
            </w:r>
          </w:p>
          <w:p w:rsidR="000707BD" w:rsidRPr="002B1B83" w:rsidRDefault="000707BD" w:rsidP="000707BD">
            <w:pPr>
              <w:suppressAutoHyphens/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B1B83">
              <w:rPr>
                <w:rFonts w:ascii="Times New Roman" w:eastAsia="Times New Roman" w:hAnsi="Times New Roman" w:cs="Times New Roman"/>
              </w:rPr>
              <w:t>студенты факультета педагогики и методики начального образования.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>Иванова Е.В.,</w:t>
            </w:r>
          </w:p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B1B83">
              <w:rPr>
                <w:rFonts w:ascii="Times New Roman" w:hAnsi="Times New Roman"/>
              </w:rPr>
              <w:t>Селькина</w:t>
            </w:r>
            <w:proofErr w:type="spellEnd"/>
            <w:r w:rsidRPr="002B1B83">
              <w:rPr>
                <w:rFonts w:ascii="Times New Roman" w:hAnsi="Times New Roman"/>
              </w:rPr>
              <w:t xml:space="preserve"> Л.В.,</w:t>
            </w:r>
          </w:p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>Худякова М.А.,</w:t>
            </w:r>
          </w:p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 xml:space="preserve">Захарова В.А., </w:t>
            </w:r>
          </w:p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B1B83">
              <w:rPr>
                <w:rFonts w:ascii="Times New Roman" w:hAnsi="Times New Roman"/>
              </w:rPr>
              <w:t>Косикова</w:t>
            </w:r>
            <w:proofErr w:type="spellEnd"/>
            <w:r w:rsidRPr="002B1B83">
              <w:rPr>
                <w:rFonts w:ascii="Times New Roman" w:hAnsi="Times New Roman"/>
              </w:rPr>
              <w:t xml:space="preserve"> С.В.,</w:t>
            </w:r>
          </w:p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>Шабалина О.В.</w:t>
            </w:r>
          </w:p>
          <w:p w:rsidR="000707BD" w:rsidRPr="002B1B83" w:rsidRDefault="000707BD" w:rsidP="000707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07BD" w:rsidRPr="00614185" w:rsidTr="00EA4E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FD55AE" w:rsidRDefault="000707BD" w:rsidP="00070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ПиМНО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pStyle w:val="TableParagraph"/>
              <w:jc w:val="center"/>
            </w:pPr>
            <w:r>
              <w:t>Июнь</w:t>
            </w:r>
          </w:p>
          <w:p w:rsidR="000707BD" w:rsidRPr="00FD55AE" w:rsidRDefault="000707BD" w:rsidP="000707BD">
            <w:pPr>
              <w:pStyle w:val="TableParagraph"/>
              <w:jc w:val="center"/>
            </w:pPr>
            <w:r>
              <w:t>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2B1B83" w:rsidRDefault="000707BD" w:rsidP="00070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B1B8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  <w:r w:rsidRPr="002B1B83">
              <w:rPr>
                <w:rFonts w:ascii="Times New Roman" w:eastAsia="Times New Roman" w:hAnsi="Times New Roman" w:cs="Times New Roman"/>
              </w:rPr>
              <w:t xml:space="preserve"> (формат </w:t>
            </w:r>
            <w:proofErr w:type="gramStart"/>
            <w:r w:rsidRPr="002B1B83">
              <w:rPr>
                <w:rFonts w:ascii="Times New Roman" w:eastAsia="Times New Roman" w:hAnsi="Times New Roman" w:cs="Times New Roman"/>
              </w:rPr>
              <w:t>онлайн)  по</w:t>
            </w:r>
            <w:proofErr w:type="gramEnd"/>
            <w:r w:rsidRPr="002B1B83">
              <w:rPr>
                <w:rFonts w:ascii="Times New Roman" w:eastAsia="Times New Roman" w:hAnsi="Times New Roman" w:cs="Times New Roman"/>
              </w:rPr>
              <w:t xml:space="preserve"> проектированию методических материалов для проведения мероприятий трека «Орленок Эрудит».</w:t>
            </w:r>
          </w:p>
          <w:p w:rsidR="000707BD" w:rsidRPr="002B1B83" w:rsidRDefault="000707BD" w:rsidP="000707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suppressAutoHyphens/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B1B83">
              <w:rPr>
                <w:rFonts w:ascii="Times New Roman" w:eastAsia="Times New Roman" w:hAnsi="Times New Roman" w:cs="Times New Roman"/>
                <w:lang w:eastAsia="ru-RU"/>
              </w:rPr>
              <w:t>Педагогические работники, реализующие программу «Орлята России»;</w:t>
            </w:r>
          </w:p>
          <w:p w:rsidR="000707BD" w:rsidRPr="002B1B83" w:rsidRDefault="000707BD" w:rsidP="000707BD">
            <w:pPr>
              <w:suppressAutoHyphens/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B1B83">
              <w:rPr>
                <w:rFonts w:ascii="Times New Roman" w:eastAsia="Times New Roman" w:hAnsi="Times New Roman" w:cs="Times New Roman"/>
              </w:rPr>
              <w:t>студенты факультета педагогики и методики начального образования.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>Иванова Е.В.,</w:t>
            </w:r>
          </w:p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B1B83">
              <w:rPr>
                <w:rFonts w:ascii="Times New Roman" w:hAnsi="Times New Roman"/>
              </w:rPr>
              <w:t>Селькина</w:t>
            </w:r>
            <w:proofErr w:type="spellEnd"/>
            <w:r w:rsidRPr="002B1B83">
              <w:rPr>
                <w:rFonts w:ascii="Times New Roman" w:hAnsi="Times New Roman"/>
              </w:rPr>
              <w:t xml:space="preserve"> Л.В.,</w:t>
            </w:r>
          </w:p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>Худякова М.А.,</w:t>
            </w:r>
          </w:p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 xml:space="preserve">Захарова В.А., </w:t>
            </w:r>
          </w:p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B1B83">
              <w:rPr>
                <w:rFonts w:ascii="Times New Roman" w:hAnsi="Times New Roman"/>
              </w:rPr>
              <w:t>Косикова</w:t>
            </w:r>
            <w:proofErr w:type="spellEnd"/>
            <w:r w:rsidRPr="002B1B83">
              <w:rPr>
                <w:rFonts w:ascii="Times New Roman" w:hAnsi="Times New Roman"/>
              </w:rPr>
              <w:t xml:space="preserve"> С.В.,</w:t>
            </w:r>
          </w:p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>Шабалина О.В.</w:t>
            </w:r>
          </w:p>
          <w:p w:rsidR="000707BD" w:rsidRPr="002B1B83" w:rsidRDefault="000707BD" w:rsidP="000707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07BD" w:rsidRPr="00614185" w:rsidTr="00EA4E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FD55AE" w:rsidRDefault="000707BD" w:rsidP="00070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55AE">
              <w:rPr>
                <w:rFonts w:ascii="Times New Roman" w:hAnsi="Times New Roman" w:cs="Times New Roman"/>
              </w:rPr>
              <w:t>ПиМНО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pStyle w:val="TableParagraph"/>
              <w:jc w:val="center"/>
            </w:pPr>
            <w:r>
              <w:t xml:space="preserve">Октябрь </w:t>
            </w:r>
          </w:p>
          <w:p w:rsidR="000707BD" w:rsidRPr="00FD55AE" w:rsidRDefault="000707BD" w:rsidP="000707BD">
            <w:pPr>
              <w:pStyle w:val="TableParagraph"/>
              <w:jc w:val="center"/>
            </w:pPr>
            <w:r>
              <w:t>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НПК «Актуальные</w:t>
            </w:r>
            <w:r w:rsidRPr="006F1B68">
              <w:rPr>
                <w:rFonts w:ascii="Times New Roman" w:hAnsi="Times New Roman" w:cs="Times New Roman"/>
              </w:rPr>
              <w:t xml:space="preserve"> проблем</w:t>
            </w:r>
            <w:r>
              <w:rPr>
                <w:rFonts w:ascii="Times New Roman" w:hAnsi="Times New Roman" w:cs="Times New Roman"/>
              </w:rPr>
              <w:t>ы</w:t>
            </w:r>
            <w:r w:rsidRPr="006F1B68">
              <w:rPr>
                <w:rFonts w:ascii="Times New Roman" w:hAnsi="Times New Roman" w:cs="Times New Roman"/>
              </w:rPr>
              <w:t xml:space="preserve"> и вопрос</w:t>
            </w:r>
            <w:r>
              <w:rPr>
                <w:rFonts w:ascii="Times New Roman" w:hAnsi="Times New Roman" w:cs="Times New Roman"/>
              </w:rPr>
              <w:t>ы</w:t>
            </w:r>
            <w:r w:rsidRPr="006F1B68">
              <w:rPr>
                <w:rFonts w:ascii="Times New Roman" w:hAnsi="Times New Roman" w:cs="Times New Roman"/>
              </w:rPr>
              <w:t xml:space="preserve"> воспитания младших школьников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6F1B68">
              <w:rPr>
                <w:rFonts w:ascii="Times New Roman" w:hAnsi="Times New Roman" w:cs="Times New Roman"/>
              </w:rPr>
              <w:t xml:space="preserve"> реализации программы развития социальной активн</w:t>
            </w:r>
            <w:r>
              <w:rPr>
                <w:rFonts w:ascii="Times New Roman" w:hAnsi="Times New Roman" w:cs="Times New Roman"/>
              </w:rPr>
              <w:t>ости учащихся начальных классов «Орлята России»</w:t>
            </w:r>
          </w:p>
          <w:p w:rsidR="000707BD" w:rsidRPr="00FD55AE" w:rsidRDefault="000707BD" w:rsidP="000707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рамках международного научно-методического форума)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2B1B83" w:rsidRDefault="000707BD" w:rsidP="000707BD">
            <w:pPr>
              <w:suppressAutoHyphens/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B1B83">
              <w:rPr>
                <w:rFonts w:ascii="Times New Roman" w:eastAsia="Times New Roman" w:hAnsi="Times New Roman" w:cs="Times New Roman"/>
                <w:lang w:eastAsia="ru-RU"/>
              </w:rPr>
              <w:t>Педагогические работники, реализующие программу «Орлята России»; советники директоров по воспитанию и взаимодействию с детскими общественными объединениями, преподаватели вузов, студенты педагогических направлений подготовки.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>Иванова Е.В.,</w:t>
            </w:r>
          </w:p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B1B83">
              <w:rPr>
                <w:rFonts w:ascii="Times New Roman" w:hAnsi="Times New Roman"/>
              </w:rPr>
              <w:t>Селькина</w:t>
            </w:r>
            <w:proofErr w:type="spellEnd"/>
            <w:r w:rsidRPr="002B1B83">
              <w:rPr>
                <w:rFonts w:ascii="Times New Roman" w:hAnsi="Times New Roman"/>
              </w:rPr>
              <w:t xml:space="preserve"> Л.В.,</w:t>
            </w:r>
          </w:p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>Худякова М.А.,</w:t>
            </w:r>
          </w:p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 xml:space="preserve">Захарова В.А., </w:t>
            </w:r>
          </w:p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B1B83">
              <w:rPr>
                <w:rFonts w:ascii="Times New Roman" w:hAnsi="Times New Roman"/>
              </w:rPr>
              <w:t>Косикова</w:t>
            </w:r>
            <w:proofErr w:type="spellEnd"/>
            <w:r w:rsidRPr="002B1B83">
              <w:rPr>
                <w:rFonts w:ascii="Times New Roman" w:hAnsi="Times New Roman"/>
              </w:rPr>
              <w:t xml:space="preserve"> С.В.,</w:t>
            </w:r>
          </w:p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>Шабалина О.В.</w:t>
            </w:r>
          </w:p>
          <w:p w:rsidR="000707BD" w:rsidRPr="002B1B83" w:rsidRDefault="000707BD" w:rsidP="000707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07BD" w:rsidRPr="00614185" w:rsidTr="00EA4E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ПиМНО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pStyle w:val="TableParagraph"/>
              <w:jc w:val="center"/>
            </w:pPr>
            <w:r>
              <w:t>Декабрь 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CB0286" w:rsidRDefault="000707BD" w:rsidP="000707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B0286">
              <w:rPr>
                <w:rFonts w:ascii="Times New Roman" w:eastAsia="Times New Roman" w:hAnsi="Times New Roman" w:cs="Times New Roman"/>
              </w:rPr>
              <w:t xml:space="preserve">Олимпиада (онлайн) для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педагогических</w:t>
            </w:r>
            <w:r w:rsidRPr="002B1B83">
              <w:rPr>
                <w:rFonts w:ascii="Times New Roman" w:eastAsia="Times New Roman" w:hAnsi="Times New Roman" w:cs="Times New Roman"/>
                <w:lang w:eastAsia="ru-RU"/>
              </w:rPr>
              <w:t xml:space="preserve"> работник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2B1B83">
              <w:rPr>
                <w:rFonts w:ascii="Times New Roman" w:eastAsia="Times New Roman" w:hAnsi="Times New Roman" w:cs="Times New Roman"/>
                <w:lang w:eastAsia="ru-RU"/>
              </w:rPr>
              <w:t>, реализующи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2B1B83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программу «Орлята России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советников</w:t>
            </w:r>
            <w:r w:rsidRPr="002B1B83"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директоров по воспитанию и взаимодействию с детскими общественными объединениями</w:t>
            </w:r>
            <w:r w:rsidRPr="00CB0286">
              <w:rPr>
                <w:rFonts w:ascii="Times New Roman" w:eastAsia="Times New Roman" w:hAnsi="Times New Roman" w:cs="Times New Roman"/>
              </w:rPr>
              <w:t xml:space="preserve"> по вопросам организации внеурочной деятельности в рамках программы «Орлята России».</w:t>
            </w:r>
          </w:p>
          <w:p w:rsidR="000707BD" w:rsidRPr="00365637" w:rsidRDefault="000707BD" w:rsidP="000707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2B1B83" w:rsidRDefault="000707BD" w:rsidP="000707BD">
            <w:pPr>
              <w:suppressAutoHyphens/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B1B83">
              <w:rPr>
                <w:rFonts w:ascii="Times New Roman" w:eastAsia="Times New Roman" w:hAnsi="Times New Roman" w:cs="Times New Roman"/>
                <w:lang w:eastAsia="ru-RU"/>
              </w:rPr>
              <w:t>Педагогические работники, реализующие программу «Орлята России»; советники директоров по воспитанию и взаимодействию с детскими общественными объединениями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707BD" w:rsidRPr="002B1B83" w:rsidRDefault="000707BD" w:rsidP="000707BD">
            <w:pPr>
              <w:suppressAutoHyphens/>
              <w:spacing w:after="0" w:line="240" w:lineRule="auto"/>
              <w:ind w:firstLine="3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>Иванова Е.В.,</w:t>
            </w:r>
          </w:p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B1B83">
              <w:rPr>
                <w:rFonts w:ascii="Times New Roman" w:hAnsi="Times New Roman"/>
              </w:rPr>
              <w:t>Селькина</w:t>
            </w:r>
            <w:proofErr w:type="spellEnd"/>
            <w:r w:rsidRPr="002B1B83">
              <w:rPr>
                <w:rFonts w:ascii="Times New Roman" w:hAnsi="Times New Roman"/>
              </w:rPr>
              <w:t xml:space="preserve"> Л.В.,</w:t>
            </w:r>
          </w:p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>Худякова М.А.,</w:t>
            </w:r>
          </w:p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 xml:space="preserve">Захарова В.А., </w:t>
            </w:r>
          </w:p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B1B83">
              <w:rPr>
                <w:rFonts w:ascii="Times New Roman" w:hAnsi="Times New Roman"/>
              </w:rPr>
              <w:t>Косикова</w:t>
            </w:r>
            <w:proofErr w:type="spellEnd"/>
            <w:r w:rsidRPr="002B1B83">
              <w:rPr>
                <w:rFonts w:ascii="Times New Roman" w:hAnsi="Times New Roman"/>
              </w:rPr>
              <w:t xml:space="preserve"> С.В.,</w:t>
            </w:r>
          </w:p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>Шабалина О.В.</w:t>
            </w:r>
          </w:p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07BD" w:rsidRPr="00614185" w:rsidTr="00E23FA8">
        <w:tc>
          <w:tcPr>
            <w:tcW w:w="10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2B1B83" w:rsidRDefault="000707BD" w:rsidP="0007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B1B8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Научно-популярные мероприятия для студентов (конкурсы, мастер-классы и т.п.)</w:t>
            </w:r>
          </w:p>
        </w:tc>
      </w:tr>
      <w:tr w:rsidR="000707BD" w:rsidRPr="00614185" w:rsidTr="00E23F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jc w:val="center"/>
            </w:pPr>
            <w:proofErr w:type="spellStart"/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ПиМНО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pStyle w:val="TableParagraph"/>
              <w:jc w:val="center"/>
              <w:rPr>
                <w:color w:val="FF0000"/>
                <w:lang w:eastAsia="ru-RU"/>
              </w:rPr>
            </w:pPr>
            <w:r w:rsidRPr="00614185">
              <w:rPr>
                <w:lang w:eastAsia="ru-RU"/>
              </w:rPr>
              <w:t>3</w:t>
            </w:r>
            <w:r>
              <w:rPr>
                <w:lang w:eastAsia="ru-RU"/>
              </w:rPr>
              <w:t>0</w:t>
            </w:r>
            <w:r w:rsidRPr="00614185">
              <w:rPr>
                <w:lang w:eastAsia="ru-RU"/>
              </w:rPr>
              <w:t>.01.202</w:t>
            </w:r>
            <w:r>
              <w:rPr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4185">
              <w:rPr>
                <w:rFonts w:ascii="Times New Roman" w:hAnsi="Times New Roman" w:cs="Times New Roman"/>
              </w:rPr>
              <w:t xml:space="preserve">ХV краевой конкурс </w:t>
            </w:r>
            <w:proofErr w:type="gramStart"/>
            <w:r w:rsidRPr="00614185">
              <w:rPr>
                <w:rFonts w:ascii="Times New Roman" w:hAnsi="Times New Roman" w:cs="Times New Roman"/>
              </w:rPr>
              <w:t>учебно-исследовательских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4185">
              <w:rPr>
                <w:rFonts w:ascii="Times New Roman" w:hAnsi="Times New Roman" w:cs="Times New Roman"/>
              </w:rPr>
              <w:t>работ</w:t>
            </w:r>
            <w:proofErr w:type="gramEnd"/>
            <w:r w:rsidRPr="00614185">
              <w:rPr>
                <w:rFonts w:ascii="Times New Roman" w:hAnsi="Times New Roman" w:cs="Times New Roman"/>
              </w:rPr>
              <w:t xml:space="preserve"> обучающихся 1-4 классо</w:t>
            </w:r>
            <w:r>
              <w:rPr>
                <w:rFonts w:ascii="Times New Roman" w:hAnsi="Times New Roman" w:cs="Times New Roman"/>
              </w:rPr>
              <w:t>в «Мой первый шаг в науку - 2026</w:t>
            </w:r>
            <w:r w:rsidRPr="0061418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2B1B83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2B1B83">
              <w:rPr>
                <w:rFonts w:ascii="Times New Roman" w:hAnsi="Times New Roman"/>
              </w:rPr>
              <w:t xml:space="preserve">Студенты факультета </w:t>
            </w:r>
            <w:proofErr w:type="spellStart"/>
            <w:r w:rsidRPr="002B1B83">
              <w:rPr>
                <w:rFonts w:ascii="Times New Roman" w:hAnsi="Times New Roman"/>
              </w:rPr>
              <w:t>ПиМНО</w:t>
            </w:r>
            <w:proofErr w:type="spellEnd"/>
            <w:r w:rsidRPr="002B1B83">
              <w:rPr>
                <w:rFonts w:ascii="Times New Roman" w:hAnsi="Times New Roman"/>
              </w:rPr>
              <w:t xml:space="preserve">, организация экспертной работы исследований, назначение членов жюри. </w:t>
            </w:r>
          </w:p>
          <w:p w:rsidR="000707BD" w:rsidRPr="002B1B83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2B1B83">
              <w:rPr>
                <w:rFonts w:ascii="Times New Roman" w:eastAsia="Times New Roman" w:hAnsi="Times New Roman" w:cs="Times New Roman"/>
                <w:lang w:eastAsia="ru-RU"/>
              </w:rPr>
              <w:t>Уровень – факультетский.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>Шабалина О.В.</w:t>
            </w:r>
          </w:p>
        </w:tc>
      </w:tr>
      <w:tr w:rsidR="000707BD" w:rsidRPr="00614185" w:rsidTr="00E23F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jc w:val="center"/>
            </w:pPr>
            <w:proofErr w:type="spellStart"/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ПиМНО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Default="000707BD" w:rsidP="000707BD">
            <w:pPr>
              <w:pStyle w:val="TableParagraph"/>
              <w:jc w:val="center"/>
            </w:pPr>
            <w:r w:rsidRPr="00614185">
              <w:t xml:space="preserve">С 20 мая </w:t>
            </w:r>
          </w:p>
          <w:p w:rsidR="000707BD" w:rsidRPr="00614185" w:rsidRDefault="000707BD" w:rsidP="000707BD">
            <w:pPr>
              <w:pStyle w:val="TableParagraph"/>
              <w:jc w:val="center"/>
              <w:rPr>
                <w:color w:val="FF0000"/>
              </w:rPr>
            </w:pPr>
            <w:r w:rsidRPr="00614185">
              <w:t>202</w:t>
            </w:r>
            <w: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 xml:space="preserve">Научное путешествие - Практика НИР (обмен </w:t>
            </w:r>
            <w:r w:rsidRPr="00614185">
              <w:rPr>
                <w:rFonts w:ascii="Times New Roman" w:hAnsi="Times New Roman"/>
              </w:rPr>
              <w:lastRenderedPageBreak/>
              <w:t>опытом между факультетами, представление материалов НИР студентов для других факультетов)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Студенты ПГГПУ.</w:t>
            </w:r>
          </w:p>
          <w:p w:rsidR="000707BD" w:rsidRPr="00614185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– </w:t>
            </w: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вузовский.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r w:rsidRPr="00614185">
              <w:rPr>
                <w:rFonts w:ascii="Times New Roman" w:hAnsi="Times New Roman"/>
              </w:rPr>
              <w:lastRenderedPageBreak/>
              <w:t>Шабалина О.В.</w:t>
            </w:r>
          </w:p>
        </w:tc>
      </w:tr>
      <w:tr w:rsidR="000707BD" w:rsidRPr="00614185" w:rsidTr="00E23F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ПиМНО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614185">
              <w:rPr>
                <w:rFonts w:ascii="Times New Roman" w:hAnsi="Times New Roman"/>
              </w:rPr>
              <w:t>юнь – сентябрь</w:t>
            </w:r>
          </w:p>
          <w:p w:rsidR="000707BD" w:rsidRPr="00614185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4185">
              <w:rPr>
                <w:rFonts w:ascii="Times New Roman" w:hAnsi="Times New Roman"/>
                <w:lang w:val="en-US"/>
              </w:rPr>
              <w:t>XIII</w:t>
            </w:r>
            <w:r w:rsidRPr="00614185">
              <w:rPr>
                <w:rFonts w:ascii="Times New Roman" w:hAnsi="Times New Roman"/>
              </w:rPr>
              <w:t xml:space="preserve"> Всероссийский конкурс студенческих научно-исследовательских работ (выдвижение лучших ВКР от факультета, написание информационного письма,   организация конкурса, сборник 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 xml:space="preserve">Студенты факультетов </w:t>
            </w:r>
            <w:proofErr w:type="spellStart"/>
            <w:r w:rsidRPr="00614185">
              <w:rPr>
                <w:rFonts w:ascii="Times New Roman" w:hAnsi="Times New Roman"/>
              </w:rPr>
              <w:t>ПиМНО</w:t>
            </w:r>
            <w:proofErr w:type="spellEnd"/>
          </w:p>
          <w:p w:rsidR="000707BD" w:rsidRPr="00614185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Уровень – всероссийский.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4185">
              <w:rPr>
                <w:rFonts w:ascii="Times New Roman" w:hAnsi="Times New Roman" w:cs="Times New Roman"/>
              </w:rPr>
              <w:t>Шабалина О.В.,</w:t>
            </w:r>
          </w:p>
          <w:p w:rsidR="000707BD" w:rsidRPr="00614185" w:rsidRDefault="000707BD" w:rsidP="000707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4185">
              <w:rPr>
                <w:rFonts w:ascii="Times New Roman" w:hAnsi="Times New Roman" w:cs="Times New Roman"/>
              </w:rPr>
              <w:t>Жолобова</w:t>
            </w:r>
            <w:proofErr w:type="spellEnd"/>
            <w:r w:rsidRPr="00614185">
              <w:rPr>
                <w:rFonts w:ascii="Times New Roman" w:hAnsi="Times New Roman" w:cs="Times New Roman"/>
              </w:rPr>
              <w:t xml:space="preserve"> Ю.Г.</w:t>
            </w:r>
          </w:p>
        </w:tc>
      </w:tr>
      <w:tr w:rsidR="000707BD" w:rsidRPr="00614185" w:rsidTr="00E23F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jc w:val="center"/>
            </w:pPr>
            <w:proofErr w:type="spellStart"/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ПиМНО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 xml:space="preserve">Март </w:t>
            </w:r>
          </w:p>
          <w:p w:rsidR="000707BD" w:rsidRPr="00614185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>Семинар «Использование электронных ресурсов при выполнении исследований в курсовых работах» (2 курс)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 xml:space="preserve">Студенты факультетов </w:t>
            </w:r>
            <w:proofErr w:type="spellStart"/>
            <w:r w:rsidRPr="00614185">
              <w:rPr>
                <w:rFonts w:ascii="Times New Roman" w:hAnsi="Times New Roman"/>
              </w:rPr>
              <w:t>ПиМНО</w:t>
            </w:r>
            <w:proofErr w:type="spellEnd"/>
          </w:p>
          <w:p w:rsidR="000707BD" w:rsidRPr="00614185" w:rsidRDefault="000707BD" w:rsidP="000707BD">
            <w:pPr>
              <w:tabs>
                <w:tab w:val="left" w:pos="1159"/>
              </w:tabs>
              <w:spacing w:after="0" w:line="240" w:lineRule="auto"/>
              <w:rPr>
                <w:rFonts w:ascii="Times New Roman" w:hAnsi="Times New Roman"/>
              </w:rPr>
            </w:pPr>
            <w:r w:rsidRPr="00614185">
              <w:rPr>
                <w:rFonts w:ascii="Times New Roman" w:eastAsia="Times New Roman" w:hAnsi="Times New Roman" w:cs="Times New Roman"/>
                <w:lang w:eastAsia="ru-RU"/>
              </w:rPr>
              <w:t>Уровень – факультетский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BD" w:rsidRPr="00614185" w:rsidRDefault="000707BD" w:rsidP="000707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185">
              <w:rPr>
                <w:rFonts w:ascii="Times New Roman" w:hAnsi="Times New Roman"/>
              </w:rPr>
              <w:t>Худякова М.А.</w:t>
            </w:r>
          </w:p>
        </w:tc>
      </w:tr>
    </w:tbl>
    <w:p w:rsidR="00075645" w:rsidRDefault="00075645" w:rsidP="00B17A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6EF" w:rsidRDefault="00DD06EF" w:rsidP="00B17A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3E45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0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Планируемые защиты кандидатских</w:t>
      </w:r>
      <w:r w:rsidR="00B347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/докторских</w:t>
      </w:r>
      <w:r w:rsidRPr="00DD0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диссертаций на 202</w:t>
      </w:r>
      <w:r w:rsidR="003E45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5-202</w:t>
      </w:r>
      <w:r w:rsidR="00917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3E45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Pr="00DD0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C6622D" w:rsidRPr="00C6622D" w:rsidRDefault="00B17AC7" w:rsidP="00C6622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Захарова В.А. </w:t>
      </w:r>
      <w:r w:rsidR="00C6622D" w:rsidRPr="00C6622D">
        <w:rPr>
          <w:rFonts w:ascii="Times New Roman" w:hAnsi="Times New Roman" w:cs="Times New Roman"/>
          <w:bCs/>
          <w:sz w:val="24"/>
          <w:szCs w:val="24"/>
        </w:rPr>
        <w:t>Защита диссертации на соискание ученой степени доктора педагогических наук</w:t>
      </w:r>
      <w:r w:rsidR="00C6622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6622D" w:rsidRPr="00C66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Направление подготовки: 5.8.7</w:t>
      </w:r>
    </w:p>
    <w:p w:rsidR="00B17AC7" w:rsidRDefault="00C6622D" w:rsidP="00B17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</w:t>
      </w:r>
      <w:r w:rsidR="00B17AC7" w:rsidRPr="00B17AC7">
        <w:rPr>
          <w:rFonts w:ascii="Times New Roman" w:hAnsi="Times New Roman" w:cs="Times New Roman"/>
          <w:sz w:val="24"/>
          <w:szCs w:val="24"/>
        </w:rPr>
        <w:t>Концепция подготовки учителя к формированию функциональной грамотности обучающихся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17AC7" w:rsidRPr="00B17AC7" w:rsidRDefault="00B17AC7" w:rsidP="00B17A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6EF" w:rsidRDefault="00DD06EF" w:rsidP="00B17A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="003E45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0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Планируемая научно-исследовательская работа студентов</w:t>
      </w:r>
      <w:r w:rsidR="000540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(основные научные мероприятия, организуемые кафедрой)</w:t>
      </w:r>
      <w:r w:rsidRPr="00DD0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C20A9" w:rsidRDefault="004C20A9" w:rsidP="00B17A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Научно-исследовательская работа студентов будет выстроена в рамках научных направлений деятельности кафедры через организацию работы кружков и студенческих научных сообществ.</w:t>
      </w:r>
    </w:p>
    <w:p w:rsidR="00614185" w:rsidRDefault="00614185" w:rsidP="00B17A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4395"/>
        <w:gridCol w:w="2126"/>
      </w:tblGrid>
      <w:tr w:rsidR="004C20A9" w:rsidRPr="001206B0" w:rsidTr="00614185">
        <w:tc>
          <w:tcPr>
            <w:tcW w:w="3402" w:type="dxa"/>
          </w:tcPr>
          <w:p w:rsidR="004C20A9" w:rsidRPr="001206B0" w:rsidRDefault="004C20A9" w:rsidP="004C2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06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деятельности кафедры</w:t>
            </w:r>
          </w:p>
        </w:tc>
        <w:tc>
          <w:tcPr>
            <w:tcW w:w="4395" w:type="dxa"/>
          </w:tcPr>
          <w:p w:rsidR="004C20A9" w:rsidRPr="001206B0" w:rsidRDefault="004C20A9" w:rsidP="004C2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06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Студенческое сообщество</w:t>
            </w:r>
          </w:p>
        </w:tc>
        <w:tc>
          <w:tcPr>
            <w:tcW w:w="2126" w:type="dxa"/>
          </w:tcPr>
          <w:p w:rsidR="004C20A9" w:rsidRPr="001206B0" w:rsidRDefault="004C20A9" w:rsidP="004C20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06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Руководитель</w:t>
            </w:r>
          </w:p>
        </w:tc>
      </w:tr>
      <w:tr w:rsidR="001B3ADA" w:rsidRPr="001206B0" w:rsidTr="00614185">
        <w:tc>
          <w:tcPr>
            <w:tcW w:w="3402" w:type="dxa"/>
            <w:vMerge w:val="restart"/>
          </w:tcPr>
          <w:p w:rsidR="001B3ADA" w:rsidRPr="001206B0" w:rsidRDefault="001B3ADA" w:rsidP="001206B0">
            <w:pPr>
              <w:pStyle w:val="3"/>
              <w:ind w:left="0"/>
              <w:rPr>
                <w:sz w:val="22"/>
                <w:szCs w:val="22"/>
              </w:rPr>
            </w:pPr>
            <w:r w:rsidRPr="001206B0">
              <w:rPr>
                <w:sz w:val="22"/>
                <w:szCs w:val="22"/>
              </w:rPr>
              <w:t>Технологический и методический аспекты реализации требований ФГОС НОО, в том числе новой редакции (код ГРНТИ 14.25.09 Методика преподавания учебных дисциплин в общеобразовательной школе).</w:t>
            </w:r>
          </w:p>
        </w:tc>
        <w:tc>
          <w:tcPr>
            <w:tcW w:w="4395" w:type="dxa"/>
          </w:tcPr>
          <w:p w:rsidR="001B3ADA" w:rsidRPr="007B1125" w:rsidRDefault="007B1125" w:rsidP="001206B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B1125">
              <w:rPr>
                <w:rFonts w:ascii="Times New Roman" w:hAnsi="Times New Roman" w:cs="Times New Roman"/>
                <w:bCs/>
              </w:rPr>
              <w:t>Актуальные вопросы обучения младших школьников изобразительному искусству и труду (технологии)</w:t>
            </w:r>
          </w:p>
        </w:tc>
        <w:tc>
          <w:tcPr>
            <w:tcW w:w="2126" w:type="dxa"/>
          </w:tcPr>
          <w:p w:rsidR="001B3ADA" w:rsidRDefault="001B3ADA" w:rsidP="00B17AC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Ст.препод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</w:p>
          <w:p w:rsidR="001B3ADA" w:rsidRPr="001206B0" w:rsidRDefault="001B3ADA" w:rsidP="00B17AC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Балашова Ю.Л.</w:t>
            </w:r>
          </w:p>
        </w:tc>
      </w:tr>
      <w:tr w:rsidR="001B3ADA" w:rsidRPr="001206B0" w:rsidTr="00614185">
        <w:tc>
          <w:tcPr>
            <w:tcW w:w="3402" w:type="dxa"/>
            <w:vMerge/>
          </w:tcPr>
          <w:p w:rsidR="001B3ADA" w:rsidRPr="001206B0" w:rsidRDefault="001B3ADA" w:rsidP="00B17AC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395" w:type="dxa"/>
          </w:tcPr>
          <w:p w:rsidR="001B3ADA" w:rsidRPr="007B1125" w:rsidRDefault="007B1125" w:rsidP="001206B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B1125">
              <w:rPr>
                <w:rFonts w:ascii="Times New Roman" w:hAnsi="Times New Roman" w:cs="Times New Roman"/>
                <w:bCs/>
              </w:rPr>
              <w:t>Лингвистические основы начального языкового образования младших школьников</w:t>
            </w:r>
          </w:p>
        </w:tc>
        <w:tc>
          <w:tcPr>
            <w:tcW w:w="2126" w:type="dxa"/>
          </w:tcPr>
          <w:p w:rsidR="001B3ADA" w:rsidRDefault="001B3ADA" w:rsidP="00B17AC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К.филол.н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</w:p>
          <w:p w:rsidR="001B3ADA" w:rsidRPr="001206B0" w:rsidRDefault="001B3ADA" w:rsidP="00B17AC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Зверева Ю.В.</w:t>
            </w:r>
          </w:p>
        </w:tc>
      </w:tr>
      <w:tr w:rsidR="001B3ADA" w:rsidRPr="001206B0" w:rsidTr="00614185">
        <w:tc>
          <w:tcPr>
            <w:tcW w:w="3402" w:type="dxa"/>
            <w:vMerge/>
          </w:tcPr>
          <w:p w:rsidR="001B3ADA" w:rsidRPr="001206B0" w:rsidRDefault="001B3ADA" w:rsidP="00B17AC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395" w:type="dxa"/>
          </w:tcPr>
          <w:p w:rsidR="001B3ADA" w:rsidRPr="007B1125" w:rsidRDefault="007B1125" w:rsidP="001206B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B1125">
              <w:rPr>
                <w:rFonts w:ascii="Times New Roman" w:hAnsi="Times New Roman" w:cs="Times New Roman"/>
                <w:bCs/>
              </w:rPr>
              <w:t>Актуальные вопросы естественнонаучного образования младших школьников</w:t>
            </w:r>
          </w:p>
        </w:tc>
        <w:tc>
          <w:tcPr>
            <w:tcW w:w="2126" w:type="dxa"/>
          </w:tcPr>
          <w:p w:rsidR="001B3ADA" w:rsidRDefault="001B3ADA" w:rsidP="00B17AC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К.п.н. </w:t>
            </w:r>
          </w:p>
          <w:p w:rsidR="001B3ADA" w:rsidRDefault="001B3ADA" w:rsidP="00B17AC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Косикова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С.В.</w:t>
            </w:r>
          </w:p>
        </w:tc>
      </w:tr>
      <w:tr w:rsidR="001B3ADA" w:rsidRPr="001206B0" w:rsidTr="00614185">
        <w:tc>
          <w:tcPr>
            <w:tcW w:w="3402" w:type="dxa"/>
            <w:vMerge/>
          </w:tcPr>
          <w:p w:rsidR="001B3ADA" w:rsidRPr="001206B0" w:rsidRDefault="001B3ADA" w:rsidP="00B17AC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395" w:type="dxa"/>
          </w:tcPr>
          <w:p w:rsidR="001B3ADA" w:rsidRPr="007B1125" w:rsidRDefault="001B3ADA" w:rsidP="001206B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B112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Развитие младших школьников средствами математики </w:t>
            </w:r>
          </w:p>
        </w:tc>
        <w:tc>
          <w:tcPr>
            <w:tcW w:w="2126" w:type="dxa"/>
          </w:tcPr>
          <w:p w:rsidR="001B3ADA" w:rsidRDefault="001B3ADA" w:rsidP="00B17AC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К.п.н., доцент </w:t>
            </w:r>
          </w:p>
          <w:p w:rsidR="001B3ADA" w:rsidRDefault="001B3ADA" w:rsidP="00B17AC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Селькина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Л.В.</w:t>
            </w:r>
          </w:p>
        </w:tc>
      </w:tr>
      <w:tr w:rsidR="001B3ADA" w:rsidRPr="001206B0" w:rsidTr="00614185">
        <w:tc>
          <w:tcPr>
            <w:tcW w:w="3402" w:type="dxa"/>
            <w:vMerge/>
          </w:tcPr>
          <w:p w:rsidR="001B3ADA" w:rsidRPr="001206B0" w:rsidRDefault="001B3ADA" w:rsidP="00B17AC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395" w:type="dxa"/>
          </w:tcPr>
          <w:p w:rsidR="001B3ADA" w:rsidRPr="007B1125" w:rsidRDefault="007B1125" w:rsidP="001206B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B1125">
              <w:rPr>
                <w:rFonts w:ascii="Times New Roman" w:hAnsi="Times New Roman" w:cs="Times New Roman"/>
              </w:rPr>
              <w:t>Объединение «Литературно-художественный вернисаж» (ч</w:t>
            </w:r>
            <w:r w:rsidRPr="007B1125">
              <w:rPr>
                <w:rFonts w:ascii="Times New Roman" w:hAnsi="Times New Roman" w:cs="Times New Roman"/>
                <w:bCs/>
              </w:rPr>
              <w:t>итательская деятельность младших школьников как средство достижения личностных результатов)</w:t>
            </w:r>
          </w:p>
        </w:tc>
        <w:tc>
          <w:tcPr>
            <w:tcW w:w="2126" w:type="dxa"/>
          </w:tcPr>
          <w:p w:rsidR="001B3ADA" w:rsidRDefault="001B3ADA" w:rsidP="00B17AC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К.п.н., доцент </w:t>
            </w:r>
          </w:p>
          <w:p w:rsidR="001B3ADA" w:rsidRDefault="001B3ADA" w:rsidP="00B17AC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Скрипова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Ю.Ю.</w:t>
            </w:r>
          </w:p>
        </w:tc>
      </w:tr>
      <w:tr w:rsidR="001B3ADA" w:rsidRPr="001206B0" w:rsidTr="00614185">
        <w:tc>
          <w:tcPr>
            <w:tcW w:w="3402" w:type="dxa"/>
            <w:vMerge/>
          </w:tcPr>
          <w:p w:rsidR="001B3ADA" w:rsidRPr="001206B0" w:rsidRDefault="001B3ADA" w:rsidP="00B17AC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395" w:type="dxa"/>
          </w:tcPr>
          <w:p w:rsidR="001B3ADA" w:rsidRPr="007B1125" w:rsidRDefault="007B1125" w:rsidP="001206B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B1125">
              <w:rPr>
                <w:rFonts w:ascii="Times New Roman" w:hAnsi="Times New Roman" w:cs="Times New Roman"/>
              </w:rPr>
              <w:t>Актуальные проблемы математического образования младших школьников</w:t>
            </w:r>
          </w:p>
        </w:tc>
        <w:tc>
          <w:tcPr>
            <w:tcW w:w="2126" w:type="dxa"/>
          </w:tcPr>
          <w:p w:rsidR="001B3ADA" w:rsidRDefault="001B3ADA" w:rsidP="00B17AC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К.п.н., доцент </w:t>
            </w:r>
          </w:p>
          <w:p w:rsidR="001B3ADA" w:rsidRDefault="001B3ADA" w:rsidP="00B17AC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Худякова М.А.</w:t>
            </w:r>
          </w:p>
        </w:tc>
      </w:tr>
      <w:tr w:rsidR="001B3ADA" w:rsidRPr="001206B0" w:rsidTr="00614185">
        <w:tc>
          <w:tcPr>
            <w:tcW w:w="3402" w:type="dxa"/>
            <w:vMerge/>
          </w:tcPr>
          <w:p w:rsidR="001B3ADA" w:rsidRPr="001206B0" w:rsidRDefault="001B3ADA" w:rsidP="00B17AC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395" w:type="dxa"/>
          </w:tcPr>
          <w:p w:rsidR="001B3ADA" w:rsidRPr="007B1125" w:rsidRDefault="007B1125" w:rsidP="001206B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B1125">
              <w:rPr>
                <w:rFonts w:ascii="Times New Roman" w:hAnsi="Times New Roman" w:cs="Times New Roman"/>
              </w:rPr>
              <w:t>Современные технологии начального языкового и литературного образования младших школьников</w:t>
            </w:r>
          </w:p>
        </w:tc>
        <w:tc>
          <w:tcPr>
            <w:tcW w:w="2126" w:type="dxa"/>
          </w:tcPr>
          <w:p w:rsidR="001B3ADA" w:rsidRDefault="001B3ADA" w:rsidP="00B17AC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К.филол.н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., доцент</w:t>
            </w:r>
          </w:p>
          <w:p w:rsidR="001B3ADA" w:rsidRDefault="001B3ADA" w:rsidP="00B17AC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Шабалин6а О.В.</w:t>
            </w:r>
          </w:p>
        </w:tc>
      </w:tr>
      <w:tr w:rsidR="009B1A75" w:rsidRPr="001206B0" w:rsidTr="008F56BC">
        <w:trPr>
          <w:trHeight w:val="1518"/>
        </w:trPr>
        <w:tc>
          <w:tcPr>
            <w:tcW w:w="3402" w:type="dxa"/>
          </w:tcPr>
          <w:p w:rsidR="009B1A75" w:rsidRPr="0030751F" w:rsidRDefault="009B1A75" w:rsidP="0030751F">
            <w:pPr>
              <w:pStyle w:val="a4"/>
              <w:tabs>
                <w:tab w:val="left" w:pos="1701"/>
              </w:tabs>
              <w:ind w:left="0"/>
              <w:rPr>
                <w:rFonts w:ascii="Times New Roman" w:hAnsi="Times New Roman" w:cs="Times New Roman"/>
              </w:rPr>
            </w:pPr>
            <w:r w:rsidRPr="001206B0">
              <w:rPr>
                <w:rFonts w:ascii="Times New Roman" w:hAnsi="Times New Roman" w:cs="Times New Roman"/>
              </w:rPr>
              <w:lastRenderedPageBreak/>
              <w:t>Актуальные проблемы воспитания младших школьников в условиях реализации ФГОС НОО (код ГРНТИ 14.25.05 Воспитание в общеобразовательной школе).</w:t>
            </w:r>
          </w:p>
        </w:tc>
        <w:tc>
          <w:tcPr>
            <w:tcW w:w="4395" w:type="dxa"/>
          </w:tcPr>
          <w:p w:rsidR="009B1A75" w:rsidRPr="001206B0" w:rsidRDefault="009B1A75" w:rsidP="007B112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Патриотическое, гражданское и духовно-нравственное воспитание младших школьников, развитие их социальной активности в рамках реализации программы "Орлята России"</w:t>
            </w:r>
          </w:p>
        </w:tc>
        <w:tc>
          <w:tcPr>
            <w:tcW w:w="2126" w:type="dxa"/>
          </w:tcPr>
          <w:p w:rsidR="009B1A75" w:rsidRDefault="009B1A75" w:rsidP="00B17AC7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К.п.н., доцент </w:t>
            </w:r>
          </w:p>
          <w:p w:rsidR="009B1A75" w:rsidRDefault="009B1A75" w:rsidP="009B1A75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Захарова В.А.</w:t>
            </w:r>
          </w:p>
          <w:p w:rsidR="009B1A75" w:rsidRDefault="009B1A75" w:rsidP="009B1A75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К.пс.н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., доцент </w:t>
            </w:r>
          </w:p>
          <w:p w:rsidR="009B1A75" w:rsidRPr="001206B0" w:rsidRDefault="009B1A75" w:rsidP="009B1A75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Иванова Е.В.</w:t>
            </w:r>
          </w:p>
        </w:tc>
      </w:tr>
      <w:tr w:rsidR="004C20A9" w:rsidRPr="001206B0" w:rsidTr="00614185">
        <w:tc>
          <w:tcPr>
            <w:tcW w:w="3402" w:type="dxa"/>
          </w:tcPr>
          <w:p w:rsidR="004C20A9" w:rsidRPr="0030751F" w:rsidRDefault="001206B0" w:rsidP="0030751F">
            <w:pPr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1206B0">
              <w:rPr>
                <w:rFonts w:ascii="Times New Roman" w:hAnsi="Times New Roman" w:cs="Times New Roman"/>
              </w:rPr>
              <w:t>Управление инновационными процессами в НОО (код ГРНТИ 14.15.15 Организация и управление в системе образования).</w:t>
            </w:r>
          </w:p>
        </w:tc>
        <w:tc>
          <w:tcPr>
            <w:tcW w:w="4395" w:type="dxa"/>
          </w:tcPr>
          <w:p w:rsidR="004C20A9" w:rsidRPr="001206B0" w:rsidRDefault="001B3ADA" w:rsidP="001B3AD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Актуальные вопросы менеджмента в условиях трансформации системы общего образования (уровень магистратуры)</w:t>
            </w:r>
          </w:p>
        </w:tc>
        <w:tc>
          <w:tcPr>
            <w:tcW w:w="2126" w:type="dxa"/>
          </w:tcPr>
          <w:p w:rsidR="001B3ADA" w:rsidRDefault="001B3ADA" w:rsidP="001B3ADA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К.п.н., доцент </w:t>
            </w:r>
          </w:p>
          <w:p w:rsidR="004C20A9" w:rsidRPr="001206B0" w:rsidRDefault="001B3ADA" w:rsidP="001B3ADA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Худякова М.А.</w:t>
            </w:r>
          </w:p>
        </w:tc>
      </w:tr>
    </w:tbl>
    <w:p w:rsidR="00452845" w:rsidRPr="009B1A75" w:rsidRDefault="00452845" w:rsidP="00B17A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Результаты исследований студенты представляют на заседании научных сообществ (в </w:t>
      </w:r>
      <w:r w:rsidRPr="009B1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направлениями) в марте и ноябре 202</w:t>
      </w:r>
      <w:r w:rsidR="009B1A75" w:rsidRPr="009B1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9B1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года, студенческих научно-практических конференциях (см п.3)</w:t>
      </w:r>
      <w:r w:rsidR="001D2872" w:rsidRPr="009B1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стендовых докладах и пр.</w:t>
      </w:r>
      <w:r w:rsidRPr="009B1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17AC7" w:rsidRPr="009B1A75" w:rsidRDefault="00B17AC7" w:rsidP="00B17A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6EF" w:rsidRPr="009B1A75" w:rsidRDefault="00B17AC7" w:rsidP="00B17A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1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 </w:t>
      </w:r>
      <w:r w:rsidR="00DD06EF" w:rsidRPr="009B1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054000" w:rsidRPr="009B1A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D06EF" w:rsidRPr="009B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</w:t>
      </w:r>
      <w:r w:rsidR="00054000" w:rsidRPr="009B1A7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DD06EF" w:rsidRPr="009B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</w:t>
      </w:r>
      <w:r w:rsidR="00054000" w:rsidRPr="009B1A7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DD06EF" w:rsidRPr="009B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</w:t>
      </w:r>
      <w:r w:rsidR="00054000" w:rsidRPr="009B1A7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D06EF" w:rsidRPr="009B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преподавателей (февраль – июнь 202</w:t>
      </w:r>
      <w:r w:rsidR="009B1A75" w:rsidRPr="009B1A7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D06EF" w:rsidRPr="009B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</w:t>
      </w:r>
      <w:r w:rsidR="00917CAE" w:rsidRPr="009B1A75">
        <w:rPr>
          <w:rFonts w:ascii="Times New Roman" w:eastAsia="Times New Roman" w:hAnsi="Times New Roman" w:cs="Times New Roman"/>
          <w:sz w:val="24"/>
          <w:szCs w:val="24"/>
          <w:lang w:eastAsia="ru-RU"/>
        </w:rPr>
        <w:t>: ФИО, тема.</w:t>
      </w:r>
    </w:p>
    <w:p w:rsidR="00C6622D" w:rsidRPr="009B1A75" w:rsidRDefault="00C6622D" w:rsidP="009B1A75">
      <w:pPr>
        <w:tabs>
          <w:tab w:val="left" w:pos="284"/>
        </w:tabs>
        <w:spacing w:after="0" w:line="240" w:lineRule="auto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r w:rsidRPr="009B1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1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Результаты научных исследований, проводимых НПР кафедры будут представлены на:</w:t>
      </w:r>
      <w:r w:rsidRPr="009B1A75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</w:p>
    <w:p w:rsidR="009B1A75" w:rsidRPr="009B1A75" w:rsidRDefault="009B1A75" w:rsidP="009B1A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9B1A75">
        <w:rPr>
          <w:rStyle w:val="a5"/>
          <w:rFonts w:ascii="Times New Roman" w:hAnsi="Times New Roman"/>
          <w:b w:val="0"/>
          <w:sz w:val="24"/>
          <w:szCs w:val="24"/>
        </w:rPr>
        <w:tab/>
      </w:r>
      <w:r w:rsidR="00C6622D" w:rsidRPr="009B1A75">
        <w:rPr>
          <w:rStyle w:val="a5"/>
          <w:rFonts w:ascii="Times New Roman" w:hAnsi="Times New Roman"/>
          <w:b w:val="0"/>
          <w:sz w:val="24"/>
          <w:szCs w:val="24"/>
        </w:rPr>
        <w:t xml:space="preserve">- </w:t>
      </w:r>
      <w:r w:rsidRPr="009B1A75">
        <w:rPr>
          <w:rStyle w:val="a5"/>
          <w:rFonts w:ascii="Times New Roman" w:hAnsi="Times New Roman"/>
          <w:b w:val="0"/>
          <w:sz w:val="24"/>
          <w:szCs w:val="24"/>
        </w:rPr>
        <w:t>Х</w:t>
      </w:r>
      <w:r w:rsidRPr="009B1A75">
        <w:rPr>
          <w:rStyle w:val="a5"/>
          <w:rFonts w:ascii="Times New Roman" w:hAnsi="Times New Roman"/>
          <w:b w:val="0"/>
          <w:sz w:val="24"/>
          <w:szCs w:val="24"/>
          <w:lang w:val="en-US"/>
        </w:rPr>
        <w:t>VII</w:t>
      </w:r>
      <w:r w:rsidRPr="009B1A75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9B1A75">
        <w:rPr>
          <w:rStyle w:val="a5"/>
          <w:rFonts w:ascii="Times New Roman" w:hAnsi="Times New Roman" w:cs="Times New Roman"/>
          <w:b w:val="0"/>
          <w:sz w:val="24"/>
          <w:szCs w:val="24"/>
        </w:rPr>
        <w:t>Всероссийск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ой</w:t>
      </w:r>
      <w:r w:rsidRPr="009B1A75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1A7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</w:t>
      </w:r>
      <w:proofErr w:type="gramEnd"/>
      <w:r w:rsidRPr="009B1A7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 международным  участием</w:t>
      </w:r>
      <w:r w:rsidRPr="009B1A75">
        <w:rPr>
          <w:rFonts w:ascii="Arial" w:hAnsi="Arial" w:cs="Arial"/>
          <w:color w:val="2C2D2E"/>
          <w:sz w:val="24"/>
          <w:szCs w:val="24"/>
          <w:shd w:val="clear" w:color="auto" w:fill="FFFFFF"/>
        </w:rPr>
        <w:t xml:space="preserve"> </w:t>
      </w:r>
      <w:r w:rsidRPr="009B1A75">
        <w:rPr>
          <w:rStyle w:val="a5"/>
          <w:rFonts w:ascii="Times New Roman" w:hAnsi="Times New Roman"/>
          <w:b w:val="0"/>
          <w:sz w:val="24"/>
          <w:szCs w:val="24"/>
        </w:rPr>
        <w:t>научно-практическ</w:t>
      </w:r>
      <w:r>
        <w:rPr>
          <w:rStyle w:val="a5"/>
          <w:rFonts w:ascii="Times New Roman" w:hAnsi="Times New Roman"/>
          <w:b w:val="0"/>
          <w:sz w:val="24"/>
          <w:szCs w:val="24"/>
        </w:rPr>
        <w:t>ой</w:t>
      </w:r>
      <w:r w:rsidRPr="009B1A75">
        <w:rPr>
          <w:rStyle w:val="a5"/>
          <w:rFonts w:ascii="Times New Roman" w:hAnsi="Times New Roman"/>
          <w:b w:val="0"/>
          <w:sz w:val="24"/>
          <w:szCs w:val="24"/>
        </w:rPr>
        <w:t xml:space="preserve"> конференци</w:t>
      </w:r>
      <w:r>
        <w:rPr>
          <w:rStyle w:val="a5"/>
          <w:rFonts w:ascii="Times New Roman" w:hAnsi="Times New Roman"/>
          <w:b w:val="0"/>
          <w:sz w:val="24"/>
          <w:szCs w:val="24"/>
        </w:rPr>
        <w:t>и</w:t>
      </w:r>
      <w:r w:rsidRPr="009B1A75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Pr="009B1A75">
        <w:rPr>
          <w:rFonts w:ascii="Arial" w:hAnsi="Arial" w:cs="Arial"/>
          <w:color w:val="2C2D2E"/>
          <w:sz w:val="24"/>
          <w:szCs w:val="24"/>
        </w:rPr>
        <w:t xml:space="preserve"> </w:t>
      </w:r>
      <w:r w:rsidRPr="009B1A75">
        <w:rPr>
          <w:rFonts w:ascii="Times New Roman" w:hAnsi="Times New Roman" w:cs="Times New Roman"/>
          <w:color w:val="2C2D2E"/>
          <w:sz w:val="24"/>
          <w:szCs w:val="24"/>
        </w:rPr>
        <w:t>«СОВРЕМЕННЫЕ ТЕНДЕНЦИИ  В  ОБУЧЕНИИ  И  ВОСПИТАНИИ  МЛАДШИХ  ШКОЛЬНИКОВ» (Педагогические  чтения  памяти  профессора  А.А.  </w:t>
      </w:r>
      <w:proofErr w:type="spellStart"/>
      <w:r w:rsidRPr="009B1A75">
        <w:rPr>
          <w:rFonts w:ascii="Times New Roman" w:hAnsi="Times New Roman" w:cs="Times New Roman"/>
          <w:color w:val="2C2D2E"/>
          <w:sz w:val="24"/>
          <w:szCs w:val="24"/>
        </w:rPr>
        <w:t>Огородникова</w:t>
      </w:r>
      <w:proofErr w:type="spellEnd"/>
      <w:r w:rsidRPr="009B1A75">
        <w:rPr>
          <w:rFonts w:ascii="Times New Roman" w:hAnsi="Times New Roman" w:cs="Times New Roman"/>
          <w:color w:val="2C2D2E"/>
          <w:sz w:val="24"/>
          <w:szCs w:val="24"/>
        </w:rPr>
        <w:t>)</w:t>
      </w:r>
      <w:r>
        <w:rPr>
          <w:rFonts w:ascii="Times New Roman" w:hAnsi="Times New Roman" w:cs="Times New Roman"/>
          <w:color w:val="2C2D2E"/>
          <w:sz w:val="24"/>
          <w:szCs w:val="24"/>
        </w:rPr>
        <w:t xml:space="preserve"> (18 марта, 2026)</w:t>
      </w:r>
      <w:r w:rsidRPr="009B1A75"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p w:rsidR="00C6622D" w:rsidRDefault="00C6622D" w:rsidP="00C6622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A75">
        <w:rPr>
          <w:rFonts w:ascii="Times New Roman" w:hAnsi="Times New Roman"/>
          <w:sz w:val="24"/>
          <w:szCs w:val="24"/>
        </w:rPr>
        <w:tab/>
      </w:r>
      <w:r w:rsidRPr="009B1A75">
        <w:rPr>
          <w:rFonts w:ascii="Times New Roman" w:hAnsi="Times New Roman"/>
          <w:sz w:val="24"/>
          <w:szCs w:val="24"/>
        </w:rPr>
        <w:tab/>
        <w:t xml:space="preserve">- </w:t>
      </w:r>
      <w:r w:rsidR="009B1A75">
        <w:rPr>
          <w:rFonts w:ascii="Times New Roman" w:hAnsi="Times New Roman"/>
          <w:sz w:val="24"/>
          <w:szCs w:val="24"/>
        </w:rPr>
        <w:t>международных и национальных конференциях (по индивидуальным планам работы ППС)</w:t>
      </w:r>
      <w:r>
        <w:rPr>
          <w:rFonts w:ascii="Times New Roman" w:hAnsi="Times New Roman"/>
          <w:sz w:val="24"/>
          <w:szCs w:val="24"/>
        </w:rPr>
        <w:t>.</w:t>
      </w:r>
    </w:p>
    <w:p w:rsidR="00C6622D" w:rsidRPr="00C6622D" w:rsidRDefault="00C6622D" w:rsidP="00C6622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Программы НПК будут представлены ближе к обозначенным датам.</w:t>
      </w:r>
    </w:p>
    <w:p w:rsidR="00075645" w:rsidRDefault="00075645" w:rsidP="00C6622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6EF" w:rsidRDefault="00054000" w:rsidP="00C6622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B1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6EF" w:rsidRPr="00DD06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D06EF" w:rsidRPr="00DD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издание научной, научно-методической и учебной литературы по кафедре.</w:t>
      </w:r>
      <w:r w:rsidR="00B1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701"/>
        <w:gridCol w:w="1276"/>
        <w:gridCol w:w="1417"/>
        <w:gridCol w:w="1843"/>
      </w:tblGrid>
      <w:tr w:rsidR="000D0C3F" w:rsidRPr="00960A4F" w:rsidTr="00034224">
        <w:tc>
          <w:tcPr>
            <w:tcW w:w="2410" w:type="dxa"/>
          </w:tcPr>
          <w:p w:rsidR="000D0C3F" w:rsidRPr="00960A4F" w:rsidRDefault="000D0C3F" w:rsidP="000342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0A4F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работы</w:t>
            </w:r>
          </w:p>
        </w:tc>
        <w:tc>
          <w:tcPr>
            <w:tcW w:w="1276" w:type="dxa"/>
          </w:tcPr>
          <w:p w:rsidR="000D0C3F" w:rsidRPr="00960A4F" w:rsidRDefault="000D0C3F" w:rsidP="000342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0A4F">
              <w:rPr>
                <w:rFonts w:ascii="Times New Roman" w:eastAsia="Times New Roman" w:hAnsi="Times New Roman" w:cs="Times New Roman"/>
                <w:b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0D0C3F" w:rsidRPr="00960A4F" w:rsidRDefault="000D0C3F" w:rsidP="000342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0A4F">
              <w:rPr>
                <w:rFonts w:ascii="Times New Roman" w:eastAsia="Times New Roman" w:hAnsi="Times New Roman" w:cs="Times New Roman"/>
                <w:b/>
                <w:lang w:eastAsia="ru-RU"/>
              </w:rPr>
              <w:t>Печатное/</w:t>
            </w:r>
          </w:p>
          <w:p w:rsidR="000D0C3F" w:rsidRPr="00960A4F" w:rsidRDefault="000D0C3F" w:rsidP="000342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0A4F">
              <w:rPr>
                <w:rFonts w:ascii="Times New Roman" w:eastAsia="Times New Roman" w:hAnsi="Times New Roman" w:cs="Times New Roman"/>
                <w:b/>
                <w:lang w:eastAsia="ru-RU"/>
              </w:rPr>
              <w:t>электронное</w:t>
            </w:r>
          </w:p>
        </w:tc>
        <w:tc>
          <w:tcPr>
            <w:tcW w:w="1276" w:type="dxa"/>
          </w:tcPr>
          <w:p w:rsidR="000D0C3F" w:rsidRPr="00960A4F" w:rsidRDefault="000D0C3F" w:rsidP="000342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0A4F">
              <w:rPr>
                <w:rFonts w:ascii="Times New Roman" w:eastAsia="Times New Roman" w:hAnsi="Times New Roman" w:cs="Times New Roman"/>
                <w:b/>
                <w:lang w:eastAsia="ru-RU"/>
              </w:rPr>
              <w:t>Объем работы</w:t>
            </w:r>
          </w:p>
        </w:tc>
        <w:tc>
          <w:tcPr>
            <w:tcW w:w="1417" w:type="dxa"/>
          </w:tcPr>
          <w:p w:rsidR="000D0C3F" w:rsidRPr="00960A4F" w:rsidRDefault="000D0C3F" w:rsidP="000342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0A4F">
              <w:rPr>
                <w:rFonts w:ascii="Times New Roman" w:eastAsia="Times New Roman" w:hAnsi="Times New Roman" w:cs="Times New Roman"/>
                <w:b/>
                <w:lang w:eastAsia="ru-RU"/>
              </w:rPr>
              <w:t>Срок сдачи в РИО</w:t>
            </w:r>
          </w:p>
        </w:tc>
        <w:tc>
          <w:tcPr>
            <w:tcW w:w="1843" w:type="dxa"/>
          </w:tcPr>
          <w:p w:rsidR="000D0C3F" w:rsidRPr="00960A4F" w:rsidRDefault="000D0C3F" w:rsidP="000342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0A4F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 за подготовку</w:t>
            </w:r>
          </w:p>
        </w:tc>
      </w:tr>
      <w:tr w:rsidR="00CB6286" w:rsidRPr="00960A4F" w:rsidTr="00034224">
        <w:tc>
          <w:tcPr>
            <w:tcW w:w="2410" w:type="dxa"/>
          </w:tcPr>
          <w:p w:rsidR="00CB6286" w:rsidRPr="00960A4F" w:rsidRDefault="00CB6286" w:rsidP="00CB6286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960A4F">
              <w:rPr>
                <w:color w:val="2C2D2E"/>
                <w:sz w:val="22"/>
                <w:szCs w:val="22"/>
              </w:rPr>
              <w:t>Практика современной начальной школы: сборник конспектов уроков и занятий для начальной школы</w:t>
            </w:r>
          </w:p>
        </w:tc>
        <w:tc>
          <w:tcPr>
            <w:tcW w:w="1276" w:type="dxa"/>
          </w:tcPr>
          <w:p w:rsidR="00CB6286" w:rsidRDefault="00CB6286" w:rsidP="00CB6286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913F84">
              <w:rPr>
                <w:color w:val="2C2D2E"/>
                <w:sz w:val="22"/>
                <w:szCs w:val="22"/>
              </w:rPr>
              <w:t>Сборник</w:t>
            </w:r>
          </w:p>
          <w:p w:rsidR="00CB6286" w:rsidRPr="00960A4F" w:rsidRDefault="00CB6286" w:rsidP="00CB6286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</w:p>
        </w:tc>
        <w:tc>
          <w:tcPr>
            <w:tcW w:w="1701" w:type="dxa"/>
          </w:tcPr>
          <w:p w:rsidR="00CB6286" w:rsidRPr="00960A4F" w:rsidRDefault="00CB6286" w:rsidP="00CB6286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960A4F">
              <w:rPr>
                <w:color w:val="2C2D2E"/>
                <w:sz w:val="22"/>
                <w:szCs w:val="22"/>
              </w:rPr>
              <w:t xml:space="preserve">Электронное </w:t>
            </w:r>
          </w:p>
        </w:tc>
        <w:tc>
          <w:tcPr>
            <w:tcW w:w="1276" w:type="dxa"/>
          </w:tcPr>
          <w:p w:rsidR="00CB6286" w:rsidRPr="00960A4F" w:rsidRDefault="00CB6286" w:rsidP="00CB6286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960A4F">
              <w:rPr>
                <w:color w:val="2C2D2E"/>
                <w:sz w:val="22"/>
                <w:szCs w:val="22"/>
              </w:rPr>
              <w:t>70 стр.</w:t>
            </w:r>
          </w:p>
        </w:tc>
        <w:tc>
          <w:tcPr>
            <w:tcW w:w="1417" w:type="dxa"/>
          </w:tcPr>
          <w:p w:rsidR="00CB6286" w:rsidRPr="00913F84" w:rsidRDefault="00CB6286" w:rsidP="00CB6286">
            <w:pPr>
              <w:pStyle w:val="a6"/>
              <w:spacing w:before="0" w:beforeAutospacing="0" w:after="0" w:afterAutospacing="0"/>
              <w:jc w:val="center"/>
              <w:rPr>
                <w:color w:val="2C2D2E"/>
                <w:sz w:val="22"/>
                <w:szCs w:val="22"/>
              </w:rPr>
            </w:pPr>
            <w:r w:rsidRPr="00913F84">
              <w:rPr>
                <w:color w:val="2C2D2E"/>
                <w:sz w:val="22"/>
                <w:szCs w:val="22"/>
              </w:rPr>
              <w:t>Февраль – март</w:t>
            </w:r>
          </w:p>
          <w:p w:rsidR="00CB6286" w:rsidRPr="00960A4F" w:rsidRDefault="00CB6286" w:rsidP="00CB6286">
            <w:pPr>
              <w:pStyle w:val="a6"/>
              <w:spacing w:before="0" w:beforeAutospacing="0" w:after="0" w:afterAutospacing="0"/>
              <w:jc w:val="center"/>
              <w:rPr>
                <w:color w:val="2C2D2E"/>
                <w:sz w:val="22"/>
                <w:szCs w:val="22"/>
                <w:highlight w:val="yellow"/>
              </w:rPr>
            </w:pPr>
            <w:r w:rsidRPr="00913F84">
              <w:rPr>
                <w:color w:val="2C2D2E"/>
                <w:sz w:val="22"/>
                <w:szCs w:val="22"/>
              </w:rPr>
              <w:t>2026</w:t>
            </w:r>
          </w:p>
        </w:tc>
        <w:tc>
          <w:tcPr>
            <w:tcW w:w="1843" w:type="dxa"/>
          </w:tcPr>
          <w:p w:rsidR="00CB6286" w:rsidRPr="00960A4F" w:rsidRDefault="00CB6286" w:rsidP="00CB6286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960A4F">
              <w:rPr>
                <w:color w:val="2C2D2E"/>
                <w:sz w:val="22"/>
                <w:szCs w:val="22"/>
              </w:rPr>
              <w:t>Шабалина О.В.</w:t>
            </w:r>
          </w:p>
        </w:tc>
      </w:tr>
      <w:tr w:rsidR="000D0C3F" w:rsidRPr="00960A4F" w:rsidTr="00034224">
        <w:tc>
          <w:tcPr>
            <w:tcW w:w="2410" w:type="dxa"/>
          </w:tcPr>
          <w:p w:rsidR="000D0C3F" w:rsidRPr="00960A4F" w:rsidRDefault="000D0C3F" w:rsidP="00034224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0A4F">
              <w:rPr>
                <w:rFonts w:ascii="Times New Roman" w:eastAsia="Times New Roman" w:hAnsi="Times New Roman" w:cs="Times New Roman"/>
                <w:lang w:eastAsia="ru-RU"/>
              </w:rPr>
              <w:t>Методика обучения математике младших школьников (в 3-х частях)</w:t>
            </w:r>
          </w:p>
        </w:tc>
        <w:tc>
          <w:tcPr>
            <w:tcW w:w="1276" w:type="dxa"/>
          </w:tcPr>
          <w:p w:rsidR="000D0C3F" w:rsidRPr="00960A4F" w:rsidRDefault="000D0C3F" w:rsidP="00034224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0A4F">
              <w:rPr>
                <w:rFonts w:ascii="Times New Roman" w:eastAsia="Times New Roman" w:hAnsi="Times New Roman" w:cs="Times New Roman"/>
                <w:lang w:eastAsia="ru-RU"/>
              </w:rPr>
              <w:t xml:space="preserve">Учебник </w:t>
            </w:r>
          </w:p>
        </w:tc>
        <w:tc>
          <w:tcPr>
            <w:tcW w:w="1701" w:type="dxa"/>
          </w:tcPr>
          <w:p w:rsidR="000D0C3F" w:rsidRPr="00960A4F" w:rsidRDefault="000D0C3F" w:rsidP="00034224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0A4F">
              <w:rPr>
                <w:rFonts w:ascii="Times New Roman" w:eastAsia="Times New Roman" w:hAnsi="Times New Roman" w:cs="Times New Roman"/>
                <w:lang w:eastAsia="ru-RU"/>
              </w:rPr>
              <w:t xml:space="preserve">Печатное </w:t>
            </w:r>
          </w:p>
        </w:tc>
        <w:tc>
          <w:tcPr>
            <w:tcW w:w="1276" w:type="dxa"/>
          </w:tcPr>
          <w:p w:rsidR="000D0C3F" w:rsidRPr="00960A4F" w:rsidRDefault="000D0C3F" w:rsidP="000D0C3F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0A4F">
              <w:rPr>
                <w:rFonts w:ascii="Times New Roman" w:eastAsia="Times New Roman" w:hAnsi="Times New Roman" w:cs="Times New Roman"/>
                <w:lang w:eastAsia="ru-RU"/>
              </w:rPr>
              <w:t xml:space="preserve"> 150 стр. </w:t>
            </w:r>
          </w:p>
        </w:tc>
        <w:tc>
          <w:tcPr>
            <w:tcW w:w="1417" w:type="dxa"/>
          </w:tcPr>
          <w:p w:rsidR="000D0C3F" w:rsidRPr="00960A4F" w:rsidRDefault="000D0C3F" w:rsidP="00034224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0A4F">
              <w:rPr>
                <w:rFonts w:ascii="Times New Roman" w:eastAsia="Times New Roman" w:hAnsi="Times New Roman" w:cs="Times New Roman"/>
                <w:lang w:eastAsia="ru-RU"/>
              </w:rPr>
              <w:t>Ч.3. -апрель;</w:t>
            </w:r>
          </w:p>
          <w:p w:rsidR="000D0C3F" w:rsidRPr="00960A4F" w:rsidRDefault="000D0C3F" w:rsidP="00034224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0A4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843" w:type="dxa"/>
          </w:tcPr>
          <w:p w:rsidR="000D0C3F" w:rsidRPr="00960A4F" w:rsidRDefault="000D0C3F" w:rsidP="00034224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0A4F">
              <w:rPr>
                <w:rFonts w:ascii="Times New Roman" w:eastAsia="Times New Roman" w:hAnsi="Times New Roman" w:cs="Times New Roman"/>
                <w:lang w:eastAsia="ru-RU"/>
              </w:rPr>
              <w:t>Селькина</w:t>
            </w:r>
            <w:proofErr w:type="spellEnd"/>
            <w:r w:rsidRPr="00960A4F">
              <w:rPr>
                <w:rFonts w:ascii="Times New Roman" w:eastAsia="Times New Roman" w:hAnsi="Times New Roman" w:cs="Times New Roman"/>
                <w:lang w:eastAsia="ru-RU"/>
              </w:rPr>
              <w:t xml:space="preserve"> Л.В.,</w:t>
            </w:r>
          </w:p>
          <w:p w:rsidR="000D0C3F" w:rsidRPr="00960A4F" w:rsidRDefault="000D0C3F" w:rsidP="00034224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0A4F">
              <w:rPr>
                <w:rFonts w:ascii="Times New Roman" w:eastAsia="Times New Roman" w:hAnsi="Times New Roman" w:cs="Times New Roman"/>
                <w:lang w:eastAsia="ru-RU"/>
              </w:rPr>
              <w:t>Худякова М.А.</w:t>
            </w:r>
          </w:p>
        </w:tc>
      </w:tr>
      <w:tr w:rsidR="000D0C3F" w:rsidRPr="00960A4F" w:rsidTr="00034224">
        <w:tc>
          <w:tcPr>
            <w:tcW w:w="2410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960A4F">
              <w:rPr>
                <w:color w:val="222222"/>
                <w:sz w:val="22"/>
                <w:szCs w:val="22"/>
                <w:shd w:val="clear" w:color="auto" w:fill="FFFFFF"/>
              </w:rPr>
              <w:t xml:space="preserve">Методика обучения предмету "Окружающий мир" в схемах и таблицах </w:t>
            </w:r>
            <w:r w:rsidRPr="00960A4F">
              <w:rPr>
                <w:sz w:val="22"/>
                <w:szCs w:val="22"/>
              </w:rPr>
              <w:t>(в 2-х частях)</w:t>
            </w:r>
          </w:p>
        </w:tc>
        <w:tc>
          <w:tcPr>
            <w:tcW w:w="1276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960A4F">
              <w:rPr>
                <w:color w:val="2C2D2E"/>
                <w:sz w:val="22"/>
                <w:szCs w:val="22"/>
              </w:rPr>
              <w:t>Учебное пособие</w:t>
            </w:r>
          </w:p>
        </w:tc>
        <w:tc>
          <w:tcPr>
            <w:tcW w:w="1701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960A4F">
              <w:rPr>
                <w:color w:val="2C2D2E"/>
                <w:sz w:val="22"/>
                <w:szCs w:val="22"/>
              </w:rPr>
              <w:t>Электронное</w:t>
            </w:r>
          </w:p>
        </w:tc>
        <w:tc>
          <w:tcPr>
            <w:tcW w:w="1276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960A4F">
              <w:rPr>
                <w:color w:val="2C2D2E"/>
                <w:sz w:val="22"/>
                <w:szCs w:val="22"/>
              </w:rPr>
              <w:t>По 50 стр.</w:t>
            </w:r>
            <w:r w:rsidRPr="00960A4F">
              <w:rPr>
                <w:sz w:val="22"/>
                <w:szCs w:val="22"/>
              </w:rPr>
              <w:t xml:space="preserve"> каждая часть</w:t>
            </w:r>
          </w:p>
        </w:tc>
        <w:tc>
          <w:tcPr>
            <w:tcW w:w="1417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jc w:val="center"/>
              <w:rPr>
                <w:color w:val="2C2D2E"/>
                <w:sz w:val="22"/>
                <w:szCs w:val="22"/>
              </w:rPr>
            </w:pPr>
            <w:r w:rsidRPr="00960A4F">
              <w:rPr>
                <w:color w:val="2C2D2E"/>
                <w:sz w:val="22"/>
                <w:szCs w:val="22"/>
              </w:rPr>
              <w:t>Сентябрь 2026</w:t>
            </w:r>
          </w:p>
          <w:p w:rsidR="000D0C3F" w:rsidRPr="00960A4F" w:rsidRDefault="000D0C3F" w:rsidP="00034224">
            <w:pPr>
              <w:pStyle w:val="a6"/>
              <w:spacing w:before="0" w:beforeAutospacing="0" w:after="0" w:afterAutospacing="0"/>
              <w:jc w:val="center"/>
              <w:rPr>
                <w:color w:val="2C2D2E"/>
                <w:sz w:val="22"/>
                <w:szCs w:val="22"/>
              </w:rPr>
            </w:pPr>
          </w:p>
        </w:tc>
        <w:tc>
          <w:tcPr>
            <w:tcW w:w="1843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proofErr w:type="spellStart"/>
            <w:r w:rsidRPr="00960A4F">
              <w:rPr>
                <w:color w:val="2C2D2E"/>
                <w:sz w:val="22"/>
                <w:szCs w:val="22"/>
              </w:rPr>
              <w:t>Косикова</w:t>
            </w:r>
            <w:proofErr w:type="spellEnd"/>
            <w:r w:rsidRPr="00960A4F">
              <w:rPr>
                <w:color w:val="2C2D2E"/>
                <w:sz w:val="22"/>
                <w:szCs w:val="22"/>
              </w:rPr>
              <w:t xml:space="preserve"> С.В. </w:t>
            </w:r>
          </w:p>
        </w:tc>
      </w:tr>
      <w:tr w:rsidR="000D0C3F" w:rsidRPr="00960A4F" w:rsidTr="00034224">
        <w:tc>
          <w:tcPr>
            <w:tcW w:w="2410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960A4F">
              <w:rPr>
                <w:color w:val="2C2D2E"/>
                <w:sz w:val="22"/>
                <w:szCs w:val="22"/>
              </w:rPr>
              <w:t>Управление методической работой в образовательной организации</w:t>
            </w:r>
          </w:p>
        </w:tc>
        <w:tc>
          <w:tcPr>
            <w:tcW w:w="1276" w:type="dxa"/>
          </w:tcPr>
          <w:p w:rsidR="000D0C3F" w:rsidRPr="00960A4F" w:rsidRDefault="00285921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Рабочая тетрадь</w:t>
            </w:r>
          </w:p>
        </w:tc>
        <w:tc>
          <w:tcPr>
            <w:tcW w:w="1701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960A4F">
              <w:rPr>
                <w:color w:val="2C2D2E"/>
                <w:sz w:val="22"/>
                <w:szCs w:val="22"/>
              </w:rPr>
              <w:t>Электронное</w:t>
            </w:r>
          </w:p>
        </w:tc>
        <w:tc>
          <w:tcPr>
            <w:tcW w:w="1276" w:type="dxa"/>
          </w:tcPr>
          <w:p w:rsidR="000D0C3F" w:rsidRPr="00960A4F" w:rsidRDefault="00285921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4</w:t>
            </w:r>
            <w:r w:rsidR="000D0C3F" w:rsidRPr="00960A4F">
              <w:rPr>
                <w:color w:val="2C2D2E"/>
                <w:sz w:val="22"/>
                <w:szCs w:val="22"/>
              </w:rPr>
              <w:t>0 стр.</w:t>
            </w:r>
          </w:p>
        </w:tc>
        <w:tc>
          <w:tcPr>
            <w:tcW w:w="1417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jc w:val="center"/>
              <w:rPr>
                <w:color w:val="2C2D2E"/>
                <w:sz w:val="22"/>
                <w:szCs w:val="22"/>
              </w:rPr>
            </w:pPr>
            <w:r w:rsidRPr="00960A4F">
              <w:rPr>
                <w:color w:val="2C2D2E"/>
                <w:sz w:val="22"/>
                <w:szCs w:val="22"/>
              </w:rPr>
              <w:t>Март 2026</w:t>
            </w:r>
          </w:p>
        </w:tc>
        <w:tc>
          <w:tcPr>
            <w:tcW w:w="1843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proofErr w:type="spellStart"/>
            <w:r w:rsidRPr="00960A4F">
              <w:rPr>
                <w:color w:val="2C2D2E"/>
                <w:sz w:val="22"/>
                <w:szCs w:val="22"/>
              </w:rPr>
              <w:t>Косикова</w:t>
            </w:r>
            <w:proofErr w:type="spellEnd"/>
            <w:r w:rsidRPr="00960A4F">
              <w:rPr>
                <w:color w:val="2C2D2E"/>
                <w:sz w:val="22"/>
                <w:szCs w:val="22"/>
              </w:rPr>
              <w:t xml:space="preserve"> С.В.</w:t>
            </w:r>
          </w:p>
        </w:tc>
      </w:tr>
      <w:tr w:rsidR="000D0C3F" w:rsidRPr="00960A4F" w:rsidTr="00034224">
        <w:tc>
          <w:tcPr>
            <w:tcW w:w="2410" w:type="dxa"/>
          </w:tcPr>
          <w:p w:rsidR="000D0C3F" w:rsidRPr="00285921" w:rsidRDefault="00285921" w:rsidP="00285921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285921">
              <w:rPr>
                <w:color w:val="2C2D2E"/>
                <w:sz w:val="22"/>
                <w:szCs w:val="22"/>
                <w:shd w:val="clear" w:color="auto" w:fill="FFFFFF"/>
              </w:rPr>
              <w:t>Разработка и принятие управленческих решений (педагогический менеджмент)</w:t>
            </w:r>
          </w:p>
        </w:tc>
        <w:tc>
          <w:tcPr>
            <w:tcW w:w="1276" w:type="dxa"/>
          </w:tcPr>
          <w:p w:rsidR="000D0C3F" w:rsidRPr="00960A4F" w:rsidRDefault="00285921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Рабочая тетрадь</w:t>
            </w:r>
          </w:p>
        </w:tc>
        <w:tc>
          <w:tcPr>
            <w:tcW w:w="1701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960A4F">
              <w:rPr>
                <w:color w:val="2C2D2E"/>
                <w:sz w:val="22"/>
                <w:szCs w:val="22"/>
              </w:rPr>
              <w:t>Электронное</w:t>
            </w:r>
          </w:p>
        </w:tc>
        <w:tc>
          <w:tcPr>
            <w:tcW w:w="1276" w:type="dxa"/>
          </w:tcPr>
          <w:p w:rsidR="000D0C3F" w:rsidRPr="00960A4F" w:rsidRDefault="00285921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4</w:t>
            </w:r>
            <w:r w:rsidR="000D0C3F" w:rsidRPr="00960A4F">
              <w:rPr>
                <w:color w:val="2C2D2E"/>
                <w:sz w:val="22"/>
                <w:szCs w:val="22"/>
              </w:rPr>
              <w:t>0 стр.</w:t>
            </w:r>
          </w:p>
        </w:tc>
        <w:tc>
          <w:tcPr>
            <w:tcW w:w="1417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960A4F">
              <w:rPr>
                <w:color w:val="2C2D2E"/>
                <w:sz w:val="22"/>
                <w:szCs w:val="22"/>
              </w:rPr>
              <w:t>Июнь 2026</w:t>
            </w:r>
          </w:p>
        </w:tc>
        <w:tc>
          <w:tcPr>
            <w:tcW w:w="1843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proofErr w:type="spellStart"/>
            <w:r w:rsidRPr="00960A4F">
              <w:rPr>
                <w:color w:val="2C2D2E"/>
                <w:sz w:val="22"/>
                <w:szCs w:val="22"/>
              </w:rPr>
              <w:t>Косикова</w:t>
            </w:r>
            <w:proofErr w:type="spellEnd"/>
            <w:r w:rsidRPr="00960A4F">
              <w:rPr>
                <w:color w:val="2C2D2E"/>
                <w:sz w:val="22"/>
                <w:szCs w:val="22"/>
              </w:rPr>
              <w:t xml:space="preserve"> С.В.</w:t>
            </w:r>
          </w:p>
        </w:tc>
      </w:tr>
      <w:tr w:rsidR="000D0C3F" w:rsidRPr="00960A4F" w:rsidTr="00034224">
        <w:tc>
          <w:tcPr>
            <w:tcW w:w="2410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960A4F">
              <w:rPr>
                <w:color w:val="2C2D2E"/>
                <w:sz w:val="22"/>
                <w:szCs w:val="22"/>
              </w:rPr>
              <w:t>Современный урок литературного чтения: как его построить</w:t>
            </w:r>
          </w:p>
        </w:tc>
        <w:tc>
          <w:tcPr>
            <w:tcW w:w="1276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960A4F">
              <w:rPr>
                <w:color w:val="2C2D2E"/>
                <w:sz w:val="22"/>
                <w:szCs w:val="22"/>
              </w:rPr>
              <w:t>Учебное пособие</w:t>
            </w:r>
          </w:p>
        </w:tc>
        <w:tc>
          <w:tcPr>
            <w:tcW w:w="1701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960A4F">
              <w:rPr>
                <w:color w:val="2C2D2E"/>
                <w:sz w:val="22"/>
                <w:szCs w:val="22"/>
              </w:rPr>
              <w:t>Электронное</w:t>
            </w:r>
          </w:p>
        </w:tc>
        <w:tc>
          <w:tcPr>
            <w:tcW w:w="1276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960A4F">
              <w:rPr>
                <w:color w:val="2C2D2E"/>
                <w:sz w:val="22"/>
                <w:szCs w:val="22"/>
              </w:rPr>
              <w:t>90 стр.</w:t>
            </w:r>
          </w:p>
        </w:tc>
        <w:tc>
          <w:tcPr>
            <w:tcW w:w="1417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jc w:val="center"/>
              <w:rPr>
                <w:color w:val="2C2D2E"/>
                <w:sz w:val="22"/>
                <w:szCs w:val="22"/>
              </w:rPr>
            </w:pPr>
            <w:r w:rsidRPr="00960A4F">
              <w:rPr>
                <w:color w:val="2C2D2E"/>
                <w:sz w:val="22"/>
                <w:szCs w:val="22"/>
              </w:rPr>
              <w:t>октябрь 2026</w:t>
            </w:r>
          </w:p>
        </w:tc>
        <w:tc>
          <w:tcPr>
            <w:tcW w:w="1843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960A4F">
              <w:rPr>
                <w:color w:val="2C2D2E"/>
                <w:sz w:val="22"/>
                <w:szCs w:val="22"/>
              </w:rPr>
              <w:t xml:space="preserve">Шабалина О.В. </w:t>
            </w:r>
            <w:proofErr w:type="spellStart"/>
            <w:r w:rsidRPr="00960A4F">
              <w:rPr>
                <w:color w:val="2C2D2E"/>
                <w:sz w:val="22"/>
                <w:szCs w:val="22"/>
              </w:rPr>
              <w:t>Скрипова</w:t>
            </w:r>
            <w:proofErr w:type="spellEnd"/>
            <w:r w:rsidRPr="00960A4F">
              <w:rPr>
                <w:color w:val="2C2D2E"/>
                <w:sz w:val="22"/>
                <w:szCs w:val="22"/>
              </w:rPr>
              <w:t xml:space="preserve"> Ю.Ю.</w:t>
            </w:r>
          </w:p>
        </w:tc>
      </w:tr>
      <w:tr w:rsidR="000D0C3F" w:rsidRPr="00960A4F" w:rsidTr="00034224">
        <w:tc>
          <w:tcPr>
            <w:tcW w:w="2410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960A4F">
              <w:rPr>
                <w:rStyle w:val="a5"/>
                <w:b w:val="0"/>
                <w:sz w:val="22"/>
                <w:szCs w:val="22"/>
              </w:rPr>
              <w:t xml:space="preserve">Современные тенденции в обучении </w:t>
            </w:r>
            <w:r w:rsidRPr="00960A4F">
              <w:rPr>
                <w:rStyle w:val="a5"/>
                <w:b w:val="0"/>
                <w:sz w:val="22"/>
                <w:szCs w:val="22"/>
              </w:rPr>
              <w:lastRenderedPageBreak/>
              <w:t xml:space="preserve">и воспитании младших </w:t>
            </w:r>
            <w:proofErr w:type="gramStart"/>
            <w:r w:rsidRPr="00960A4F">
              <w:rPr>
                <w:rStyle w:val="a5"/>
                <w:b w:val="0"/>
                <w:sz w:val="22"/>
                <w:szCs w:val="22"/>
              </w:rPr>
              <w:t>школьников :</w:t>
            </w:r>
            <w:proofErr w:type="gramEnd"/>
            <w:r w:rsidRPr="00960A4F">
              <w:rPr>
                <w:rStyle w:val="a5"/>
                <w:b w:val="0"/>
                <w:sz w:val="22"/>
                <w:szCs w:val="22"/>
              </w:rPr>
              <w:t xml:space="preserve"> сборник материалов ХVII Всероссийской с  международным  участием  научно-практической  конференции (Педагогические  чтения  памяти  профессора  А.А.  </w:t>
            </w:r>
            <w:proofErr w:type="spellStart"/>
            <w:r w:rsidRPr="00960A4F">
              <w:rPr>
                <w:rStyle w:val="a5"/>
                <w:b w:val="0"/>
                <w:sz w:val="22"/>
                <w:szCs w:val="22"/>
              </w:rPr>
              <w:t>Огородникова</w:t>
            </w:r>
            <w:proofErr w:type="spellEnd"/>
            <w:r w:rsidRPr="00960A4F">
              <w:rPr>
                <w:rStyle w:val="a5"/>
                <w:b w:val="0"/>
                <w:sz w:val="22"/>
                <w:szCs w:val="22"/>
              </w:rPr>
              <w:t xml:space="preserve">) (18 марта 2026, Пермь) </w:t>
            </w:r>
          </w:p>
        </w:tc>
        <w:tc>
          <w:tcPr>
            <w:tcW w:w="1276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lastRenderedPageBreak/>
              <w:t>С</w:t>
            </w:r>
            <w:r w:rsidRPr="00960A4F">
              <w:rPr>
                <w:color w:val="2C2D2E"/>
                <w:sz w:val="22"/>
                <w:szCs w:val="22"/>
              </w:rPr>
              <w:t>борник материало</w:t>
            </w:r>
            <w:r w:rsidRPr="00960A4F">
              <w:rPr>
                <w:color w:val="2C2D2E"/>
                <w:sz w:val="22"/>
                <w:szCs w:val="22"/>
              </w:rPr>
              <w:lastRenderedPageBreak/>
              <w:t>в</w:t>
            </w:r>
          </w:p>
        </w:tc>
        <w:tc>
          <w:tcPr>
            <w:tcW w:w="1701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960A4F">
              <w:rPr>
                <w:color w:val="2C2D2E"/>
                <w:sz w:val="22"/>
                <w:szCs w:val="22"/>
              </w:rPr>
              <w:lastRenderedPageBreak/>
              <w:t>Электронное</w:t>
            </w:r>
          </w:p>
        </w:tc>
        <w:tc>
          <w:tcPr>
            <w:tcW w:w="1276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960A4F">
              <w:rPr>
                <w:color w:val="2C2D2E"/>
                <w:sz w:val="22"/>
                <w:szCs w:val="22"/>
              </w:rPr>
              <w:t>80 стр.</w:t>
            </w:r>
          </w:p>
        </w:tc>
        <w:tc>
          <w:tcPr>
            <w:tcW w:w="1417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jc w:val="center"/>
              <w:rPr>
                <w:color w:val="2C2D2E"/>
                <w:sz w:val="22"/>
                <w:szCs w:val="22"/>
              </w:rPr>
            </w:pPr>
            <w:r w:rsidRPr="00960A4F">
              <w:rPr>
                <w:color w:val="2C2D2E"/>
                <w:sz w:val="22"/>
                <w:szCs w:val="22"/>
              </w:rPr>
              <w:t>май 2026</w:t>
            </w:r>
          </w:p>
        </w:tc>
        <w:tc>
          <w:tcPr>
            <w:tcW w:w="1843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960A4F">
              <w:rPr>
                <w:color w:val="2C2D2E"/>
                <w:sz w:val="22"/>
                <w:szCs w:val="22"/>
              </w:rPr>
              <w:t xml:space="preserve">Шабалина О.В., </w:t>
            </w:r>
          </w:p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proofErr w:type="spellStart"/>
            <w:r w:rsidRPr="00960A4F">
              <w:rPr>
                <w:color w:val="2C2D2E"/>
                <w:sz w:val="22"/>
                <w:szCs w:val="22"/>
              </w:rPr>
              <w:t>Жолобова</w:t>
            </w:r>
            <w:proofErr w:type="spellEnd"/>
            <w:r w:rsidRPr="00960A4F">
              <w:rPr>
                <w:color w:val="2C2D2E"/>
                <w:sz w:val="22"/>
                <w:szCs w:val="22"/>
              </w:rPr>
              <w:t xml:space="preserve"> Ю.Г.</w:t>
            </w:r>
          </w:p>
        </w:tc>
      </w:tr>
      <w:tr w:rsidR="000D0C3F" w:rsidRPr="00960A4F" w:rsidTr="00034224">
        <w:trPr>
          <w:trHeight w:val="177"/>
        </w:trPr>
        <w:tc>
          <w:tcPr>
            <w:tcW w:w="2410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960A4F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Графика, </w:t>
            </w:r>
            <w:proofErr w:type="gramStart"/>
            <w:r w:rsidRPr="00960A4F">
              <w:rPr>
                <w:color w:val="000000"/>
                <w:sz w:val="22"/>
                <w:szCs w:val="22"/>
                <w:shd w:val="clear" w:color="auto" w:fill="FFFFFF"/>
              </w:rPr>
              <w:t>орфография :</w:t>
            </w:r>
            <w:proofErr w:type="gramEnd"/>
            <w:r w:rsidRPr="00960A4F">
              <w:rPr>
                <w:color w:val="000000"/>
                <w:sz w:val="22"/>
                <w:szCs w:val="22"/>
                <w:shd w:val="clear" w:color="auto" w:fill="FFFFFF"/>
              </w:rPr>
              <w:t xml:space="preserve"> Материалы для самостоятельной работы студентов</w:t>
            </w:r>
          </w:p>
        </w:tc>
        <w:tc>
          <w:tcPr>
            <w:tcW w:w="1276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60A4F">
              <w:rPr>
                <w:color w:val="000000"/>
                <w:sz w:val="22"/>
                <w:szCs w:val="22"/>
                <w:shd w:val="clear" w:color="auto" w:fill="FFFFFF"/>
              </w:rPr>
              <w:t>Учебное пособие</w:t>
            </w:r>
          </w:p>
        </w:tc>
        <w:tc>
          <w:tcPr>
            <w:tcW w:w="1701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60A4F">
              <w:rPr>
                <w:color w:val="000000"/>
                <w:sz w:val="22"/>
                <w:szCs w:val="22"/>
                <w:shd w:val="clear" w:color="auto" w:fill="FFFFFF"/>
              </w:rPr>
              <w:t> Электронное</w:t>
            </w:r>
          </w:p>
        </w:tc>
        <w:tc>
          <w:tcPr>
            <w:tcW w:w="1276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60A4F">
              <w:rPr>
                <w:color w:val="000000"/>
                <w:sz w:val="22"/>
                <w:szCs w:val="22"/>
                <w:shd w:val="clear" w:color="auto" w:fill="FFFFFF"/>
              </w:rPr>
              <w:t>50 стр.</w:t>
            </w:r>
          </w:p>
        </w:tc>
        <w:tc>
          <w:tcPr>
            <w:tcW w:w="1417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60A4F">
              <w:rPr>
                <w:color w:val="000000"/>
                <w:sz w:val="22"/>
                <w:szCs w:val="22"/>
                <w:shd w:val="clear" w:color="auto" w:fill="FFFFFF"/>
              </w:rPr>
              <w:t>Март 2026</w:t>
            </w:r>
          </w:p>
        </w:tc>
        <w:tc>
          <w:tcPr>
            <w:tcW w:w="1843" w:type="dxa"/>
          </w:tcPr>
          <w:p w:rsidR="000D0C3F" w:rsidRPr="00960A4F" w:rsidRDefault="000D0C3F" w:rsidP="00034224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60A4F">
              <w:rPr>
                <w:color w:val="000000"/>
                <w:sz w:val="22"/>
                <w:szCs w:val="22"/>
                <w:shd w:val="clear" w:color="auto" w:fill="FFFFFF"/>
              </w:rPr>
              <w:t xml:space="preserve">Зверева Ю.В. </w:t>
            </w:r>
          </w:p>
        </w:tc>
      </w:tr>
      <w:tr w:rsidR="00CB6286" w:rsidRPr="00960A4F" w:rsidTr="00034224">
        <w:trPr>
          <w:trHeight w:val="177"/>
        </w:trPr>
        <w:tc>
          <w:tcPr>
            <w:tcW w:w="2410" w:type="dxa"/>
          </w:tcPr>
          <w:p w:rsidR="00CB6286" w:rsidRPr="00A613B6" w:rsidRDefault="00CB6286" w:rsidP="00CB6286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13B6">
              <w:rPr>
                <w:color w:val="000000"/>
                <w:sz w:val="22"/>
                <w:szCs w:val="22"/>
                <w:shd w:val="clear" w:color="auto" w:fill="FFFFFF"/>
              </w:rPr>
              <w:t>Подготовка будущих учителей начальных классов к формированию функциональной грамотности у младших школьников</w:t>
            </w:r>
          </w:p>
        </w:tc>
        <w:tc>
          <w:tcPr>
            <w:tcW w:w="1276" w:type="dxa"/>
          </w:tcPr>
          <w:p w:rsidR="00CB6286" w:rsidRPr="00A613B6" w:rsidRDefault="00CB6286" w:rsidP="00CB6286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13B6">
              <w:rPr>
                <w:color w:val="000000"/>
                <w:sz w:val="22"/>
                <w:szCs w:val="22"/>
                <w:shd w:val="clear" w:color="auto" w:fill="FFFFFF"/>
              </w:rPr>
              <w:t>монография</w:t>
            </w:r>
          </w:p>
        </w:tc>
        <w:tc>
          <w:tcPr>
            <w:tcW w:w="1701" w:type="dxa"/>
          </w:tcPr>
          <w:p w:rsidR="00CB6286" w:rsidRPr="00A613B6" w:rsidRDefault="00CB6286" w:rsidP="00CB6286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13B6">
              <w:rPr>
                <w:color w:val="000000"/>
                <w:sz w:val="22"/>
                <w:szCs w:val="22"/>
                <w:shd w:val="clear" w:color="auto" w:fill="FFFFFF"/>
              </w:rPr>
              <w:t xml:space="preserve">Электронное </w:t>
            </w:r>
          </w:p>
        </w:tc>
        <w:tc>
          <w:tcPr>
            <w:tcW w:w="1276" w:type="dxa"/>
          </w:tcPr>
          <w:p w:rsidR="00CB6286" w:rsidRPr="00A613B6" w:rsidRDefault="00CB6286" w:rsidP="00CB6286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13B6">
              <w:rPr>
                <w:color w:val="000000"/>
                <w:sz w:val="22"/>
                <w:szCs w:val="22"/>
                <w:shd w:val="clear" w:color="auto" w:fill="FFFFFF"/>
              </w:rPr>
              <w:t>150 - 160 стр.</w:t>
            </w:r>
          </w:p>
        </w:tc>
        <w:tc>
          <w:tcPr>
            <w:tcW w:w="1417" w:type="dxa"/>
          </w:tcPr>
          <w:p w:rsidR="00CB6286" w:rsidRDefault="00CB6286" w:rsidP="00CB6286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13B6">
              <w:rPr>
                <w:color w:val="000000"/>
                <w:sz w:val="22"/>
                <w:szCs w:val="22"/>
                <w:shd w:val="clear" w:color="auto" w:fill="FFFFFF"/>
              </w:rPr>
              <w:t>Октябрь</w:t>
            </w:r>
          </w:p>
          <w:p w:rsidR="00CB6286" w:rsidRPr="00A613B6" w:rsidRDefault="00CB6286" w:rsidP="00CB6286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13B6">
              <w:rPr>
                <w:color w:val="000000"/>
                <w:sz w:val="22"/>
                <w:szCs w:val="22"/>
                <w:shd w:val="clear" w:color="auto" w:fill="FFFFFF"/>
              </w:rPr>
              <w:t>2026</w:t>
            </w:r>
          </w:p>
        </w:tc>
        <w:tc>
          <w:tcPr>
            <w:tcW w:w="1843" w:type="dxa"/>
          </w:tcPr>
          <w:p w:rsidR="00CB6286" w:rsidRPr="00A613B6" w:rsidRDefault="00CB6286" w:rsidP="00CB6286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613B6">
              <w:rPr>
                <w:color w:val="000000"/>
                <w:sz w:val="22"/>
                <w:szCs w:val="22"/>
                <w:shd w:val="clear" w:color="auto" w:fill="FFFFFF"/>
              </w:rPr>
              <w:t>Захарова В.А.,</w:t>
            </w:r>
          </w:p>
          <w:p w:rsidR="00CB6286" w:rsidRPr="00A613B6" w:rsidRDefault="00CB6286" w:rsidP="00CB6286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613B6">
              <w:rPr>
                <w:color w:val="000000"/>
                <w:sz w:val="22"/>
                <w:szCs w:val="22"/>
                <w:shd w:val="clear" w:color="auto" w:fill="FFFFFF"/>
              </w:rPr>
              <w:t>Селькина</w:t>
            </w:r>
            <w:proofErr w:type="spellEnd"/>
            <w:r w:rsidRPr="00A613B6">
              <w:rPr>
                <w:color w:val="000000"/>
                <w:sz w:val="22"/>
                <w:szCs w:val="22"/>
                <w:shd w:val="clear" w:color="auto" w:fill="FFFFFF"/>
              </w:rPr>
              <w:t xml:space="preserve"> Л.В.</w:t>
            </w:r>
          </w:p>
        </w:tc>
      </w:tr>
      <w:tr w:rsidR="00CB6286" w:rsidRPr="00960A4F" w:rsidTr="00034224">
        <w:trPr>
          <w:trHeight w:val="177"/>
        </w:trPr>
        <w:tc>
          <w:tcPr>
            <w:tcW w:w="2410" w:type="dxa"/>
          </w:tcPr>
          <w:p w:rsidR="00CB6286" w:rsidRPr="00960A4F" w:rsidRDefault="00CB6286" w:rsidP="00CB6286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Задания методических олимпиад для студентов и учителей начальных классов</w:t>
            </w:r>
          </w:p>
        </w:tc>
        <w:tc>
          <w:tcPr>
            <w:tcW w:w="1276" w:type="dxa"/>
          </w:tcPr>
          <w:p w:rsidR="00CB6286" w:rsidRPr="00960A4F" w:rsidRDefault="00CB6286" w:rsidP="00CB6286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Заявка на патент</w:t>
            </w:r>
          </w:p>
        </w:tc>
        <w:tc>
          <w:tcPr>
            <w:tcW w:w="1701" w:type="dxa"/>
          </w:tcPr>
          <w:p w:rsidR="00CB6286" w:rsidRPr="00960A4F" w:rsidRDefault="00CB6286" w:rsidP="00CB6286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База данных</w:t>
            </w:r>
          </w:p>
        </w:tc>
        <w:tc>
          <w:tcPr>
            <w:tcW w:w="1276" w:type="dxa"/>
          </w:tcPr>
          <w:p w:rsidR="00CB6286" w:rsidRPr="00960A4F" w:rsidRDefault="00CB6286" w:rsidP="00CB6286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CB6286" w:rsidRPr="00960A4F" w:rsidRDefault="00285921" w:rsidP="00CB6286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Июль 2026</w:t>
            </w:r>
          </w:p>
        </w:tc>
        <w:tc>
          <w:tcPr>
            <w:tcW w:w="1843" w:type="dxa"/>
          </w:tcPr>
          <w:p w:rsidR="00CB6286" w:rsidRDefault="00CB6286" w:rsidP="00CB6286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Худякова М.А., </w:t>
            </w:r>
          </w:p>
          <w:p w:rsidR="00CB6286" w:rsidRPr="00960A4F" w:rsidRDefault="00CB6286" w:rsidP="00CB6286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Жолобова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Ю.Г.</w:t>
            </w:r>
          </w:p>
        </w:tc>
      </w:tr>
    </w:tbl>
    <w:p w:rsidR="000D0C3F" w:rsidRDefault="000D0C3F" w:rsidP="00075645">
      <w:pPr>
        <w:pStyle w:val="a4"/>
        <w:tabs>
          <w:tab w:val="left" w:pos="709"/>
          <w:tab w:val="left" w:pos="1701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D0C3F" w:rsidRDefault="000D0C3F" w:rsidP="00075645">
      <w:pPr>
        <w:pStyle w:val="a4"/>
        <w:tabs>
          <w:tab w:val="left" w:pos="709"/>
          <w:tab w:val="left" w:pos="1701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D0C3F" w:rsidRDefault="000D0C3F" w:rsidP="00075645">
      <w:pPr>
        <w:pStyle w:val="a4"/>
        <w:tabs>
          <w:tab w:val="left" w:pos="709"/>
          <w:tab w:val="left" w:pos="1701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24435" w:rsidRPr="00124435" w:rsidRDefault="00124435" w:rsidP="00075645">
      <w:pPr>
        <w:pStyle w:val="a4"/>
        <w:tabs>
          <w:tab w:val="left" w:pos="709"/>
          <w:tab w:val="left" w:pos="1701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24435">
        <w:rPr>
          <w:rFonts w:ascii="Times New Roman" w:hAnsi="Times New Roman" w:cs="Times New Roman"/>
        </w:rPr>
        <w:t>И.</w:t>
      </w:r>
      <w:r>
        <w:rPr>
          <w:rFonts w:ascii="Times New Roman" w:hAnsi="Times New Roman" w:cs="Times New Roman"/>
        </w:rPr>
        <w:t xml:space="preserve"> </w:t>
      </w:r>
      <w:r w:rsidRPr="00124435">
        <w:rPr>
          <w:rFonts w:ascii="Times New Roman" w:hAnsi="Times New Roman" w:cs="Times New Roman"/>
        </w:rPr>
        <w:t xml:space="preserve">о. зав. кафедрой теории и технологии         </w:t>
      </w:r>
      <w:r w:rsidRPr="00124435">
        <w:rPr>
          <w:rFonts w:ascii="Times New Roman" w:hAnsi="Times New Roman" w:cs="Times New Roman"/>
        </w:rPr>
        <w:tab/>
      </w:r>
      <w:r w:rsidRPr="00124435">
        <w:rPr>
          <w:rFonts w:ascii="Times New Roman" w:hAnsi="Times New Roman" w:cs="Times New Roman"/>
        </w:rPr>
        <w:tab/>
      </w:r>
      <w:r w:rsidRPr="00124435">
        <w:rPr>
          <w:rFonts w:ascii="Times New Roman" w:hAnsi="Times New Roman" w:cs="Times New Roman"/>
        </w:rPr>
        <w:tab/>
      </w:r>
      <w:r w:rsidRPr="00124435">
        <w:rPr>
          <w:rFonts w:ascii="Times New Roman" w:hAnsi="Times New Roman" w:cs="Times New Roman"/>
        </w:rPr>
        <w:tab/>
      </w:r>
      <w:r w:rsidRPr="00124435">
        <w:rPr>
          <w:rFonts w:ascii="Times New Roman" w:hAnsi="Times New Roman" w:cs="Times New Roman"/>
        </w:rPr>
        <w:tab/>
        <w:t>М.А. Худякова</w:t>
      </w:r>
    </w:p>
    <w:p w:rsidR="00BC6A3F" w:rsidRPr="00604AED" w:rsidRDefault="00124435" w:rsidP="00604AED">
      <w:pPr>
        <w:pStyle w:val="a4"/>
        <w:tabs>
          <w:tab w:val="left" w:pos="709"/>
          <w:tab w:val="left" w:pos="1701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24435">
        <w:rPr>
          <w:rFonts w:ascii="Times New Roman" w:hAnsi="Times New Roman" w:cs="Times New Roman"/>
        </w:rPr>
        <w:t>обучения и воспитания младших школьников</w:t>
      </w:r>
    </w:p>
    <w:sectPr w:rsidR="00BC6A3F" w:rsidRPr="00604AED" w:rsidSect="0030751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760D0"/>
    <w:multiLevelType w:val="hybridMultilevel"/>
    <w:tmpl w:val="A8E84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61F2E"/>
    <w:multiLevelType w:val="multilevel"/>
    <w:tmpl w:val="C04E2C68"/>
    <w:lvl w:ilvl="0">
      <w:start w:val="1"/>
      <w:numFmt w:val="decimal"/>
      <w:pStyle w:val="1"/>
      <w:suff w:val="space"/>
      <w:lvlText w:val="%1. "/>
      <w:lvlJc w:val="left"/>
      <w:pPr>
        <w:ind w:left="567" w:firstLine="0"/>
      </w:pPr>
      <w:rPr>
        <w:rFonts w:hint="default"/>
        <w:i w:val="0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firstLine="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424"/>
        </w:tabs>
        <w:ind w:left="242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abstractNum w:abstractNumId="2">
    <w:nsid w:val="39F10BB3"/>
    <w:multiLevelType w:val="hybridMultilevel"/>
    <w:tmpl w:val="AA60977E"/>
    <w:lvl w:ilvl="0" w:tplc="F51278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40767A"/>
    <w:multiLevelType w:val="hybridMultilevel"/>
    <w:tmpl w:val="EF8205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C23B1"/>
    <w:multiLevelType w:val="hybridMultilevel"/>
    <w:tmpl w:val="6B5ABEA0"/>
    <w:lvl w:ilvl="0" w:tplc="0419000F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06EF"/>
    <w:rsid w:val="00052C96"/>
    <w:rsid w:val="00054000"/>
    <w:rsid w:val="000707BD"/>
    <w:rsid w:val="00075645"/>
    <w:rsid w:val="000D0C3F"/>
    <w:rsid w:val="00117569"/>
    <w:rsid w:val="001206B0"/>
    <w:rsid w:val="00122B7D"/>
    <w:rsid w:val="00124435"/>
    <w:rsid w:val="00130BE4"/>
    <w:rsid w:val="00190AAA"/>
    <w:rsid w:val="001926CF"/>
    <w:rsid w:val="001B0048"/>
    <w:rsid w:val="001B3ADA"/>
    <w:rsid w:val="001D044D"/>
    <w:rsid w:val="001D2872"/>
    <w:rsid w:val="001D3AED"/>
    <w:rsid w:val="001D4585"/>
    <w:rsid w:val="0021035E"/>
    <w:rsid w:val="00285921"/>
    <w:rsid w:val="002B1B83"/>
    <w:rsid w:val="002E3B98"/>
    <w:rsid w:val="002F1E2D"/>
    <w:rsid w:val="0030751F"/>
    <w:rsid w:val="00374E13"/>
    <w:rsid w:val="003E363D"/>
    <w:rsid w:val="003E45CA"/>
    <w:rsid w:val="00452845"/>
    <w:rsid w:val="00455EF5"/>
    <w:rsid w:val="004850EE"/>
    <w:rsid w:val="004C20A9"/>
    <w:rsid w:val="00531B3E"/>
    <w:rsid w:val="005A48B1"/>
    <w:rsid w:val="005A5D16"/>
    <w:rsid w:val="005B770A"/>
    <w:rsid w:val="005E2D7E"/>
    <w:rsid w:val="00604AED"/>
    <w:rsid w:val="00614185"/>
    <w:rsid w:val="006E5D4F"/>
    <w:rsid w:val="00731686"/>
    <w:rsid w:val="00740CEA"/>
    <w:rsid w:val="00773B31"/>
    <w:rsid w:val="007B1125"/>
    <w:rsid w:val="00844E3E"/>
    <w:rsid w:val="00847EF3"/>
    <w:rsid w:val="00861073"/>
    <w:rsid w:val="008614C6"/>
    <w:rsid w:val="0089395F"/>
    <w:rsid w:val="008A5E08"/>
    <w:rsid w:val="009009AD"/>
    <w:rsid w:val="009129BD"/>
    <w:rsid w:val="00917CAE"/>
    <w:rsid w:val="0094146D"/>
    <w:rsid w:val="0097553C"/>
    <w:rsid w:val="00981779"/>
    <w:rsid w:val="009B1A75"/>
    <w:rsid w:val="00A61102"/>
    <w:rsid w:val="00B17AC7"/>
    <w:rsid w:val="00B3474C"/>
    <w:rsid w:val="00B90B2A"/>
    <w:rsid w:val="00B96E9E"/>
    <w:rsid w:val="00BA7F44"/>
    <w:rsid w:val="00BC6A3F"/>
    <w:rsid w:val="00C43A97"/>
    <w:rsid w:val="00C6622D"/>
    <w:rsid w:val="00CA2A52"/>
    <w:rsid w:val="00CB0286"/>
    <w:rsid w:val="00CB6286"/>
    <w:rsid w:val="00CE7ABA"/>
    <w:rsid w:val="00D228A2"/>
    <w:rsid w:val="00D5272E"/>
    <w:rsid w:val="00D801AB"/>
    <w:rsid w:val="00DA5539"/>
    <w:rsid w:val="00DD06EF"/>
    <w:rsid w:val="00E23FA8"/>
    <w:rsid w:val="00F66F0D"/>
    <w:rsid w:val="00F703C5"/>
    <w:rsid w:val="00F84A04"/>
    <w:rsid w:val="00F96ABF"/>
    <w:rsid w:val="00FD55AE"/>
    <w:rsid w:val="00FE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147D5-5A29-4567-9F34-EBBA033D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A97"/>
  </w:style>
  <w:style w:type="paragraph" w:styleId="1">
    <w:name w:val="heading 1"/>
    <w:basedOn w:val="a"/>
    <w:next w:val="a"/>
    <w:link w:val="10"/>
    <w:qFormat/>
    <w:rsid w:val="00CE7ABA"/>
    <w:pPr>
      <w:keepNext/>
      <w:numPr>
        <w:numId w:val="4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CE7ABA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E7ABA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E7ABA"/>
    <w:pPr>
      <w:numPr>
        <w:ilvl w:val="4"/>
        <w:numId w:val="4"/>
      </w:numPr>
      <w:spacing w:before="240" w:after="60" w:line="240" w:lineRule="auto"/>
      <w:outlineLvl w:val="4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E7ABA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E7ABA"/>
    <w:pPr>
      <w:keepNext/>
      <w:numPr>
        <w:ilvl w:val="6"/>
        <w:numId w:val="4"/>
      </w:numPr>
      <w:spacing w:before="60"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E7ABA"/>
    <w:pPr>
      <w:numPr>
        <w:ilvl w:val="7"/>
        <w:numId w:val="4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CE7ABA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4000"/>
    <w:pPr>
      <w:ind w:left="720"/>
      <w:contextualSpacing/>
    </w:pPr>
  </w:style>
  <w:style w:type="character" w:styleId="a5">
    <w:name w:val="Strong"/>
    <w:uiPriority w:val="22"/>
    <w:qFormat/>
    <w:rsid w:val="001926C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92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CE7ABA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CE7A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E7AB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E7AB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E7ABA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E7ABA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E7AB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E7AB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3">
    <w:name w:val="Абзац списка3"/>
    <w:basedOn w:val="a"/>
    <w:rsid w:val="004C20A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xspmiddlemrcssattr">
    <w:name w:val="cxspmiddle_mr_css_attr"/>
    <w:basedOn w:val="a"/>
    <w:rsid w:val="0089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,Знак,Обычный (веб) Знак Знак Знак,Обычный (веб) Знак Знак Знак Знак Знак Знак,Обычный (веб) Знак Знак Знак Знак Знак"/>
    <w:basedOn w:val="a"/>
    <w:link w:val="a7"/>
    <w:uiPriority w:val="99"/>
    <w:unhideWhenUsed/>
    <w:qFormat/>
    <w:rsid w:val="00893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Web) Знак,Знак Знак,Обычный (веб) Знак Знак Знак Знак,Обычный (веб) Знак Знак Знак Знак Знак Знак Знак,Обычный (веб) Знак Знак Знак Знак Знак Знак1"/>
    <w:link w:val="a6"/>
    <w:uiPriority w:val="99"/>
    <w:locked/>
    <w:rsid w:val="00052C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8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Николаевна</dc:creator>
  <cp:lastModifiedBy>Худякова Марина Алексеевна</cp:lastModifiedBy>
  <cp:revision>49</cp:revision>
  <dcterms:created xsi:type="dcterms:W3CDTF">2024-12-02T13:23:00Z</dcterms:created>
  <dcterms:modified xsi:type="dcterms:W3CDTF">2026-01-27T03:22:00Z</dcterms:modified>
</cp:coreProperties>
</file>