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2DC0B" w14:textId="77777777" w:rsidR="00284C7B" w:rsidRDefault="00284C7B" w:rsidP="003A75E5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C00623">
        <w:rPr>
          <w:rFonts w:ascii="Times New Roman" w:hAnsi="Times New Roman" w:cs="Times New Roman"/>
          <w:sz w:val="30"/>
          <w:szCs w:val="30"/>
        </w:rPr>
        <w:t xml:space="preserve">повышения квалификации профессорско-преподавательского состава кафедры </w:t>
      </w:r>
      <w:r w:rsidR="008B19E7">
        <w:rPr>
          <w:rFonts w:ascii="Times New Roman" w:hAnsi="Times New Roman" w:cs="Times New Roman"/>
          <w:sz w:val="30"/>
          <w:szCs w:val="30"/>
        </w:rPr>
        <w:t>английского языка, филологии и перевода</w:t>
      </w:r>
      <w:r>
        <w:rPr>
          <w:rFonts w:ascii="Times New Roman" w:hAnsi="Times New Roman" w:cs="Times New Roman"/>
          <w:sz w:val="30"/>
          <w:szCs w:val="30"/>
        </w:rPr>
        <w:t xml:space="preserve"> 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C00623" w14:paraId="5E81BCF4" w14:textId="77777777" w:rsidTr="00C00623">
        <w:tc>
          <w:tcPr>
            <w:tcW w:w="3403" w:type="dxa"/>
          </w:tcPr>
          <w:p w14:paraId="4CC04AA4" w14:textId="77777777" w:rsidR="00C00623" w:rsidRPr="00284C7B" w:rsidRDefault="00C00623" w:rsidP="00284C7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ФИО</w:t>
            </w:r>
          </w:p>
        </w:tc>
        <w:tc>
          <w:tcPr>
            <w:tcW w:w="2492" w:type="dxa"/>
          </w:tcPr>
          <w:p w14:paraId="07FC5BB6" w14:textId="77777777" w:rsidR="00C00623" w:rsidRPr="00284C7B" w:rsidRDefault="00C00623" w:rsidP="00FA2FE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Объем КПК за 2024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2025 г.</w:t>
            </w:r>
          </w:p>
        </w:tc>
        <w:tc>
          <w:tcPr>
            <w:tcW w:w="3449" w:type="dxa"/>
          </w:tcPr>
          <w:p w14:paraId="7756F855" w14:textId="77777777" w:rsidR="00C00623" w:rsidRPr="00284C7B" w:rsidRDefault="00C00623" w:rsidP="00C0062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Планируемы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 объем</w:t>
            </w: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КПК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на 2026 г.</w:t>
            </w:r>
          </w:p>
        </w:tc>
      </w:tr>
      <w:tr w:rsidR="00C00623" w14:paraId="572C233A" w14:textId="77777777" w:rsidTr="00C00623">
        <w:tc>
          <w:tcPr>
            <w:tcW w:w="3403" w:type="dxa"/>
          </w:tcPr>
          <w:p w14:paraId="323AC205" w14:textId="77777777" w:rsidR="00C00623" w:rsidRDefault="008B19E7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Баранцева Ольга Александровна</w:t>
            </w:r>
            <w:r w:rsidR="00C0062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зав. кафедрой 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английского языка, филологии и перевода</w:t>
            </w:r>
            <w:r w:rsidR="00C0062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канд. филол. наук, доцент</w:t>
            </w:r>
          </w:p>
        </w:tc>
        <w:tc>
          <w:tcPr>
            <w:tcW w:w="2492" w:type="dxa"/>
          </w:tcPr>
          <w:p w14:paraId="13320A71" w14:textId="77777777" w:rsidR="00C00623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3449" w:type="dxa"/>
          </w:tcPr>
          <w:p w14:paraId="01C7559D" w14:textId="74A41DB0" w:rsidR="00C00623" w:rsidRDefault="00537B4A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</w:tr>
      <w:tr w:rsidR="008B19E7" w14:paraId="6D701D16" w14:textId="77777777" w:rsidTr="00C00623">
        <w:tc>
          <w:tcPr>
            <w:tcW w:w="3403" w:type="dxa"/>
          </w:tcPr>
          <w:p w14:paraId="535054F1" w14:textId="77777777" w:rsidR="008B19E7" w:rsidRPr="008B19E7" w:rsidRDefault="00905E7F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Григорьева Галина Евгеньевна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доцент кафедры английского языка, филологии и перевода, канд. пед. наук</w:t>
            </w:r>
          </w:p>
        </w:tc>
        <w:tc>
          <w:tcPr>
            <w:tcW w:w="2492" w:type="dxa"/>
          </w:tcPr>
          <w:p w14:paraId="4BD78F78" w14:textId="77777777" w:rsidR="008B19E7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449" w:type="dxa"/>
          </w:tcPr>
          <w:p w14:paraId="27A7DA58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5E7F" w14:paraId="4CCC89E8" w14:textId="77777777" w:rsidTr="00C00623">
        <w:tc>
          <w:tcPr>
            <w:tcW w:w="3403" w:type="dxa"/>
          </w:tcPr>
          <w:p w14:paraId="0118BAE6" w14:textId="77777777" w:rsidR="00905E7F" w:rsidRPr="00905E7F" w:rsidRDefault="00905E7F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Дзараева Наталья Анатольевна,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 xml:space="preserve">доцент кафедры английского языка, филологии и перевода, канд. пед. </w:t>
            </w:r>
            <w:r w:rsidR="003A75E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аук</w:t>
            </w:r>
            <w:r w:rsidR="003A75E5">
              <w:rPr>
                <w:rFonts w:ascii="Times New Roman" w:hAnsi="Times New Roman" w:cs="Times New Roman"/>
                <w:sz w:val="30"/>
                <w:szCs w:val="30"/>
              </w:rPr>
              <w:t>, доцент</w:t>
            </w:r>
          </w:p>
        </w:tc>
        <w:tc>
          <w:tcPr>
            <w:tcW w:w="2492" w:type="dxa"/>
          </w:tcPr>
          <w:p w14:paraId="2CC6BE3B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14:paraId="5F7CAB82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19E7" w14:paraId="065D4BBF" w14:textId="77777777" w:rsidTr="00C00623">
        <w:tc>
          <w:tcPr>
            <w:tcW w:w="3403" w:type="dxa"/>
          </w:tcPr>
          <w:p w14:paraId="5DD36C2F" w14:textId="77777777" w:rsidR="008B19E7" w:rsidRPr="008B19E7" w:rsidRDefault="008B19E7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Дудина Мария Вячеславовна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старший преподаватель 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кафедры английского языка, филологии и перевода</w:t>
            </w:r>
          </w:p>
        </w:tc>
        <w:tc>
          <w:tcPr>
            <w:tcW w:w="2492" w:type="dxa"/>
          </w:tcPr>
          <w:p w14:paraId="12EA3E4A" w14:textId="77777777" w:rsidR="008B19E7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3449" w:type="dxa"/>
          </w:tcPr>
          <w:p w14:paraId="3F644FFC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5E7F" w14:paraId="48C69BCB" w14:textId="77777777" w:rsidTr="00C00623">
        <w:tc>
          <w:tcPr>
            <w:tcW w:w="3403" w:type="dxa"/>
          </w:tcPr>
          <w:p w14:paraId="442F7FA8" w14:textId="77777777" w:rsidR="00905E7F" w:rsidRPr="008B19E7" w:rsidRDefault="00905E7F" w:rsidP="00905E7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Ивинских Наталья Петровна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 xml:space="preserve">доцент кафедры английского языка, филологии и перевода, канд.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филол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. наук</w:t>
            </w:r>
          </w:p>
        </w:tc>
        <w:tc>
          <w:tcPr>
            <w:tcW w:w="2492" w:type="dxa"/>
          </w:tcPr>
          <w:p w14:paraId="6D411C61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3449" w:type="dxa"/>
          </w:tcPr>
          <w:p w14:paraId="75EAB8F6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5E7F" w14:paraId="44073229" w14:textId="77777777" w:rsidTr="00C00623">
        <w:tc>
          <w:tcPr>
            <w:tcW w:w="3403" w:type="dxa"/>
          </w:tcPr>
          <w:p w14:paraId="0653A047" w14:textId="77777777" w:rsidR="00905E7F" w:rsidRPr="00905E7F" w:rsidRDefault="00905E7F" w:rsidP="00905E7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Клочко Константин Александрович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доцент кафедры английского языка, филологии и перевода, канд. филол. наук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доцент</w:t>
            </w:r>
          </w:p>
        </w:tc>
        <w:tc>
          <w:tcPr>
            <w:tcW w:w="2492" w:type="dxa"/>
          </w:tcPr>
          <w:p w14:paraId="51387BFD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14:paraId="7EF97B96" w14:textId="30710C96" w:rsidR="00905E7F" w:rsidRDefault="00537B4A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905E7F" w14:paraId="383307B7" w14:textId="77777777" w:rsidTr="00C00623">
        <w:tc>
          <w:tcPr>
            <w:tcW w:w="3403" w:type="dxa"/>
          </w:tcPr>
          <w:p w14:paraId="631C34B8" w14:textId="77777777" w:rsidR="00905E7F" w:rsidRPr="00905E7F" w:rsidRDefault="00905E7F" w:rsidP="00905E7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Логинова Татьяна Германовна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 xml:space="preserve">доцент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кафедры английского языка, филологии и перевода, канд. филол. наук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доцент</w:t>
            </w:r>
          </w:p>
        </w:tc>
        <w:tc>
          <w:tcPr>
            <w:tcW w:w="2492" w:type="dxa"/>
          </w:tcPr>
          <w:p w14:paraId="4C1F7147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w="3449" w:type="dxa"/>
          </w:tcPr>
          <w:p w14:paraId="6D4982FD" w14:textId="237952EE" w:rsidR="00905E7F" w:rsidRDefault="00537B4A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8B19E7" w14:paraId="0F9D9C9A" w14:textId="77777777" w:rsidTr="00C00623">
        <w:tc>
          <w:tcPr>
            <w:tcW w:w="3403" w:type="dxa"/>
          </w:tcPr>
          <w:p w14:paraId="18BBCF39" w14:textId="77777777" w:rsidR="008B19E7" w:rsidRPr="008B19E7" w:rsidRDefault="008B19E7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Микова Ильяна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старший преподаватель 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кафедры английского языка, филологии и перевода</w:t>
            </w:r>
          </w:p>
        </w:tc>
        <w:tc>
          <w:tcPr>
            <w:tcW w:w="2492" w:type="dxa"/>
          </w:tcPr>
          <w:p w14:paraId="78098C14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3449" w:type="dxa"/>
          </w:tcPr>
          <w:p w14:paraId="214FDB52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19E7" w14:paraId="72DA94A7" w14:textId="77777777" w:rsidTr="00C00623">
        <w:tc>
          <w:tcPr>
            <w:tcW w:w="3403" w:type="dxa"/>
          </w:tcPr>
          <w:p w14:paraId="2C8D822F" w14:textId="77777777" w:rsidR="008B19E7" w:rsidRPr="008B19E7" w:rsidRDefault="008B19E7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Павлюкевич Любовь Владиславовна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доцент кафедры английского языка, филологии и перевода, канд. пед. наук</w:t>
            </w:r>
          </w:p>
        </w:tc>
        <w:tc>
          <w:tcPr>
            <w:tcW w:w="2492" w:type="dxa"/>
          </w:tcPr>
          <w:p w14:paraId="4BC80E6E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449" w:type="dxa"/>
          </w:tcPr>
          <w:p w14:paraId="54DE6521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5E7F" w14:paraId="6D390B1D" w14:textId="77777777" w:rsidTr="00C00623">
        <w:tc>
          <w:tcPr>
            <w:tcW w:w="3403" w:type="dxa"/>
          </w:tcPr>
          <w:p w14:paraId="4685B990" w14:textId="77777777" w:rsidR="00905E7F" w:rsidRPr="008B19E7" w:rsidRDefault="00905E7F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Попова Наталья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доцент кафедры английского языка, филологии и перевода, канд. пед. наук</w:t>
            </w:r>
          </w:p>
        </w:tc>
        <w:tc>
          <w:tcPr>
            <w:tcW w:w="2492" w:type="dxa"/>
          </w:tcPr>
          <w:p w14:paraId="132C9C90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14:paraId="317EEC39" w14:textId="46361303" w:rsidR="00905E7F" w:rsidRDefault="00537B4A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C00623" w14:paraId="57DF9976" w14:textId="77777777" w:rsidTr="00C00623">
        <w:tc>
          <w:tcPr>
            <w:tcW w:w="3403" w:type="dxa"/>
          </w:tcPr>
          <w:p w14:paraId="406C5185" w14:textId="77777777" w:rsidR="00C00623" w:rsidRDefault="008B19E7" w:rsidP="00284C7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Почекаева Ирина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д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оцент кафедры английского языка, филологии и перевода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канд. пед. </w:t>
            </w:r>
            <w:r w:rsidR="003A75E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аук</w:t>
            </w:r>
          </w:p>
        </w:tc>
        <w:tc>
          <w:tcPr>
            <w:tcW w:w="2492" w:type="dxa"/>
          </w:tcPr>
          <w:p w14:paraId="16802A12" w14:textId="77777777" w:rsidR="00C00623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3449" w:type="dxa"/>
          </w:tcPr>
          <w:p w14:paraId="4DDAA458" w14:textId="77777777" w:rsidR="00C00623" w:rsidRDefault="00C00623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19E7" w14:paraId="5F51A24A" w14:textId="77777777" w:rsidTr="00C00623">
        <w:tc>
          <w:tcPr>
            <w:tcW w:w="3403" w:type="dxa"/>
          </w:tcPr>
          <w:p w14:paraId="380F275F" w14:textId="77777777" w:rsidR="008B19E7" w:rsidRPr="008B19E7" w:rsidRDefault="008B19E7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Романова Татьяна Николаевна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 xml:space="preserve">доцент кафедры английского языка, филологии и перевода, канд.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филол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05E7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B19E7">
              <w:rPr>
                <w:rFonts w:ascii="Times New Roman" w:hAnsi="Times New Roman" w:cs="Times New Roman"/>
                <w:sz w:val="30"/>
                <w:szCs w:val="30"/>
              </w:rPr>
              <w:t>аук</w:t>
            </w:r>
            <w:r w:rsidR="00905E7F">
              <w:rPr>
                <w:rFonts w:ascii="Times New Roman" w:hAnsi="Times New Roman" w:cs="Times New Roman"/>
                <w:sz w:val="30"/>
                <w:szCs w:val="30"/>
              </w:rPr>
              <w:t>, доцент</w:t>
            </w:r>
          </w:p>
        </w:tc>
        <w:tc>
          <w:tcPr>
            <w:tcW w:w="2492" w:type="dxa"/>
          </w:tcPr>
          <w:p w14:paraId="386649BE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3449" w:type="dxa"/>
          </w:tcPr>
          <w:p w14:paraId="4727DCE2" w14:textId="77777777" w:rsidR="008B19E7" w:rsidRDefault="008B19E7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5E7F" w14:paraId="47BE9B7C" w14:textId="77777777" w:rsidTr="00C00623">
        <w:tc>
          <w:tcPr>
            <w:tcW w:w="3403" w:type="dxa"/>
          </w:tcPr>
          <w:p w14:paraId="59CBE911" w14:textId="77777777" w:rsidR="00905E7F" w:rsidRPr="008B19E7" w:rsidRDefault="00905E7F" w:rsidP="008B19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Чулаков Дмитрий Константинович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5E7F">
              <w:rPr>
                <w:rFonts w:ascii="Times New Roman" w:hAnsi="Times New Roman" w:cs="Times New Roman"/>
                <w:sz w:val="30"/>
                <w:szCs w:val="30"/>
              </w:rPr>
              <w:t>старший преподаватель кафедры английского языка, филологии и перевода</w:t>
            </w:r>
          </w:p>
        </w:tc>
        <w:tc>
          <w:tcPr>
            <w:tcW w:w="2492" w:type="dxa"/>
          </w:tcPr>
          <w:p w14:paraId="7EB91880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3449" w:type="dxa"/>
          </w:tcPr>
          <w:p w14:paraId="1DEDD2D9" w14:textId="77777777" w:rsidR="00905E7F" w:rsidRDefault="00905E7F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59CD699" w14:textId="77777777" w:rsidR="00284C7B" w:rsidRP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5"/>
    <w:rsid w:val="00284C7B"/>
    <w:rsid w:val="002F7652"/>
    <w:rsid w:val="003A75E5"/>
    <w:rsid w:val="00537B4A"/>
    <w:rsid w:val="005447E9"/>
    <w:rsid w:val="007D0D94"/>
    <w:rsid w:val="008B19E7"/>
    <w:rsid w:val="00905E7F"/>
    <w:rsid w:val="00944969"/>
    <w:rsid w:val="00983965"/>
    <w:rsid w:val="00C00623"/>
    <w:rsid w:val="00E07307"/>
    <w:rsid w:val="00E63022"/>
    <w:rsid w:val="00F76FB4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Канцур Анна Германовна</cp:lastModifiedBy>
  <cp:revision>2</cp:revision>
  <cp:lastPrinted>2026-03-10T21:24:00Z</cp:lastPrinted>
  <dcterms:created xsi:type="dcterms:W3CDTF">2026-03-20T08:34:00Z</dcterms:created>
  <dcterms:modified xsi:type="dcterms:W3CDTF">2026-03-20T08:34:00Z</dcterms:modified>
</cp:coreProperties>
</file>