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69D1D" w14:textId="77777777" w:rsidR="00015939" w:rsidRPr="008E779C" w:rsidRDefault="00EF736B" w:rsidP="00015939">
      <w:pPr>
        <w:pStyle w:val="31"/>
        <w:jc w:val="center"/>
        <w:rPr>
          <w:b/>
          <w:sz w:val="28"/>
          <w:szCs w:val="28"/>
        </w:rPr>
      </w:pPr>
      <w:r w:rsidRPr="008E779C">
        <w:rPr>
          <w:b/>
          <w:sz w:val="28"/>
          <w:szCs w:val="28"/>
        </w:rPr>
        <w:t>План</w:t>
      </w:r>
    </w:p>
    <w:p w14:paraId="44C62C17" w14:textId="77777777" w:rsidR="00015939" w:rsidRPr="008E779C" w:rsidRDefault="00EF736B" w:rsidP="001F4DB0">
      <w:pPr>
        <w:pStyle w:val="31"/>
        <w:jc w:val="center"/>
        <w:rPr>
          <w:b/>
          <w:sz w:val="28"/>
          <w:szCs w:val="28"/>
        </w:rPr>
      </w:pPr>
      <w:r w:rsidRPr="008E779C">
        <w:rPr>
          <w:b/>
          <w:sz w:val="28"/>
          <w:szCs w:val="28"/>
        </w:rPr>
        <w:t>научно-исследовательской работы</w:t>
      </w:r>
    </w:p>
    <w:p w14:paraId="01963DEF" w14:textId="2A2DD982" w:rsidR="00EF736B" w:rsidRPr="008E779C" w:rsidRDefault="00EF736B" w:rsidP="001F4DB0">
      <w:pPr>
        <w:pStyle w:val="31"/>
        <w:jc w:val="center"/>
        <w:rPr>
          <w:b/>
          <w:sz w:val="28"/>
          <w:szCs w:val="28"/>
        </w:rPr>
      </w:pPr>
      <w:r w:rsidRPr="008E779C">
        <w:rPr>
          <w:b/>
          <w:sz w:val="28"/>
          <w:szCs w:val="28"/>
        </w:rPr>
        <w:t xml:space="preserve"> кафедры </w:t>
      </w:r>
      <w:r w:rsidR="0009713E">
        <w:rPr>
          <w:b/>
          <w:sz w:val="28"/>
          <w:szCs w:val="28"/>
        </w:rPr>
        <w:t>английского языка, филологии и перевода</w:t>
      </w:r>
    </w:p>
    <w:p w14:paraId="7BD2A98D" w14:textId="1C6D9038" w:rsidR="00EF736B" w:rsidRPr="008E779C" w:rsidRDefault="00EF736B" w:rsidP="00EF736B">
      <w:pPr>
        <w:pStyle w:val="31"/>
        <w:jc w:val="center"/>
        <w:rPr>
          <w:b/>
          <w:sz w:val="28"/>
          <w:szCs w:val="28"/>
        </w:rPr>
      </w:pPr>
      <w:r w:rsidRPr="008E779C">
        <w:rPr>
          <w:b/>
          <w:sz w:val="28"/>
          <w:szCs w:val="28"/>
        </w:rPr>
        <w:t>на 202</w:t>
      </w:r>
      <w:r w:rsidR="0009713E">
        <w:rPr>
          <w:b/>
          <w:sz w:val="28"/>
          <w:szCs w:val="28"/>
        </w:rPr>
        <w:t>6</w:t>
      </w:r>
      <w:r w:rsidRPr="008E779C">
        <w:rPr>
          <w:b/>
          <w:sz w:val="28"/>
          <w:szCs w:val="28"/>
        </w:rPr>
        <w:t xml:space="preserve"> год</w:t>
      </w:r>
    </w:p>
    <w:p w14:paraId="5BBF7B1C" w14:textId="77777777" w:rsidR="00EF736B" w:rsidRPr="008E779C" w:rsidRDefault="00EF736B" w:rsidP="00EF736B">
      <w:pPr>
        <w:pStyle w:val="31"/>
        <w:rPr>
          <w:b/>
          <w:sz w:val="24"/>
          <w:szCs w:val="24"/>
        </w:rPr>
      </w:pPr>
    </w:p>
    <w:p w14:paraId="3830BE04" w14:textId="77777777" w:rsidR="00B516B2" w:rsidRPr="00B516B2" w:rsidRDefault="00B516B2" w:rsidP="00B516B2">
      <w:pPr>
        <w:shd w:val="clear" w:color="auto" w:fill="FFFFFF"/>
        <w:jc w:val="both"/>
        <w:rPr>
          <w:b/>
          <w:bCs/>
          <w:spacing w:val="-1"/>
        </w:rPr>
      </w:pPr>
      <w:r w:rsidRPr="00B516B2">
        <w:rPr>
          <w:b/>
          <w:bCs/>
          <w:spacing w:val="9"/>
        </w:rPr>
        <w:t>1.</w:t>
      </w:r>
      <w:r w:rsidRPr="00B516B2">
        <w:rPr>
          <w:b/>
          <w:bCs/>
        </w:rPr>
        <w:t xml:space="preserve"> </w:t>
      </w:r>
      <w:r w:rsidRPr="00B516B2">
        <w:rPr>
          <w:b/>
          <w:bCs/>
          <w:spacing w:val="-1"/>
        </w:rPr>
        <w:t>Научно-исследовательская работа кафедры будет продолжена по следующим направлениям:</w:t>
      </w:r>
    </w:p>
    <w:p w14:paraId="40F66C8E" w14:textId="77777777" w:rsidR="00B516B2" w:rsidRPr="00B516B2" w:rsidRDefault="00B516B2" w:rsidP="00B516B2">
      <w:pPr>
        <w:shd w:val="clear" w:color="auto" w:fill="FFFFFF"/>
        <w:jc w:val="both"/>
        <w:rPr>
          <w:i/>
          <w:iCs/>
        </w:rPr>
      </w:pPr>
    </w:p>
    <w:p w14:paraId="48AF59E7" w14:textId="20AD07C1" w:rsidR="00B516B2" w:rsidRPr="00B516B2" w:rsidRDefault="00B516B2" w:rsidP="00B516B2">
      <w:pPr>
        <w:shd w:val="clear" w:color="auto" w:fill="FFFFFF"/>
        <w:jc w:val="both"/>
      </w:pPr>
      <w:proofErr w:type="gramStart"/>
      <w:r w:rsidRPr="00B516B2">
        <w:rPr>
          <w:b/>
          <w:bCs/>
          <w:i/>
          <w:iCs/>
        </w:rPr>
        <w:t>лингвистическое</w:t>
      </w:r>
      <w:proofErr w:type="gramEnd"/>
      <w:r w:rsidRPr="00B516B2">
        <w:rPr>
          <w:b/>
          <w:bCs/>
          <w:i/>
          <w:iCs/>
        </w:rPr>
        <w:t xml:space="preserve"> </w:t>
      </w:r>
      <w:r w:rsidR="00305A00">
        <w:t>(</w:t>
      </w:r>
      <w:r w:rsidRPr="00B516B2">
        <w:t xml:space="preserve">доц. Баранцева О.А., доц. Ивинских Н.П., доц. Логинова Т.Г., доц. Григорьева Г.Е.) - когнитивная лингвистика, социолингвистика </w:t>
      </w:r>
      <w:proofErr w:type="spellStart"/>
      <w:r w:rsidRPr="00B516B2">
        <w:t>прагмалингвистика</w:t>
      </w:r>
      <w:proofErr w:type="spellEnd"/>
      <w:r w:rsidRPr="00B516B2">
        <w:t xml:space="preserve">, </w:t>
      </w:r>
      <w:proofErr w:type="spellStart"/>
      <w:r w:rsidRPr="00B516B2">
        <w:t>переводоведение</w:t>
      </w:r>
      <w:proofErr w:type="spellEnd"/>
      <w:r w:rsidRPr="00B516B2">
        <w:t>, прагматика, семантический синтаксис, переводоведение;</w:t>
      </w:r>
    </w:p>
    <w:p w14:paraId="0A18D65A" w14:textId="77777777" w:rsidR="00B516B2" w:rsidRPr="00B516B2" w:rsidRDefault="00B516B2" w:rsidP="00B516B2">
      <w:pPr>
        <w:shd w:val="clear" w:color="auto" w:fill="FFFFFF"/>
        <w:jc w:val="both"/>
        <w:rPr>
          <w:spacing w:val="-1"/>
        </w:rPr>
      </w:pPr>
      <w:r w:rsidRPr="00B516B2">
        <w:rPr>
          <w:b/>
          <w:bCs/>
          <w:i/>
          <w:iCs/>
          <w:spacing w:val="1"/>
        </w:rPr>
        <w:t xml:space="preserve">литературоведческое </w:t>
      </w:r>
      <w:r w:rsidRPr="00B516B2">
        <w:rPr>
          <w:spacing w:val="1"/>
        </w:rPr>
        <w:t xml:space="preserve">(доц. Романова Т.Н.) по теме «Национальная специфика шотландской литературы </w:t>
      </w:r>
      <w:r w:rsidRPr="00B516B2">
        <w:rPr>
          <w:spacing w:val="-1"/>
        </w:rPr>
        <w:t>рубежа 20-21 веков»;</w:t>
      </w:r>
    </w:p>
    <w:p w14:paraId="75E3EF97" w14:textId="77777777" w:rsidR="00B516B2" w:rsidRPr="00B516B2" w:rsidRDefault="00B516B2" w:rsidP="00B516B2">
      <w:pPr>
        <w:shd w:val="clear" w:color="auto" w:fill="FFFFFF"/>
        <w:tabs>
          <w:tab w:val="left" w:pos="10632"/>
        </w:tabs>
        <w:jc w:val="both"/>
      </w:pPr>
      <w:r w:rsidRPr="00B516B2">
        <w:rPr>
          <w:b/>
          <w:bCs/>
          <w:i/>
          <w:iCs/>
        </w:rPr>
        <w:t>общепедагогическое</w:t>
      </w:r>
      <w:r w:rsidRPr="00B516B2">
        <w:rPr>
          <w:i/>
          <w:iCs/>
        </w:rPr>
        <w:t xml:space="preserve"> </w:t>
      </w:r>
      <w:r w:rsidRPr="00B516B2">
        <w:t>(</w:t>
      </w:r>
      <w:r w:rsidRPr="00B516B2">
        <w:rPr>
          <w:smallCaps/>
        </w:rPr>
        <w:t>ст</w:t>
      </w:r>
      <w:r w:rsidRPr="00B516B2">
        <w:rPr>
          <w:i/>
          <w:iCs/>
          <w:smallCaps/>
        </w:rPr>
        <w:t xml:space="preserve">. </w:t>
      </w:r>
      <w:r w:rsidRPr="00B516B2">
        <w:t xml:space="preserve">преп. </w:t>
      </w:r>
      <w:proofErr w:type="spellStart"/>
      <w:r w:rsidRPr="00B516B2">
        <w:t>Почекаева</w:t>
      </w:r>
      <w:proofErr w:type="spellEnd"/>
      <w:r w:rsidRPr="00B516B2">
        <w:t xml:space="preserve"> И.С.)  тема – конфликтология;</w:t>
      </w:r>
    </w:p>
    <w:p w14:paraId="446B7D33" w14:textId="4A8A9EDB" w:rsidR="00B516B2" w:rsidRPr="00B516B2" w:rsidRDefault="00B516B2" w:rsidP="00B516B2">
      <w:pPr>
        <w:shd w:val="clear" w:color="auto" w:fill="FFFFFF"/>
        <w:tabs>
          <w:tab w:val="left" w:pos="10632"/>
        </w:tabs>
        <w:jc w:val="both"/>
      </w:pPr>
      <w:r w:rsidRPr="00B516B2">
        <w:rPr>
          <w:b/>
          <w:i/>
        </w:rPr>
        <w:t>методики преподавания иностранных языков</w:t>
      </w:r>
      <w:r w:rsidR="00305A00">
        <w:t xml:space="preserve"> (</w:t>
      </w:r>
      <w:proofErr w:type="spellStart"/>
      <w:r w:rsidR="00305A00">
        <w:t>Павлюкевич</w:t>
      </w:r>
      <w:proofErr w:type="spellEnd"/>
      <w:r w:rsidR="00305A00">
        <w:t xml:space="preserve"> Л.В., Попова Н.С.</w:t>
      </w:r>
      <w:r w:rsidRPr="00B516B2">
        <w:t>), тема – развитие критического мышления</w:t>
      </w:r>
    </w:p>
    <w:p w14:paraId="6AAEE56A" w14:textId="77777777" w:rsidR="00B516B2" w:rsidRPr="00B516B2" w:rsidRDefault="00B516B2" w:rsidP="00B516B2">
      <w:pPr>
        <w:shd w:val="clear" w:color="auto" w:fill="FFFFFF"/>
        <w:jc w:val="both"/>
        <w:rPr>
          <w:b/>
          <w:bCs/>
        </w:rPr>
      </w:pPr>
    </w:p>
    <w:p w14:paraId="52A4162F" w14:textId="77777777" w:rsidR="00B516B2" w:rsidRDefault="00B516B2" w:rsidP="00B516B2">
      <w:pPr>
        <w:shd w:val="clear" w:color="auto" w:fill="FFFFFF"/>
        <w:jc w:val="both"/>
        <w:rPr>
          <w:b/>
          <w:bCs/>
        </w:rPr>
      </w:pPr>
      <w:r w:rsidRPr="00B516B2">
        <w:rPr>
          <w:b/>
          <w:bCs/>
        </w:rPr>
        <w:t>Планируется написание 20 статей (РИНЦ), 6 статей ВАК</w:t>
      </w:r>
    </w:p>
    <w:p w14:paraId="403A1E56" w14:textId="77777777" w:rsidR="00B516B2" w:rsidRPr="00B516B2" w:rsidRDefault="00B516B2" w:rsidP="00B516B2">
      <w:pPr>
        <w:shd w:val="clear" w:color="auto" w:fill="FFFFFF"/>
        <w:jc w:val="both"/>
        <w:rPr>
          <w:b/>
          <w:bCs/>
        </w:rPr>
      </w:pPr>
    </w:p>
    <w:p w14:paraId="53D6CBF7" w14:textId="727B3B2D" w:rsidR="00B516B2" w:rsidRPr="00B516B2" w:rsidRDefault="00B516B2" w:rsidP="00B516B2">
      <w:pPr>
        <w:jc w:val="both"/>
      </w:pPr>
      <w:r>
        <w:rPr>
          <w:b/>
          <w:bCs/>
        </w:rPr>
        <w:t>2.</w:t>
      </w:r>
      <w:r w:rsidRPr="008E779C">
        <w:rPr>
          <w:b/>
          <w:bCs/>
        </w:rPr>
        <w:t xml:space="preserve">Конкурсы, в которых собирается участвовать коллектив кафедры или подал заявку на конкурс: </w:t>
      </w:r>
      <w:r w:rsidRPr="00B516B2">
        <w:t>пока нет понимания</w:t>
      </w:r>
    </w:p>
    <w:p w14:paraId="47E98BDE" w14:textId="77777777" w:rsidR="00253DAD" w:rsidRPr="00B516B2" w:rsidRDefault="00253DAD" w:rsidP="00253DAD">
      <w:pPr>
        <w:ind w:left="1774"/>
        <w:jc w:val="both"/>
      </w:pPr>
    </w:p>
    <w:p w14:paraId="65A7A128" w14:textId="4DA1BC06" w:rsidR="00253DAD" w:rsidRPr="008E779C" w:rsidRDefault="00253DAD" w:rsidP="000121CA">
      <w:pPr>
        <w:numPr>
          <w:ilvl w:val="0"/>
          <w:numId w:val="16"/>
        </w:numPr>
        <w:ind w:left="0" w:firstLine="0"/>
        <w:rPr>
          <w:b/>
          <w:bCs/>
        </w:rPr>
      </w:pPr>
      <w:r w:rsidRPr="008E779C">
        <w:rPr>
          <w:b/>
          <w:bCs/>
        </w:rPr>
        <w:t>Конференции, которые будут организованы при участии коллектива кафедры:</w:t>
      </w:r>
    </w:p>
    <w:p w14:paraId="7271C1A8" w14:textId="77777777" w:rsidR="00F72D2F" w:rsidRPr="008E779C" w:rsidRDefault="00F72D2F" w:rsidP="00253DAD">
      <w:pPr>
        <w:ind w:left="1774"/>
        <w:jc w:val="both"/>
        <w:rPr>
          <w:b/>
          <w:bCs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6520"/>
        <w:gridCol w:w="1560"/>
        <w:gridCol w:w="2126"/>
        <w:gridCol w:w="2977"/>
      </w:tblGrid>
      <w:tr w:rsidR="000121CA" w:rsidRPr="008E779C" w14:paraId="4A8D7518" w14:textId="77777777" w:rsidTr="000121CA">
        <w:tc>
          <w:tcPr>
            <w:tcW w:w="426" w:type="dxa"/>
          </w:tcPr>
          <w:p w14:paraId="0C22F213" w14:textId="77777777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9B657" w14:textId="77777777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11F5121" w14:textId="2C997AD3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14:paraId="797825A4" w14:textId="6E0C22B1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14:paraId="11490FCC" w14:textId="77777777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77" w:type="dxa"/>
          </w:tcPr>
          <w:p w14:paraId="3AEFCB78" w14:textId="77777777" w:rsidR="000121CA" w:rsidRPr="008E779C" w:rsidRDefault="000121CA" w:rsidP="000121CA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0121CA" w:rsidRPr="008E779C" w14:paraId="5C13CDB8" w14:textId="77777777" w:rsidTr="000121CA">
        <w:tc>
          <w:tcPr>
            <w:tcW w:w="426" w:type="dxa"/>
          </w:tcPr>
          <w:p w14:paraId="23B115BC" w14:textId="0677668D" w:rsidR="000121CA" w:rsidRPr="008E779C" w:rsidRDefault="000121CA" w:rsidP="000121CA">
            <w:pPr>
              <w:tabs>
                <w:tab w:val="left" w:pos="-142"/>
              </w:tabs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</w:t>
            </w:r>
          </w:p>
        </w:tc>
        <w:tc>
          <w:tcPr>
            <w:tcW w:w="1417" w:type="dxa"/>
          </w:tcPr>
          <w:p w14:paraId="51084B37" w14:textId="0CCA4DBD" w:rsidR="000121CA" w:rsidRPr="008E779C" w:rsidRDefault="000121CA" w:rsidP="000121CA">
            <w:pPr>
              <w:tabs>
                <w:tab w:val="left" w:pos="-142"/>
              </w:tabs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Ф-т ИЯ</w:t>
            </w:r>
          </w:p>
        </w:tc>
        <w:tc>
          <w:tcPr>
            <w:tcW w:w="6520" w:type="dxa"/>
          </w:tcPr>
          <w:p w14:paraId="2FD1F9A1" w14:textId="7BFF6117" w:rsidR="000121CA" w:rsidRPr="008E779C" w:rsidRDefault="000121CA" w:rsidP="00305A00">
            <w:pPr>
              <w:tabs>
                <w:tab w:val="left" w:pos="-142"/>
              </w:tabs>
            </w:pPr>
            <w:r w:rsidRPr="008E779C">
              <w:rPr>
                <w:kern w:val="2"/>
                <w:lang w:eastAsia="ar-SA"/>
              </w:rPr>
              <w:t>Всероссийский форум с международным участием «</w:t>
            </w:r>
            <w:r w:rsidR="00305A00">
              <w:rPr>
                <w:kern w:val="2"/>
                <w:lang w:eastAsia="ar-SA"/>
              </w:rPr>
              <w:t>Иностранные языки</w:t>
            </w:r>
            <w:proofErr w:type="gramStart"/>
            <w:r w:rsidR="00305A00">
              <w:rPr>
                <w:kern w:val="2"/>
                <w:lang w:eastAsia="ar-SA"/>
              </w:rPr>
              <w:t xml:space="preserve">. </w:t>
            </w:r>
            <w:proofErr w:type="gramEnd"/>
            <w:r w:rsidR="00305A00">
              <w:rPr>
                <w:kern w:val="2"/>
                <w:lang w:eastAsia="ar-SA"/>
              </w:rPr>
              <w:t>Координаты будущего</w:t>
            </w:r>
            <w:r w:rsidRPr="008E779C">
              <w:rPr>
                <w:kern w:val="2"/>
                <w:lang w:eastAsia="ar-SA"/>
              </w:rPr>
              <w:t>»</w:t>
            </w:r>
          </w:p>
        </w:tc>
        <w:tc>
          <w:tcPr>
            <w:tcW w:w="1560" w:type="dxa"/>
          </w:tcPr>
          <w:p w14:paraId="25625C26" w14:textId="106DED22" w:rsidR="000121CA" w:rsidRPr="008E779C" w:rsidRDefault="000121CA" w:rsidP="000121CA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март 202</w:t>
            </w:r>
            <w:r>
              <w:rPr>
                <w:sz w:val="24"/>
                <w:szCs w:val="24"/>
              </w:rPr>
              <w:t>6</w:t>
            </w:r>
          </w:p>
          <w:p w14:paraId="4975DC4B" w14:textId="77777777" w:rsidR="000121CA" w:rsidRPr="008E779C" w:rsidRDefault="000121CA" w:rsidP="000121CA">
            <w:pPr>
              <w:pStyle w:val="a5"/>
              <w:ind w:left="0"/>
              <w:jc w:val="center"/>
            </w:pPr>
          </w:p>
        </w:tc>
        <w:tc>
          <w:tcPr>
            <w:tcW w:w="2126" w:type="dxa"/>
          </w:tcPr>
          <w:p w14:paraId="499115D1" w14:textId="41E02193" w:rsidR="000121CA" w:rsidRPr="008E779C" w:rsidRDefault="00305A00" w:rsidP="00305A00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121CA" w:rsidRPr="008E779C">
              <w:rPr>
                <w:sz w:val="24"/>
                <w:szCs w:val="24"/>
              </w:rPr>
              <w:t>туденты, учителя, преподаватели вузов</w:t>
            </w:r>
          </w:p>
        </w:tc>
        <w:tc>
          <w:tcPr>
            <w:tcW w:w="2977" w:type="dxa"/>
          </w:tcPr>
          <w:p w14:paraId="4D5E3E8F" w14:textId="77777777" w:rsidR="000121CA" w:rsidRDefault="000121CA" w:rsidP="000121CA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Канцур А.Г., Мосина М.А.</w:t>
            </w:r>
            <w:r>
              <w:rPr>
                <w:sz w:val="24"/>
                <w:szCs w:val="24"/>
              </w:rPr>
              <w:t xml:space="preserve">, </w:t>
            </w:r>
          </w:p>
          <w:p w14:paraId="5DFED455" w14:textId="3F6D2024" w:rsidR="000121CA" w:rsidRPr="008E779C" w:rsidRDefault="000121CA" w:rsidP="000121CA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Баранцева О.А.</w:t>
            </w:r>
          </w:p>
        </w:tc>
      </w:tr>
      <w:tr w:rsidR="000121CA" w:rsidRPr="008E779C" w14:paraId="0164D533" w14:textId="77777777" w:rsidTr="000121CA">
        <w:tc>
          <w:tcPr>
            <w:tcW w:w="426" w:type="dxa"/>
          </w:tcPr>
          <w:p w14:paraId="7C148AA5" w14:textId="6172F5E3" w:rsidR="000121CA" w:rsidRPr="008E779C" w:rsidRDefault="000121CA" w:rsidP="000121CA">
            <w:pPr>
              <w:tabs>
                <w:tab w:val="left" w:pos="142"/>
                <w:tab w:val="left" w:pos="2951"/>
              </w:tabs>
              <w:suppressAutoHyphens/>
              <w:ind w:right="-168"/>
            </w:pPr>
            <w:r>
              <w:t>2</w:t>
            </w:r>
          </w:p>
        </w:tc>
        <w:tc>
          <w:tcPr>
            <w:tcW w:w="1417" w:type="dxa"/>
          </w:tcPr>
          <w:p w14:paraId="4789034E" w14:textId="1E3AECE4" w:rsidR="000121CA" w:rsidRPr="008E779C" w:rsidRDefault="000121CA" w:rsidP="000121CA">
            <w:pPr>
              <w:tabs>
                <w:tab w:val="left" w:pos="142"/>
                <w:tab w:val="left" w:pos="2951"/>
              </w:tabs>
              <w:suppressAutoHyphens/>
              <w:ind w:right="-168"/>
            </w:pPr>
            <w:r>
              <w:t>Ф-т ИЯ</w:t>
            </w:r>
          </w:p>
        </w:tc>
        <w:tc>
          <w:tcPr>
            <w:tcW w:w="6520" w:type="dxa"/>
          </w:tcPr>
          <w:p w14:paraId="7EC7FFE7" w14:textId="463A5984" w:rsidR="000121CA" w:rsidRPr="008E779C" w:rsidRDefault="000121CA" w:rsidP="000121CA">
            <w:pPr>
              <w:tabs>
                <w:tab w:val="left" w:pos="142"/>
                <w:tab w:val="left" w:pos="2951"/>
              </w:tabs>
              <w:suppressAutoHyphens/>
              <w:ind w:right="-168"/>
              <w:rPr>
                <w:kern w:val="2"/>
                <w:lang w:eastAsia="ar-SA"/>
              </w:rPr>
            </w:pPr>
            <w:r w:rsidRPr="008E779C">
              <w:t xml:space="preserve"> </w:t>
            </w:r>
            <w:r w:rsidRPr="008E779C">
              <w:rPr>
                <w:kern w:val="2"/>
                <w:lang w:val="en-US" w:eastAsia="ar-SA"/>
              </w:rPr>
              <w:t>X</w:t>
            </w:r>
            <w:r w:rsidRPr="008E779C">
              <w:rPr>
                <w:kern w:val="2"/>
                <w:lang w:eastAsia="ar-SA"/>
              </w:rPr>
              <w:t xml:space="preserve"> Молодежная научно-практическая конференция с международным участием</w:t>
            </w:r>
          </w:p>
          <w:p w14:paraId="59B14EFB" w14:textId="77777777" w:rsidR="000121CA" w:rsidRPr="008E779C" w:rsidRDefault="000121CA" w:rsidP="000121CA">
            <w:pPr>
              <w:tabs>
                <w:tab w:val="left" w:pos="142"/>
              </w:tabs>
              <w:suppressAutoHyphens/>
              <w:ind w:right="-168"/>
              <w:rPr>
                <w:kern w:val="2"/>
                <w:lang w:eastAsia="ar-SA"/>
              </w:rPr>
            </w:pPr>
            <w:r w:rsidRPr="008E779C">
              <w:rPr>
                <w:kern w:val="2"/>
                <w:lang w:eastAsia="ar-SA"/>
              </w:rPr>
              <w:t xml:space="preserve">«Иностранный язык в </w:t>
            </w:r>
            <w:proofErr w:type="spellStart"/>
            <w:r w:rsidRPr="008E779C">
              <w:rPr>
                <w:kern w:val="2"/>
                <w:lang w:eastAsia="ar-SA"/>
              </w:rPr>
              <w:t>лингвополикультурном</w:t>
            </w:r>
            <w:proofErr w:type="spellEnd"/>
            <w:r w:rsidRPr="008E779C">
              <w:rPr>
                <w:kern w:val="2"/>
                <w:lang w:eastAsia="ar-SA"/>
              </w:rPr>
              <w:t xml:space="preserve"> образовательном пространстве:</w:t>
            </w:r>
          </w:p>
          <w:p w14:paraId="022FDC03" w14:textId="77777777" w:rsidR="000121CA" w:rsidRPr="008E779C" w:rsidRDefault="000121CA" w:rsidP="000121CA">
            <w:pPr>
              <w:tabs>
                <w:tab w:val="left" w:pos="142"/>
              </w:tabs>
              <w:suppressAutoHyphens/>
              <w:ind w:right="-168"/>
              <w:rPr>
                <w:kern w:val="2"/>
                <w:lang w:eastAsia="ar-SA"/>
              </w:rPr>
            </w:pPr>
            <w:r w:rsidRPr="008E779C">
              <w:rPr>
                <w:kern w:val="2"/>
                <w:lang w:eastAsia="ar-SA"/>
              </w:rPr>
              <w:t>проблемы и перспективы»</w:t>
            </w:r>
          </w:p>
          <w:p w14:paraId="011816FE" w14:textId="77777777" w:rsidR="000121CA" w:rsidRPr="008E779C" w:rsidRDefault="000121CA" w:rsidP="000121CA">
            <w:pPr>
              <w:shd w:val="clear" w:color="auto" w:fill="FFFFFF"/>
            </w:pPr>
          </w:p>
        </w:tc>
        <w:tc>
          <w:tcPr>
            <w:tcW w:w="1560" w:type="dxa"/>
          </w:tcPr>
          <w:p w14:paraId="1436AEB9" w14:textId="78BC6BC7" w:rsidR="000121CA" w:rsidRPr="008E779C" w:rsidRDefault="000121CA" w:rsidP="000121CA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май</w:t>
            </w:r>
          </w:p>
          <w:p w14:paraId="10D9AC45" w14:textId="602533A4" w:rsidR="000121CA" w:rsidRPr="008E779C" w:rsidRDefault="000121CA" w:rsidP="000121CA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  <w:p w14:paraId="09B29B35" w14:textId="77777777" w:rsidR="000121CA" w:rsidRPr="008E779C" w:rsidRDefault="000121CA" w:rsidP="000121CA">
            <w:pPr>
              <w:pStyle w:val="a5"/>
              <w:ind w:left="0"/>
              <w:jc w:val="center"/>
            </w:pPr>
          </w:p>
        </w:tc>
        <w:tc>
          <w:tcPr>
            <w:tcW w:w="2126" w:type="dxa"/>
          </w:tcPr>
          <w:p w14:paraId="23F8F882" w14:textId="77777777" w:rsidR="000121CA" w:rsidRPr="008E779C" w:rsidRDefault="000121CA" w:rsidP="000121CA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Студенты, преподаватели и сотрудники ПГГПУ</w:t>
            </w:r>
          </w:p>
        </w:tc>
        <w:tc>
          <w:tcPr>
            <w:tcW w:w="2977" w:type="dxa"/>
          </w:tcPr>
          <w:p w14:paraId="21625E5D" w14:textId="45D8B56F" w:rsidR="000121CA" w:rsidRPr="008E779C" w:rsidRDefault="000121CA" w:rsidP="000121CA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Канцур А.Г., Мосина М.А.</w:t>
            </w:r>
            <w:r>
              <w:rPr>
                <w:sz w:val="24"/>
                <w:szCs w:val="24"/>
              </w:rPr>
              <w:t>, Баранцева О.А., Григорьева Г.Е.</w:t>
            </w:r>
          </w:p>
        </w:tc>
      </w:tr>
      <w:tr w:rsidR="000121CA" w:rsidRPr="008E779C" w14:paraId="6FDF6A47" w14:textId="77777777" w:rsidTr="000121CA">
        <w:tc>
          <w:tcPr>
            <w:tcW w:w="426" w:type="dxa"/>
          </w:tcPr>
          <w:p w14:paraId="1B76DF6F" w14:textId="559EB4FA" w:rsidR="000121CA" w:rsidRPr="008E779C" w:rsidRDefault="000121CA" w:rsidP="000121CA">
            <w:r>
              <w:t>3</w:t>
            </w:r>
          </w:p>
        </w:tc>
        <w:tc>
          <w:tcPr>
            <w:tcW w:w="1417" w:type="dxa"/>
          </w:tcPr>
          <w:p w14:paraId="26F64501" w14:textId="209764D3" w:rsidR="000121CA" w:rsidRPr="008E779C" w:rsidRDefault="000121CA" w:rsidP="000121CA">
            <w:r>
              <w:t xml:space="preserve">Каф. </w:t>
            </w:r>
            <w:proofErr w:type="spellStart"/>
            <w:r>
              <w:lastRenderedPageBreak/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, филологии и перевода </w:t>
            </w:r>
          </w:p>
        </w:tc>
        <w:tc>
          <w:tcPr>
            <w:tcW w:w="6520" w:type="dxa"/>
          </w:tcPr>
          <w:p w14:paraId="786D8105" w14:textId="6E50A5D1" w:rsidR="000121CA" w:rsidRPr="008E779C" w:rsidRDefault="000121CA" w:rsidP="000121CA">
            <w:r w:rsidRPr="008E779C">
              <w:lastRenderedPageBreak/>
              <w:t xml:space="preserve">Доклады (тезисы докладов – не менее 10) на конференциях </w:t>
            </w:r>
            <w:r w:rsidRPr="008E779C">
              <w:lastRenderedPageBreak/>
              <w:t xml:space="preserve">разного уровня, в рамках которых представлены результаты НИР </w:t>
            </w:r>
          </w:p>
          <w:p w14:paraId="1BFBA351" w14:textId="77777777" w:rsidR="000121CA" w:rsidRPr="008E779C" w:rsidRDefault="000121CA" w:rsidP="000121CA">
            <w:pPr>
              <w:rPr>
                <w:u w:val="single"/>
              </w:rPr>
            </w:pPr>
          </w:p>
        </w:tc>
        <w:tc>
          <w:tcPr>
            <w:tcW w:w="1560" w:type="dxa"/>
          </w:tcPr>
          <w:p w14:paraId="1FB50FB4" w14:textId="0CD83435" w:rsidR="000121CA" w:rsidRPr="008E779C" w:rsidRDefault="000121CA" w:rsidP="000121CA">
            <w:pPr>
              <w:pStyle w:val="a5"/>
              <w:ind w:left="0"/>
              <w:jc w:val="center"/>
            </w:pPr>
            <w:r w:rsidRPr="008E779C">
              <w:lastRenderedPageBreak/>
              <w:t xml:space="preserve">в течение </w:t>
            </w:r>
            <w:r w:rsidRPr="008E779C">
              <w:lastRenderedPageBreak/>
              <w:t>года</w:t>
            </w:r>
          </w:p>
        </w:tc>
        <w:tc>
          <w:tcPr>
            <w:tcW w:w="2126" w:type="dxa"/>
          </w:tcPr>
          <w:p w14:paraId="0028257D" w14:textId="77777777" w:rsidR="000121CA" w:rsidRPr="008E779C" w:rsidRDefault="000121CA" w:rsidP="000121CA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lastRenderedPageBreak/>
              <w:t xml:space="preserve">Преподаватели </w:t>
            </w:r>
            <w:r w:rsidRPr="008E779C">
              <w:rPr>
                <w:sz w:val="24"/>
                <w:szCs w:val="24"/>
              </w:rPr>
              <w:lastRenderedPageBreak/>
              <w:t xml:space="preserve">кафедры </w:t>
            </w:r>
          </w:p>
          <w:p w14:paraId="1F32EFA0" w14:textId="77777777" w:rsidR="000121CA" w:rsidRPr="008E779C" w:rsidRDefault="000121CA" w:rsidP="000121CA">
            <w:pPr>
              <w:pStyle w:val="a5"/>
              <w:ind w:left="0"/>
            </w:pPr>
          </w:p>
        </w:tc>
        <w:tc>
          <w:tcPr>
            <w:tcW w:w="2977" w:type="dxa"/>
          </w:tcPr>
          <w:p w14:paraId="001F7DFC" w14:textId="5739508F" w:rsidR="000121CA" w:rsidRPr="008E779C" w:rsidRDefault="000121CA" w:rsidP="000121CA">
            <w:pPr>
              <w:pStyle w:val="a5"/>
              <w:ind w:left="0"/>
            </w:pPr>
            <w:r>
              <w:lastRenderedPageBreak/>
              <w:t>Баранцева О.А.</w:t>
            </w:r>
          </w:p>
        </w:tc>
      </w:tr>
    </w:tbl>
    <w:p w14:paraId="68FD1A28" w14:textId="77777777" w:rsidR="00253DAD" w:rsidRPr="008E779C" w:rsidRDefault="00253DAD" w:rsidP="00253DAD">
      <w:pPr>
        <w:jc w:val="both"/>
        <w:rPr>
          <w:b/>
          <w:bCs/>
        </w:rPr>
      </w:pPr>
    </w:p>
    <w:p w14:paraId="44B150DC" w14:textId="737A69B4" w:rsidR="00253DAD" w:rsidRPr="008E779C" w:rsidRDefault="00253DAD" w:rsidP="000121CA">
      <w:pPr>
        <w:numPr>
          <w:ilvl w:val="0"/>
          <w:numId w:val="16"/>
        </w:numPr>
        <w:jc w:val="both"/>
        <w:rPr>
          <w:b/>
          <w:bCs/>
        </w:rPr>
      </w:pPr>
      <w:r w:rsidRPr="008E779C">
        <w:rPr>
          <w:b/>
          <w:bCs/>
        </w:rPr>
        <w:t>Планируемые защиты кандидатских/докторских диссертаций на 2025</w:t>
      </w:r>
      <w:r w:rsidR="0009713E">
        <w:rPr>
          <w:b/>
          <w:bCs/>
        </w:rPr>
        <w:t>- 2027</w:t>
      </w:r>
      <w:r w:rsidRPr="008E779C">
        <w:rPr>
          <w:b/>
          <w:bCs/>
        </w:rPr>
        <w:t xml:space="preserve"> г.</w:t>
      </w:r>
    </w:p>
    <w:p w14:paraId="4CC4028A" w14:textId="77777777" w:rsidR="00253DAD" w:rsidRPr="008E779C" w:rsidRDefault="00253DAD" w:rsidP="00253DAD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4829"/>
        <w:gridCol w:w="2396"/>
        <w:gridCol w:w="2711"/>
      </w:tblGrid>
      <w:tr w:rsidR="0009713E" w:rsidRPr="008E779C" w14:paraId="08B18669" w14:textId="77777777" w:rsidTr="00940FF6">
        <w:trPr>
          <w:trHeight w:val="429"/>
        </w:trPr>
        <w:tc>
          <w:tcPr>
            <w:tcW w:w="2623" w:type="dxa"/>
          </w:tcPr>
          <w:p w14:paraId="16A252D5" w14:textId="77777777" w:rsidR="0009713E" w:rsidRPr="008E779C" w:rsidRDefault="0009713E" w:rsidP="00A21F05">
            <w:pPr>
              <w:jc w:val="both"/>
              <w:rPr>
                <w:b/>
                <w:lang w:eastAsia="en-US"/>
              </w:rPr>
            </w:pPr>
            <w:r w:rsidRPr="008E779C">
              <w:rPr>
                <w:b/>
                <w:lang w:eastAsia="en-US"/>
              </w:rPr>
              <w:t xml:space="preserve">ФИО </w:t>
            </w:r>
          </w:p>
        </w:tc>
        <w:tc>
          <w:tcPr>
            <w:tcW w:w="4829" w:type="dxa"/>
          </w:tcPr>
          <w:p w14:paraId="6C508207" w14:textId="77777777" w:rsidR="0009713E" w:rsidRPr="008E779C" w:rsidRDefault="0009713E" w:rsidP="00A21F05">
            <w:pPr>
              <w:jc w:val="both"/>
              <w:rPr>
                <w:b/>
                <w:lang w:eastAsia="en-US"/>
              </w:rPr>
            </w:pPr>
            <w:r w:rsidRPr="008E779C">
              <w:rPr>
                <w:b/>
                <w:lang w:eastAsia="en-US"/>
              </w:rPr>
              <w:t>Предполагаемая (утвержденная) тема диссертации</w:t>
            </w:r>
          </w:p>
        </w:tc>
        <w:tc>
          <w:tcPr>
            <w:tcW w:w="2396" w:type="dxa"/>
          </w:tcPr>
          <w:p w14:paraId="67993FC6" w14:textId="77777777" w:rsidR="0009713E" w:rsidRPr="008E779C" w:rsidRDefault="0009713E" w:rsidP="00A21F05">
            <w:pPr>
              <w:jc w:val="center"/>
              <w:rPr>
                <w:b/>
                <w:lang w:eastAsia="en-US"/>
              </w:rPr>
            </w:pPr>
            <w:r w:rsidRPr="008E779C">
              <w:rPr>
                <w:b/>
                <w:lang w:eastAsia="en-US"/>
              </w:rPr>
              <w:t>Год защиты</w:t>
            </w:r>
          </w:p>
        </w:tc>
        <w:tc>
          <w:tcPr>
            <w:tcW w:w="2711" w:type="dxa"/>
          </w:tcPr>
          <w:p w14:paraId="7D308B3B" w14:textId="77777777" w:rsidR="0009713E" w:rsidRPr="008E779C" w:rsidRDefault="0009713E" w:rsidP="00A21F05">
            <w:pPr>
              <w:jc w:val="both"/>
              <w:rPr>
                <w:b/>
                <w:lang w:eastAsia="en-US"/>
              </w:rPr>
            </w:pPr>
            <w:r w:rsidRPr="008E779C">
              <w:rPr>
                <w:b/>
                <w:lang w:eastAsia="en-US"/>
              </w:rPr>
              <w:t>Научный руководитель</w:t>
            </w:r>
          </w:p>
        </w:tc>
      </w:tr>
      <w:tr w:rsidR="0009713E" w:rsidRPr="008E779C" w14:paraId="06764BA2" w14:textId="77777777" w:rsidTr="00940FF6">
        <w:trPr>
          <w:trHeight w:val="840"/>
        </w:trPr>
        <w:tc>
          <w:tcPr>
            <w:tcW w:w="2623" w:type="dxa"/>
          </w:tcPr>
          <w:p w14:paraId="1D7E0C77" w14:textId="57909121" w:rsidR="0009713E" w:rsidRPr="008E779C" w:rsidRDefault="0009713E" w:rsidP="00A21F0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Ильяна</w:t>
            </w:r>
            <w:proofErr w:type="spellEnd"/>
            <w:r>
              <w:rPr>
                <w:lang w:eastAsia="en-US"/>
              </w:rPr>
              <w:t xml:space="preserve"> Сергеевна</w:t>
            </w:r>
          </w:p>
        </w:tc>
        <w:tc>
          <w:tcPr>
            <w:tcW w:w="4829" w:type="dxa"/>
          </w:tcPr>
          <w:p w14:paraId="07B0EC0E" w14:textId="6A5B47A7" w:rsidR="0009713E" w:rsidRPr="008E779C" w:rsidRDefault="0009713E" w:rsidP="00A21F05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</w:t>
            </w:r>
            <w:r w:rsidR="00B516B2">
              <w:rPr>
                <w:lang w:eastAsia="en-US"/>
              </w:rPr>
              <w:t>витие навыков самостоятельной работы у студентов 1-го курса языковых специальностей</w:t>
            </w:r>
          </w:p>
        </w:tc>
        <w:tc>
          <w:tcPr>
            <w:tcW w:w="2396" w:type="dxa"/>
          </w:tcPr>
          <w:p w14:paraId="295C78C1" w14:textId="4B919759" w:rsidR="0009713E" w:rsidRPr="008E779C" w:rsidRDefault="0009713E" w:rsidP="00A21F0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711" w:type="dxa"/>
          </w:tcPr>
          <w:p w14:paraId="5B914945" w14:textId="78250F5E" w:rsidR="0009713E" w:rsidRPr="008E779C" w:rsidRDefault="0009713E" w:rsidP="00A21F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 вопросом</w:t>
            </w:r>
          </w:p>
        </w:tc>
      </w:tr>
    </w:tbl>
    <w:p w14:paraId="01B0D8AC" w14:textId="77777777" w:rsidR="00820949" w:rsidRPr="008E779C" w:rsidRDefault="00820949" w:rsidP="00572117">
      <w:pPr>
        <w:rPr>
          <w:bCs/>
        </w:rPr>
      </w:pPr>
    </w:p>
    <w:p w14:paraId="3ABDCD2B" w14:textId="31C9E048" w:rsidR="00253DAD" w:rsidRPr="008E779C" w:rsidRDefault="00253DAD" w:rsidP="000121CA">
      <w:pPr>
        <w:numPr>
          <w:ilvl w:val="0"/>
          <w:numId w:val="16"/>
        </w:numPr>
        <w:jc w:val="both"/>
        <w:rPr>
          <w:b/>
          <w:bCs/>
        </w:rPr>
      </w:pPr>
      <w:r w:rsidRPr="008E779C">
        <w:rPr>
          <w:b/>
          <w:bCs/>
        </w:rPr>
        <w:t xml:space="preserve"> Планируемая научно-исследовательская работа студентов (конференции, конкурсы и т.д.).</w:t>
      </w:r>
    </w:p>
    <w:p w14:paraId="1E74CD74" w14:textId="77777777" w:rsidR="001F4DB0" w:rsidRPr="008E779C" w:rsidRDefault="001F4DB0" w:rsidP="001F4DB0">
      <w:pPr>
        <w:rPr>
          <w:b/>
          <w:bCs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842"/>
        <w:gridCol w:w="1418"/>
        <w:gridCol w:w="2693"/>
      </w:tblGrid>
      <w:tr w:rsidR="00B516B2" w:rsidRPr="008E779C" w14:paraId="008AB587" w14:textId="77777777" w:rsidTr="00B516B2">
        <w:tc>
          <w:tcPr>
            <w:tcW w:w="8080" w:type="dxa"/>
          </w:tcPr>
          <w:p w14:paraId="01FAA506" w14:textId="77777777" w:rsidR="00B516B2" w:rsidRPr="008E779C" w:rsidRDefault="00B516B2" w:rsidP="00A21F05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07998E68" w14:textId="77777777" w:rsidR="00B516B2" w:rsidRPr="008E779C" w:rsidRDefault="00B516B2" w:rsidP="00A21F05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</w:tcPr>
          <w:p w14:paraId="28F8DA3E" w14:textId="77777777" w:rsidR="00B516B2" w:rsidRPr="008E779C" w:rsidRDefault="00B516B2" w:rsidP="00A21F05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693" w:type="dxa"/>
          </w:tcPr>
          <w:p w14:paraId="6DD9384E" w14:textId="77777777" w:rsidR="00B516B2" w:rsidRPr="008E779C" w:rsidRDefault="00B516B2" w:rsidP="00A21F05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8E779C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516B2" w:rsidRPr="008E779C" w14:paraId="6EEAD7E2" w14:textId="77777777" w:rsidTr="00B516B2">
        <w:tc>
          <w:tcPr>
            <w:tcW w:w="8080" w:type="dxa"/>
          </w:tcPr>
          <w:p w14:paraId="6E16F096" w14:textId="77777777" w:rsidR="00B516B2" w:rsidRPr="008E779C" w:rsidRDefault="00B516B2" w:rsidP="00A21F05">
            <w:pPr>
              <w:pStyle w:val="a5"/>
              <w:tabs>
                <w:tab w:val="left" w:pos="709"/>
                <w:tab w:val="left" w:pos="1701"/>
              </w:tabs>
              <w:ind w:left="0"/>
              <w:rPr>
                <w:bCs/>
                <w:iCs/>
              </w:rPr>
            </w:pPr>
            <w:r w:rsidRPr="008E779C">
              <w:rPr>
                <w:rFonts w:cs="Calibri"/>
                <w:bCs/>
                <w:iCs/>
              </w:rPr>
              <w:t xml:space="preserve">X Молодежная научно-практическая конференция с международным участием «Иностранный язык в </w:t>
            </w:r>
            <w:proofErr w:type="spellStart"/>
            <w:r w:rsidRPr="008E779C">
              <w:rPr>
                <w:rFonts w:cs="Calibri"/>
                <w:bCs/>
                <w:iCs/>
              </w:rPr>
              <w:t>лингвополикультурном</w:t>
            </w:r>
            <w:proofErr w:type="spellEnd"/>
            <w:r w:rsidRPr="008E779C">
              <w:rPr>
                <w:rFonts w:cs="Calibri"/>
                <w:bCs/>
                <w:iCs/>
              </w:rPr>
              <w:t xml:space="preserve"> образовательном пространстве: проблемы и перспективы» </w:t>
            </w:r>
          </w:p>
        </w:tc>
        <w:tc>
          <w:tcPr>
            <w:tcW w:w="1842" w:type="dxa"/>
          </w:tcPr>
          <w:p w14:paraId="01188BFA" w14:textId="77777777" w:rsidR="00B516B2" w:rsidRPr="008E779C" w:rsidRDefault="00B516B2" w:rsidP="00A21F05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май</w:t>
            </w:r>
          </w:p>
          <w:p w14:paraId="25BEB570" w14:textId="68D774B8" w:rsidR="00B516B2" w:rsidRPr="008E779C" w:rsidRDefault="00B516B2" w:rsidP="00A21F05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0434555" w14:textId="2F0E3114" w:rsidR="00B516B2" w:rsidRPr="008E779C" w:rsidRDefault="00B516B2" w:rsidP="0054423C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бакалавры, магистры факультета</w:t>
            </w:r>
          </w:p>
          <w:p w14:paraId="4FC7A356" w14:textId="77777777" w:rsidR="00B516B2" w:rsidRPr="008E779C" w:rsidRDefault="00B516B2" w:rsidP="00A21F0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D1E715" w14:textId="50764EB9" w:rsidR="00B516B2" w:rsidRPr="008E779C" w:rsidRDefault="00B516B2" w:rsidP="00A21F05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Баранцева О.А.</w:t>
            </w:r>
          </w:p>
        </w:tc>
      </w:tr>
      <w:tr w:rsidR="00B516B2" w:rsidRPr="008E779C" w14:paraId="4AC3CC94" w14:textId="77777777" w:rsidTr="00B516B2">
        <w:tc>
          <w:tcPr>
            <w:tcW w:w="8080" w:type="dxa"/>
          </w:tcPr>
          <w:p w14:paraId="7ADA617E" w14:textId="08F28CC5" w:rsidR="00B516B2" w:rsidRPr="0054423C" w:rsidRDefault="00B516B2" w:rsidP="0054423C">
            <w:pPr>
              <w:pStyle w:val="a5"/>
              <w:tabs>
                <w:tab w:val="left" w:pos="709"/>
                <w:tab w:val="left" w:pos="1701"/>
              </w:tabs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Студенческая олимпиада </w:t>
            </w:r>
            <w:r w:rsidR="000121CA">
              <w:rPr>
                <w:rFonts w:cs="Calibri"/>
              </w:rPr>
              <w:t>«</w:t>
            </w:r>
            <w:r w:rsidRPr="000B0C9C">
              <w:rPr>
                <w:color w:val="000000"/>
                <w:sz w:val="21"/>
                <w:szCs w:val="21"/>
                <w:shd w:val="clear" w:color="auto" w:fill="FFFFFF"/>
              </w:rPr>
              <w:t>Луч в науку». в Пермском национальном исследовательском политехническом университете</w:t>
            </w:r>
          </w:p>
          <w:p w14:paraId="26DB292B" w14:textId="77777777" w:rsidR="00B516B2" w:rsidRPr="008E779C" w:rsidRDefault="00B516B2" w:rsidP="00A21F05">
            <w:pPr>
              <w:pStyle w:val="a5"/>
              <w:tabs>
                <w:tab w:val="left" w:pos="709"/>
                <w:tab w:val="left" w:pos="1701"/>
              </w:tabs>
              <w:ind w:left="0"/>
            </w:pPr>
          </w:p>
        </w:tc>
        <w:tc>
          <w:tcPr>
            <w:tcW w:w="1842" w:type="dxa"/>
          </w:tcPr>
          <w:p w14:paraId="40C71CFB" w14:textId="02375019" w:rsidR="00B516B2" w:rsidRPr="008E779C" w:rsidRDefault="00B516B2" w:rsidP="00A21F05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14:paraId="31AF922A" w14:textId="24D31622" w:rsidR="00B516B2" w:rsidRPr="008E779C" w:rsidRDefault="00B516B2" w:rsidP="00A21F05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7872BF3" w14:textId="642D257A" w:rsidR="00B516B2" w:rsidRPr="008E779C" w:rsidRDefault="00B516B2" w:rsidP="0054423C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 xml:space="preserve">бакалавры </w:t>
            </w:r>
          </w:p>
          <w:p w14:paraId="57ADE92F" w14:textId="77777777" w:rsidR="00B516B2" w:rsidRPr="008E779C" w:rsidRDefault="00B516B2" w:rsidP="00A21F0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D79D18" w14:textId="69AE70E0" w:rsidR="00B516B2" w:rsidRPr="008E779C" w:rsidRDefault="000121CA" w:rsidP="00A21F05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Баранцева О.А.</w:t>
            </w:r>
          </w:p>
        </w:tc>
      </w:tr>
      <w:tr w:rsidR="00B516B2" w:rsidRPr="008E779C" w14:paraId="704CBE2F" w14:textId="77777777" w:rsidTr="00B516B2">
        <w:tc>
          <w:tcPr>
            <w:tcW w:w="8080" w:type="dxa"/>
          </w:tcPr>
          <w:p w14:paraId="548C17D7" w14:textId="77777777" w:rsidR="00B516B2" w:rsidRPr="008E779C" w:rsidRDefault="00B516B2" w:rsidP="0054423C">
            <w:pPr>
              <w:pStyle w:val="a5"/>
              <w:tabs>
                <w:tab w:val="left" w:pos="709"/>
                <w:tab w:val="left" w:pos="1701"/>
              </w:tabs>
              <w:ind w:left="0"/>
              <w:rPr>
                <w:rFonts w:cs="Calibri"/>
              </w:rPr>
            </w:pPr>
            <w:r w:rsidRPr="008E779C">
              <w:rPr>
                <w:rFonts w:cs="Calibri"/>
              </w:rPr>
              <w:t>Выпускные квалификационные работы</w:t>
            </w:r>
          </w:p>
        </w:tc>
        <w:tc>
          <w:tcPr>
            <w:tcW w:w="1842" w:type="dxa"/>
          </w:tcPr>
          <w:p w14:paraId="1D7B7749" w14:textId="77777777" w:rsidR="00B516B2" w:rsidRPr="008E779C" w:rsidRDefault="00B516B2" w:rsidP="00A21F05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14:paraId="249BFFBE" w14:textId="77777777" w:rsidR="00B516B2" w:rsidRPr="008E779C" w:rsidRDefault="00B516B2" w:rsidP="0054423C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бакалавры, магистры факультета</w:t>
            </w:r>
          </w:p>
          <w:p w14:paraId="0FAED5CC" w14:textId="77777777" w:rsidR="00B516B2" w:rsidRPr="008E779C" w:rsidRDefault="00B516B2" w:rsidP="00A21F0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4CA84F" w14:textId="77777777" w:rsidR="00B516B2" w:rsidRPr="008E779C" w:rsidRDefault="00B516B2" w:rsidP="00A21F05">
            <w:pPr>
              <w:pStyle w:val="11"/>
              <w:ind w:left="0"/>
              <w:rPr>
                <w:sz w:val="24"/>
                <w:szCs w:val="24"/>
              </w:rPr>
            </w:pPr>
            <w:r w:rsidRPr="008E779C">
              <w:rPr>
                <w:sz w:val="24"/>
                <w:szCs w:val="24"/>
              </w:rPr>
              <w:t>преподаватели кафедры, руководители ВКР</w:t>
            </w:r>
          </w:p>
        </w:tc>
      </w:tr>
    </w:tbl>
    <w:p w14:paraId="4B28FACC" w14:textId="77777777" w:rsidR="00EF736B" w:rsidRPr="008E779C" w:rsidRDefault="00EF736B" w:rsidP="00805121">
      <w:pPr>
        <w:pStyle w:val="a5"/>
        <w:ind w:left="0"/>
      </w:pPr>
    </w:p>
    <w:p w14:paraId="374C514B" w14:textId="77777777" w:rsidR="00403819" w:rsidRPr="008E779C" w:rsidRDefault="00403819" w:rsidP="00EF736B">
      <w:pPr>
        <w:ind w:left="1215"/>
        <w:jc w:val="both"/>
      </w:pPr>
    </w:p>
    <w:p w14:paraId="05D77734" w14:textId="263B0423" w:rsidR="001F4DB0" w:rsidRPr="008E779C" w:rsidRDefault="001F4DB0" w:rsidP="000121CA">
      <w:pPr>
        <w:pStyle w:val="a5"/>
        <w:numPr>
          <w:ilvl w:val="0"/>
          <w:numId w:val="16"/>
        </w:numPr>
        <w:rPr>
          <w:b/>
          <w:bCs/>
        </w:rPr>
      </w:pPr>
      <w:r w:rsidRPr="008E779C">
        <w:rPr>
          <w:b/>
          <w:bCs/>
        </w:rPr>
        <w:t xml:space="preserve">Программы итоговых научных конференций преподавателей и студентов </w:t>
      </w:r>
    </w:p>
    <w:p w14:paraId="3604A7E9" w14:textId="77777777" w:rsidR="001F4DB0" w:rsidRPr="008E779C" w:rsidRDefault="001F4DB0" w:rsidP="001F4DB0">
      <w:pPr>
        <w:pStyle w:val="a5"/>
      </w:pPr>
    </w:p>
    <w:p w14:paraId="6BAA5AF3" w14:textId="43B2143F" w:rsidR="005F1E09" w:rsidRPr="008E779C" w:rsidRDefault="005F1E09" w:rsidP="00FA1EED">
      <w:pPr>
        <w:tabs>
          <w:tab w:val="left" w:pos="142"/>
          <w:tab w:val="left" w:pos="2951"/>
        </w:tabs>
        <w:suppressAutoHyphens/>
        <w:ind w:right="-168"/>
        <w:jc w:val="center"/>
        <w:rPr>
          <w:kern w:val="2"/>
          <w:lang w:eastAsia="ar-SA"/>
        </w:rPr>
      </w:pPr>
      <w:r w:rsidRPr="008E779C">
        <w:rPr>
          <w:kern w:val="2"/>
          <w:lang w:val="en-US" w:eastAsia="ar-SA"/>
        </w:rPr>
        <w:t>X</w:t>
      </w:r>
      <w:r w:rsidRPr="008E779C">
        <w:rPr>
          <w:kern w:val="2"/>
          <w:lang w:eastAsia="ar-SA"/>
        </w:rPr>
        <w:t xml:space="preserve"> Молодежная научно-практическая конференция с международным участием «Иностранный язык в </w:t>
      </w:r>
      <w:proofErr w:type="spellStart"/>
      <w:r w:rsidRPr="008E779C">
        <w:rPr>
          <w:kern w:val="2"/>
          <w:lang w:eastAsia="ar-SA"/>
        </w:rPr>
        <w:t>лингвополикультурном</w:t>
      </w:r>
      <w:proofErr w:type="spellEnd"/>
      <w:r w:rsidRPr="008E779C">
        <w:rPr>
          <w:kern w:val="2"/>
          <w:lang w:eastAsia="ar-SA"/>
        </w:rPr>
        <w:t xml:space="preserve"> образовательном пространстве:</w:t>
      </w:r>
      <w:r w:rsidR="000E56CB" w:rsidRPr="008E779C">
        <w:rPr>
          <w:kern w:val="2"/>
          <w:lang w:eastAsia="ar-SA"/>
        </w:rPr>
        <w:t xml:space="preserve"> </w:t>
      </w:r>
      <w:r w:rsidRPr="008E779C">
        <w:rPr>
          <w:kern w:val="2"/>
          <w:lang w:eastAsia="ar-SA"/>
        </w:rPr>
        <w:t>проблемы и перспективы», май 202</w:t>
      </w:r>
      <w:r w:rsidR="00B516B2">
        <w:rPr>
          <w:kern w:val="2"/>
          <w:lang w:eastAsia="ar-SA"/>
        </w:rPr>
        <w:t>6</w:t>
      </w:r>
    </w:p>
    <w:p w14:paraId="451B4B31" w14:textId="77777777" w:rsidR="005F1E09" w:rsidRPr="008E779C" w:rsidRDefault="005F1E09" w:rsidP="001F4DB0">
      <w:pPr>
        <w:pStyle w:val="a5"/>
      </w:pPr>
    </w:p>
    <w:p w14:paraId="43207177" w14:textId="77777777" w:rsidR="00D27B8A" w:rsidRPr="008E779C" w:rsidRDefault="005F1E09" w:rsidP="00D27B8A">
      <w:pPr>
        <w:ind w:left="-709"/>
        <w:jc w:val="both"/>
        <w:rPr>
          <w:bCs/>
        </w:rPr>
      </w:pPr>
      <w:r w:rsidRPr="008E779C">
        <w:t xml:space="preserve">        </w:t>
      </w:r>
      <w:r w:rsidR="00D27B8A" w:rsidRPr="008E779C">
        <w:t xml:space="preserve">        по направлению подготовки 44.03.05 Педагогическое образование, «Английский язык, Второй иностранный язык»:</w:t>
      </w:r>
    </w:p>
    <w:p w14:paraId="212975F1" w14:textId="77777777" w:rsidR="00B516B2" w:rsidRPr="00B516B2" w:rsidRDefault="00B516B2" w:rsidP="00B516B2">
      <w:pPr>
        <w:shd w:val="clear" w:color="auto" w:fill="FFFFFF"/>
        <w:jc w:val="both"/>
        <w:rPr>
          <w:spacing w:val="-1"/>
          <w:sz w:val="28"/>
          <w:szCs w:val="28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4"/>
        <w:gridCol w:w="11622"/>
      </w:tblGrid>
      <w:tr w:rsidR="00B516B2" w:rsidRPr="00B516B2" w14:paraId="426D667C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728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489" w14:textId="434BE89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Гриневич Олеся Сергеевна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A6EB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Использование CLIL технологии при чтении  образовательных комиксов на уроках английского языка в основной школе</w:t>
            </w:r>
          </w:p>
        </w:tc>
      </w:tr>
      <w:tr w:rsidR="00B516B2" w:rsidRPr="00B516B2" w14:paraId="6084D3DE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D4B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65D1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Быков Михаил Сергеевич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C83C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Использование цифровых инструментов ТРКМ для развития умений диалогической речи у учащихся на уроке иностранного языка</w:t>
            </w:r>
          </w:p>
        </w:tc>
      </w:tr>
      <w:tr w:rsidR="00B516B2" w:rsidRPr="00B516B2" w14:paraId="0365A61F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E39B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AA18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Мехрякова Алёна Андреевна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2D11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Использование визуализированных станций на уроке иностранного языка для формирования лингвострановедческой компетенции учащихся основной школы</w:t>
            </w:r>
          </w:p>
        </w:tc>
      </w:tr>
      <w:tr w:rsidR="00B516B2" w:rsidRPr="00B516B2" w14:paraId="0118A75E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F8B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7EC0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Пезина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Алиса Денисовна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4AEA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Использование приемов сингапурской методики для формирования метапредметных результатов учащихся на уроке иностранного языка</w:t>
            </w:r>
          </w:p>
        </w:tc>
      </w:tr>
      <w:tr w:rsidR="00B516B2" w:rsidRPr="00B516B2" w14:paraId="7087FE8A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809D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DB1C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Черепанова Анна Алексеевна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7882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Эффективные способы формирования навыков публичного выступления у обучающихся 5-7 классов на уроках английского языка</w:t>
            </w:r>
          </w:p>
        </w:tc>
      </w:tr>
      <w:tr w:rsidR="00B516B2" w:rsidRPr="00B516B2" w14:paraId="5FCA7150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55A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72DB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Липатникова Екатерина Геннадьевна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0822" w14:textId="03F6176A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Скетч-</w:t>
            </w: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ноутинг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как эффективный способ развития творческого мышления у обуча</w:t>
            </w:r>
            <w:r w:rsidR="000121CA">
              <w:rPr>
                <w:rFonts w:eastAsia="Calibri"/>
                <w:kern w:val="2"/>
                <w:sz w:val="22"/>
                <w:szCs w:val="22"/>
                <w:lang w:eastAsia="en-US"/>
              </w:rPr>
              <w:t>ю</w:t>
            </w: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щихся 5-6 классов на уроках английского языка</w:t>
            </w:r>
          </w:p>
        </w:tc>
      </w:tr>
      <w:tr w:rsidR="00B516B2" w:rsidRPr="00B516B2" w14:paraId="74F807C2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2B3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E8A9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Мысова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Анна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Артемовна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6A26" w14:textId="77777777" w:rsidR="00B516B2" w:rsidRPr="00B516B2" w:rsidRDefault="00B516B2" w:rsidP="00B516B2">
            <w:pPr>
              <w:spacing w:after="160" w:line="256" w:lineRule="auto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Телескопия в английском языке как объект научно-исследовательского проекта в школе</w:t>
            </w:r>
          </w:p>
        </w:tc>
      </w:tr>
      <w:tr w:rsidR="00B516B2" w:rsidRPr="00B516B2" w14:paraId="227E2272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A612" w14:textId="77777777" w:rsidR="00B516B2" w:rsidRPr="00B516B2" w:rsidRDefault="00B516B2" w:rsidP="00B516B2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DF79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Тюкаева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Александра Сергеевна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041E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Формирование ценностных ориентаций подростков через чтение текстов психологической направленности на уроках английского языка в старшей школе</w:t>
            </w:r>
          </w:p>
          <w:p w14:paraId="52F9C099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B516B2" w:rsidRPr="00B516B2" w14:paraId="07D273EA" w14:textId="77777777" w:rsidTr="00B516B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638" w14:textId="77777777" w:rsidR="00B516B2" w:rsidRPr="00B516B2" w:rsidRDefault="00B516B2" w:rsidP="00B516B2">
            <w:pPr>
              <w:numPr>
                <w:ilvl w:val="0"/>
                <w:numId w:val="15"/>
              </w:numPr>
              <w:suppressAutoHyphens/>
              <w:spacing w:after="160" w:line="254" w:lineRule="auto"/>
              <w:outlineLvl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F522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Деткина</w:t>
            </w:r>
            <w:proofErr w:type="spellEnd"/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Дарья Александровна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FDAE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Использование игровых технологий как средство формирования социокультурной компетенции в основной школе (на примере элективного курса «Зарубежная литература»)</w:t>
            </w:r>
          </w:p>
        </w:tc>
      </w:tr>
      <w:tr w:rsidR="00B516B2" w:rsidRPr="00B516B2" w14:paraId="6C5B66DC" w14:textId="77777777" w:rsidTr="000121CA">
        <w:trPr>
          <w:trHeight w:val="9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89D6" w14:textId="77777777" w:rsidR="00B516B2" w:rsidRPr="00B516B2" w:rsidRDefault="00B516B2" w:rsidP="00B516B2">
            <w:pPr>
              <w:numPr>
                <w:ilvl w:val="0"/>
                <w:numId w:val="15"/>
              </w:numPr>
              <w:suppressAutoHyphens/>
              <w:spacing w:after="160" w:line="254" w:lineRule="auto"/>
              <w:jc w:val="center"/>
              <w:outlineLvl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A890" w14:textId="77777777" w:rsidR="00B516B2" w:rsidRPr="00B516B2" w:rsidRDefault="00B516B2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Степанова Анастасия Александровна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83A3" w14:textId="77777777" w:rsidR="00B516B2" w:rsidRPr="00B516B2" w:rsidRDefault="00B516B2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516B2">
              <w:rPr>
                <w:rFonts w:eastAsia="Calibri"/>
                <w:kern w:val="2"/>
                <w:sz w:val="22"/>
                <w:szCs w:val="22"/>
                <w:lang w:eastAsia="en-US"/>
              </w:rPr>
              <w:t>Формирование социокультурной компетенции у обучающихся психолого-педагогических классов во внеучебной деятельности на базе педагогического ВУЗа</w:t>
            </w:r>
          </w:p>
        </w:tc>
      </w:tr>
      <w:tr w:rsidR="000121CA" w:rsidRPr="00B516B2" w14:paraId="3AD61FDE" w14:textId="77777777" w:rsidTr="000121CA">
        <w:trPr>
          <w:trHeight w:val="9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A73B" w14:textId="77777777" w:rsidR="000121CA" w:rsidRPr="00B516B2" w:rsidRDefault="000121CA" w:rsidP="00B516B2">
            <w:pPr>
              <w:numPr>
                <w:ilvl w:val="0"/>
                <w:numId w:val="15"/>
              </w:numPr>
              <w:suppressAutoHyphens/>
              <w:spacing w:after="160" w:line="254" w:lineRule="auto"/>
              <w:jc w:val="center"/>
              <w:outlineLvl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DA0" w14:textId="55FF0153" w:rsidR="000121CA" w:rsidRPr="00B516B2" w:rsidRDefault="000121CA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Баранцева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О.А.,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зав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аф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78C7" w14:textId="164A5F97" w:rsidR="000121CA" w:rsidRPr="00B516B2" w:rsidRDefault="000121CA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Новые направления в развитии лингвистики в связи с развитием ИИ</w:t>
            </w:r>
          </w:p>
        </w:tc>
      </w:tr>
      <w:tr w:rsidR="000121CA" w:rsidRPr="00B516B2" w14:paraId="04302981" w14:textId="77777777" w:rsidTr="000121CA">
        <w:trPr>
          <w:trHeight w:val="9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3CC2" w14:textId="77777777" w:rsidR="000121CA" w:rsidRPr="00B516B2" w:rsidRDefault="000121CA" w:rsidP="00B516B2">
            <w:pPr>
              <w:numPr>
                <w:ilvl w:val="0"/>
                <w:numId w:val="15"/>
              </w:numPr>
              <w:suppressAutoHyphens/>
              <w:spacing w:after="160" w:line="254" w:lineRule="auto"/>
              <w:jc w:val="center"/>
              <w:outlineLvl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C804" w14:textId="05E3F7C5" w:rsidR="000121CA" w:rsidRDefault="000121CA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Романова Т.Н., доц. каф.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020B" w14:textId="48809BDB" w:rsidR="000121CA" w:rsidRDefault="000121CA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Зарубежная литература как источник социокультурной информации о менталитете нации</w:t>
            </w:r>
          </w:p>
        </w:tc>
      </w:tr>
      <w:tr w:rsidR="000121CA" w:rsidRPr="00B516B2" w14:paraId="1689EABA" w14:textId="77777777" w:rsidTr="000121CA">
        <w:trPr>
          <w:trHeight w:val="9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2A8" w14:textId="77777777" w:rsidR="000121CA" w:rsidRPr="00B516B2" w:rsidRDefault="000121CA" w:rsidP="00B516B2">
            <w:pPr>
              <w:numPr>
                <w:ilvl w:val="0"/>
                <w:numId w:val="15"/>
              </w:numPr>
              <w:suppressAutoHyphens/>
              <w:spacing w:after="160" w:line="254" w:lineRule="auto"/>
              <w:jc w:val="center"/>
              <w:outlineLvl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AA8" w14:textId="3B647487" w:rsidR="000121CA" w:rsidRDefault="000121CA" w:rsidP="00B516B2">
            <w:pPr>
              <w:spacing w:after="160"/>
              <w:ind w:hanging="2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Чулаков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Д.К.,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ст.преп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3EA4" w14:textId="726E13AF" w:rsidR="000121CA" w:rsidRPr="000121CA" w:rsidRDefault="000121CA" w:rsidP="00B516B2">
            <w:pPr>
              <w:spacing w:after="160"/>
              <w:ind w:hanging="2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Межкультурная компетенция 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vs</w:t>
            </w:r>
            <w:r w:rsidRPr="000121CA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социокультурная компетенция</w:t>
            </w:r>
          </w:p>
        </w:tc>
      </w:tr>
    </w:tbl>
    <w:p w14:paraId="0A4237D6" w14:textId="77777777" w:rsidR="00225DFA" w:rsidRPr="008E779C" w:rsidRDefault="00225DFA" w:rsidP="001F4DB0">
      <w:pPr>
        <w:pStyle w:val="a5"/>
      </w:pPr>
    </w:p>
    <w:p w14:paraId="411EAB25" w14:textId="5CE26E38" w:rsidR="001F4DB0" w:rsidRPr="000121CA" w:rsidRDefault="000121CA" w:rsidP="000121CA">
      <w:pPr>
        <w:jc w:val="both"/>
        <w:rPr>
          <w:b/>
        </w:rPr>
      </w:pPr>
      <w:r w:rsidRPr="000121CA">
        <w:rPr>
          <w:b/>
        </w:rPr>
        <w:t>7.</w:t>
      </w:r>
      <w:r w:rsidRPr="000121CA">
        <w:rPr>
          <w:b/>
          <w:color w:val="000000"/>
        </w:rPr>
        <w:t xml:space="preserve"> Заявка на редактирование научной, научно-методической и учебной литературы </w:t>
      </w:r>
      <w:proofErr w:type="gramStart"/>
      <w:r w:rsidRPr="000121CA">
        <w:rPr>
          <w:b/>
          <w:color w:val="000000"/>
        </w:rPr>
        <w:t>по</w:t>
      </w:r>
      <w:proofErr w:type="gramEnd"/>
      <w:r w:rsidRPr="000121CA">
        <w:rPr>
          <w:b/>
          <w:color w:val="000000"/>
        </w:rPr>
        <w:t xml:space="preserve"> кафедр</w:t>
      </w:r>
      <w:r w:rsidR="00253DAD" w:rsidRPr="000121CA">
        <w:rPr>
          <w:b/>
        </w:rPr>
        <w:t>.</w:t>
      </w:r>
    </w:p>
    <w:p w14:paraId="50987E96" w14:textId="77777777" w:rsidR="00253DAD" w:rsidRPr="008E779C" w:rsidRDefault="00253DAD" w:rsidP="00253DAD">
      <w:pPr>
        <w:ind w:left="1146"/>
        <w:jc w:val="both"/>
        <w:rPr>
          <w:b/>
        </w:rPr>
      </w:pPr>
    </w:p>
    <w:tbl>
      <w:tblPr>
        <w:tblW w:w="14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61"/>
        <w:gridCol w:w="1440"/>
        <w:gridCol w:w="1902"/>
        <w:gridCol w:w="1605"/>
        <w:gridCol w:w="1768"/>
      </w:tblGrid>
      <w:tr w:rsidR="002029BB" w:rsidRPr="002029BB" w14:paraId="10373176" w14:textId="77777777" w:rsidTr="000121CA">
        <w:tc>
          <w:tcPr>
            <w:tcW w:w="2376" w:type="dxa"/>
          </w:tcPr>
          <w:p w14:paraId="1C6F57B5" w14:textId="61241C1F" w:rsidR="002029BB" w:rsidRPr="002029BB" w:rsidRDefault="000121CA" w:rsidP="002029BB">
            <w:pPr>
              <w:ind w:left="426"/>
              <w:jc w:val="both"/>
            </w:pPr>
            <w:r>
              <w:t>Учебно-метод. пособие</w:t>
            </w:r>
          </w:p>
        </w:tc>
        <w:tc>
          <w:tcPr>
            <w:tcW w:w="4961" w:type="dxa"/>
          </w:tcPr>
          <w:p w14:paraId="76848CA6" w14:textId="46D82838" w:rsidR="002029BB" w:rsidRPr="002029BB" w:rsidRDefault="000121CA" w:rsidP="00305A00">
            <w:pPr>
              <w:jc w:val="both"/>
            </w:pPr>
            <w:r>
              <w:t>Инновации в педагогике: обсуждаем на английском</w:t>
            </w:r>
          </w:p>
        </w:tc>
        <w:tc>
          <w:tcPr>
            <w:tcW w:w="1440" w:type="dxa"/>
          </w:tcPr>
          <w:p w14:paraId="5614AA99" w14:textId="667F4003" w:rsidR="002029BB" w:rsidRPr="002029BB" w:rsidRDefault="000121CA" w:rsidP="00305A00">
            <w:pPr>
              <w:jc w:val="both"/>
            </w:pPr>
            <w:r>
              <w:t>электронное</w:t>
            </w:r>
          </w:p>
        </w:tc>
        <w:tc>
          <w:tcPr>
            <w:tcW w:w="1902" w:type="dxa"/>
          </w:tcPr>
          <w:p w14:paraId="71E197CE" w14:textId="4E74CB36" w:rsidR="002029BB" w:rsidRPr="002029BB" w:rsidRDefault="000121CA" w:rsidP="002029BB">
            <w:pPr>
              <w:ind w:left="426"/>
              <w:jc w:val="both"/>
            </w:pPr>
            <w:r>
              <w:t>80 стр</w:t>
            </w:r>
            <w:r w:rsidR="00305A00">
              <w:t>.</w:t>
            </w:r>
            <w:bookmarkStart w:id="0" w:name="_GoBack"/>
            <w:bookmarkEnd w:id="0"/>
          </w:p>
        </w:tc>
        <w:tc>
          <w:tcPr>
            <w:tcW w:w="1605" w:type="dxa"/>
          </w:tcPr>
          <w:p w14:paraId="7689AD13" w14:textId="0A4D226B" w:rsidR="002029BB" w:rsidRPr="002029BB" w:rsidRDefault="000121CA" w:rsidP="00305A00">
            <w:pPr>
              <w:jc w:val="both"/>
            </w:pPr>
            <w:r>
              <w:t>Сентябрь 2026</w:t>
            </w:r>
          </w:p>
        </w:tc>
        <w:tc>
          <w:tcPr>
            <w:tcW w:w="1768" w:type="dxa"/>
          </w:tcPr>
          <w:p w14:paraId="1AC199D5" w14:textId="7AAB2586" w:rsidR="002029BB" w:rsidRPr="002029BB" w:rsidRDefault="000121CA" w:rsidP="00305A00">
            <w:pPr>
              <w:jc w:val="both"/>
            </w:pPr>
            <w:proofErr w:type="spellStart"/>
            <w:r>
              <w:t>Баранцева</w:t>
            </w:r>
            <w:proofErr w:type="spellEnd"/>
            <w:r>
              <w:t xml:space="preserve"> О.А., </w:t>
            </w:r>
            <w:proofErr w:type="spellStart"/>
            <w:r>
              <w:t>Почекаева</w:t>
            </w:r>
            <w:proofErr w:type="spellEnd"/>
            <w:r>
              <w:t xml:space="preserve"> И.С.</w:t>
            </w:r>
          </w:p>
        </w:tc>
      </w:tr>
    </w:tbl>
    <w:p w14:paraId="30712E5F" w14:textId="77777777" w:rsidR="00EF736B" w:rsidRPr="008E779C" w:rsidRDefault="00EF736B" w:rsidP="00EF736B">
      <w:pPr>
        <w:ind w:left="426"/>
        <w:jc w:val="both"/>
      </w:pPr>
    </w:p>
    <w:p w14:paraId="010CB653" w14:textId="50C9EA83" w:rsidR="00EF736B" w:rsidRPr="008E779C" w:rsidRDefault="00EF736B" w:rsidP="00EF736B">
      <w:pPr>
        <w:jc w:val="both"/>
      </w:pPr>
      <w:r w:rsidRPr="008E779C">
        <w:t xml:space="preserve">       </w:t>
      </w:r>
      <w:proofErr w:type="spellStart"/>
      <w:r w:rsidR="000121CA">
        <w:t>Зав.каф</w:t>
      </w:r>
      <w:proofErr w:type="spellEnd"/>
      <w:r w:rsidR="000121CA">
        <w:t xml:space="preserve">. </w:t>
      </w:r>
      <w:proofErr w:type="spellStart"/>
      <w:r w:rsidR="000121CA">
        <w:t>англ.яз</w:t>
      </w:r>
      <w:proofErr w:type="spellEnd"/>
      <w:r w:rsidR="000121CA">
        <w:t>., филологии и перевода             Баранцева О.А.</w:t>
      </w:r>
    </w:p>
    <w:p w14:paraId="5FBB5063" w14:textId="77777777" w:rsidR="00EF736B" w:rsidRPr="008E779C" w:rsidRDefault="00EF736B" w:rsidP="00EF736B">
      <w:pPr>
        <w:jc w:val="both"/>
      </w:pPr>
    </w:p>
    <w:sectPr w:rsidR="00EF736B" w:rsidRPr="008E779C" w:rsidSect="0041382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D98"/>
    <w:multiLevelType w:val="hybridMultilevel"/>
    <w:tmpl w:val="60BA3E64"/>
    <w:lvl w:ilvl="0" w:tplc="0419000D">
      <w:start w:val="1"/>
      <w:numFmt w:val="bullet"/>
      <w:lvlText w:val=""/>
      <w:lvlJc w:val="left"/>
      <w:pPr>
        <w:ind w:left="9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>
    <w:nsid w:val="16963E5E"/>
    <w:multiLevelType w:val="singleLevel"/>
    <w:tmpl w:val="DDB613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>
    <w:nsid w:val="246E574F"/>
    <w:multiLevelType w:val="hybridMultilevel"/>
    <w:tmpl w:val="7C4CF0C4"/>
    <w:lvl w:ilvl="0" w:tplc="22708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04D1"/>
    <w:multiLevelType w:val="hybridMultilevel"/>
    <w:tmpl w:val="9EFA8C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2CF1"/>
    <w:multiLevelType w:val="hybridMultilevel"/>
    <w:tmpl w:val="3FEA5DCC"/>
    <w:lvl w:ilvl="0" w:tplc="300A3ED8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26C283C"/>
    <w:multiLevelType w:val="hybridMultilevel"/>
    <w:tmpl w:val="BCC0B15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165A23"/>
    <w:multiLevelType w:val="hybridMultilevel"/>
    <w:tmpl w:val="203E3BFC"/>
    <w:lvl w:ilvl="0" w:tplc="B88683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A308B"/>
    <w:multiLevelType w:val="hybridMultilevel"/>
    <w:tmpl w:val="FE9413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9B4F62"/>
    <w:multiLevelType w:val="multilevel"/>
    <w:tmpl w:val="35BE37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51A03D39"/>
    <w:multiLevelType w:val="hybridMultilevel"/>
    <w:tmpl w:val="ADC2613C"/>
    <w:lvl w:ilvl="0" w:tplc="E6109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B7337E"/>
    <w:multiLevelType w:val="multilevel"/>
    <w:tmpl w:val="504A865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D3DD3"/>
    <w:multiLevelType w:val="hybridMultilevel"/>
    <w:tmpl w:val="2DCC5790"/>
    <w:lvl w:ilvl="0" w:tplc="E2B626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E6B1C"/>
    <w:multiLevelType w:val="hybridMultilevel"/>
    <w:tmpl w:val="8168DD30"/>
    <w:lvl w:ilvl="0" w:tplc="E040B9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6BC3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B52B0"/>
    <w:multiLevelType w:val="hybridMultilevel"/>
    <w:tmpl w:val="D3B2D444"/>
    <w:lvl w:ilvl="0" w:tplc="6ECAADA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2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1"/>
  </w:num>
  <w:num w:numId="12">
    <w:abstractNumId w:val="15"/>
  </w:num>
  <w:num w:numId="13">
    <w:abstractNumId w:val="10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C8"/>
    <w:rsid w:val="00001ACE"/>
    <w:rsid w:val="0000263D"/>
    <w:rsid w:val="00004659"/>
    <w:rsid w:val="00004AD0"/>
    <w:rsid w:val="00005FC9"/>
    <w:rsid w:val="0000609E"/>
    <w:rsid w:val="00006519"/>
    <w:rsid w:val="00006C98"/>
    <w:rsid w:val="000121CA"/>
    <w:rsid w:val="00014993"/>
    <w:rsid w:val="00015939"/>
    <w:rsid w:val="00016E2A"/>
    <w:rsid w:val="00017736"/>
    <w:rsid w:val="0002150D"/>
    <w:rsid w:val="0002226F"/>
    <w:rsid w:val="000325DE"/>
    <w:rsid w:val="000329C4"/>
    <w:rsid w:val="00033398"/>
    <w:rsid w:val="00040A39"/>
    <w:rsid w:val="00043E4A"/>
    <w:rsid w:val="00047F40"/>
    <w:rsid w:val="000515BA"/>
    <w:rsid w:val="00052934"/>
    <w:rsid w:val="00053F87"/>
    <w:rsid w:val="00054F2F"/>
    <w:rsid w:val="000572EE"/>
    <w:rsid w:val="00060814"/>
    <w:rsid w:val="00062432"/>
    <w:rsid w:val="00063A13"/>
    <w:rsid w:val="000646E5"/>
    <w:rsid w:val="000650C3"/>
    <w:rsid w:val="000651FC"/>
    <w:rsid w:val="0006572B"/>
    <w:rsid w:val="00067011"/>
    <w:rsid w:val="0007109C"/>
    <w:rsid w:val="000718D0"/>
    <w:rsid w:val="000763A8"/>
    <w:rsid w:val="00083293"/>
    <w:rsid w:val="00083ED5"/>
    <w:rsid w:val="000860D6"/>
    <w:rsid w:val="00087BA0"/>
    <w:rsid w:val="00090493"/>
    <w:rsid w:val="000917C2"/>
    <w:rsid w:val="0009713E"/>
    <w:rsid w:val="00097657"/>
    <w:rsid w:val="000A2FAB"/>
    <w:rsid w:val="000A309B"/>
    <w:rsid w:val="000A6F75"/>
    <w:rsid w:val="000B4B74"/>
    <w:rsid w:val="000B7450"/>
    <w:rsid w:val="000B7E1D"/>
    <w:rsid w:val="000C06B5"/>
    <w:rsid w:val="000D25ED"/>
    <w:rsid w:val="000D4686"/>
    <w:rsid w:val="000D55D1"/>
    <w:rsid w:val="000D5D56"/>
    <w:rsid w:val="000E2FB3"/>
    <w:rsid w:val="000E4D9C"/>
    <w:rsid w:val="000E56CB"/>
    <w:rsid w:val="000E6DB4"/>
    <w:rsid w:val="000F3610"/>
    <w:rsid w:val="000F3FF7"/>
    <w:rsid w:val="000F630A"/>
    <w:rsid w:val="00101F0B"/>
    <w:rsid w:val="00102D5E"/>
    <w:rsid w:val="00102E01"/>
    <w:rsid w:val="00103692"/>
    <w:rsid w:val="0011021E"/>
    <w:rsid w:val="0011280F"/>
    <w:rsid w:val="001131B4"/>
    <w:rsid w:val="00113A19"/>
    <w:rsid w:val="00114924"/>
    <w:rsid w:val="00117801"/>
    <w:rsid w:val="001205D8"/>
    <w:rsid w:val="00133149"/>
    <w:rsid w:val="001405EF"/>
    <w:rsid w:val="00153981"/>
    <w:rsid w:val="00155A1E"/>
    <w:rsid w:val="00157556"/>
    <w:rsid w:val="00157754"/>
    <w:rsid w:val="00157BF6"/>
    <w:rsid w:val="00162B80"/>
    <w:rsid w:val="00163A8F"/>
    <w:rsid w:val="0016460E"/>
    <w:rsid w:val="00164CE9"/>
    <w:rsid w:val="00166911"/>
    <w:rsid w:val="0016779D"/>
    <w:rsid w:val="00170173"/>
    <w:rsid w:val="00173B15"/>
    <w:rsid w:val="001758A1"/>
    <w:rsid w:val="00181946"/>
    <w:rsid w:val="00181C88"/>
    <w:rsid w:val="0018243A"/>
    <w:rsid w:val="00186F2B"/>
    <w:rsid w:val="001874C7"/>
    <w:rsid w:val="00191075"/>
    <w:rsid w:val="001928C2"/>
    <w:rsid w:val="00195645"/>
    <w:rsid w:val="00197C74"/>
    <w:rsid w:val="001A02B7"/>
    <w:rsid w:val="001A07DD"/>
    <w:rsid w:val="001A1047"/>
    <w:rsid w:val="001A2775"/>
    <w:rsid w:val="001A37BD"/>
    <w:rsid w:val="001A583F"/>
    <w:rsid w:val="001A68A7"/>
    <w:rsid w:val="001B16B3"/>
    <w:rsid w:val="001B4A77"/>
    <w:rsid w:val="001C12D6"/>
    <w:rsid w:val="001C2B97"/>
    <w:rsid w:val="001C5C2D"/>
    <w:rsid w:val="001C6C20"/>
    <w:rsid w:val="001D090D"/>
    <w:rsid w:val="001D6306"/>
    <w:rsid w:val="001D6350"/>
    <w:rsid w:val="001D654F"/>
    <w:rsid w:val="001E0434"/>
    <w:rsid w:val="001E09B4"/>
    <w:rsid w:val="001E15BA"/>
    <w:rsid w:val="001E1880"/>
    <w:rsid w:val="001E4057"/>
    <w:rsid w:val="001E4DB9"/>
    <w:rsid w:val="001F265F"/>
    <w:rsid w:val="001F4DB0"/>
    <w:rsid w:val="001F6E35"/>
    <w:rsid w:val="001F7659"/>
    <w:rsid w:val="002012AA"/>
    <w:rsid w:val="002028DF"/>
    <w:rsid w:val="002029BB"/>
    <w:rsid w:val="0020685A"/>
    <w:rsid w:val="002075DD"/>
    <w:rsid w:val="00207D75"/>
    <w:rsid w:val="00210BED"/>
    <w:rsid w:val="00212666"/>
    <w:rsid w:val="00212704"/>
    <w:rsid w:val="00214982"/>
    <w:rsid w:val="00220D4B"/>
    <w:rsid w:val="0022324A"/>
    <w:rsid w:val="00225DCF"/>
    <w:rsid w:val="00225DFA"/>
    <w:rsid w:val="00226EFC"/>
    <w:rsid w:val="00233F39"/>
    <w:rsid w:val="002409C4"/>
    <w:rsid w:val="00240F6A"/>
    <w:rsid w:val="00247DAF"/>
    <w:rsid w:val="0025052C"/>
    <w:rsid w:val="00251EF0"/>
    <w:rsid w:val="00252080"/>
    <w:rsid w:val="00253DAD"/>
    <w:rsid w:val="002650B6"/>
    <w:rsid w:val="002651AE"/>
    <w:rsid w:val="00266090"/>
    <w:rsid w:val="002672EA"/>
    <w:rsid w:val="00267F24"/>
    <w:rsid w:val="00275BE6"/>
    <w:rsid w:val="0027723D"/>
    <w:rsid w:val="00277B4B"/>
    <w:rsid w:val="002802F3"/>
    <w:rsid w:val="002814DA"/>
    <w:rsid w:val="00281A50"/>
    <w:rsid w:val="00282F8B"/>
    <w:rsid w:val="00286615"/>
    <w:rsid w:val="0029056D"/>
    <w:rsid w:val="0029129E"/>
    <w:rsid w:val="00292B39"/>
    <w:rsid w:val="00293DDF"/>
    <w:rsid w:val="002963D0"/>
    <w:rsid w:val="002A3125"/>
    <w:rsid w:val="002A3836"/>
    <w:rsid w:val="002A3D72"/>
    <w:rsid w:val="002A4210"/>
    <w:rsid w:val="002A6A43"/>
    <w:rsid w:val="002A6CF8"/>
    <w:rsid w:val="002A70E3"/>
    <w:rsid w:val="002B1A91"/>
    <w:rsid w:val="002B54C8"/>
    <w:rsid w:val="002B64BD"/>
    <w:rsid w:val="002B72DB"/>
    <w:rsid w:val="002C0325"/>
    <w:rsid w:val="002C2701"/>
    <w:rsid w:val="002C3C3B"/>
    <w:rsid w:val="002C569C"/>
    <w:rsid w:val="002D3B47"/>
    <w:rsid w:val="002D6D9D"/>
    <w:rsid w:val="002E0ECC"/>
    <w:rsid w:val="002E0F39"/>
    <w:rsid w:val="002E2807"/>
    <w:rsid w:val="002F3811"/>
    <w:rsid w:val="002F3BC7"/>
    <w:rsid w:val="002F473F"/>
    <w:rsid w:val="002F49BA"/>
    <w:rsid w:val="003008DE"/>
    <w:rsid w:val="00302CC0"/>
    <w:rsid w:val="0030540C"/>
    <w:rsid w:val="003055BC"/>
    <w:rsid w:val="00305A00"/>
    <w:rsid w:val="00305B87"/>
    <w:rsid w:val="00307558"/>
    <w:rsid w:val="00307EC3"/>
    <w:rsid w:val="00311828"/>
    <w:rsid w:val="00313DDD"/>
    <w:rsid w:val="00316216"/>
    <w:rsid w:val="00316AB8"/>
    <w:rsid w:val="00323206"/>
    <w:rsid w:val="00324F5F"/>
    <w:rsid w:val="00326431"/>
    <w:rsid w:val="003317D6"/>
    <w:rsid w:val="0033454B"/>
    <w:rsid w:val="0033543F"/>
    <w:rsid w:val="003362D6"/>
    <w:rsid w:val="00337848"/>
    <w:rsid w:val="00337915"/>
    <w:rsid w:val="00340E4C"/>
    <w:rsid w:val="003457FA"/>
    <w:rsid w:val="003504C8"/>
    <w:rsid w:val="00350A75"/>
    <w:rsid w:val="00351B63"/>
    <w:rsid w:val="00363C16"/>
    <w:rsid w:val="00363FD3"/>
    <w:rsid w:val="00366972"/>
    <w:rsid w:val="00366E41"/>
    <w:rsid w:val="003671E5"/>
    <w:rsid w:val="003676F8"/>
    <w:rsid w:val="003708F7"/>
    <w:rsid w:val="00373B9D"/>
    <w:rsid w:val="00376003"/>
    <w:rsid w:val="00380F82"/>
    <w:rsid w:val="00385D14"/>
    <w:rsid w:val="00390564"/>
    <w:rsid w:val="00393260"/>
    <w:rsid w:val="00393364"/>
    <w:rsid w:val="003A118B"/>
    <w:rsid w:val="003A304F"/>
    <w:rsid w:val="003A3BA0"/>
    <w:rsid w:val="003A3BD3"/>
    <w:rsid w:val="003B5A43"/>
    <w:rsid w:val="003C204A"/>
    <w:rsid w:val="003C6525"/>
    <w:rsid w:val="003D03B0"/>
    <w:rsid w:val="003D16EE"/>
    <w:rsid w:val="003D1A47"/>
    <w:rsid w:val="003D1F52"/>
    <w:rsid w:val="003D28C4"/>
    <w:rsid w:val="003D4C90"/>
    <w:rsid w:val="003D7291"/>
    <w:rsid w:val="003E1169"/>
    <w:rsid w:val="003E3741"/>
    <w:rsid w:val="003E7AEE"/>
    <w:rsid w:val="003F1C07"/>
    <w:rsid w:val="003F2679"/>
    <w:rsid w:val="003F3443"/>
    <w:rsid w:val="003F3CE9"/>
    <w:rsid w:val="00402960"/>
    <w:rsid w:val="00402B46"/>
    <w:rsid w:val="00402C22"/>
    <w:rsid w:val="00403819"/>
    <w:rsid w:val="00407592"/>
    <w:rsid w:val="00412508"/>
    <w:rsid w:val="00412E3D"/>
    <w:rsid w:val="004134FD"/>
    <w:rsid w:val="00413822"/>
    <w:rsid w:val="0041444F"/>
    <w:rsid w:val="004156E1"/>
    <w:rsid w:val="0041619E"/>
    <w:rsid w:val="00416C62"/>
    <w:rsid w:val="00417DD5"/>
    <w:rsid w:val="00421429"/>
    <w:rsid w:val="00421964"/>
    <w:rsid w:val="004230CE"/>
    <w:rsid w:val="00425DB1"/>
    <w:rsid w:val="004275D8"/>
    <w:rsid w:val="00431D05"/>
    <w:rsid w:val="0043279A"/>
    <w:rsid w:val="0043281C"/>
    <w:rsid w:val="00433D13"/>
    <w:rsid w:val="004346E3"/>
    <w:rsid w:val="00437043"/>
    <w:rsid w:val="004401DC"/>
    <w:rsid w:val="00441888"/>
    <w:rsid w:val="0044228B"/>
    <w:rsid w:val="00442D02"/>
    <w:rsid w:val="00443FF1"/>
    <w:rsid w:val="00443FFD"/>
    <w:rsid w:val="00444BE9"/>
    <w:rsid w:val="004462F8"/>
    <w:rsid w:val="004531F9"/>
    <w:rsid w:val="00453321"/>
    <w:rsid w:val="0045458A"/>
    <w:rsid w:val="00460E89"/>
    <w:rsid w:val="00463715"/>
    <w:rsid w:val="004647B2"/>
    <w:rsid w:val="00465587"/>
    <w:rsid w:val="00471E51"/>
    <w:rsid w:val="00480EFD"/>
    <w:rsid w:val="00482E79"/>
    <w:rsid w:val="0048791E"/>
    <w:rsid w:val="00487983"/>
    <w:rsid w:val="0049039C"/>
    <w:rsid w:val="00493B54"/>
    <w:rsid w:val="004962D7"/>
    <w:rsid w:val="004B3E42"/>
    <w:rsid w:val="004B4B44"/>
    <w:rsid w:val="004B5993"/>
    <w:rsid w:val="004B7181"/>
    <w:rsid w:val="004C2153"/>
    <w:rsid w:val="004C7AB3"/>
    <w:rsid w:val="004D146D"/>
    <w:rsid w:val="004D1BCF"/>
    <w:rsid w:val="004D2F1B"/>
    <w:rsid w:val="004D3832"/>
    <w:rsid w:val="004D6000"/>
    <w:rsid w:val="004E0C29"/>
    <w:rsid w:val="004E378B"/>
    <w:rsid w:val="004E4A6F"/>
    <w:rsid w:val="004E5298"/>
    <w:rsid w:val="004E61B9"/>
    <w:rsid w:val="004F25D6"/>
    <w:rsid w:val="004F68F4"/>
    <w:rsid w:val="00502A21"/>
    <w:rsid w:val="005031C3"/>
    <w:rsid w:val="00503944"/>
    <w:rsid w:val="00513296"/>
    <w:rsid w:val="005143B2"/>
    <w:rsid w:val="005201FB"/>
    <w:rsid w:val="00520874"/>
    <w:rsid w:val="00520DDC"/>
    <w:rsid w:val="0052263B"/>
    <w:rsid w:val="00522703"/>
    <w:rsid w:val="00526819"/>
    <w:rsid w:val="005274BB"/>
    <w:rsid w:val="00531F8F"/>
    <w:rsid w:val="00533B9A"/>
    <w:rsid w:val="0053440D"/>
    <w:rsid w:val="0053573A"/>
    <w:rsid w:val="005426E7"/>
    <w:rsid w:val="005428C9"/>
    <w:rsid w:val="0054322F"/>
    <w:rsid w:val="005434FA"/>
    <w:rsid w:val="0054406C"/>
    <w:rsid w:val="0054423C"/>
    <w:rsid w:val="00544D17"/>
    <w:rsid w:val="005468FE"/>
    <w:rsid w:val="005518D1"/>
    <w:rsid w:val="00551A4C"/>
    <w:rsid w:val="00551E99"/>
    <w:rsid w:val="005536E1"/>
    <w:rsid w:val="0055640D"/>
    <w:rsid w:val="005623D5"/>
    <w:rsid w:val="00562DDD"/>
    <w:rsid w:val="00563BD4"/>
    <w:rsid w:val="005641A5"/>
    <w:rsid w:val="00571EAB"/>
    <w:rsid w:val="005720F3"/>
    <w:rsid w:val="00572117"/>
    <w:rsid w:val="005766B8"/>
    <w:rsid w:val="00577145"/>
    <w:rsid w:val="00577D38"/>
    <w:rsid w:val="00583102"/>
    <w:rsid w:val="005864B2"/>
    <w:rsid w:val="00586615"/>
    <w:rsid w:val="0059136D"/>
    <w:rsid w:val="00595046"/>
    <w:rsid w:val="00595258"/>
    <w:rsid w:val="005973FF"/>
    <w:rsid w:val="00597707"/>
    <w:rsid w:val="005A7A10"/>
    <w:rsid w:val="005B13DD"/>
    <w:rsid w:val="005B1B4B"/>
    <w:rsid w:val="005B1D2F"/>
    <w:rsid w:val="005B1F42"/>
    <w:rsid w:val="005B3822"/>
    <w:rsid w:val="005B6FAF"/>
    <w:rsid w:val="005B712A"/>
    <w:rsid w:val="005C2A92"/>
    <w:rsid w:val="005C6A62"/>
    <w:rsid w:val="005C6F76"/>
    <w:rsid w:val="005C7256"/>
    <w:rsid w:val="005D297C"/>
    <w:rsid w:val="005E03D1"/>
    <w:rsid w:val="005E0923"/>
    <w:rsid w:val="005E4D51"/>
    <w:rsid w:val="005F08FD"/>
    <w:rsid w:val="005F125F"/>
    <w:rsid w:val="005F1E09"/>
    <w:rsid w:val="005F235E"/>
    <w:rsid w:val="005F3F00"/>
    <w:rsid w:val="005F4281"/>
    <w:rsid w:val="005F55A8"/>
    <w:rsid w:val="005F6F48"/>
    <w:rsid w:val="005F7186"/>
    <w:rsid w:val="00604EC7"/>
    <w:rsid w:val="00605BD9"/>
    <w:rsid w:val="006115A6"/>
    <w:rsid w:val="006136F3"/>
    <w:rsid w:val="006144B0"/>
    <w:rsid w:val="00615DCE"/>
    <w:rsid w:val="00616F2D"/>
    <w:rsid w:val="006170EE"/>
    <w:rsid w:val="006171C4"/>
    <w:rsid w:val="00617688"/>
    <w:rsid w:val="00617A75"/>
    <w:rsid w:val="00622871"/>
    <w:rsid w:val="00624A02"/>
    <w:rsid w:val="006251E7"/>
    <w:rsid w:val="00625A9F"/>
    <w:rsid w:val="00626B95"/>
    <w:rsid w:val="00630F8F"/>
    <w:rsid w:val="006320B3"/>
    <w:rsid w:val="0063389E"/>
    <w:rsid w:val="00634C8F"/>
    <w:rsid w:val="00635DD7"/>
    <w:rsid w:val="00636A0F"/>
    <w:rsid w:val="00636A93"/>
    <w:rsid w:val="00641E79"/>
    <w:rsid w:val="00644053"/>
    <w:rsid w:val="0064605B"/>
    <w:rsid w:val="006465A6"/>
    <w:rsid w:val="00647953"/>
    <w:rsid w:val="006518C8"/>
    <w:rsid w:val="006546B5"/>
    <w:rsid w:val="00654C7C"/>
    <w:rsid w:val="00660A88"/>
    <w:rsid w:val="00660C2B"/>
    <w:rsid w:val="00662452"/>
    <w:rsid w:val="006630B8"/>
    <w:rsid w:val="006630DB"/>
    <w:rsid w:val="006635C8"/>
    <w:rsid w:val="006677F1"/>
    <w:rsid w:val="0066780A"/>
    <w:rsid w:val="006710B2"/>
    <w:rsid w:val="00682007"/>
    <w:rsid w:val="00683AD1"/>
    <w:rsid w:val="00692CF5"/>
    <w:rsid w:val="00692E45"/>
    <w:rsid w:val="0069370F"/>
    <w:rsid w:val="00694940"/>
    <w:rsid w:val="00696773"/>
    <w:rsid w:val="006A038D"/>
    <w:rsid w:val="006A09EB"/>
    <w:rsid w:val="006A1A9E"/>
    <w:rsid w:val="006A1DED"/>
    <w:rsid w:val="006A66CC"/>
    <w:rsid w:val="006A7626"/>
    <w:rsid w:val="006A7C95"/>
    <w:rsid w:val="006B0540"/>
    <w:rsid w:val="006B2E65"/>
    <w:rsid w:val="006B5947"/>
    <w:rsid w:val="006B6E12"/>
    <w:rsid w:val="006B739C"/>
    <w:rsid w:val="006B78AA"/>
    <w:rsid w:val="006C3003"/>
    <w:rsid w:val="006D0E84"/>
    <w:rsid w:val="006D0FCC"/>
    <w:rsid w:val="006E63DB"/>
    <w:rsid w:val="006F0BBF"/>
    <w:rsid w:val="006F48AC"/>
    <w:rsid w:val="006F524A"/>
    <w:rsid w:val="006F5D42"/>
    <w:rsid w:val="006F649F"/>
    <w:rsid w:val="00702FFC"/>
    <w:rsid w:val="00703185"/>
    <w:rsid w:val="00705D6D"/>
    <w:rsid w:val="00706D0D"/>
    <w:rsid w:val="007132CD"/>
    <w:rsid w:val="00714255"/>
    <w:rsid w:val="00714845"/>
    <w:rsid w:val="00714D16"/>
    <w:rsid w:val="007176F0"/>
    <w:rsid w:val="0072106F"/>
    <w:rsid w:val="0072456E"/>
    <w:rsid w:val="00724CAE"/>
    <w:rsid w:val="00724CFD"/>
    <w:rsid w:val="007308C2"/>
    <w:rsid w:val="00732298"/>
    <w:rsid w:val="00732724"/>
    <w:rsid w:val="007339A2"/>
    <w:rsid w:val="00734BCD"/>
    <w:rsid w:val="00734F6A"/>
    <w:rsid w:val="00736C68"/>
    <w:rsid w:val="0074101B"/>
    <w:rsid w:val="00742356"/>
    <w:rsid w:val="00743F4F"/>
    <w:rsid w:val="00745381"/>
    <w:rsid w:val="00746B15"/>
    <w:rsid w:val="00761500"/>
    <w:rsid w:val="00761E13"/>
    <w:rsid w:val="0076360C"/>
    <w:rsid w:val="0076511D"/>
    <w:rsid w:val="00766F55"/>
    <w:rsid w:val="0077128C"/>
    <w:rsid w:val="0077186F"/>
    <w:rsid w:val="007721B4"/>
    <w:rsid w:val="00772F0E"/>
    <w:rsid w:val="00773086"/>
    <w:rsid w:val="00773A68"/>
    <w:rsid w:val="00773E0B"/>
    <w:rsid w:val="00774348"/>
    <w:rsid w:val="00775396"/>
    <w:rsid w:val="0078376F"/>
    <w:rsid w:val="00786652"/>
    <w:rsid w:val="007871D1"/>
    <w:rsid w:val="00787A54"/>
    <w:rsid w:val="00791F70"/>
    <w:rsid w:val="00797465"/>
    <w:rsid w:val="007A2D16"/>
    <w:rsid w:val="007A2DCA"/>
    <w:rsid w:val="007A5221"/>
    <w:rsid w:val="007B18C5"/>
    <w:rsid w:val="007B3844"/>
    <w:rsid w:val="007C2724"/>
    <w:rsid w:val="007C4FB4"/>
    <w:rsid w:val="007C76B5"/>
    <w:rsid w:val="007D0595"/>
    <w:rsid w:val="007D5AD4"/>
    <w:rsid w:val="007E0007"/>
    <w:rsid w:val="007E07A8"/>
    <w:rsid w:val="007E0943"/>
    <w:rsid w:val="007E2BBF"/>
    <w:rsid w:val="007E3A02"/>
    <w:rsid w:val="007E6B74"/>
    <w:rsid w:val="007F1DBA"/>
    <w:rsid w:val="007F26BE"/>
    <w:rsid w:val="007F72A5"/>
    <w:rsid w:val="007F78BC"/>
    <w:rsid w:val="0080265E"/>
    <w:rsid w:val="00805121"/>
    <w:rsid w:val="0081490C"/>
    <w:rsid w:val="008154EC"/>
    <w:rsid w:val="00816A5B"/>
    <w:rsid w:val="0082073F"/>
    <w:rsid w:val="00820949"/>
    <w:rsid w:val="00822272"/>
    <w:rsid w:val="00823955"/>
    <w:rsid w:val="00823A7F"/>
    <w:rsid w:val="00826F0B"/>
    <w:rsid w:val="008271CE"/>
    <w:rsid w:val="00827CB7"/>
    <w:rsid w:val="0083591D"/>
    <w:rsid w:val="00836A39"/>
    <w:rsid w:val="008374E6"/>
    <w:rsid w:val="00840369"/>
    <w:rsid w:val="00841C95"/>
    <w:rsid w:val="00850ADB"/>
    <w:rsid w:val="00850E5D"/>
    <w:rsid w:val="0085100A"/>
    <w:rsid w:val="00852109"/>
    <w:rsid w:val="00860728"/>
    <w:rsid w:val="008621D7"/>
    <w:rsid w:val="00863ADC"/>
    <w:rsid w:val="00866C2D"/>
    <w:rsid w:val="008728E1"/>
    <w:rsid w:val="00873848"/>
    <w:rsid w:val="008752AB"/>
    <w:rsid w:val="00875890"/>
    <w:rsid w:val="00876932"/>
    <w:rsid w:val="00876C5F"/>
    <w:rsid w:val="00881CFA"/>
    <w:rsid w:val="00882284"/>
    <w:rsid w:val="00892098"/>
    <w:rsid w:val="00895911"/>
    <w:rsid w:val="008B3600"/>
    <w:rsid w:val="008B3D5B"/>
    <w:rsid w:val="008C2164"/>
    <w:rsid w:val="008C3FB3"/>
    <w:rsid w:val="008C6007"/>
    <w:rsid w:val="008C7EA4"/>
    <w:rsid w:val="008D0F02"/>
    <w:rsid w:val="008D749B"/>
    <w:rsid w:val="008D7A69"/>
    <w:rsid w:val="008E1849"/>
    <w:rsid w:val="008E1B9C"/>
    <w:rsid w:val="008E29D3"/>
    <w:rsid w:val="008E3C16"/>
    <w:rsid w:val="008E779C"/>
    <w:rsid w:val="008E7E77"/>
    <w:rsid w:val="008F14B5"/>
    <w:rsid w:val="008F2403"/>
    <w:rsid w:val="0090284A"/>
    <w:rsid w:val="00904DB8"/>
    <w:rsid w:val="00905097"/>
    <w:rsid w:val="0090746C"/>
    <w:rsid w:val="00907B93"/>
    <w:rsid w:val="00907EF5"/>
    <w:rsid w:val="00910813"/>
    <w:rsid w:val="009114C5"/>
    <w:rsid w:val="0091189D"/>
    <w:rsid w:val="00915767"/>
    <w:rsid w:val="00925327"/>
    <w:rsid w:val="00925787"/>
    <w:rsid w:val="009314D4"/>
    <w:rsid w:val="00933806"/>
    <w:rsid w:val="00933C2D"/>
    <w:rsid w:val="00934C1D"/>
    <w:rsid w:val="00935483"/>
    <w:rsid w:val="009354F2"/>
    <w:rsid w:val="00935AA9"/>
    <w:rsid w:val="00936FFC"/>
    <w:rsid w:val="00940FF6"/>
    <w:rsid w:val="00943F78"/>
    <w:rsid w:val="00944E22"/>
    <w:rsid w:val="009454E0"/>
    <w:rsid w:val="00945BE2"/>
    <w:rsid w:val="00946EAC"/>
    <w:rsid w:val="00950A2F"/>
    <w:rsid w:val="00951917"/>
    <w:rsid w:val="009548F3"/>
    <w:rsid w:val="009603EC"/>
    <w:rsid w:val="00961290"/>
    <w:rsid w:val="00961E46"/>
    <w:rsid w:val="00963C74"/>
    <w:rsid w:val="00966336"/>
    <w:rsid w:val="00970A00"/>
    <w:rsid w:val="009718B1"/>
    <w:rsid w:val="009730F1"/>
    <w:rsid w:val="00976999"/>
    <w:rsid w:val="009842D6"/>
    <w:rsid w:val="00984D8D"/>
    <w:rsid w:val="00987641"/>
    <w:rsid w:val="00993590"/>
    <w:rsid w:val="00994A3A"/>
    <w:rsid w:val="00997483"/>
    <w:rsid w:val="009A0EB5"/>
    <w:rsid w:val="009A1B8E"/>
    <w:rsid w:val="009A24C3"/>
    <w:rsid w:val="009A34F1"/>
    <w:rsid w:val="009B2C5F"/>
    <w:rsid w:val="009B4531"/>
    <w:rsid w:val="009C0054"/>
    <w:rsid w:val="009C018F"/>
    <w:rsid w:val="009C02E3"/>
    <w:rsid w:val="009C2C3E"/>
    <w:rsid w:val="009C2E83"/>
    <w:rsid w:val="009C321C"/>
    <w:rsid w:val="009C383C"/>
    <w:rsid w:val="009C3DA8"/>
    <w:rsid w:val="009D0ECD"/>
    <w:rsid w:val="009D17C9"/>
    <w:rsid w:val="009D46EC"/>
    <w:rsid w:val="009D56BF"/>
    <w:rsid w:val="009E2C3E"/>
    <w:rsid w:val="009E391E"/>
    <w:rsid w:val="009F0D76"/>
    <w:rsid w:val="009F1BAB"/>
    <w:rsid w:val="009F6C42"/>
    <w:rsid w:val="00A01644"/>
    <w:rsid w:val="00A03689"/>
    <w:rsid w:val="00A0385A"/>
    <w:rsid w:val="00A04B50"/>
    <w:rsid w:val="00A15B3B"/>
    <w:rsid w:val="00A175B6"/>
    <w:rsid w:val="00A21B34"/>
    <w:rsid w:val="00A21CDF"/>
    <w:rsid w:val="00A253AD"/>
    <w:rsid w:val="00A26128"/>
    <w:rsid w:val="00A27EAF"/>
    <w:rsid w:val="00A326BF"/>
    <w:rsid w:val="00A35656"/>
    <w:rsid w:val="00A3705E"/>
    <w:rsid w:val="00A40DC7"/>
    <w:rsid w:val="00A415DA"/>
    <w:rsid w:val="00A41ECC"/>
    <w:rsid w:val="00A43931"/>
    <w:rsid w:val="00A46BA8"/>
    <w:rsid w:val="00A5067A"/>
    <w:rsid w:val="00A519C7"/>
    <w:rsid w:val="00A51A6E"/>
    <w:rsid w:val="00A530DD"/>
    <w:rsid w:val="00A568C1"/>
    <w:rsid w:val="00A57918"/>
    <w:rsid w:val="00A5798B"/>
    <w:rsid w:val="00A66D0F"/>
    <w:rsid w:val="00A6729E"/>
    <w:rsid w:val="00A67B6F"/>
    <w:rsid w:val="00A73BF2"/>
    <w:rsid w:val="00A741F7"/>
    <w:rsid w:val="00A760C1"/>
    <w:rsid w:val="00A777E5"/>
    <w:rsid w:val="00A8585C"/>
    <w:rsid w:val="00A86A73"/>
    <w:rsid w:val="00A87B57"/>
    <w:rsid w:val="00A91909"/>
    <w:rsid w:val="00A921F4"/>
    <w:rsid w:val="00A95923"/>
    <w:rsid w:val="00A95C82"/>
    <w:rsid w:val="00A962C4"/>
    <w:rsid w:val="00A97168"/>
    <w:rsid w:val="00AA1141"/>
    <w:rsid w:val="00AA1A6B"/>
    <w:rsid w:val="00AA1CFA"/>
    <w:rsid w:val="00AA57C8"/>
    <w:rsid w:val="00AA5EE3"/>
    <w:rsid w:val="00AB0529"/>
    <w:rsid w:val="00AB15DF"/>
    <w:rsid w:val="00AB28A4"/>
    <w:rsid w:val="00AB5E38"/>
    <w:rsid w:val="00AB76B6"/>
    <w:rsid w:val="00AC47C2"/>
    <w:rsid w:val="00AC483D"/>
    <w:rsid w:val="00AC75C5"/>
    <w:rsid w:val="00AD095D"/>
    <w:rsid w:val="00AD2B2E"/>
    <w:rsid w:val="00AD3293"/>
    <w:rsid w:val="00AD3762"/>
    <w:rsid w:val="00AE0282"/>
    <w:rsid w:val="00AE3C8A"/>
    <w:rsid w:val="00AE460A"/>
    <w:rsid w:val="00AE59AB"/>
    <w:rsid w:val="00AE5FD9"/>
    <w:rsid w:val="00AE7B97"/>
    <w:rsid w:val="00AF31C1"/>
    <w:rsid w:val="00AF3F88"/>
    <w:rsid w:val="00B0151E"/>
    <w:rsid w:val="00B03221"/>
    <w:rsid w:val="00B05632"/>
    <w:rsid w:val="00B10BEF"/>
    <w:rsid w:val="00B117D0"/>
    <w:rsid w:val="00B12B2D"/>
    <w:rsid w:val="00B1584E"/>
    <w:rsid w:val="00B15AD1"/>
    <w:rsid w:val="00B2082B"/>
    <w:rsid w:val="00B20EC9"/>
    <w:rsid w:val="00B20F8D"/>
    <w:rsid w:val="00B21CEA"/>
    <w:rsid w:val="00B21F83"/>
    <w:rsid w:val="00B231C5"/>
    <w:rsid w:val="00B24FF1"/>
    <w:rsid w:val="00B27861"/>
    <w:rsid w:val="00B36A13"/>
    <w:rsid w:val="00B36DAD"/>
    <w:rsid w:val="00B372D1"/>
    <w:rsid w:val="00B45670"/>
    <w:rsid w:val="00B47942"/>
    <w:rsid w:val="00B5130E"/>
    <w:rsid w:val="00B516B2"/>
    <w:rsid w:val="00B5430F"/>
    <w:rsid w:val="00B543E5"/>
    <w:rsid w:val="00B57790"/>
    <w:rsid w:val="00B57A02"/>
    <w:rsid w:val="00B57AA5"/>
    <w:rsid w:val="00B61AC2"/>
    <w:rsid w:val="00B6254D"/>
    <w:rsid w:val="00B62A8E"/>
    <w:rsid w:val="00B62D4C"/>
    <w:rsid w:val="00B635C6"/>
    <w:rsid w:val="00B673F5"/>
    <w:rsid w:val="00B6796C"/>
    <w:rsid w:val="00B70680"/>
    <w:rsid w:val="00B71A69"/>
    <w:rsid w:val="00B728EE"/>
    <w:rsid w:val="00B74BC9"/>
    <w:rsid w:val="00B74BF6"/>
    <w:rsid w:val="00B83B71"/>
    <w:rsid w:val="00B843D9"/>
    <w:rsid w:val="00B85804"/>
    <w:rsid w:val="00B876F6"/>
    <w:rsid w:val="00B87F55"/>
    <w:rsid w:val="00B90859"/>
    <w:rsid w:val="00B91D6A"/>
    <w:rsid w:val="00B92600"/>
    <w:rsid w:val="00B93533"/>
    <w:rsid w:val="00BA3CD3"/>
    <w:rsid w:val="00BA6517"/>
    <w:rsid w:val="00BA6853"/>
    <w:rsid w:val="00BB2654"/>
    <w:rsid w:val="00BB2D3F"/>
    <w:rsid w:val="00BB37BA"/>
    <w:rsid w:val="00BB58E6"/>
    <w:rsid w:val="00BB7B24"/>
    <w:rsid w:val="00BC0BE9"/>
    <w:rsid w:val="00BC2D8D"/>
    <w:rsid w:val="00BC3803"/>
    <w:rsid w:val="00BC52EE"/>
    <w:rsid w:val="00BC600B"/>
    <w:rsid w:val="00BC7403"/>
    <w:rsid w:val="00BD3043"/>
    <w:rsid w:val="00BD3C52"/>
    <w:rsid w:val="00BD4A59"/>
    <w:rsid w:val="00BE188B"/>
    <w:rsid w:val="00BE2D5A"/>
    <w:rsid w:val="00BE353D"/>
    <w:rsid w:val="00BE6B09"/>
    <w:rsid w:val="00BF0485"/>
    <w:rsid w:val="00BF10E5"/>
    <w:rsid w:val="00BF261B"/>
    <w:rsid w:val="00BF3771"/>
    <w:rsid w:val="00BF7530"/>
    <w:rsid w:val="00C0261F"/>
    <w:rsid w:val="00C02E27"/>
    <w:rsid w:val="00C03751"/>
    <w:rsid w:val="00C040F7"/>
    <w:rsid w:val="00C10B39"/>
    <w:rsid w:val="00C1292F"/>
    <w:rsid w:val="00C1575D"/>
    <w:rsid w:val="00C171BE"/>
    <w:rsid w:val="00C17761"/>
    <w:rsid w:val="00C21723"/>
    <w:rsid w:val="00C21B29"/>
    <w:rsid w:val="00C24CF5"/>
    <w:rsid w:val="00C2587E"/>
    <w:rsid w:val="00C2672F"/>
    <w:rsid w:val="00C30BDB"/>
    <w:rsid w:val="00C367C9"/>
    <w:rsid w:val="00C36A96"/>
    <w:rsid w:val="00C37AB6"/>
    <w:rsid w:val="00C41214"/>
    <w:rsid w:val="00C42FCE"/>
    <w:rsid w:val="00C525BE"/>
    <w:rsid w:val="00C52981"/>
    <w:rsid w:val="00C5659A"/>
    <w:rsid w:val="00C56876"/>
    <w:rsid w:val="00C56BCC"/>
    <w:rsid w:val="00C57D6A"/>
    <w:rsid w:val="00C61393"/>
    <w:rsid w:val="00C61B65"/>
    <w:rsid w:val="00C676F7"/>
    <w:rsid w:val="00C73FC3"/>
    <w:rsid w:val="00C776BD"/>
    <w:rsid w:val="00C803FF"/>
    <w:rsid w:val="00C80DAC"/>
    <w:rsid w:val="00C86897"/>
    <w:rsid w:val="00C87C4B"/>
    <w:rsid w:val="00C90BC5"/>
    <w:rsid w:val="00C9102E"/>
    <w:rsid w:val="00C919E2"/>
    <w:rsid w:val="00C92798"/>
    <w:rsid w:val="00C95751"/>
    <w:rsid w:val="00C95A18"/>
    <w:rsid w:val="00CA09B5"/>
    <w:rsid w:val="00CA227F"/>
    <w:rsid w:val="00CA5EE8"/>
    <w:rsid w:val="00CA79BB"/>
    <w:rsid w:val="00CB1C1C"/>
    <w:rsid w:val="00CB1D8F"/>
    <w:rsid w:val="00CB23FF"/>
    <w:rsid w:val="00CB7B81"/>
    <w:rsid w:val="00CC3BF5"/>
    <w:rsid w:val="00CD0D1C"/>
    <w:rsid w:val="00CD244B"/>
    <w:rsid w:val="00CD4A3C"/>
    <w:rsid w:val="00CE2258"/>
    <w:rsid w:val="00CE480C"/>
    <w:rsid w:val="00CE56F8"/>
    <w:rsid w:val="00CE5F0C"/>
    <w:rsid w:val="00CF2CC7"/>
    <w:rsid w:val="00D01E1D"/>
    <w:rsid w:val="00D032D3"/>
    <w:rsid w:val="00D061E4"/>
    <w:rsid w:val="00D0627E"/>
    <w:rsid w:val="00D14336"/>
    <w:rsid w:val="00D153DD"/>
    <w:rsid w:val="00D15979"/>
    <w:rsid w:val="00D15BC6"/>
    <w:rsid w:val="00D16970"/>
    <w:rsid w:val="00D17EAF"/>
    <w:rsid w:val="00D210B4"/>
    <w:rsid w:val="00D23BB1"/>
    <w:rsid w:val="00D25007"/>
    <w:rsid w:val="00D2638A"/>
    <w:rsid w:val="00D27B8A"/>
    <w:rsid w:val="00D311A6"/>
    <w:rsid w:val="00D32BDD"/>
    <w:rsid w:val="00D34269"/>
    <w:rsid w:val="00D3732F"/>
    <w:rsid w:val="00D42D29"/>
    <w:rsid w:val="00D4645B"/>
    <w:rsid w:val="00D469D0"/>
    <w:rsid w:val="00D5598F"/>
    <w:rsid w:val="00D55B4B"/>
    <w:rsid w:val="00D572F0"/>
    <w:rsid w:val="00D57AB4"/>
    <w:rsid w:val="00D63957"/>
    <w:rsid w:val="00D64E6A"/>
    <w:rsid w:val="00D701C9"/>
    <w:rsid w:val="00D721CF"/>
    <w:rsid w:val="00D73AEB"/>
    <w:rsid w:val="00D7447B"/>
    <w:rsid w:val="00D751C5"/>
    <w:rsid w:val="00D75B89"/>
    <w:rsid w:val="00D846D4"/>
    <w:rsid w:val="00D917C9"/>
    <w:rsid w:val="00D93A97"/>
    <w:rsid w:val="00D93BAB"/>
    <w:rsid w:val="00DA29C8"/>
    <w:rsid w:val="00DA606F"/>
    <w:rsid w:val="00DA7D39"/>
    <w:rsid w:val="00DB1BC1"/>
    <w:rsid w:val="00DB5D8C"/>
    <w:rsid w:val="00DB769B"/>
    <w:rsid w:val="00DC057D"/>
    <w:rsid w:val="00DC2A20"/>
    <w:rsid w:val="00DC6AAF"/>
    <w:rsid w:val="00DC7A5A"/>
    <w:rsid w:val="00DD2B44"/>
    <w:rsid w:val="00DD5591"/>
    <w:rsid w:val="00DD5B57"/>
    <w:rsid w:val="00DD780A"/>
    <w:rsid w:val="00DE152A"/>
    <w:rsid w:val="00DE1FD2"/>
    <w:rsid w:val="00DE52EC"/>
    <w:rsid w:val="00DE7841"/>
    <w:rsid w:val="00DF17C6"/>
    <w:rsid w:val="00DF367C"/>
    <w:rsid w:val="00E006CB"/>
    <w:rsid w:val="00E02ACC"/>
    <w:rsid w:val="00E03053"/>
    <w:rsid w:val="00E06876"/>
    <w:rsid w:val="00E068A9"/>
    <w:rsid w:val="00E209A0"/>
    <w:rsid w:val="00E23445"/>
    <w:rsid w:val="00E2401E"/>
    <w:rsid w:val="00E267BE"/>
    <w:rsid w:val="00E27E36"/>
    <w:rsid w:val="00E3025D"/>
    <w:rsid w:val="00E3166D"/>
    <w:rsid w:val="00E3645C"/>
    <w:rsid w:val="00E3672C"/>
    <w:rsid w:val="00E36DF2"/>
    <w:rsid w:val="00E36FC4"/>
    <w:rsid w:val="00E37AD8"/>
    <w:rsid w:val="00E37BDB"/>
    <w:rsid w:val="00E41DA2"/>
    <w:rsid w:val="00E43F10"/>
    <w:rsid w:val="00E4502A"/>
    <w:rsid w:val="00E4524C"/>
    <w:rsid w:val="00E457E1"/>
    <w:rsid w:val="00E476D8"/>
    <w:rsid w:val="00E51391"/>
    <w:rsid w:val="00E5388E"/>
    <w:rsid w:val="00E61395"/>
    <w:rsid w:val="00E6199B"/>
    <w:rsid w:val="00E67DEC"/>
    <w:rsid w:val="00E72472"/>
    <w:rsid w:val="00E73E79"/>
    <w:rsid w:val="00E81773"/>
    <w:rsid w:val="00E81D2A"/>
    <w:rsid w:val="00E83DA1"/>
    <w:rsid w:val="00E856A1"/>
    <w:rsid w:val="00E85A86"/>
    <w:rsid w:val="00E90C4E"/>
    <w:rsid w:val="00E9382D"/>
    <w:rsid w:val="00E940B9"/>
    <w:rsid w:val="00E941B4"/>
    <w:rsid w:val="00EA1B87"/>
    <w:rsid w:val="00EA6A68"/>
    <w:rsid w:val="00EB0047"/>
    <w:rsid w:val="00EB1D0D"/>
    <w:rsid w:val="00EB1F63"/>
    <w:rsid w:val="00EB4957"/>
    <w:rsid w:val="00EB541E"/>
    <w:rsid w:val="00EB606F"/>
    <w:rsid w:val="00EC0FC5"/>
    <w:rsid w:val="00EC37A5"/>
    <w:rsid w:val="00EC7D52"/>
    <w:rsid w:val="00ED361B"/>
    <w:rsid w:val="00ED7391"/>
    <w:rsid w:val="00EE0F3E"/>
    <w:rsid w:val="00EE183E"/>
    <w:rsid w:val="00EE50FB"/>
    <w:rsid w:val="00EE74D8"/>
    <w:rsid w:val="00EF736B"/>
    <w:rsid w:val="00F01F60"/>
    <w:rsid w:val="00F036FE"/>
    <w:rsid w:val="00F03816"/>
    <w:rsid w:val="00F0448D"/>
    <w:rsid w:val="00F063C2"/>
    <w:rsid w:val="00F0753F"/>
    <w:rsid w:val="00F10370"/>
    <w:rsid w:val="00F13426"/>
    <w:rsid w:val="00F15584"/>
    <w:rsid w:val="00F17327"/>
    <w:rsid w:val="00F2514D"/>
    <w:rsid w:val="00F251DE"/>
    <w:rsid w:val="00F252B6"/>
    <w:rsid w:val="00F32E51"/>
    <w:rsid w:val="00F34B95"/>
    <w:rsid w:val="00F40B42"/>
    <w:rsid w:val="00F41407"/>
    <w:rsid w:val="00F422C1"/>
    <w:rsid w:val="00F429A5"/>
    <w:rsid w:val="00F503D7"/>
    <w:rsid w:val="00F51112"/>
    <w:rsid w:val="00F63D35"/>
    <w:rsid w:val="00F64928"/>
    <w:rsid w:val="00F67322"/>
    <w:rsid w:val="00F67613"/>
    <w:rsid w:val="00F708EB"/>
    <w:rsid w:val="00F70F95"/>
    <w:rsid w:val="00F72D2F"/>
    <w:rsid w:val="00F77134"/>
    <w:rsid w:val="00F7753A"/>
    <w:rsid w:val="00F835D0"/>
    <w:rsid w:val="00F84EB3"/>
    <w:rsid w:val="00F859C1"/>
    <w:rsid w:val="00F86159"/>
    <w:rsid w:val="00F93C13"/>
    <w:rsid w:val="00F947CD"/>
    <w:rsid w:val="00F95895"/>
    <w:rsid w:val="00F97386"/>
    <w:rsid w:val="00FA1EED"/>
    <w:rsid w:val="00FA448C"/>
    <w:rsid w:val="00FA5875"/>
    <w:rsid w:val="00FA6B75"/>
    <w:rsid w:val="00FB1614"/>
    <w:rsid w:val="00FB297C"/>
    <w:rsid w:val="00FB4438"/>
    <w:rsid w:val="00FB59FD"/>
    <w:rsid w:val="00FB5A59"/>
    <w:rsid w:val="00FC06D6"/>
    <w:rsid w:val="00FC0C8B"/>
    <w:rsid w:val="00FC0E15"/>
    <w:rsid w:val="00FC4E32"/>
    <w:rsid w:val="00FD4A3F"/>
    <w:rsid w:val="00FD739F"/>
    <w:rsid w:val="00FE03F8"/>
    <w:rsid w:val="00FE1912"/>
    <w:rsid w:val="00FE4142"/>
    <w:rsid w:val="00FF1307"/>
    <w:rsid w:val="00FF25F9"/>
    <w:rsid w:val="00FF58D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6465A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1888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link w:val="a3"/>
    <w:rsid w:val="00441888"/>
    <w:rPr>
      <w:rFonts w:ascii="Times New Roman" w:eastAsia="Times New Roman" w:hAnsi="Times New Roman"/>
      <w:bCs/>
      <w:sz w:val="28"/>
    </w:rPr>
  </w:style>
  <w:style w:type="paragraph" w:styleId="a5">
    <w:name w:val="List Paragraph"/>
    <w:basedOn w:val="a"/>
    <w:uiPriority w:val="34"/>
    <w:qFormat/>
    <w:rsid w:val="00441888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EF73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F736B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EF736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EF736B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B45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B453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7211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mailrucssattributepostfix">
    <w:name w:val="x_msonormal_mailru_css_attribute_postfix"/>
    <w:basedOn w:val="a"/>
    <w:rsid w:val="005F1E09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5F1E0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6465A6"/>
    <w:rPr>
      <w:rFonts w:ascii="Arial" w:eastAsia="Arial" w:hAnsi="Arial" w:cs="Arial"/>
      <w:sz w:val="40"/>
      <w:szCs w:val="40"/>
      <w:lang w:val="ru"/>
    </w:rPr>
  </w:style>
  <w:style w:type="character" w:customStyle="1" w:styleId="normaltextrun">
    <w:name w:val="normaltextrun"/>
    <w:rsid w:val="00D27B8A"/>
  </w:style>
  <w:style w:type="character" w:customStyle="1" w:styleId="eop">
    <w:name w:val="eop"/>
    <w:rsid w:val="00D27B8A"/>
  </w:style>
  <w:style w:type="paragraph" w:styleId="aa">
    <w:name w:val="No Spacing"/>
    <w:uiPriority w:val="1"/>
    <w:qFormat/>
    <w:rsid w:val="000E6DB4"/>
    <w:rPr>
      <w:rFonts w:eastAsia="Times New Roman"/>
      <w:sz w:val="22"/>
      <w:szCs w:val="22"/>
    </w:rPr>
  </w:style>
  <w:style w:type="paragraph" w:customStyle="1" w:styleId="11">
    <w:name w:val="Абзац списка1"/>
    <w:basedOn w:val="a"/>
    <w:rsid w:val="00F72D2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54423C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6465A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1888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link w:val="a3"/>
    <w:rsid w:val="00441888"/>
    <w:rPr>
      <w:rFonts w:ascii="Times New Roman" w:eastAsia="Times New Roman" w:hAnsi="Times New Roman"/>
      <w:bCs/>
      <w:sz w:val="28"/>
    </w:rPr>
  </w:style>
  <w:style w:type="paragraph" w:styleId="a5">
    <w:name w:val="List Paragraph"/>
    <w:basedOn w:val="a"/>
    <w:uiPriority w:val="34"/>
    <w:qFormat/>
    <w:rsid w:val="00441888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EF73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F736B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EF736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EF736B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B45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B453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7211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mailrucssattributepostfix">
    <w:name w:val="x_msonormal_mailru_css_attribute_postfix"/>
    <w:basedOn w:val="a"/>
    <w:rsid w:val="005F1E09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5F1E0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6465A6"/>
    <w:rPr>
      <w:rFonts w:ascii="Arial" w:eastAsia="Arial" w:hAnsi="Arial" w:cs="Arial"/>
      <w:sz w:val="40"/>
      <w:szCs w:val="40"/>
      <w:lang w:val="ru"/>
    </w:rPr>
  </w:style>
  <w:style w:type="character" w:customStyle="1" w:styleId="normaltextrun">
    <w:name w:val="normaltextrun"/>
    <w:rsid w:val="00D27B8A"/>
  </w:style>
  <w:style w:type="character" w:customStyle="1" w:styleId="eop">
    <w:name w:val="eop"/>
    <w:rsid w:val="00D27B8A"/>
  </w:style>
  <w:style w:type="paragraph" w:styleId="aa">
    <w:name w:val="No Spacing"/>
    <w:uiPriority w:val="1"/>
    <w:qFormat/>
    <w:rsid w:val="000E6DB4"/>
    <w:rPr>
      <w:rFonts w:eastAsia="Times New Roman"/>
      <w:sz w:val="22"/>
      <w:szCs w:val="22"/>
    </w:rPr>
  </w:style>
  <w:style w:type="paragraph" w:customStyle="1" w:styleId="11">
    <w:name w:val="Абзац списка1"/>
    <w:basedOn w:val="a"/>
    <w:rsid w:val="00F72D2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54423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Канцур Анна Германовна</cp:lastModifiedBy>
  <cp:revision>2</cp:revision>
  <cp:lastPrinted>2023-12-26T07:51:00Z</cp:lastPrinted>
  <dcterms:created xsi:type="dcterms:W3CDTF">2026-03-12T12:29:00Z</dcterms:created>
  <dcterms:modified xsi:type="dcterms:W3CDTF">2026-03-12T12:29:00Z</dcterms:modified>
</cp:coreProperties>
</file>