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7B" w:rsidRDefault="00284C7B" w:rsidP="00963A6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C00623">
        <w:rPr>
          <w:rFonts w:ascii="Times New Roman" w:hAnsi="Times New Roman" w:cs="Times New Roman"/>
          <w:sz w:val="30"/>
          <w:szCs w:val="30"/>
        </w:rPr>
        <w:t xml:space="preserve">повышения квалификации профессорско-преподавательского состава кафедры </w:t>
      </w:r>
      <w:r w:rsidR="00963A6C">
        <w:rPr>
          <w:rFonts w:ascii="Times New Roman" w:hAnsi="Times New Roman" w:cs="Times New Roman"/>
          <w:sz w:val="30"/>
          <w:szCs w:val="30"/>
        </w:rPr>
        <w:t>дошкольной педагогики и психологии</w:t>
      </w:r>
      <w:r>
        <w:rPr>
          <w:rFonts w:ascii="Times New Roman" w:hAnsi="Times New Roman" w:cs="Times New Roman"/>
          <w:sz w:val="30"/>
          <w:szCs w:val="30"/>
        </w:rPr>
        <w:t xml:space="preserve"> 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963A6C" w:rsidRPr="00963A6C" w:rsidTr="00CC493A">
        <w:tc>
          <w:tcPr>
            <w:tcW w:w="3403" w:type="dxa"/>
          </w:tcPr>
          <w:p w:rsidR="00963A6C" w:rsidRPr="00963A6C" w:rsidRDefault="00963A6C" w:rsidP="00CC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92" w:type="dxa"/>
          </w:tcPr>
          <w:p w:rsidR="00963A6C" w:rsidRPr="00963A6C" w:rsidRDefault="00963A6C" w:rsidP="00CC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b/>
                <w:sz w:val="28"/>
                <w:szCs w:val="28"/>
              </w:rPr>
              <w:t>Объем КПК за 2024, 2025 г.</w:t>
            </w:r>
          </w:p>
        </w:tc>
        <w:tc>
          <w:tcPr>
            <w:tcW w:w="3449" w:type="dxa"/>
          </w:tcPr>
          <w:p w:rsidR="00963A6C" w:rsidRPr="00963A6C" w:rsidRDefault="00963A6C" w:rsidP="00CC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объем КПК на 2026 г.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Коломийченко Людмила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кафедры ДПП, профессор, док.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наук</w:t>
            </w:r>
          </w:p>
        </w:tc>
        <w:tc>
          <w:tcPr>
            <w:tcW w:w="2492" w:type="dxa"/>
          </w:tcPr>
          <w:p w:rsidR="00963A6C" w:rsidRPr="00963A6C" w:rsidRDefault="00A13578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9" w:type="dxa"/>
          </w:tcPr>
          <w:p w:rsidR="00963A6C" w:rsidRPr="00963A6C" w:rsidRDefault="00A13578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Венкова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Зоя Львовна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49" w:type="dxa"/>
          </w:tcPr>
          <w:p w:rsidR="00963A6C" w:rsidRPr="00963A6C" w:rsidRDefault="00107F16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Григорьева Юлия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  <w:r w:rsidR="003F6B1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3F6B19">
              <w:rPr>
                <w:rFonts w:ascii="Times New Roman" w:hAnsi="Times New Roman" w:cs="Times New Roman"/>
                <w:sz w:val="30"/>
                <w:szCs w:val="30"/>
              </w:rPr>
              <w:t>зам.декана</w:t>
            </w:r>
            <w:proofErr w:type="spellEnd"/>
            <w:r w:rsidR="003F6B19">
              <w:rPr>
                <w:rFonts w:ascii="Times New Roman" w:hAnsi="Times New Roman" w:cs="Times New Roman"/>
                <w:sz w:val="30"/>
                <w:szCs w:val="30"/>
              </w:rPr>
              <w:t xml:space="preserve"> по НР</w:t>
            </w:r>
          </w:p>
        </w:tc>
        <w:tc>
          <w:tcPr>
            <w:tcW w:w="2492" w:type="dxa"/>
          </w:tcPr>
          <w:p w:rsidR="00963A6C" w:rsidRPr="00963A6C" w:rsidRDefault="003C2988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49" w:type="dxa"/>
          </w:tcPr>
          <w:p w:rsidR="00963A6C" w:rsidRPr="00963A6C" w:rsidRDefault="00107F16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Зорина Наталья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старший преподаватель кафедры ДПП</w:t>
            </w:r>
          </w:p>
        </w:tc>
        <w:tc>
          <w:tcPr>
            <w:tcW w:w="2492" w:type="dxa"/>
          </w:tcPr>
          <w:p w:rsidR="00963A6C" w:rsidRPr="00963A6C" w:rsidRDefault="00BE066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bookmarkStart w:id="0" w:name="_GoBack"/>
            <w:bookmarkEnd w:id="0"/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Кононова Надежда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зам.декана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УРЗ</w:t>
            </w:r>
          </w:p>
        </w:tc>
        <w:tc>
          <w:tcPr>
            <w:tcW w:w="2492" w:type="dxa"/>
          </w:tcPr>
          <w:p w:rsidR="00963A6C" w:rsidRPr="00963A6C" w:rsidRDefault="00BE066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Кувардина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преподаватель кафедры ДПП</w:t>
            </w:r>
          </w:p>
        </w:tc>
        <w:tc>
          <w:tcPr>
            <w:tcW w:w="2492" w:type="dxa"/>
          </w:tcPr>
          <w:p w:rsidR="00963A6C" w:rsidRPr="00963A6C" w:rsidRDefault="00BE066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Наумова Маргарита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старший преподаватель 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Перлова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Юлия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</w:p>
        </w:tc>
        <w:tc>
          <w:tcPr>
            <w:tcW w:w="2492" w:type="dxa"/>
          </w:tcPr>
          <w:p w:rsidR="00963A6C" w:rsidRPr="00963A6C" w:rsidRDefault="00721E28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9" w:type="dxa"/>
          </w:tcPr>
          <w:p w:rsidR="00963A6C" w:rsidRPr="00963A6C" w:rsidRDefault="00A13578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Половодова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Любовь Серафимовна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49" w:type="dxa"/>
          </w:tcPr>
          <w:p w:rsidR="00963A6C" w:rsidRPr="00963A6C" w:rsidRDefault="00107F16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Прозументик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псих. наук, доцент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3449" w:type="dxa"/>
          </w:tcPr>
          <w:p w:rsidR="00963A6C" w:rsidRPr="00963A6C" w:rsidRDefault="002D1715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Фадеев Сергей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Хохрякова Юлия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наук, доцент кафедры ДПП</w:t>
            </w:r>
          </w:p>
        </w:tc>
        <w:tc>
          <w:tcPr>
            <w:tcW w:w="2492" w:type="dxa"/>
          </w:tcPr>
          <w:p w:rsidR="00963A6C" w:rsidRPr="00963A6C" w:rsidRDefault="00B2255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49" w:type="dxa"/>
          </w:tcPr>
          <w:p w:rsidR="00963A6C" w:rsidRPr="00963A6C" w:rsidRDefault="0044757F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3A6C" w:rsidRPr="00963A6C" w:rsidTr="00E71549">
        <w:tc>
          <w:tcPr>
            <w:tcW w:w="3403" w:type="dxa"/>
            <w:vAlign w:val="center"/>
          </w:tcPr>
          <w:p w:rsidR="00963A6C" w:rsidRPr="00963A6C" w:rsidRDefault="00963A6C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>Чертоляс</w:t>
            </w:r>
            <w:proofErr w:type="spellEnd"/>
            <w:r w:rsidRPr="00963A6C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старший преподаватель кафедры ДПП</w:t>
            </w:r>
          </w:p>
        </w:tc>
        <w:tc>
          <w:tcPr>
            <w:tcW w:w="2492" w:type="dxa"/>
          </w:tcPr>
          <w:p w:rsidR="00963A6C" w:rsidRPr="00963A6C" w:rsidRDefault="00BE066A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49" w:type="dxa"/>
          </w:tcPr>
          <w:p w:rsidR="00963A6C" w:rsidRPr="00963A6C" w:rsidRDefault="008E4C83" w:rsidP="0096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284C7B" w:rsidRP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5"/>
    <w:rsid w:val="00107F16"/>
    <w:rsid w:val="001557ED"/>
    <w:rsid w:val="00157231"/>
    <w:rsid w:val="00284C7B"/>
    <w:rsid w:val="002D1715"/>
    <w:rsid w:val="003C2988"/>
    <w:rsid w:val="003F6B19"/>
    <w:rsid w:val="0044757F"/>
    <w:rsid w:val="005931C0"/>
    <w:rsid w:val="00721E28"/>
    <w:rsid w:val="008E4C83"/>
    <w:rsid w:val="00944969"/>
    <w:rsid w:val="00963A6C"/>
    <w:rsid w:val="00983965"/>
    <w:rsid w:val="00A13578"/>
    <w:rsid w:val="00B2255A"/>
    <w:rsid w:val="00BE066A"/>
    <w:rsid w:val="00C00623"/>
    <w:rsid w:val="00E07307"/>
    <w:rsid w:val="00E63022"/>
    <w:rsid w:val="00F76FB4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7DE2B-E75C-4608-8392-087416A5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Шляпникова Софья Викторовна</cp:lastModifiedBy>
  <cp:revision>18</cp:revision>
  <cp:lastPrinted>2026-03-10T21:24:00Z</cp:lastPrinted>
  <dcterms:created xsi:type="dcterms:W3CDTF">2026-03-03T10:48:00Z</dcterms:created>
  <dcterms:modified xsi:type="dcterms:W3CDTF">2026-03-13T11:14:00Z</dcterms:modified>
</cp:coreProperties>
</file>