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FA7B4" w14:textId="77777777" w:rsidR="009B62F2" w:rsidRPr="00191A83" w:rsidRDefault="009B62F2" w:rsidP="009B62F2">
      <w:pPr>
        <w:jc w:val="center"/>
        <w:rPr>
          <w:rFonts w:ascii="Times New Roman" w:hAnsi="Times New Roman" w:cs="Times New Roman"/>
          <w:sz w:val="28"/>
        </w:rPr>
      </w:pPr>
      <w:r w:rsidRPr="00191A83">
        <w:rPr>
          <w:rFonts w:ascii="Times New Roman" w:hAnsi="Times New Roman" w:cs="Times New Roman"/>
          <w:sz w:val="28"/>
        </w:rPr>
        <w:t>МИНИСТЕРСТВО ПРОСВЕЩЕНИЯ РОССИЙСКОЙ ФЕДЕРАЦИИ</w:t>
      </w:r>
    </w:p>
    <w:p w14:paraId="55A17683" w14:textId="77777777" w:rsidR="009B62F2" w:rsidRDefault="009B62F2" w:rsidP="009B62F2">
      <w:pPr>
        <w:jc w:val="center"/>
        <w:rPr>
          <w:rFonts w:ascii="Times New Roman" w:hAnsi="Times New Roman" w:cs="Times New Roman"/>
          <w:sz w:val="28"/>
        </w:rPr>
      </w:pPr>
      <w:r w:rsidRPr="00191A83">
        <w:rPr>
          <w:rFonts w:ascii="Times New Roman" w:hAnsi="Times New Roman" w:cs="Times New Roman"/>
          <w:sz w:val="28"/>
        </w:rPr>
        <w:t>ФГБОУ ВО «ПЕРМСКИЙ ГОСУДАРСТВЕННЫЙ ГУМАНИТАРНО-ПЕДАГОГИЧЕСКИЙ УНИВЕРСИТЕТ»</w:t>
      </w:r>
    </w:p>
    <w:p w14:paraId="2E4C5C6D" w14:textId="77777777" w:rsidR="009B62F2" w:rsidRPr="00191A83" w:rsidRDefault="009B62F2" w:rsidP="009B62F2">
      <w:pPr>
        <w:jc w:val="center"/>
        <w:rPr>
          <w:rFonts w:ascii="Times New Roman" w:hAnsi="Times New Roman" w:cs="Times New Roman"/>
          <w:sz w:val="28"/>
        </w:rPr>
      </w:pPr>
    </w:p>
    <w:p w14:paraId="42829D76" w14:textId="77777777" w:rsidR="009B62F2" w:rsidRDefault="009B62F2" w:rsidP="009B62F2">
      <w:pPr>
        <w:ind w:left="567"/>
        <w:jc w:val="center"/>
        <w:rPr>
          <w:rFonts w:ascii="Times New Roman" w:hAnsi="Times New Roman" w:cs="Times New Roman"/>
        </w:rPr>
      </w:pPr>
    </w:p>
    <w:p w14:paraId="27DF85DF" w14:textId="77777777" w:rsidR="009B62F2" w:rsidRDefault="009B62F2" w:rsidP="009B62F2">
      <w:pPr>
        <w:ind w:left="567"/>
        <w:jc w:val="center"/>
        <w:rPr>
          <w:rFonts w:ascii="Times New Roman" w:hAnsi="Times New Roman" w:cs="Times New Roman"/>
        </w:rPr>
      </w:pPr>
    </w:p>
    <w:tbl>
      <w:tblPr>
        <w:tblStyle w:val="ae"/>
        <w:tblW w:w="1006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103"/>
      </w:tblGrid>
      <w:tr w:rsidR="009B62F2" w:rsidRPr="00191A83" w14:paraId="4DDB6543" w14:textId="77777777" w:rsidTr="009B62F2">
        <w:trPr>
          <w:trHeight w:val="1909"/>
        </w:trPr>
        <w:tc>
          <w:tcPr>
            <w:tcW w:w="4962" w:type="dxa"/>
          </w:tcPr>
          <w:p w14:paraId="451F72DC" w14:textId="77777777" w:rsidR="009B62F2" w:rsidRPr="00191A83" w:rsidRDefault="009B62F2" w:rsidP="009B6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A83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62863A43" w14:textId="77777777" w:rsidR="009B62F2" w:rsidRPr="00191A83" w:rsidRDefault="009B62F2" w:rsidP="009B6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A83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191A83">
              <w:rPr>
                <w:rFonts w:ascii="Times New Roman" w:hAnsi="Times New Roman" w:cs="Times New Roman"/>
                <w:sz w:val="28"/>
                <w:szCs w:val="28"/>
              </w:rPr>
              <w:t>. декана факультета</w:t>
            </w:r>
          </w:p>
          <w:p w14:paraId="5275FC19" w14:textId="77777777" w:rsidR="009B62F2" w:rsidRPr="00191A83" w:rsidRDefault="009B62F2" w:rsidP="009B6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A83">
              <w:rPr>
                <w:rFonts w:ascii="Times New Roman" w:hAnsi="Times New Roman" w:cs="Times New Roman"/>
                <w:sz w:val="28"/>
                <w:szCs w:val="28"/>
              </w:rPr>
              <w:t>педагогики и психологии детства</w:t>
            </w:r>
          </w:p>
          <w:p w14:paraId="13552A2B" w14:textId="77777777" w:rsidR="009B62F2" w:rsidRDefault="009B62F2" w:rsidP="009B6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Криницына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  <w:p w14:paraId="453F7A5A" w14:textId="2F4BB091" w:rsidR="009B62F2" w:rsidRPr="00E201A8" w:rsidRDefault="009B62F2" w:rsidP="009B62F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A6BC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A6BC0" w:rsidRPr="008A6BC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8A6BC0">
              <w:rPr>
                <w:rFonts w:ascii="Times New Roman" w:hAnsi="Times New Roman" w:cs="Times New Roman"/>
                <w:sz w:val="28"/>
                <w:szCs w:val="28"/>
              </w:rPr>
              <w:t>» октября 202</w:t>
            </w:r>
            <w:r w:rsidR="00414B29" w:rsidRPr="008A6B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14B2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2F45BA85" w14:textId="77777777" w:rsidR="009B62F2" w:rsidRPr="00191A83" w:rsidRDefault="009B62F2" w:rsidP="009B6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A83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</w:tc>
        <w:tc>
          <w:tcPr>
            <w:tcW w:w="5103" w:type="dxa"/>
          </w:tcPr>
          <w:p w14:paraId="21114268" w14:textId="77777777" w:rsidR="009B62F2" w:rsidRPr="00191A83" w:rsidRDefault="009B62F2" w:rsidP="009B62F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1A83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</w:t>
            </w:r>
          </w:p>
          <w:p w14:paraId="2E2D4B33" w14:textId="77777777" w:rsidR="009B62F2" w:rsidRDefault="009B62F2" w:rsidP="009B62F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1A83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заведующей кафедрой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дошкольной</w:t>
            </w:r>
          </w:p>
          <w:p w14:paraId="1AAABEF1" w14:textId="77777777" w:rsidR="009B62F2" w:rsidRPr="00191A83" w:rsidRDefault="009B62F2" w:rsidP="009B62F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педагогики и психологии</w:t>
            </w:r>
          </w:p>
          <w:p w14:paraId="236BEE1B" w14:textId="77777777" w:rsidR="009B62F2" w:rsidRPr="00191A83" w:rsidRDefault="009B62F2" w:rsidP="009B62F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Коломийченко Л</w:t>
            </w:r>
            <w:r w:rsidRPr="00191A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  <w:p w14:paraId="7E9A5161" w14:textId="57E8B032" w:rsidR="009B62F2" w:rsidRPr="00805A9E" w:rsidRDefault="009B62F2" w:rsidP="009B62F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05A9E">
              <w:rPr>
                <w:rFonts w:ascii="Times New Roman" w:hAnsi="Times New Roman" w:cs="Times New Roman"/>
                <w:sz w:val="28"/>
                <w:szCs w:val="28"/>
              </w:rPr>
              <w:t>«1</w:t>
            </w:r>
            <w:r w:rsidR="00805A9E" w:rsidRPr="00805A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05A9E">
              <w:rPr>
                <w:rFonts w:ascii="Times New Roman" w:hAnsi="Times New Roman" w:cs="Times New Roman"/>
                <w:sz w:val="28"/>
                <w:szCs w:val="28"/>
              </w:rPr>
              <w:t>» октября 202</w:t>
            </w:r>
            <w:r w:rsidR="00805A9E" w:rsidRPr="00805A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05A9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0130F2B3" w14:textId="77777777" w:rsidR="009B62F2" w:rsidRPr="00191A83" w:rsidRDefault="009B62F2" w:rsidP="009B62F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1A83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</w:tc>
      </w:tr>
    </w:tbl>
    <w:p w14:paraId="74C8A9EF" w14:textId="77777777" w:rsidR="009B62F2" w:rsidRPr="009B62F2" w:rsidRDefault="009B62F2" w:rsidP="009B62F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2C1F06" w14:textId="77777777" w:rsidR="009B62F2" w:rsidRPr="009B62F2" w:rsidRDefault="009B62F2" w:rsidP="009B62F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AF03EB" w14:textId="77777777" w:rsidR="009B62F2" w:rsidRPr="009B62F2" w:rsidRDefault="009B62F2" w:rsidP="009B62F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3626EF" w14:textId="77777777" w:rsidR="009B62F2" w:rsidRPr="009B62F2" w:rsidRDefault="009B62F2" w:rsidP="009B62F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CFA0CE" w14:textId="77777777" w:rsidR="00EA1057" w:rsidRPr="009B62F2" w:rsidRDefault="00EA1057" w:rsidP="009B62F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76116F4" w14:textId="2EEDB347" w:rsidR="00EA1057" w:rsidRPr="009B62F2" w:rsidRDefault="00EA1057" w:rsidP="009B62F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2BA7451" w14:textId="77777777" w:rsidR="00EA1057" w:rsidRPr="009B62F2" w:rsidRDefault="00EA1057" w:rsidP="009B62F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60D3400" w14:textId="77777777" w:rsidR="00EA1057" w:rsidRPr="009B62F2" w:rsidRDefault="00EA1057" w:rsidP="009B62F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3909F0B" w14:textId="171BD3BF" w:rsidR="00EA1057" w:rsidRPr="009B62F2" w:rsidRDefault="009B62F2" w:rsidP="00EA1057">
      <w:pPr>
        <w:jc w:val="center"/>
        <w:rPr>
          <w:rFonts w:ascii="Times New Roman" w:eastAsia="Times New Roman" w:hAnsi="Times New Roman" w:cs="Times New Roman"/>
          <w:b/>
          <w:sz w:val="44"/>
          <w:szCs w:val="48"/>
        </w:rPr>
      </w:pPr>
      <w:r w:rsidRPr="009B62F2">
        <w:rPr>
          <w:rFonts w:ascii="Times New Roman" w:eastAsia="Times New Roman" w:hAnsi="Times New Roman" w:cs="Times New Roman"/>
          <w:b/>
          <w:sz w:val="44"/>
          <w:szCs w:val="48"/>
        </w:rPr>
        <w:t xml:space="preserve">ПЛАН РАБОТЫ </w:t>
      </w:r>
      <w:r w:rsidR="00EA1057" w:rsidRPr="009B62F2">
        <w:rPr>
          <w:rFonts w:ascii="Times New Roman" w:eastAsia="Times New Roman" w:hAnsi="Times New Roman" w:cs="Times New Roman"/>
          <w:b/>
          <w:sz w:val="44"/>
          <w:szCs w:val="48"/>
        </w:rPr>
        <w:t>КАФЕДРЫ</w:t>
      </w:r>
    </w:p>
    <w:p w14:paraId="3E3247EE" w14:textId="77777777" w:rsidR="00EA1057" w:rsidRPr="00EA1057" w:rsidRDefault="00EA1057" w:rsidP="00EA105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FE549F" w14:textId="77777777" w:rsidR="00EA1057" w:rsidRPr="00EA1057" w:rsidRDefault="00EA1057" w:rsidP="00EA105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EA1057">
        <w:rPr>
          <w:rFonts w:ascii="Times New Roman" w:eastAsia="Times New Roman" w:hAnsi="Times New Roman" w:cs="Times New Roman"/>
          <w:b/>
          <w:sz w:val="36"/>
          <w:szCs w:val="36"/>
        </w:rPr>
        <w:t>ДОШКОЛЬНОЙ ПЕДАГОГИКИ</w:t>
      </w:r>
    </w:p>
    <w:p w14:paraId="1D012577" w14:textId="77777777" w:rsidR="00EA1057" w:rsidRPr="00EA1057" w:rsidRDefault="00EA1057" w:rsidP="00EA105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EA1057">
        <w:rPr>
          <w:rFonts w:ascii="Times New Roman" w:eastAsia="Times New Roman" w:hAnsi="Times New Roman" w:cs="Times New Roman"/>
          <w:b/>
          <w:sz w:val="36"/>
          <w:szCs w:val="36"/>
        </w:rPr>
        <w:t>И ПСИХОЛОГИИ</w:t>
      </w:r>
    </w:p>
    <w:p w14:paraId="50070791" w14:textId="77777777" w:rsidR="00EA1057" w:rsidRPr="00EA1057" w:rsidRDefault="00EA1057" w:rsidP="00EA105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38BA2E80" w14:textId="1C31BCA8" w:rsidR="00EA1057" w:rsidRPr="00EA1057" w:rsidRDefault="00801001" w:rsidP="00EA105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НА </w:t>
      </w:r>
      <w:r w:rsidR="00EA1057" w:rsidRPr="00EA1057">
        <w:rPr>
          <w:rFonts w:ascii="Times New Roman" w:eastAsia="Times New Roman" w:hAnsi="Times New Roman" w:cs="Times New Roman"/>
          <w:b/>
          <w:sz w:val="36"/>
          <w:szCs w:val="36"/>
        </w:rPr>
        <w:t>202</w:t>
      </w:r>
      <w:r w:rsidR="00E201A8">
        <w:rPr>
          <w:rFonts w:ascii="Times New Roman" w:eastAsia="Times New Roman" w:hAnsi="Times New Roman" w:cs="Times New Roman"/>
          <w:b/>
          <w:sz w:val="36"/>
          <w:szCs w:val="36"/>
        </w:rPr>
        <w:t>5</w:t>
      </w:r>
      <w:r w:rsidR="00EA1057" w:rsidRPr="00EA1057">
        <w:rPr>
          <w:rFonts w:ascii="Times New Roman" w:eastAsia="Times New Roman" w:hAnsi="Times New Roman" w:cs="Times New Roman"/>
          <w:b/>
          <w:sz w:val="36"/>
          <w:szCs w:val="36"/>
        </w:rPr>
        <w:t xml:space="preserve"> – 202</w:t>
      </w:r>
      <w:r w:rsidR="00E201A8">
        <w:rPr>
          <w:rFonts w:ascii="Times New Roman" w:eastAsia="Times New Roman" w:hAnsi="Times New Roman" w:cs="Times New Roman"/>
          <w:b/>
          <w:sz w:val="36"/>
          <w:szCs w:val="36"/>
        </w:rPr>
        <w:t>6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УЧЕБНЫЙ </w:t>
      </w:r>
      <w:r w:rsidR="00EA1057" w:rsidRPr="00EA1057">
        <w:rPr>
          <w:rFonts w:ascii="Times New Roman" w:eastAsia="Times New Roman" w:hAnsi="Times New Roman" w:cs="Times New Roman"/>
          <w:b/>
          <w:sz w:val="36"/>
          <w:szCs w:val="36"/>
        </w:rPr>
        <w:t>ГОД</w:t>
      </w:r>
    </w:p>
    <w:p w14:paraId="5996C2C2" w14:textId="77777777" w:rsidR="00EA1057" w:rsidRPr="00EA1057" w:rsidRDefault="00EA1057" w:rsidP="009B62F2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BA79A7" w14:textId="77777777" w:rsidR="00EA1057" w:rsidRPr="00EA1057" w:rsidRDefault="00EA1057" w:rsidP="009B62F2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D9A1BC" w14:textId="77777777" w:rsidR="00EA1057" w:rsidRPr="00EA1057" w:rsidRDefault="00EA1057" w:rsidP="009B62F2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1E6744" w14:textId="77777777" w:rsidR="00EA1057" w:rsidRPr="00EA1057" w:rsidRDefault="00EA1057" w:rsidP="009B62F2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6C5780" w14:textId="77777777" w:rsidR="00EA1057" w:rsidRPr="00EA1057" w:rsidRDefault="00EA1057" w:rsidP="009B62F2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D1CF27" w14:textId="77777777" w:rsidR="009B62F2" w:rsidRPr="009B62F2" w:rsidRDefault="009B62F2" w:rsidP="009B62F2">
      <w:pPr>
        <w:jc w:val="right"/>
        <w:rPr>
          <w:rFonts w:ascii="Times New Roman" w:hAnsi="Times New Roman" w:cs="Times New Roman"/>
          <w:sz w:val="28"/>
          <w:szCs w:val="32"/>
        </w:rPr>
      </w:pPr>
      <w:r w:rsidRPr="009B62F2">
        <w:rPr>
          <w:rFonts w:ascii="Times New Roman" w:hAnsi="Times New Roman" w:cs="Times New Roman"/>
          <w:sz w:val="28"/>
          <w:szCs w:val="32"/>
        </w:rPr>
        <w:t>Принят на заседание кафедры</w:t>
      </w:r>
    </w:p>
    <w:p w14:paraId="0F04F858" w14:textId="77777777" w:rsidR="009B62F2" w:rsidRPr="009B62F2" w:rsidRDefault="009B62F2" w:rsidP="009B62F2">
      <w:pPr>
        <w:jc w:val="right"/>
        <w:rPr>
          <w:rFonts w:ascii="Times New Roman" w:hAnsi="Times New Roman" w:cs="Times New Roman"/>
          <w:sz w:val="28"/>
          <w:szCs w:val="32"/>
        </w:rPr>
      </w:pPr>
      <w:r w:rsidRPr="009B62F2">
        <w:rPr>
          <w:rFonts w:ascii="Times New Roman" w:hAnsi="Times New Roman" w:cs="Times New Roman"/>
          <w:sz w:val="28"/>
          <w:szCs w:val="32"/>
        </w:rPr>
        <w:t>дошкольной педагогики и психологии</w:t>
      </w:r>
    </w:p>
    <w:p w14:paraId="1F277E02" w14:textId="2510290A" w:rsidR="00EA1057" w:rsidRPr="00805A9E" w:rsidRDefault="00EA1057" w:rsidP="009B62F2">
      <w:pPr>
        <w:jc w:val="right"/>
        <w:rPr>
          <w:rFonts w:ascii="Times New Roman" w:eastAsia="Times New Roman" w:hAnsi="Times New Roman" w:cs="Times New Roman"/>
          <w:sz w:val="28"/>
          <w:szCs w:val="32"/>
        </w:rPr>
      </w:pPr>
      <w:r w:rsidRPr="00805A9E">
        <w:rPr>
          <w:rFonts w:ascii="Times New Roman" w:eastAsia="Times New Roman" w:hAnsi="Times New Roman" w:cs="Times New Roman"/>
          <w:sz w:val="28"/>
          <w:szCs w:val="32"/>
        </w:rPr>
        <w:t xml:space="preserve">Протокол № </w:t>
      </w:r>
      <w:r w:rsidR="009B62F2" w:rsidRPr="00805A9E">
        <w:rPr>
          <w:rFonts w:ascii="Times New Roman" w:eastAsia="Times New Roman" w:hAnsi="Times New Roman" w:cs="Times New Roman"/>
          <w:sz w:val="28"/>
          <w:szCs w:val="32"/>
        </w:rPr>
        <w:t>2</w:t>
      </w:r>
    </w:p>
    <w:p w14:paraId="235A28EC" w14:textId="7F0DD989" w:rsidR="00EA1057" w:rsidRPr="009B62F2" w:rsidRDefault="009B62F2" w:rsidP="009B62F2">
      <w:pPr>
        <w:jc w:val="right"/>
        <w:rPr>
          <w:rFonts w:ascii="Times New Roman" w:eastAsia="Times New Roman" w:hAnsi="Times New Roman" w:cs="Times New Roman"/>
          <w:sz w:val="28"/>
          <w:szCs w:val="32"/>
        </w:rPr>
      </w:pPr>
      <w:r w:rsidRPr="00805A9E">
        <w:rPr>
          <w:rFonts w:ascii="Times New Roman" w:eastAsia="Times New Roman" w:hAnsi="Times New Roman" w:cs="Times New Roman"/>
          <w:sz w:val="28"/>
          <w:szCs w:val="32"/>
        </w:rPr>
        <w:t>«1</w:t>
      </w:r>
      <w:r w:rsidR="00805A9E" w:rsidRPr="00805A9E">
        <w:rPr>
          <w:rFonts w:ascii="Times New Roman" w:eastAsia="Times New Roman" w:hAnsi="Times New Roman" w:cs="Times New Roman"/>
          <w:sz w:val="28"/>
          <w:szCs w:val="32"/>
        </w:rPr>
        <w:t>6» октября 2025</w:t>
      </w:r>
      <w:r w:rsidRPr="00805A9E">
        <w:rPr>
          <w:rFonts w:ascii="Times New Roman" w:eastAsia="Times New Roman" w:hAnsi="Times New Roman" w:cs="Times New Roman"/>
          <w:sz w:val="28"/>
          <w:szCs w:val="32"/>
        </w:rPr>
        <w:t xml:space="preserve"> года</w:t>
      </w:r>
    </w:p>
    <w:p w14:paraId="54E0BB27" w14:textId="77777777" w:rsidR="00EA1057" w:rsidRPr="008D628B" w:rsidRDefault="00EA1057" w:rsidP="009B62F2">
      <w:pPr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C78A3B4" w14:textId="77777777" w:rsidR="00EA1057" w:rsidRPr="00EA1057" w:rsidRDefault="00EA1057" w:rsidP="009B62F2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2D16BE" w14:textId="77777777" w:rsidR="00EA1057" w:rsidRPr="00EA1057" w:rsidRDefault="00EA1057" w:rsidP="009B62F2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CE5583" w14:textId="77777777" w:rsidR="00EA1057" w:rsidRPr="00EA1057" w:rsidRDefault="00EA1057" w:rsidP="009B62F2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03E47D" w14:textId="77777777" w:rsidR="008D628B" w:rsidRDefault="008D628B" w:rsidP="009B62F2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ACF264" w14:textId="77777777" w:rsidR="009B62F2" w:rsidRDefault="009B62F2" w:rsidP="009B62F2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303DDD" w14:textId="77777777" w:rsidR="009B62F2" w:rsidRDefault="009B62F2" w:rsidP="009B62F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AB951CD" w14:textId="3A597697" w:rsidR="008D628B" w:rsidRPr="009B62F2" w:rsidRDefault="00801001" w:rsidP="009B62F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62F2">
        <w:rPr>
          <w:rFonts w:ascii="Times New Roman" w:eastAsia="Times New Roman" w:hAnsi="Times New Roman" w:cs="Times New Roman"/>
          <w:sz w:val="32"/>
          <w:szCs w:val="28"/>
        </w:rPr>
        <w:t>Пермь 202</w:t>
      </w:r>
      <w:r w:rsidR="00E201A8">
        <w:rPr>
          <w:rFonts w:ascii="Times New Roman" w:eastAsia="Times New Roman" w:hAnsi="Times New Roman" w:cs="Times New Roman"/>
          <w:sz w:val="32"/>
          <w:szCs w:val="28"/>
        </w:rPr>
        <w:t>5</w:t>
      </w:r>
      <w:r w:rsidR="008D628B">
        <w:rPr>
          <w:rFonts w:ascii="Times New Roman" w:eastAsia="Times New Roman" w:hAnsi="Times New Roman" w:cs="Times New Roman"/>
          <w:b/>
        </w:rPr>
        <w:br w:type="page"/>
      </w:r>
    </w:p>
    <w:p w14:paraId="72840767" w14:textId="77777777" w:rsidR="000062E3" w:rsidRDefault="00170A5F" w:rsidP="00F655C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Штаты кафедры</w:t>
      </w:r>
    </w:p>
    <w:p w14:paraId="69D11FBC" w14:textId="77777777" w:rsidR="00D365AD" w:rsidRDefault="00D365AD" w:rsidP="00F655C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4E1CE3C4" w14:textId="1050717B" w:rsidR="000062E3" w:rsidRDefault="00170A5F" w:rsidP="00F655C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Профессорско-пр</w:t>
      </w:r>
      <w:r w:rsidR="00E201A8">
        <w:rPr>
          <w:rFonts w:ascii="Times New Roman" w:eastAsia="Times New Roman" w:hAnsi="Times New Roman" w:cs="Times New Roman"/>
        </w:rPr>
        <w:t>еподавательский состав, всего 13</w:t>
      </w:r>
      <w:r>
        <w:rPr>
          <w:rFonts w:ascii="Times New Roman" w:eastAsia="Times New Roman" w:hAnsi="Times New Roman" w:cs="Times New Roman"/>
        </w:rPr>
        <w:t>:</w:t>
      </w:r>
    </w:p>
    <w:p w14:paraId="455ABF07" w14:textId="2A11427F" w:rsidR="000062E3" w:rsidRDefault="00170A5F" w:rsidP="00F655C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Профессор –</w:t>
      </w:r>
      <w:r w:rsidR="000F5B7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</w:p>
    <w:p w14:paraId="455F4DCE" w14:textId="31BBF8E0" w:rsidR="000062E3" w:rsidRDefault="00EA1057" w:rsidP="00F655C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Доцент – </w:t>
      </w:r>
      <w:r w:rsidR="00E201A8">
        <w:rPr>
          <w:rFonts w:ascii="Times New Roman" w:eastAsia="Times New Roman" w:hAnsi="Times New Roman" w:cs="Times New Roman"/>
        </w:rPr>
        <w:t>7</w:t>
      </w:r>
    </w:p>
    <w:p w14:paraId="74389EA4" w14:textId="2A93995F" w:rsidR="000062E3" w:rsidRDefault="00A23345" w:rsidP="00F655C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Старший преподаватель – 3</w:t>
      </w:r>
    </w:p>
    <w:p w14:paraId="0660C99F" w14:textId="06B64656" w:rsidR="00A23345" w:rsidRDefault="00A23345" w:rsidP="00F655C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Преподаватель – 1</w:t>
      </w:r>
    </w:p>
    <w:p w14:paraId="3B2AEC5E" w14:textId="77777777" w:rsidR="00EA1057" w:rsidRDefault="00EA1057" w:rsidP="00F655C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Ассистент – 1</w:t>
      </w:r>
    </w:p>
    <w:p w14:paraId="78BAB679" w14:textId="168E035D" w:rsidR="000062E3" w:rsidRDefault="00170A5F" w:rsidP="00F655C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Учебно-вспомогательный персонал</w:t>
      </w:r>
      <w:r w:rsidR="00E201A8">
        <w:rPr>
          <w:rFonts w:ascii="Times New Roman" w:eastAsia="Times New Roman" w:hAnsi="Times New Roman" w:cs="Times New Roman"/>
        </w:rPr>
        <w:t>, всего 2</w:t>
      </w:r>
      <w:r>
        <w:rPr>
          <w:rFonts w:ascii="Times New Roman" w:eastAsia="Times New Roman" w:hAnsi="Times New Roman" w:cs="Times New Roman"/>
        </w:rPr>
        <w:t>:</w:t>
      </w:r>
    </w:p>
    <w:p w14:paraId="2DF7487A" w14:textId="1FE2318C" w:rsidR="000062E3" w:rsidRDefault="00E201A8" w:rsidP="00F655C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Специалист по учебно-методической работе</w:t>
      </w:r>
      <w:r w:rsidR="00170A5F">
        <w:rPr>
          <w:rFonts w:ascii="Times New Roman" w:eastAsia="Times New Roman" w:hAnsi="Times New Roman" w:cs="Times New Roman"/>
        </w:rPr>
        <w:t xml:space="preserve"> –</w:t>
      </w:r>
      <w:r w:rsidR="00A2334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</w:p>
    <w:p w14:paraId="02A4485D" w14:textId="77777777" w:rsidR="000062E3" w:rsidRDefault="000062E3" w:rsidP="00F655C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bookmarkStart w:id="0" w:name="bookmark=id.30j0zll" w:colFirst="0" w:colLast="0"/>
      <w:bookmarkEnd w:id="0"/>
    </w:p>
    <w:p w14:paraId="4DA97189" w14:textId="4E8E0C69" w:rsidR="00DB4C82" w:rsidRDefault="00170A5F" w:rsidP="00F655CB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Times New Roman" w:eastAsia="Times New Roman" w:hAnsi="Times New Roman" w:cs="Times New Roman"/>
          <w:b/>
        </w:rPr>
        <w:t>Основные задачи кафедры</w:t>
      </w:r>
    </w:p>
    <w:p w14:paraId="3A7EE9E4" w14:textId="77777777" w:rsidR="00DB4C82" w:rsidRPr="00DB4C82" w:rsidRDefault="00DB4C82" w:rsidP="00F655C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63961B9A" w14:textId="77777777" w:rsidR="00BF24AD" w:rsidRDefault="00C01090" w:rsidP="00F655CB">
      <w:pPr>
        <w:pStyle w:val="af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rFonts w:ascii="Times New Roman" w:eastAsia="Times New Roman" w:hAnsi="Times New Roman" w:cs="Times New Roman"/>
        </w:rPr>
      </w:pPr>
      <w:r w:rsidRPr="00C01090">
        <w:rPr>
          <w:rFonts w:ascii="Times New Roman" w:eastAsia="Times New Roman" w:hAnsi="Times New Roman" w:cs="Times New Roman"/>
        </w:rPr>
        <w:t>Организовать работу по подготовке к государств</w:t>
      </w:r>
      <w:r>
        <w:rPr>
          <w:rFonts w:ascii="Times New Roman" w:eastAsia="Times New Roman" w:hAnsi="Times New Roman" w:cs="Times New Roman"/>
        </w:rPr>
        <w:t>енной аккредитации (</w:t>
      </w:r>
      <w:proofErr w:type="spellStart"/>
      <w:r>
        <w:rPr>
          <w:rFonts w:ascii="Times New Roman" w:eastAsia="Times New Roman" w:hAnsi="Times New Roman" w:cs="Times New Roman"/>
        </w:rPr>
        <w:t>аккредитаци</w:t>
      </w:r>
      <w:r w:rsidRPr="00C01090">
        <w:rPr>
          <w:rFonts w:ascii="Times New Roman" w:eastAsia="Times New Roman" w:hAnsi="Times New Roman" w:cs="Times New Roman"/>
        </w:rPr>
        <w:t>онный</w:t>
      </w:r>
      <w:proofErr w:type="spellEnd"/>
      <w:r w:rsidRPr="00C01090">
        <w:rPr>
          <w:rFonts w:ascii="Times New Roman" w:eastAsia="Times New Roman" w:hAnsi="Times New Roman" w:cs="Times New Roman"/>
        </w:rPr>
        <w:t xml:space="preserve"> мониторинг).</w:t>
      </w:r>
    </w:p>
    <w:p w14:paraId="79F64889" w14:textId="2D1DDF8A" w:rsidR="000062E3" w:rsidRPr="00F93DEF" w:rsidRDefault="00C47772" w:rsidP="00F655CB">
      <w:pPr>
        <w:pStyle w:val="af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rFonts w:ascii="Times New Roman" w:eastAsia="Times New Roman" w:hAnsi="Times New Roman" w:cs="Times New Roman"/>
        </w:rPr>
      </w:pPr>
      <w:r w:rsidRPr="00BF24AD">
        <w:rPr>
          <w:rFonts w:ascii="Times New Roman" w:eastAsia="Times New Roman" w:hAnsi="Times New Roman" w:cs="Times New Roman"/>
        </w:rPr>
        <w:t>Обеспечить эффективную реализацию содержания образования, предусмотренного ФГОС ВО</w:t>
      </w:r>
      <w:r w:rsidR="009969AE" w:rsidRPr="00BF24AD">
        <w:rPr>
          <w:rFonts w:ascii="Times New Roman" w:eastAsia="Times New Roman" w:hAnsi="Times New Roman" w:cs="Times New Roman"/>
        </w:rPr>
        <w:t xml:space="preserve"> </w:t>
      </w:r>
      <w:r w:rsidRPr="00BF24AD">
        <w:rPr>
          <w:rFonts w:ascii="Times New Roman" w:eastAsia="Times New Roman" w:hAnsi="Times New Roman" w:cs="Times New Roman"/>
        </w:rPr>
        <w:t>по направлениям</w:t>
      </w:r>
      <w:r w:rsidR="00BF24AD">
        <w:rPr>
          <w:rFonts w:ascii="Times New Roman" w:eastAsia="Times New Roman" w:hAnsi="Times New Roman" w:cs="Times New Roman"/>
        </w:rPr>
        <w:t>:</w:t>
      </w:r>
      <w:r w:rsidR="00F93DEF">
        <w:rPr>
          <w:rFonts w:ascii="Times New Roman" w:eastAsia="Times New Roman" w:hAnsi="Times New Roman" w:cs="Times New Roman"/>
        </w:rPr>
        <w:t xml:space="preserve"> </w:t>
      </w:r>
      <w:r w:rsidRPr="00F93DEF">
        <w:rPr>
          <w:rFonts w:ascii="Times New Roman" w:eastAsia="Times New Roman" w:hAnsi="Times New Roman" w:cs="Times New Roman"/>
        </w:rPr>
        <w:t>44.03.05 Педагогическое образование» (с двумя профилями подготовки), направленность (профиль) «Дошкольное образование и Дополнительное</w:t>
      </w:r>
      <w:r w:rsidRPr="00414B29">
        <w:t xml:space="preserve"> </w:t>
      </w:r>
      <w:r w:rsidR="00BF24AD" w:rsidRPr="00F93DEF">
        <w:rPr>
          <w:rFonts w:ascii="Times New Roman" w:eastAsia="Times New Roman" w:hAnsi="Times New Roman" w:cs="Times New Roman"/>
        </w:rPr>
        <w:t>образование»</w:t>
      </w:r>
      <w:r w:rsidR="00F93DEF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F93DEF">
        <w:rPr>
          <w:rFonts w:ascii="Times New Roman" w:eastAsia="Times New Roman" w:hAnsi="Times New Roman" w:cs="Times New Roman"/>
        </w:rPr>
        <w:t>бакалавриат</w:t>
      </w:r>
      <w:proofErr w:type="spellEnd"/>
      <w:r w:rsidR="00F93DEF">
        <w:rPr>
          <w:rFonts w:ascii="Times New Roman" w:eastAsia="Times New Roman" w:hAnsi="Times New Roman" w:cs="Times New Roman"/>
        </w:rPr>
        <w:t>)</w:t>
      </w:r>
      <w:r w:rsidR="00BF24AD" w:rsidRPr="00F93DEF">
        <w:rPr>
          <w:rFonts w:ascii="Times New Roman" w:eastAsia="Times New Roman" w:hAnsi="Times New Roman" w:cs="Times New Roman"/>
        </w:rPr>
        <w:t>;</w:t>
      </w:r>
      <w:r w:rsidR="00F93DEF">
        <w:rPr>
          <w:rFonts w:ascii="Times New Roman" w:eastAsia="Times New Roman" w:hAnsi="Times New Roman" w:cs="Times New Roman"/>
        </w:rPr>
        <w:t xml:space="preserve"> </w:t>
      </w:r>
      <w:r w:rsidR="00BF24AD" w:rsidRPr="00F93DEF">
        <w:rPr>
          <w:rFonts w:ascii="Times New Roman" w:eastAsia="Times New Roman" w:hAnsi="Times New Roman" w:cs="Times New Roman"/>
        </w:rPr>
        <w:t>44.03.05 Педагогическое образование (с двумя профилями подготовки), направленность (профили) «Дошкольное образование и Коррекционная и психологическая работа с детьми»;</w:t>
      </w:r>
      <w:r w:rsidR="00F93DEF">
        <w:rPr>
          <w:rFonts w:ascii="Times New Roman" w:eastAsia="Times New Roman" w:hAnsi="Times New Roman" w:cs="Times New Roman"/>
        </w:rPr>
        <w:t xml:space="preserve"> </w:t>
      </w:r>
      <w:r w:rsidR="00BF24AD" w:rsidRPr="00F93DEF">
        <w:rPr>
          <w:rFonts w:ascii="Times New Roman" w:eastAsia="Times New Roman" w:hAnsi="Times New Roman" w:cs="Times New Roman"/>
        </w:rPr>
        <w:t>44.03.05 Педагогическое образование (с двумя профилями подготовки), направленность (профили) «Дошкольное образование и Дополнительное образование»;</w:t>
      </w:r>
      <w:r w:rsidR="00F93DEF">
        <w:rPr>
          <w:rFonts w:ascii="Times New Roman" w:eastAsia="Times New Roman" w:hAnsi="Times New Roman" w:cs="Times New Roman"/>
        </w:rPr>
        <w:t xml:space="preserve"> </w:t>
      </w:r>
      <w:r w:rsidR="00BF24AD" w:rsidRPr="00F93DEF">
        <w:rPr>
          <w:rFonts w:ascii="Times New Roman" w:eastAsia="Times New Roman" w:hAnsi="Times New Roman" w:cs="Times New Roman"/>
        </w:rPr>
        <w:t>44.03.05 Педагогическое образование (с двумя профилями подготовки), направленность (профили) «Дошкольное образование и Дополнительное образование (научно-технологическое творчество)»;</w:t>
      </w:r>
      <w:r w:rsidR="00F93DEF">
        <w:rPr>
          <w:rFonts w:ascii="Times New Roman" w:eastAsia="Times New Roman" w:hAnsi="Times New Roman" w:cs="Times New Roman"/>
        </w:rPr>
        <w:t xml:space="preserve"> </w:t>
      </w:r>
      <w:r w:rsidRPr="00F93DEF">
        <w:rPr>
          <w:rFonts w:ascii="Times New Roman" w:eastAsia="Times New Roman" w:hAnsi="Times New Roman" w:cs="Times New Roman"/>
        </w:rPr>
        <w:t xml:space="preserve">44.04.01 Педагогическое образование, </w:t>
      </w:r>
      <w:r w:rsidR="008C6B3E" w:rsidRPr="00F93DEF">
        <w:rPr>
          <w:rFonts w:ascii="Times New Roman" w:eastAsia="Times New Roman" w:hAnsi="Times New Roman" w:cs="Times New Roman"/>
        </w:rPr>
        <w:t>направленность (</w:t>
      </w:r>
      <w:r w:rsidRPr="00F93DEF">
        <w:rPr>
          <w:rFonts w:ascii="Times New Roman" w:eastAsia="Times New Roman" w:hAnsi="Times New Roman" w:cs="Times New Roman"/>
        </w:rPr>
        <w:t>профиль</w:t>
      </w:r>
      <w:r w:rsidR="008C6B3E" w:rsidRPr="00F93DEF">
        <w:rPr>
          <w:rFonts w:ascii="Times New Roman" w:eastAsia="Times New Roman" w:hAnsi="Times New Roman" w:cs="Times New Roman"/>
        </w:rPr>
        <w:t>)</w:t>
      </w:r>
      <w:r w:rsidRPr="00F93DEF">
        <w:rPr>
          <w:rFonts w:ascii="Times New Roman" w:eastAsia="Times New Roman" w:hAnsi="Times New Roman" w:cs="Times New Roman"/>
        </w:rPr>
        <w:t xml:space="preserve"> «Методическое сопровождение образовательного процесса в Д</w:t>
      </w:r>
      <w:r w:rsidR="009969AE" w:rsidRPr="00F93DEF">
        <w:rPr>
          <w:rFonts w:ascii="Times New Roman" w:eastAsia="Times New Roman" w:hAnsi="Times New Roman" w:cs="Times New Roman"/>
        </w:rPr>
        <w:t>ОО» (магистратура);</w:t>
      </w:r>
      <w:r w:rsidR="00F93DEF">
        <w:rPr>
          <w:rFonts w:ascii="Times New Roman" w:eastAsia="Times New Roman" w:hAnsi="Times New Roman" w:cs="Times New Roman"/>
        </w:rPr>
        <w:t xml:space="preserve"> </w:t>
      </w:r>
      <w:r w:rsidR="008C6B3E" w:rsidRPr="00F93DEF">
        <w:rPr>
          <w:rFonts w:ascii="Times New Roman" w:eastAsia="Times New Roman" w:hAnsi="Times New Roman" w:cs="Times New Roman"/>
        </w:rPr>
        <w:t>44.04.01 Педагогическое образование, направленность (профиль) «Методическая работа в дошкольной образовательной организации» (магистратура);</w:t>
      </w:r>
      <w:r w:rsidR="00F93DEF" w:rsidRPr="00F93DEF">
        <w:rPr>
          <w:rFonts w:ascii="Times New Roman" w:eastAsia="Times New Roman" w:hAnsi="Times New Roman" w:cs="Times New Roman"/>
        </w:rPr>
        <w:t xml:space="preserve"> </w:t>
      </w:r>
      <w:r w:rsidR="009969AE" w:rsidRPr="00F93DEF">
        <w:rPr>
          <w:rFonts w:ascii="Times New Roman" w:eastAsia="Times New Roman" w:hAnsi="Times New Roman" w:cs="Times New Roman"/>
        </w:rPr>
        <w:t>5.8.2 Теория и методика обучения и воспитания (по областям и уровням образования) (аспирантура).</w:t>
      </w:r>
    </w:p>
    <w:p w14:paraId="7849A0AF" w14:textId="77777777" w:rsidR="00C01090" w:rsidRPr="000951F2" w:rsidRDefault="00C47772" w:rsidP="00F655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 w:rsidRPr="00B70DB1">
        <w:rPr>
          <w:rFonts w:ascii="Times New Roman" w:eastAsia="Times New Roman" w:hAnsi="Times New Roman" w:cs="Times New Roman"/>
        </w:rPr>
        <w:t xml:space="preserve">Оптимизировать процесс комплектования учебных групп: разработать направление </w:t>
      </w:r>
      <w:proofErr w:type="spellStart"/>
      <w:r w:rsidRPr="00B70DB1">
        <w:rPr>
          <w:rFonts w:ascii="Times New Roman" w:eastAsia="Times New Roman" w:hAnsi="Times New Roman" w:cs="Times New Roman"/>
        </w:rPr>
        <w:t>профориентационной</w:t>
      </w:r>
      <w:proofErr w:type="spellEnd"/>
      <w:r w:rsidRPr="00B70DB1">
        <w:rPr>
          <w:rFonts w:ascii="Times New Roman" w:eastAsia="Times New Roman" w:hAnsi="Times New Roman" w:cs="Times New Roman"/>
        </w:rPr>
        <w:t xml:space="preserve"> деятельности с потенциальными абитуриентами; разработать план и осуществить проведение презентационных меропр</w:t>
      </w:r>
      <w:r w:rsidR="00C01090">
        <w:rPr>
          <w:rFonts w:ascii="Times New Roman" w:eastAsia="Times New Roman" w:hAnsi="Times New Roman" w:cs="Times New Roman"/>
        </w:rPr>
        <w:t>иятий для будущих абитуриентов; с</w:t>
      </w:r>
      <w:r w:rsidR="00C01090" w:rsidRPr="00C01090">
        <w:rPr>
          <w:rFonts w:ascii="Times New Roman" w:eastAsia="Times New Roman" w:hAnsi="Times New Roman" w:cs="Times New Roman"/>
        </w:rPr>
        <w:t>оздать условия для организации профессиональн</w:t>
      </w:r>
      <w:r w:rsidR="00C01090">
        <w:rPr>
          <w:rFonts w:ascii="Times New Roman" w:eastAsia="Times New Roman" w:hAnsi="Times New Roman" w:cs="Times New Roman"/>
        </w:rPr>
        <w:t xml:space="preserve">ой ориентации абитуриентов, </w:t>
      </w:r>
      <w:r w:rsidR="00C01090" w:rsidRPr="000951F2">
        <w:rPr>
          <w:rFonts w:ascii="Times New Roman" w:eastAsia="Times New Roman" w:hAnsi="Times New Roman" w:cs="Times New Roman"/>
        </w:rPr>
        <w:t xml:space="preserve">трудоустройства студентов и выпускников и </w:t>
      </w:r>
      <w:proofErr w:type="spellStart"/>
      <w:r w:rsidR="00C01090" w:rsidRPr="000951F2">
        <w:rPr>
          <w:rFonts w:ascii="Times New Roman" w:eastAsia="Times New Roman" w:hAnsi="Times New Roman" w:cs="Times New Roman"/>
        </w:rPr>
        <w:t>поствузовской</w:t>
      </w:r>
      <w:proofErr w:type="spellEnd"/>
      <w:r w:rsidR="00C01090" w:rsidRPr="000951F2">
        <w:rPr>
          <w:rFonts w:ascii="Times New Roman" w:eastAsia="Times New Roman" w:hAnsi="Times New Roman" w:cs="Times New Roman"/>
        </w:rPr>
        <w:t xml:space="preserve"> профессиональной поддержки выпускников по профилям подготовки бакалавров и магистров.</w:t>
      </w:r>
    </w:p>
    <w:p w14:paraId="3BA64F96" w14:textId="5B1B2221" w:rsidR="000062E3" w:rsidRPr="000951F2" w:rsidRDefault="00C01090" w:rsidP="00F655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 w:rsidRPr="000951F2">
        <w:rPr>
          <w:rFonts w:ascii="Times New Roman" w:eastAsia="Times New Roman" w:hAnsi="Times New Roman" w:cs="Times New Roman"/>
        </w:rPr>
        <w:t>О</w:t>
      </w:r>
      <w:r w:rsidR="00C47772" w:rsidRPr="000951F2">
        <w:rPr>
          <w:rFonts w:ascii="Times New Roman" w:eastAsia="Times New Roman" w:hAnsi="Times New Roman" w:cs="Times New Roman"/>
        </w:rPr>
        <w:t>богатить Интернет-ресурс на сайте факультета, включающий информацию о специфике получения образования по направлениям</w:t>
      </w:r>
      <w:r w:rsidR="00F655CB" w:rsidRPr="000951F2">
        <w:rPr>
          <w:rFonts w:ascii="Times New Roman" w:eastAsia="Times New Roman" w:hAnsi="Times New Roman" w:cs="Times New Roman"/>
        </w:rPr>
        <w:t xml:space="preserve">, </w:t>
      </w:r>
      <w:r w:rsidR="00083184" w:rsidRPr="000951F2">
        <w:rPr>
          <w:rFonts w:ascii="Times New Roman" w:eastAsia="Times New Roman" w:hAnsi="Times New Roman" w:cs="Times New Roman"/>
        </w:rPr>
        <w:t>реализующих</w:t>
      </w:r>
      <w:r w:rsidR="00F655CB" w:rsidRPr="000951F2">
        <w:rPr>
          <w:rFonts w:ascii="Times New Roman" w:eastAsia="Times New Roman" w:hAnsi="Times New Roman" w:cs="Times New Roman"/>
        </w:rPr>
        <w:t>ся на кафедре (пункт 2)</w:t>
      </w:r>
      <w:r w:rsidR="009969AE" w:rsidRPr="000951F2">
        <w:rPr>
          <w:rFonts w:ascii="Times New Roman" w:eastAsia="Times New Roman" w:hAnsi="Times New Roman" w:cs="Times New Roman"/>
        </w:rPr>
        <w:t>.</w:t>
      </w:r>
    </w:p>
    <w:p w14:paraId="539E2623" w14:textId="413111CF" w:rsidR="00525C7C" w:rsidRPr="000951F2" w:rsidRDefault="00525C7C" w:rsidP="00F655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 w:rsidRPr="000951F2">
        <w:rPr>
          <w:rFonts w:ascii="Times New Roman" w:eastAsia="Times New Roman" w:hAnsi="Times New Roman" w:cs="Times New Roman"/>
        </w:rPr>
        <w:t>Разработать план проведения цикла мероприятий «Разговоры о важном».</w:t>
      </w:r>
    </w:p>
    <w:p w14:paraId="76480AA0" w14:textId="67DF2648" w:rsidR="000062E3" w:rsidRDefault="00170A5F" w:rsidP="00F655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 w:rsidRPr="000951F2">
        <w:rPr>
          <w:rFonts w:ascii="Times New Roman" w:eastAsia="Times New Roman" w:hAnsi="Times New Roman" w:cs="Times New Roman"/>
        </w:rPr>
        <w:t>Продолжить</w:t>
      </w:r>
      <w:r>
        <w:rPr>
          <w:rFonts w:ascii="Times New Roman" w:eastAsia="Times New Roman" w:hAnsi="Times New Roman" w:cs="Times New Roman"/>
        </w:rPr>
        <w:t xml:space="preserve"> работу по совершенствованию процесса повышения квалификации работников дошкольного образования</w:t>
      </w:r>
      <w:r w:rsidR="006D5499">
        <w:rPr>
          <w:rFonts w:ascii="Times New Roman" w:eastAsia="Times New Roman" w:hAnsi="Times New Roman" w:cs="Times New Roman"/>
        </w:rPr>
        <w:t xml:space="preserve"> в контексте реализации ФОП ДО</w:t>
      </w:r>
      <w:r>
        <w:rPr>
          <w:rFonts w:ascii="Times New Roman" w:eastAsia="Times New Roman" w:hAnsi="Times New Roman" w:cs="Times New Roman"/>
        </w:rPr>
        <w:t xml:space="preserve">: организовать экспериментальную </w:t>
      </w:r>
      <w:r w:rsidR="009969AE">
        <w:rPr>
          <w:rFonts w:ascii="Times New Roman" w:eastAsia="Times New Roman" w:hAnsi="Times New Roman" w:cs="Times New Roman"/>
        </w:rPr>
        <w:t>деятельность</w:t>
      </w:r>
      <w:r>
        <w:rPr>
          <w:rFonts w:ascii="Times New Roman" w:eastAsia="Times New Roman" w:hAnsi="Times New Roman" w:cs="Times New Roman"/>
        </w:rPr>
        <w:t xml:space="preserve"> в дошкольных учреждениях, принять участ</w:t>
      </w:r>
      <w:r w:rsidR="009969AE">
        <w:rPr>
          <w:rFonts w:ascii="Times New Roman" w:eastAsia="Times New Roman" w:hAnsi="Times New Roman" w:cs="Times New Roman"/>
        </w:rPr>
        <w:t>ие в экспертизе их инновационного</w:t>
      </w:r>
      <w:r>
        <w:rPr>
          <w:rFonts w:ascii="Times New Roman" w:eastAsia="Times New Roman" w:hAnsi="Times New Roman" w:cs="Times New Roman"/>
        </w:rPr>
        <w:t xml:space="preserve"> </w:t>
      </w:r>
      <w:r w:rsidR="009969AE">
        <w:rPr>
          <w:rFonts w:ascii="Times New Roman" w:eastAsia="Times New Roman" w:hAnsi="Times New Roman" w:cs="Times New Roman"/>
        </w:rPr>
        <w:t>поиска</w:t>
      </w:r>
      <w:r>
        <w:rPr>
          <w:rFonts w:ascii="Times New Roman" w:eastAsia="Times New Roman" w:hAnsi="Times New Roman" w:cs="Times New Roman"/>
        </w:rPr>
        <w:t>; разработать план повышения квалификации работников дошкольного образования в соответствии с ФГОС ВО, обеспечить качественное проведение курсов повыш</w:t>
      </w:r>
      <w:r w:rsidR="00E201A8">
        <w:rPr>
          <w:rFonts w:ascii="Times New Roman" w:eastAsia="Times New Roman" w:hAnsi="Times New Roman" w:cs="Times New Roman"/>
        </w:rPr>
        <w:t>ения квалификации, обеспечить участие преподавателей в проведении конкурсов педагогического мастерства.</w:t>
      </w:r>
    </w:p>
    <w:p w14:paraId="44CC93DC" w14:textId="77777777" w:rsidR="000062E3" w:rsidRDefault="00170A5F" w:rsidP="00F655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0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Совершенствовать работу по повышению степени вовлеченности профессорско-преподавательского состава в научно-исследовательскую деятельность: организовать разработку банка данных о гр</w:t>
      </w:r>
      <w:r w:rsidR="00BE3219">
        <w:rPr>
          <w:rFonts w:ascii="Times New Roman" w:eastAsia="Times New Roman" w:hAnsi="Times New Roman" w:cs="Times New Roman"/>
        </w:rPr>
        <w:t xml:space="preserve">антах и проектах разных уровней, </w:t>
      </w:r>
      <w:r w:rsidR="00A90D7D">
        <w:rPr>
          <w:rFonts w:ascii="Times New Roman" w:eastAsia="Times New Roman" w:hAnsi="Times New Roman" w:cs="Times New Roman"/>
        </w:rPr>
        <w:t>обеспечить необходимое количество публикаций в журналах, рецензируемых ВАК.</w:t>
      </w:r>
    </w:p>
    <w:p w14:paraId="775142F3" w14:textId="77777777" w:rsidR="000062E3" w:rsidRDefault="00170A5F" w:rsidP="009F13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5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Активизировать взаимодействие с кафедрами других педагогических </w:t>
      </w:r>
      <w:r>
        <w:rPr>
          <w:rFonts w:ascii="Times New Roman" w:eastAsia="Times New Roman" w:hAnsi="Times New Roman" w:cs="Times New Roman"/>
        </w:rPr>
        <w:lastRenderedPageBreak/>
        <w:t>институтов и университетов России по проблемам взаимообмена содержательными, технологическими, мониторинговыми материалами и студентами в процессе реализации магистерских программ.</w:t>
      </w:r>
    </w:p>
    <w:p w14:paraId="038250ED" w14:textId="77777777" w:rsidR="00215108" w:rsidRPr="00215108" w:rsidRDefault="00215108" w:rsidP="009F1399">
      <w:pPr>
        <w:pStyle w:val="af0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eastAsia="Times New Roman" w:hAnsi="Times New Roman" w:cs="Times New Roman"/>
        </w:rPr>
      </w:pPr>
      <w:r w:rsidRPr="00215108">
        <w:rPr>
          <w:rFonts w:ascii="Times New Roman" w:eastAsia="Times New Roman" w:hAnsi="Times New Roman" w:cs="Times New Roman"/>
        </w:rPr>
        <w:t>Организовать работу по взаимодействию со структурными подразделениями вуза в вопросах реализации основных направлений деятельности кафедры: учебная, учебно-методическая, научно-исследовательская деятельность</w:t>
      </w:r>
      <w:r>
        <w:rPr>
          <w:rFonts w:ascii="Times New Roman" w:eastAsia="Times New Roman" w:hAnsi="Times New Roman" w:cs="Times New Roman"/>
        </w:rPr>
        <w:t>.</w:t>
      </w:r>
    </w:p>
    <w:p w14:paraId="39675643" w14:textId="77777777" w:rsidR="00215108" w:rsidRPr="00215108" w:rsidRDefault="00170A5F" w:rsidP="009F13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5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Обобщить и транслировать имеющийся опыт по организации научных исследований в учреждениях образования в контексте разработки и реализации программы практики магистров.</w:t>
      </w:r>
    </w:p>
    <w:p w14:paraId="5B5958DC" w14:textId="77777777" w:rsidR="00A90D7D" w:rsidRDefault="00A90D7D" w:rsidP="009F13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5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Организовать работу по более активному участию преподавателей и студентов в волонтерском движении.</w:t>
      </w:r>
    </w:p>
    <w:p w14:paraId="0DB2E138" w14:textId="77777777" w:rsidR="00215108" w:rsidRDefault="00215108" w:rsidP="009F13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5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 w:rsidRPr="00215108">
        <w:rPr>
          <w:rFonts w:ascii="Times New Roman" w:eastAsia="Times New Roman" w:hAnsi="Times New Roman" w:cs="Times New Roman"/>
        </w:rPr>
        <w:t>Организовать воспитательную работу со студента</w:t>
      </w:r>
      <w:r>
        <w:rPr>
          <w:rFonts w:ascii="Times New Roman" w:eastAsia="Times New Roman" w:hAnsi="Times New Roman" w:cs="Times New Roman"/>
        </w:rPr>
        <w:t xml:space="preserve">ми в рамках темы «Позитивная социализация субъектов педагогического процесса как гарант </w:t>
      </w:r>
      <w:proofErr w:type="spellStart"/>
      <w:r>
        <w:rPr>
          <w:rFonts w:ascii="Times New Roman" w:eastAsia="Times New Roman" w:hAnsi="Times New Roman" w:cs="Times New Roman"/>
        </w:rPr>
        <w:t>здор</w:t>
      </w:r>
      <w:r w:rsidR="00EA1057">
        <w:rPr>
          <w:rFonts w:ascii="Times New Roman" w:eastAsia="Times New Roman" w:hAnsi="Times New Roman" w:cs="Times New Roman"/>
        </w:rPr>
        <w:t>овьесбережения</w:t>
      </w:r>
      <w:proofErr w:type="spellEnd"/>
      <w:r w:rsidR="00EA1057">
        <w:rPr>
          <w:rFonts w:ascii="Times New Roman" w:eastAsia="Times New Roman" w:hAnsi="Times New Roman" w:cs="Times New Roman"/>
        </w:rPr>
        <w:t>,</w:t>
      </w:r>
      <w:r w:rsidRPr="00215108">
        <w:rPr>
          <w:rFonts w:ascii="Times New Roman" w:eastAsia="Times New Roman" w:hAnsi="Times New Roman" w:cs="Times New Roman"/>
        </w:rPr>
        <w:t xml:space="preserve"> профессионального становления и развития будущих педагогов»</w:t>
      </w:r>
      <w:r>
        <w:rPr>
          <w:rFonts w:ascii="Times New Roman" w:eastAsia="Times New Roman" w:hAnsi="Times New Roman" w:cs="Times New Roman"/>
        </w:rPr>
        <w:t>.</w:t>
      </w:r>
    </w:p>
    <w:p w14:paraId="134783AB" w14:textId="2D29F775" w:rsidR="00E201A8" w:rsidRPr="00A90D7D" w:rsidRDefault="00E201A8" w:rsidP="009F13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5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Организовать работу по участию в реализации НИР ГЗ.</w:t>
      </w:r>
    </w:p>
    <w:p w14:paraId="24E8E7BF" w14:textId="77777777" w:rsidR="00DB4C82" w:rsidRDefault="00DB4C82" w:rsidP="00DB4C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p w14:paraId="2276C709" w14:textId="77777777" w:rsidR="000062E3" w:rsidRDefault="00170A5F" w:rsidP="009F13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Учебно-методическая работа кафедры</w:t>
      </w:r>
    </w:p>
    <w:p w14:paraId="25E0E511" w14:textId="77777777" w:rsidR="009F1399" w:rsidRDefault="009F1399" w:rsidP="00DB4C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2393"/>
        <w:gridCol w:w="2394"/>
      </w:tblGrid>
      <w:tr w:rsidR="009F1399" w14:paraId="4A6089B7" w14:textId="77777777" w:rsidTr="009F1399">
        <w:tc>
          <w:tcPr>
            <w:tcW w:w="534" w:type="dxa"/>
            <w:vAlign w:val="center"/>
          </w:tcPr>
          <w:p w14:paraId="652A09A1" w14:textId="77777777" w:rsidR="009F1399" w:rsidRPr="009F1399" w:rsidRDefault="009F1399" w:rsidP="009F1399">
            <w:pPr>
              <w:pStyle w:val="af0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</w:tcPr>
          <w:p w14:paraId="18C0519D" w14:textId="6695269E" w:rsidR="009F1399" w:rsidRDefault="009F1399" w:rsidP="009F139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Обеспечить </w:t>
            </w:r>
            <w:r w:rsidRPr="00145EB5">
              <w:rPr>
                <w:rFonts w:ascii="Times New Roman" w:eastAsia="Times New Roman" w:hAnsi="Times New Roman" w:cs="Times New Roman"/>
              </w:rPr>
              <w:t>подгот</w:t>
            </w:r>
            <w:r>
              <w:rPr>
                <w:rFonts w:ascii="Times New Roman" w:eastAsia="Times New Roman" w:hAnsi="Times New Roman" w:cs="Times New Roman"/>
              </w:rPr>
              <w:t>овку документации по ОПОП: бака</w:t>
            </w:r>
            <w:r w:rsidRPr="00145EB5">
              <w:rPr>
                <w:rFonts w:ascii="Times New Roman" w:eastAsia="Times New Roman" w:hAnsi="Times New Roman" w:cs="Times New Roman"/>
              </w:rPr>
              <w:t>лавриата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145EB5">
              <w:rPr>
                <w:rFonts w:ascii="Times New Roman" w:eastAsia="Times New Roman" w:hAnsi="Times New Roman" w:cs="Times New Roman"/>
              </w:rPr>
              <w:t>магистратуры</w:t>
            </w:r>
            <w:r>
              <w:rPr>
                <w:rFonts w:ascii="Times New Roman" w:eastAsia="Times New Roman" w:hAnsi="Times New Roman" w:cs="Times New Roman"/>
              </w:rPr>
              <w:t xml:space="preserve"> и аспирантуры, планирующихся к реализации (вводимым) в 2026-2027 учебном году.</w:t>
            </w:r>
            <w:r w:rsidRPr="00685262">
              <w:t xml:space="preserve"> </w:t>
            </w:r>
          </w:p>
        </w:tc>
        <w:tc>
          <w:tcPr>
            <w:tcW w:w="2393" w:type="dxa"/>
            <w:vAlign w:val="center"/>
          </w:tcPr>
          <w:p w14:paraId="2507ABA2" w14:textId="4D14413C" w:rsidR="009F1399" w:rsidRDefault="009F1399" w:rsidP="009F13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394" w:type="dxa"/>
            <w:vAlign w:val="center"/>
          </w:tcPr>
          <w:p w14:paraId="32503726" w14:textId="1D1778E9" w:rsidR="009F1399" w:rsidRDefault="009F1399" w:rsidP="009F13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Коломийченко Л.В., Хохрякова Ю.М.</w:t>
            </w:r>
          </w:p>
        </w:tc>
      </w:tr>
      <w:tr w:rsidR="009F1399" w14:paraId="79AD52DA" w14:textId="77777777" w:rsidTr="009F1399">
        <w:tc>
          <w:tcPr>
            <w:tcW w:w="534" w:type="dxa"/>
            <w:vAlign w:val="center"/>
          </w:tcPr>
          <w:p w14:paraId="7490144F" w14:textId="77777777" w:rsidR="009F1399" w:rsidRPr="009F1399" w:rsidRDefault="009F1399" w:rsidP="009F1399">
            <w:pPr>
              <w:pStyle w:val="af0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</w:tcPr>
          <w:p w14:paraId="56680AF1" w14:textId="1CDB6C44" w:rsidR="009F1399" w:rsidRDefault="009F1399" w:rsidP="009F139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01090">
              <w:rPr>
                <w:rFonts w:ascii="Times New Roman" w:eastAsia="Times New Roman" w:hAnsi="Times New Roman" w:cs="Times New Roman"/>
              </w:rPr>
              <w:t>Произвести коррекцию</w:t>
            </w:r>
            <w:r>
              <w:rPr>
                <w:rFonts w:ascii="Times New Roman" w:eastAsia="Times New Roman" w:hAnsi="Times New Roman" w:cs="Times New Roman"/>
              </w:rPr>
              <w:t xml:space="preserve"> содержания аттестационных испытаний</w:t>
            </w:r>
            <w:r w:rsidRPr="00C01090">
              <w:rPr>
                <w:rFonts w:ascii="Times New Roman" w:eastAsia="Times New Roman" w:hAnsi="Times New Roman" w:cs="Times New Roman"/>
              </w:rPr>
              <w:t xml:space="preserve"> и обеспечить проведение ГИА в форме профессионального (демонстрационного) экзамена по очной форме обучения.</w:t>
            </w:r>
          </w:p>
        </w:tc>
        <w:tc>
          <w:tcPr>
            <w:tcW w:w="2393" w:type="dxa"/>
            <w:vAlign w:val="center"/>
          </w:tcPr>
          <w:p w14:paraId="70789D49" w14:textId="40A60B9F" w:rsidR="009F1399" w:rsidRDefault="009F1399" w:rsidP="009F13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декабрь 2025- март 2026</w:t>
            </w:r>
          </w:p>
        </w:tc>
        <w:tc>
          <w:tcPr>
            <w:tcW w:w="2394" w:type="dxa"/>
            <w:vAlign w:val="center"/>
          </w:tcPr>
          <w:p w14:paraId="3D18B658" w14:textId="65DE5335" w:rsidR="009F1399" w:rsidRDefault="009F1399" w:rsidP="009F139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Коломийченко Л.В.,</w:t>
            </w:r>
          </w:p>
          <w:p w14:paraId="781810CD" w14:textId="1D2B17B6" w:rsidR="009F1399" w:rsidRDefault="009F1399" w:rsidP="009F1399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Прозументик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О.В.,</w:t>
            </w:r>
          </w:p>
          <w:p w14:paraId="5E36DC46" w14:textId="4E498993" w:rsidR="009F1399" w:rsidRDefault="009F1399" w:rsidP="009F13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Хохрякова Ю.М.</w:t>
            </w:r>
          </w:p>
        </w:tc>
      </w:tr>
      <w:tr w:rsidR="009F1399" w14:paraId="57C4A4A5" w14:textId="77777777" w:rsidTr="009F1399">
        <w:tc>
          <w:tcPr>
            <w:tcW w:w="534" w:type="dxa"/>
            <w:vAlign w:val="center"/>
          </w:tcPr>
          <w:p w14:paraId="095064D8" w14:textId="77777777" w:rsidR="009F1399" w:rsidRPr="009F1399" w:rsidRDefault="009F1399" w:rsidP="009F1399">
            <w:pPr>
              <w:pStyle w:val="af0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</w:tcPr>
          <w:p w14:paraId="6C395874" w14:textId="075C6C7A" w:rsidR="009F1399" w:rsidRDefault="009F1399" w:rsidP="009F139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01090">
              <w:rPr>
                <w:rFonts w:ascii="Times New Roman" w:eastAsia="Times New Roman" w:hAnsi="Times New Roman" w:cs="Times New Roman"/>
              </w:rPr>
              <w:t>Завершить работу п</w:t>
            </w:r>
            <w:r>
              <w:rPr>
                <w:rFonts w:ascii="Times New Roman" w:eastAsia="Times New Roman" w:hAnsi="Times New Roman" w:cs="Times New Roman"/>
              </w:rPr>
              <w:t>о подготовке к переизданию пособия «Я – компетентный родитель», учебника «М</w:t>
            </w:r>
            <w:r w:rsidRPr="00E201A8">
              <w:rPr>
                <w:rFonts w:ascii="Times New Roman" w:eastAsia="Times New Roman" w:hAnsi="Times New Roman" w:cs="Times New Roman"/>
              </w:rPr>
              <w:t>етодика воспитания и обучения в области дошкольного образования</w:t>
            </w:r>
            <w:r>
              <w:rPr>
                <w:rFonts w:ascii="Times New Roman" w:eastAsia="Times New Roman" w:hAnsi="Times New Roman" w:cs="Times New Roman"/>
              </w:rPr>
              <w:t>» и подготовить к изданию сборник материалов конференции «</w:t>
            </w:r>
            <w:r w:rsidRPr="00E201A8">
              <w:rPr>
                <w:rFonts w:ascii="Times New Roman" w:eastAsia="Times New Roman" w:hAnsi="Times New Roman" w:cs="Times New Roman"/>
              </w:rPr>
              <w:t>Реализация средового подхода в приобщении обучающихся к традиционным духовно-нравственным ценностям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393" w:type="dxa"/>
            <w:vAlign w:val="center"/>
          </w:tcPr>
          <w:p w14:paraId="6F035DDD" w14:textId="12824A63" w:rsidR="009F1399" w:rsidRDefault="009F1399" w:rsidP="009F13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ноябрь 2025</w:t>
            </w:r>
          </w:p>
        </w:tc>
        <w:tc>
          <w:tcPr>
            <w:tcW w:w="2394" w:type="dxa"/>
            <w:vAlign w:val="center"/>
          </w:tcPr>
          <w:p w14:paraId="6F34CDB6" w14:textId="30373A2D" w:rsidR="009F1399" w:rsidRDefault="009F1399" w:rsidP="009F13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Коломийченко Л.В.</w:t>
            </w:r>
          </w:p>
        </w:tc>
      </w:tr>
      <w:tr w:rsidR="009F1399" w14:paraId="4F2BF877" w14:textId="77777777" w:rsidTr="009F1399">
        <w:tc>
          <w:tcPr>
            <w:tcW w:w="534" w:type="dxa"/>
            <w:vAlign w:val="center"/>
          </w:tcPr>
          <w:p w14:paraId="2DED2C94" w14:textId="77777777" w:rsidR="009F1399" w:rsidRPr="009F1399" w:rsidRDefault="009F1399" w:rsidP="009F1399">
            <w:pPr>
              <w:pStyle w:val="af0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</w:tcPr>
          <w:p w14:paraId="7ED3ED0C" w14:textId="7FBA39E4" w:rsidR="009F1399" w:rsidRDefault="009F1399" w:rsidP="009F139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5EB5">
              <w:rPr>
                <w:rFonts w:ascii="Times New Roman" w:eastAsia="Times New Roman" w:hAnsi="Times New Roman" w:cs="Times New Roman"/>
              </w:rPr>
              <w:t>Организоват</w:t>
            </w:r>
            <w:r>
              <w:rPr>
                <w:rFonts w:ascii="Times New Roman" w:eastAsia="Times New Roman" w:hAnsi="Times New Roman" w:cs="Times New Roman"/>
              </w:rPr>
              <w:t>ь внутренний аудит по обеспечен</w:t>
            </w:r>
            <w:r w:rsidRPr="00145EB5">
              <w:rPr>
                <w:rFonts w:ascii="Times New Roman" w:eastAsia="Times New Roman" w:hAnsi="Times New Roman" w:cs="Times New Roman"/>
              </w:rPr>
              <w:t>ности дисциплин, практик, программ ГИА ОПОП учебно-методической документацией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93" w:type="dxa"/>
            <w:vAlign w:val="center"/>
          </w:tcPr>
          <w:p w14:paraId="2339E9E9" w14:textId="3F0DDAD6" w:rsidR="009F1399" w:rsidRDefault="009F1399" w:rsidP="009F13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394" w:type="dxa"/>
            <w:vAlign w:val="center"/>
          </w:tcPr>
          <w:p w14:paraId="7FCF4F8E" w14:textId="11911EEF" w:rsidR="009F1399" w:rsidRDefault="009F1399" w:rsidP="009F13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Коломийченко Л.В.</w:t>
            </w:r>
          </w:p>
        </w:tc>
      </w:tr>
      <w:tr w:rsidR="009F1399" w14:paraId="70295FE9" w14:textId="77777777" w:rsidTr="009F1399">
        <w:tc>
          <w:tcPr>
            <w:tcW w:w="534" w:type="dxa"/>
            <w:vAlign w:val="center"/>
          </w:tcPr>
          <w:p w14:paraId="64E7CD10" w14:textId="77777777" w:rsidR="009F1399" w:rsidRPr="009F1399" w:rsidRDefault="009F1399" w:rsidP="009F1399">
            <w:pPr>
              <w:pStyle w:val="af0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</w:tcPr>
          <w:p w14:paraId="2BB2C4DE" w14:textId="49E9F72E" w:rsidR="009F1399" w:rsidRDefault="009F1399" w:rsidP="009F139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63C78">
              <w:rPr>
                <w:rFonts w:ascii="Times New Roman" w:eastAsia="Times New Roman" w:hAnsi="Times New Roman" w:cs="Times New Roman"/>
              </w:rPr>
              <w:t>Организоват</w:t>
            </w:r>
            <w:r>
              <w:rPr>
                <w:rFonts w:ascii="Times New Roman" w:eastAsia="Times New Roman" w:hAnsi="Times New Roman" w:cs="Times New Roman"/>
              </w:rPr>
              <w:t>ь внутренний аудит по обеспечен</w:t>
            </w:r>
            <w:r w:rsidRPr="00763C78">
              <w:rPr>
                <w:rFonts w:ascii="Times New Roman" w:eastAsia="Times New Roman" w:hAnsi="Times New Roman" w:cs="Times New Roman"/>
              </w:rPr>
              <w:t xml:space="preserve">ности </w:t>
            </w:r>
            <w:r>
              <w:rPr>
                <w:rFonts w:ascii="Times New Roman" w:eastAsia="Times New Roman" w:hAnsi="Times New Roman" w:cs="Times New Roman"/>
              </w:rPr>
              <w:t>дисциплин ОПОП библиотечными ре</w:t>
            </w:r>
            <w:r w:rsidRPr="00763C78">
              <w:rPr>
                <w:rFonts w:ascii="Times New Roman" w:eastAsia="Times New Roman" w:hAnsi="Times New Roman" w:cs="Times New Roman"/>
              </w:rPr>
              <w:t>сурсами (ЭБС, библиотека университета)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93" w:type="dxa"/>
            <w:vAlign w:val="center"/>
          </w:tcPr>
          <w:p w14:paraId="04373B43" w14:textId="27166016" w:rsidR="009F1399" w:rsidRDefault="009F1399" w:rsidP="009F13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394" w:type="dxa"/>
            <w:vAlign w:val="center"/>
          </w:tcPr>
          <w:p w14:paraId="55E93F2C" w14:textId="4F60A6C0" w:rsidR="009F1399" w:rsidRDefault="009F1399" w:rsidP="009F13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Коломийченко Л.В., Шляпникова С.В., Собашникова М.С.</w:t>
            </w:r>
          </w:p>
        </w:tc>
      </w:tr>
      <w:tr w:rsidR="009F1399" w14:paraId="1E0C3C43" w14:textId="77777777" w:rsidTr="009F1399">
        <w:tc>
          <w:tcPr>
            <w:tcW w:w="534" w:type="dxa"/>
            <w:vAlign w:val="center"/>
          </w:tcPr>
          <w:p w14:paraId="1C2B41D3" w14:textId="77777777" w:rsidR="009F1399" w:rsidRPr="009F1399" w:rsidRDefault="009F1399" w:rsidP="009F1399">
            <w:pPr>
              <w:pStyle w:val="af0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</w:tcPr>
          <w:p w14:paraId="4288FFC3" w14:textId="3FC4ECD5" w:rsidR="009F1399" w:rsidRPr="00763C78" w:rsidRDefault="009F1399" w:rsidP="009F139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63C78">
              <w:rPr>
                <w:rFonts w:ascii="Times New Roman" w:eastAsia="Times New Roman" w:hAnsi="Times New Roman" w:cs="Times New Roman"/>
              </w:rPr>
              <w:t>Подготов</w:t>
            </w:r>
            <w:r>
              <w:rPr>
                <w:rFonts w:ascii="Times New Roman" w:eastAsia="Times New Roman" w:hAnsi="Times New Roman" w:cs="Times New Roman"/>
              </w:rPr>
              <w:t>ить онлайн-курсы</w:t>
            </w:r>
            <w:r w:rsidRPr="00763C78">
              <w:rPr>
                <w:rFonts w:ascii="Times New Roman" w:eastAsia="Times New Roman" w:hAnsi="Times New Roman" w:cs="Times New Roman"/>
              </w:rPr>
              <w:t xml:space="preserve"> ФГИС "Современная цифровая образовательная среда"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763C78">
              <w:rPr>
                <w:rFonts w:ascii="Times New Roman" w:eastAsia="Times New Roman" w:hAnsi="Times New Roman" w:cs="Times New Roman"/>
              </w:rPr>
              <w:t>не менее</w:t>
            </w:r>
            <w:r>
              <w:rPr>
                <w:rFonts w:ascii="Times New Roman" w:eastAsia="Times New Roman" w:hAnsi="Times New Roman" w:cs="Times New Roman"/>
              </w:rPr>
              <w:t xml:space="preserve"> одного).</w:t>
            </w:r>
          </w:p>
        </w:tc>
        <w:tc>
          <w:tcPr>
            <w:tcW w:w="2393" w:type="dxa"/>
            <w:vAlign w:val="center"/>
          </w:tcPr>
          <w:p w14:paraId="1CC8B9F4" w14:textId="7A47946F" w:rsidR="009F1399" w:rsidRDefault="009F1399" w:rsidP="009F139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394" w:type="dxa"/>
            <w:vAlign w:val="center"/>
          </w:tcPr>
          <w:p w14:paraId="5B927E83" w14:textId="0D96C9D6" w:rsidR="009F1399" w:rsidRDefault="009F1399" w:rsidP="009F139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преподаватели</w:t>
            </w:r>
          </w:p>
        </w:tc>
      </w:tr>
      <w:tr w:rsidR="009F1399" w14:paraId="29EE3D34" w14:textId="77777777" w:rsidTr="009F1399">
        <w:tc>
          <w:tcPr>
            <w:tcW w:w="534" w:type="dxa"/>
            <w:vAlign w:val="center"/>
          </w:tcPr>
          <w:p w14:paraId="635C3558" w14:textId="77777777" w:rsidR="009F1399" w:rsidRPr="009F1399" w:rsidRDefault="009F1399" w:rsidP="009F1399">
            <w:pPr>
              <w:pStyle w:val="af0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</w:tcPr>
          <w:p w14:paraId="63776F99" w14:textId="262411EB" w:rsidR="009F1399" w:rsidRPr="00763C78" w:rsidRDefault="009F1399" w:rsidP="009F139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Разработать элективный модуль, включенный</w:t>
            </w:r>
            <w:r w:rsidRPr="00763C78">
              <w:rPr>
                <w:rFonts w:ascii="Times New Roman" w:hAnsi="Times New Roman" w:cs="Times New Roman"/>
              </w:rPr>
              <w:t xml:space="preserve"> в Единый банк </w:t>
            </w:r>
            <w:r w:rsidRPr="00763C78">
              <w:rPr>
                <w:rFonts w:ascii="Times New Roman" w:hAnsi="Times New Roman" w:cs="Times New Roman"/>
              </w:rPr>
              <w:lastRenderedPageBreak/>
              <w:t>электи</w:t>
            </w:r>
            <w:r>
              <w:rPr>
                <w:rFonts w:ascii="Times New Roman" w:hAnsi="Times New Roman" w:cs="Times New Roman"/>
              </w:rPr>
              <w:t xml:space="preserve">вных </w:t>
            </w:r>
            <w:proofErr w:type="spellStart"/>
            <w:r>
              <w:rPr>
                <w:rFonts w:ascii="Times New Roman" w:hAnsi="Times New Roman" w:cs="Times New Roman"/>
              </w:rPr>
              <w:t>кампусных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модулей ПГГПУ (не менее одного).</w:t>
            </w:r>
          </w:p>
        </w:tc>
        <w:tc>
          <w:tcPr>
            <w:tcW w:w="2393" w:type="dxa"/>
            <w:vAlign w:val="center"/>
          </w:tcPr>
          <w:p w14:paraId="155F6C82" w14:textId="77777777" w:rsidR="009F1399" w:rsidRDefault="009F1399" w:rsidP="009F139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 течение учебного года</w:t>
            </w:r>
          </w:p>
          <w:p w14:paraId="7801195E" w14:textId="77777777" w:rsidR="009F1399" w:rsidRDefault="009F1399" w:rsidP="009F139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vAlign w:val="center"/>
          </w:tcPr>
          <w:p w14:paraId="5D3734B7" w14:textId="08D27B31" w:rsidR="009F1399" w:rsidRDefault="009F1399" w:rsidP="009F139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преподаватели</w:t>
            </w:r>
          </w:p>
        </w:tc>
      </w:tr>
      <w:tr w:rsidR="009F1399" w14:paraId="15607705" w14:textId="77777777" w:rsidTr="009F1399">
        <w:tc>
          <w:tcPr>
            <w:tcW w:w="534" w:type="dxa"/>
            <w:vAlign w:val="center"/>
          </w:tcPr>
          <w:p w14:paraId="11F5474D" w14:textId="77777777" w:rsidR="009F1399" w:rsidRPr="009F1399" w:rsidRDefault="009F1399" w:rsidP="009F1399">
            <w:pPr>
              <w:pStyle w:val="af0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</w:tcPr>
          <w:p w14:paraId="09BD0156" w14:textId="241F257F" w:rsidR="009F1399" w:rsidRPr="00763C78" w:rsidRDefault="009F1399" w:rsidP="009F139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Разработать</w:t>
            </w:r>
            <w:r w:rsidRPr="00763C78">
              <w:rPr>
                <w:rFonts w:ascii="Times New Roman" w:eastAsia="Times New Roman" w:hAnsi="Times New Roman" w:cs="Times New Roman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</w:rPr>
              <w:t>ероприятия, реализуемые</w:t>
            </w:r>
            <w:r w:rsidRPr="00763C78">
              <w:rPr>
                <w:rFonts w:ascii="Times New Roman" w:eastAsia="Times New Roman" w:hAnsi="Times New Roman" w:cs="Times New Roman"/>
              </w:rPr>
              <w:t xml:space="preserve"> НПР в рамка</w:t>
            </w:r>
            <w:r>
              <w:rPr>
                <w:rFonts w:ascii="Times New Roman" w:eastAsia="Times New Roman" w:hAnsi="Times New Roman" w:cs="Times New Roman"/>
              </w:rPr>
              <w:t>х совместной деятельности с Тех</w:t>
            </w:r>
            <w:r w:rsidRPr="00763C78">
              <w:rPr>
                <w:rFonts w:ascii="Times New Roman" w:eastAsia="Times New Roman" w:hAnsi="Times New Roman" w:cs="Times New Roman"/>
              </w:rPr>
              <w:t>нопарком у</w:t>
            </w:r>
            <w:r>
              <w:rPr>
                <w:rFonts w:ascii="Times New Roman" w:eastAsia="Times New Roman" w:hAnsi="Times New Roman" w:cs="Times New Roman"/>
              </w:rPr>
              <w:t>ниверсальных педагогических ком</w:t>
            </w:r>
            <w:r w:rsidRPr="00763C78">
              <w:rPr>
                <w:rFonts w:ascii="Times New Roman" w:eastAsia="Times New Roman" w:hAnsi="Times New Roman" w:cs="Times New Roman"/>
              </w:rPr>
              <w:t xml:space="preserve">петенций </w:t>
            </w:r>
            <w:r>
              <w:rPr>
                <w:rFonts w:ascii="Times New Roman" w:eastAsia="Times New Roman" w:hAnsi="Times New Roman" w:cs="Times New Roman"/>
              </w:rPr>
              <w:t>"Учитель будущего поколения Рос</w:t>
            </w:r>
            <w:r w:rsidRPr="00763C78">
              <w:rPr>
                <w:rFonts w:ascii="Times New Roman" w:eastAsia="Times New Roman" w:hAnsi="Times New Roman" w:cs="Times New Roman"/>
              </w:rPr>
              <w:t>сии", Педагогическим технопарком</w:t>
            </w:r>
            <w:r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Кванториум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им. В.С. Мерлина"</w:t>
            </w:r>
            <w:r w:rsidRPr="00763C78">
              <w:rPr>
                <w:rFonts w:ascii="Times New Roman" w:eastAsia="Times New Roman" w:hAnsi="Times New Roman" w:cs="Times New Roman"/>
              </w:rPr>
              <w:t xml:space="preserve"> (в </w:t>
            </w:r>
            <w:proofErr w:type="spellStart"/>
            <w:r w:rsidRPr="00763C78"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 w:rsidRPr="00763C78">
              <w:rPr>
                <w:rFonts w:ascii="Times New Roman" w:eastAsia="Times New Roman" w:hAnsi="Times New Roman" w:cs="Times New Roman"/>
              </w:rPr>
              <w:t xml:space="preserve">. в рамках практики в центрах "Точка роста") </w:t>
            </w:r>
            <w:r>
              <w:rPr>
                <w:rFonts w:ascii="Times New Roman" w:eastAsia="Times New Roman" w:hAnsi="Times New Roman" w:cs="Times New Roman"/>
              </w:rPr>
              <w:t>(по одному мероприятию).</w:t>
            </w:r>
          </w:p>
        </w:tc>
        <w:tc>
          <w:tcPr>
            <w:tcW w:w="2393" w:type="dxa"/>
            <w:vAlign w:val="center"/>
          </w:tcPr>
          <w:p w14:paraId="32E8F8BD" w14:textId="00A03827" w:rsidR="009F1399" w:rsidRDefault="009F1399" w:rsidP="009F13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2481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394" w:type="dxa"/>
            <w:vAlign w:val="center"/>
          </w:tcPr>
          <w:p w14:paraId="2E9B42DA" w14:textId="1D96DDBA" w:rsidR="009F1399" w:rsidRDefault="009F1399" w:rsidP="009F13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2481">
              <w:rPr>
                <w:rFonts w:ascii="Times New Roman" w:eastAsia="Times New Roman" w:hAnsi="Times New Roman" w:cs="Times New Roman"/>
              </w:rPr>
              <w:t>преподаватели</w:t>
            </w:r>
          </w:p>
        </w:tc>
      </w:tr>
      <w:tr w:rsidR="009F1399" w14:paraId="3F51E3C3" w14:textId="77777777" w:rsidTr="009F1399">
        <w:tc>
          <w:tcPr>
            <w:tcW w:w="534" w:type="dxa"/>
            <w:vAlign w:val="center"/>
          </w:tcPr>
          <w:p w14:paraId="78AB78AF" w14:textId="77777777" w:rsidR="009F1399" w:rsidRPr="009F1399" w:rsidRDefault="009F1399" w:rsidP="009F1399">
            <w:pPr>
              <w:pStyle w:val="af0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</w:tcPr>
          <w:p w14:paraId="6541D6B8" w14:textId="2F886425" w:rsidR="009F1399" w:rsidRDefault="009F1399" w:rsidP="009F139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Принять участие в проведении</w:t>
            </w:r>
            <w:r w:rsidRPr="00763C78">
              <w:rPr>
                <w:rFonts w:ascii="Times New Roman" w:eastAsia="Times New Roman" w:hAnsi="Times New Roman" w:cs="Times New Roman"/>
              </w:rPr>
              <w:t xml:space="preserve"> мероприятий, реализ</w:t>
            </w:r>
            <w:r>
              <w:rPr>
                <w:rFonts w:ascii="Times New Roman" w:eastAsia="Times New Roman" w:hAnsi="Times New Roman" w:cs="Times New Roman"/>
              </w:rPr>
              <w:t>уемых</w:t>
            </w:r>
            <w:r w:rsidRPr="00763C78">
              <w:rPr>
                <w:rFonts w:ascii="Times New Roman" w:eastAsia="Times New Roman" w:hAnsi="Times New Roman" w:cs="Times New Roman"/>
              </w:rPr>
              <w:t xml:space="preserve"> в р</w:t>
            </w:r>
            <w:r>
              <w:rPr>
                <w:rFonts w:ascii="Times New Roman" w:eastAsia="Times New Roman" w:hAnsi="Times New Roman" w:cs="Times New Roman"/>
              </w:rPr>
              <w:t>амках совместной деятельности</w:t>
            </w:r>
            <w:r w:rsidRPr="00763C78">
              <w:rPr>
                <w:rFonts w:ascii="Times New Roman" w:eastAsia="Times New Roman" w:hAnsi="Times New Roman" w:cs="Times New Roman"/>
              </w:rPr>
              <w:t xml:space="preserve"> с Центром</w:t>
            </w:r>
            <w:r>
              <w:rPr>
                <w:rFonts w:ascii="Times New Roman" w:eastAsia="Times New Roman" w:hAnsi="Times New Roman" w:cs="Times New Roman"/>
              </w:rPr>
              <w:t xml:space="preserve"> инклюзивного образования (2), с Центром про</w:t>
            </w:r>
            <w:r w:rsidRPr="00763C78">
              <w:rPr>
                <w:rFonts w:ascii="Times New Roman" w:eastAsia="Times New Roman" w:hAnsi="Times New Roman" w:cs="Times New Roman"/>
              </w:rPr>
              <w:t>фильного</w:t>
            </w:r>
            <w:r>
              <w:rPr>
                <w:rFonts w:ascii="Times New Roman" w:eastAsia="Times New Roman" w:hAnsi="Times New Roman" w:cs="Times New Roman"/>
              </w:rPr>
              <w:t xml:space="preserve"> образования "Открытый универси</w:t>
            </w:r>
            <w:r w:rsidRPr="00763C78">
              <w:rPr>
                <w:rFonts w:ascii="Times New Roman" w:eastAsia="Times New Roman" w:hAnsi="Times New Roman" w:cs="Times New Roman"/>
              </w:rPr>
              <w:t>тет" (1), в рамках сопровождения психолого-педагогических классов (2)</w:t>
            </w:r>
          </w:p>
        </w:tc>
        <w:tc>
          <w:tcPr>
            <w:tcW w:w="2393" w:type="dxa"/>
            <w:vAlign w:val="center"/>
          </w:tcPr>
          <w:p w14:paraId="29D74882" w14:textId="73257732" w:rsidR="009F1399" w:rsidRPr="00962481" w:rsidRDefault="009F1399" w:rsidP="009F13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C71DD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394" w:type="dxa"/>
            <w:vAlign w:val="center"/>
          </w:tcPr>
          <w:p w14:paraId="430559C6" w14:textId="7F5AA223" w:rsidR="009F1399" w:rsidRPr="00962481" w:rsidRDefault="009F1399" w:rsidP="009F13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C71DD">
              <w:rPr>
                <w:rFonts w:ascii="Times New Roman" w:eastAsia="Times New Roman" w:hAnsi="Times New Roman" w:cs="Times New Roman"/>
              </w:rPr>
              <w:t>преподаватели</w:t>
            </w:r>
          </w:p>
        </w:tc>
      </w:tr>
      <w:tr w:rsidR="009F1399" w14:paraId="5939F7FD" w14:textId="77777777" w:rsidTr="009F1399">
        <w:tc>
          <w:tcPr>
            <w:tcW w:w="534" w:type="dxa"/>
            <w:vAlign w:val="center"/>
          </w:tcPr>
          <w:p w14:paraId="3FA18628" w14:textId="77777777" w:rsidR="009F1399" w:rsidRPr="009F1399" w:rsidRDefault="009F1399" w:rsidP="009F1399">
            <w:pPr>
              <w:pStyle w:val="af0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</w:tcPr>
          <w:p w14:paraId="32A48805" w14:textId="4C07ECD2" w:rsidR="009F1399" w:rsidRDefault="009F1399" w:rsidP="009F139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C71DD">
              <w:rPr>
                <w:rFonts w:ascii="Times New Roman" w:eastAsia="Times New Roman" w:hAnsi="Times New Roman" w:cs="Times New Roman"/>
              </w:rPr>
              <w:t xml:space="preserve">Составить план проведения открытых лекций и занятий с целью совершенствования вузовской методики преподавания. </w:t>
            </w:r>
          </w:p>
        </w:tc>
        <w:tc>
          <w:tcPr>
            <w:tcW w:w="2393" w:type="dxa"/>
            <w:vAlign w:val="center"/>
          </w:tcPr>
          <w:p w14:paraId="6D02F956" w14:textId="3739F253" w:rsidR="009F1399" w:rsidRPr="00962481" w:rsidRDefault="009F1399" w:rsidP="009F139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 2025 г.</w:t>
            </w:r>
          </w:p>
        </w:tc>
        <w:tc>
          <w:tcPr>
            <w:tcW w:w="2394" w:type="dxa"/>
            <w:vAlign w:val="center"/>
          </w:tcPr>
          <w:p w14:paraId="26244A0F" w14:textId="541E7557" w:rsidR="009F1399" w:rsidRPr="00962481" w:rsidRDefault="009F1399" w:rsidP="009F13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C71DD">
              <w:rPr>
                <w:rFonts w:ascii="Times New Roman" w:eastAsia="Times New Roman" w:hAnsi="Times New Roman" w:cs="Times New Roman"/>
              </w:rPr>
              <w:t>Коломийченко Л.В.</w:t>
            </w:r>
          </w:p>
        </w:tc>
      </w:tr>
    </w:tbl>
    <w:p w14:paraId="3736B206" w14:textId="77777777" w:rsidR="000062E3" w:rsidRDefault="000062E3">
      <w:pPr>
        <w:pBdr>
          <w:top w:val="nil"/>
          <w:left w:val="nil"/>
          <w:bottom w:val="nil"/>
          <w:right w:val="nil"/>
          <w:between w:val="nil"/>
        </w:pBdr>
        <w:spacing w:line="270" w:lineRule="auto"/>
        <w:jc w:val="both"/>
        <w:rPr>
          <w:rFonts w:ascii="Times New Roman" w:eastAsia="Times New Roman" w:hAnsi="Times New Roman" w:cs="Times New Roman"/>
          <w:b/>
        </w:rPr>
      </w:pPr>
    </w:p>
    <w:p w14:paraId="48586825" w14:textId="77777777" w:rsidR="009C71DD" w:rsidRDefault="009C71DD" w:rsidP="009F1399">
      <w:pPr>
        <w:rPr>
          <w:rFonts w:ascii="Times New Roman" w:hAnsi="Times New Roman" w:cs="Times New Roman"/>
          <w:b/>
        </w:rPr>
      </w:pPr>
      <w:r w:rsidRPr="00483008">
        <w:rPr>
          <w:rFonts w:ascii="Times New Roman" w:hAnsi="Times New Roman" w:cs="Times New Roman"/>
          <w:b/>
        </w:rPr>
        <w:t xml:space="preserve">Профориентация, трудоустройство студентов и выпускников, </w:t>
      </w:r>
      <w:r w:rsidR="00EC3337">
        <w:rPr>
          <w:rFonts w:ascii="Times New Roman" w:hAnsi="Times New Roman" w:cs="Times New Roman"/>
          <w:b/>
        </w:rPr>
        <w:t xml:space="preserve">их </w:t>
      </w:r>
      <w:r w:rsidRPr="00483008">
        <w:rPr>
          <w:rFonts w:ascii="Times New Roman" w:hAnsi="Times New Roman" w:cs="Times New Roman"/>
          <w:b/>
        </w:rPr>
        <w:t xml:space="preserve">профессиональное сопровождение </w:t>
      </w:r>
    </w:p>
    <w:p w14:paraId="28013301" w14:textId="77777777" w:rsidR="00EF1AB1" w:rsidRDefault="00EF1AB1" w:rsidP="009F1399">
      <w:pPr>
        <w:rPr>
          <w:rFonts w:ascii="Times New Roman" w:hAnsi="Times New Roman" w:cs="Times New Roman"/>
          <w:b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2"/>
        <w:gridCol w:w="4254"/>
        <w:gridCol w:w="2393"/>
        <w:gridCol w:w="2394"/>
      </w:tblGrid>
      <w:tr w:rsidR="00EF1AB1" w14:paraId="3E92461E" w14:textId="77777777" w:rsidTr="00EF1AB1">
        <w:tc>
          <w:tcPr>
            <w:tcW w:w="532" w:type="dxa"/>
            <w:vAlign w:val="center"/>
          </w:tcPr>
          <w:p w14:paraId="623ED8BB" w14:textId="77777777" w:rsidR="00EF1AB1" w:rsidRPr="00EF1AB1" w:rsidRDefault="00EF1AB1" w:rsidP="00EF1AB1">
            <w:pPr>
              <w:pStyle w:val="af0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14:paraId="200D5920" w14:textId="47AB3AAA" w:rsidR="00EF1AB1" w:rsidRPr="00EF1AB1" w:rsidRDefault="00EF1AB1" w:rsidP="00EF1AB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1AB1">
              <w:rPr>
                <w:rFonts w:ascii="Times New Roman" w:hAnsi="Times New Roman" w:cs="Times New Roman"/>
              </w:rPr>
              <w:t xml:space="preserve">Разработать программы профессиональных проб по дошкольному образованию. </w:t>
            </w:r>
          </w:p>
        </w:tc>
        <w:tc>
          <w:tcPr>
            <w:tcW w:w="2393" w:type="dxa"/>
            <w:vAlign w:val="center"/>
          </w:tcPr>
          <w:p w14:paraId="3B20D646" w14:textId="09191F2C" w:rsidR="00EF1AB1" w:rsidRDefault="00EF1AB1" w:rsidP="00EF1A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5DF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394" w:type="dxa"/>
            <w:vAlign w:val="center"/>
          </w:tcPr>
          <w:p w14:paraId="75C9175D" w14:textId="23CDA025" w:rsidR="00EF1AB1" w:rsidRDefault="00EF1AB1" w:rsidP="00EF1A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Коломийченко Л.В., </w:t>
            </w:r>
            <w:r w:rsidRPr="002B05DF">
              <w:rPr>
                <w:rFonts w:ascii="Times New Roman" w:hAnsi="Times New Roman" w:cs="Times New Roman"/>
              </w:rPr>
              <w:t>преподаватели</w:t>
            </w:r>
          </w:p>
        </w:tc>
      </w:tr>
      <w:tr w:rsidR="00EF1AB1" w14:paraId="1A1DDF0D" w14:textId="77777777" w:rsidTr="00EF1AB1">
        <w:tc>
          <w:tcPr>
            <w:tcW w:w="532" w:type="dxa"/>
            <w:vAlign w:val="center"/>
          </w:tcPr>
          <w:p w14:paraId="0C98C624" w14:textId="77777777" w:rsidR="00EF1AB1" w:rsidRPr="00EF1AB1" w:rsidRDefault="00EF1AB1" w:rsidP="00EF1AB1">
            <w:pPr>
              <w:pStyle w:val="af0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14:paraId="5BF6135D" w14:textId="1C8D9CCD" w:rsidR="00EF1AB1" w:rsidRPr="00EF1AB1" w:rsidRDefault="00EF1AB1" w:rsidP="00EF1AB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1AB1">
              <w:rPr>
                <w:rFonts w:ascii="Times New Roman" w:hAnsi="Times New Roman" w:cs="Times New Roman"/>
              </w:rPr>
              <w:t xml:space="preserve">Произвести профессиональные пробы, разработанные НПР в рамках проекта "Билет в будущее", в рамках </w:t>
            </w:r>
            <w:proofErr w:type="gramStart"/>
            <w:r w:rsidRPr="00EF1AB1">
              <w:rPr>
                <w:rFonts w:ascii="Times New Roman" w:hAnsi="Times New Roman" w:cs="Times New Roman"/>
              </w:rPr>
              <w:t>практики</w:t>
            </w:r>
            <w:proofErr w:type="gramEnd"/>
            <w:r w:rsidRPr="00EF1AB1">
              <w:rPr>
                <w:rFonts w:ascii="Times New Roman" w:hAnsi="Times New Roman" w:cs="Times New Roman"/>
              </w:rPr>
              <w:t xml:space="preserve"> обучающихся в центрах "Точка роста", в психолого-педагогических классах.</w:t>
            </w:r>
          </w:p>
        </w:tc>
        <w:tc>
          <w:tcPr>
            <w:tcW w:w="2393" w:type="dxa"/>
            <w:vAlign w:val="center"/>
          </w:tcPr>
          <w:p w14:paraId="0A51D126" w14:textId="755A23B7" w:rsidR="00EF1AB1" w:rsidRDefault="00EF1AB1" w:rsidP="00EF1A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5DF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394" w:type="dxa"/>
            <w:vAlign w:val="center"/>
          </w:tcPr>
          <w:p w14:paraId="7FD143AA" w14:textId="1E1923C3" w:rsidR="00EF1AB1" w:rsidRDefault="00EF1AB1" w:rsidP="00EF1A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Коломийченко Л.В., </w:t>
            </w:r>
            <w:r w:rsidRPr="002B05DF">
              <w:rPr>
                <w:rFonts w:ascii="Times New Roman" w:hAnsi="Times New Roman" w:cs="Times New Roman"/>
              </w:rPr>
              <w:t>преподаватели</w:t>
            </w:r>
          </w:p>
        </w:tc>
      </w:tr>
      <w:tr w:rsidR="00EF1AB1" w14:paraId="1F590A87" w14:textId="77777777" w:rsidTr="00EF1AB1">
        <w:tc>
          <w:tcPr>
            <w:tcW w:w="532" w:type="dxa"/>
            <w:vAlign w:val="center"/>
          </w:tcPr>
          <w:p w14:paraId="0702A6CE" w14:textId="77777777" w:rsidR="00EF1AB1" w:rsidRPr="00EF1AB1" w:rsidRDefault="00EF1AB1" w:rsidP="00EF1AB1">
            <w:pPr>
              <w:pStyle w:val="af0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14:paraId="0BC5DF57" w14:textId="498D5BEB" w:rsidR="00EF1AB1" w:rsidRPr="00EF1AB1" w:rsidRDefault="00EF1AB1" w:rsidP="00EF1AB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1AB1">
              <w:rPr>
                <w:rFonts w:ascii="Times New Roman" w:hAnsi="Times New Roman" w:cs="Times New Roman"/>
              </w:rPr>
              <w:t xml:space="preserve">Принять участие в </w:t>
            </w:r>
            <w:proofErr w:type="spellStart"/>
            <w:r w:rsidRPr="00EF1AB1">
              <w:rPr>
                <w:rFonts w:ascii="Times New Roman" w:hAnsi="Times New Roman" w:cs="Times New Roman"/>
              </w:rPr>
              <w:t>профориентационных</w:t>
            </w:r>
            <w:proofErr w:type="spellEnd"/>
            <w:r w:rsidRPr="00EF1AB1">
              <w:rPr>
                <w:rFonts w:ascii="Times New Roman" w:hAnsi="Times New Roman" w:cs="Times New Roman"/>
              </w:rPr>
              <w:t xml:space="preserve"> акциях и мероприятиях в рамках взаимодействия со структурами ПГГПУ.</w:t>
            </w:r>
          </w:p>
        </w:tc>
        <w:tc>
          <w:tcPr>
            <w:tcW w:w="2393" w:type="dxa"/>
            <w:vAlign w:val="center"/>
          </w:tcPr>
          <w:p w14:paraId="4115D06A" w14:textId="7FC12E2A" w:rsidR="00EF1AB1" w:rsidRDefault="00EF1AB1" w:rsidP="00EF1A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5DF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394" w:type="dxa"/>
            <w:vAlign w:val="center"/>
          </w:tcPr>
          <w:p w14:paraId="7CE95B1B" w14:textId="3114F639" w:rsidR="00EF1AB1" w:rsidRDefault="00EF1AB1" w:rsidP="00EF1A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3008">
              <w:rPr>
                <w:rFonts w:ascii="Times New Roman" w:hAnsi="Times New Roman" w:cs="Times New Roman"/>
              </w:rPr>
              <w:t xml:space="preserve">Коломийченко Л.В., </w:t>
            </w:r>
            <w:r w:rsidRPr="002B05DF">
              <w:rPr>
                <w:rFonts w:ascii="Times New Roman" w:hAnsi="Times New Roman" w:cs="Times New Roman"/>
              </w:rPr>
              <w:t>преподаватели</w:t>
            </w:r>
          </w:p>
        </w:tc>
      </w:tr>
      <w:tr w:rsidR="00EF1AB1" w14:paraId="407982BC" w14:textId="77777777" w:rsidTr="00EF1AB1">
        <w:tc>
          <w:tcPr>
            <w:tcW w:w="532" w:type="dxa"/>
            <w:vAlign w:val="center"/>
          </w:tcPr>
          <w:p w14:paraId="35F5B04A" w14:textId="77777777" w:rsidR="00EF1AB1" w:rsidRPr="00EF1AB1" w:rsidRDefault="00EF1AB1" w:rsidP="00EF1AB1">
            <w:pPr>
              <w:pStyle w:val="af0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14:paraId="2D78D928" w14:textId="70BC0785" w:rsidR="00EF1AB1" w:rsidRPr="00EF1AB1" w:rsidRDefault="00EF1AB1" w:rsidP="00EF1AB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1AB1">
              <w:rPr>
                <w:rFonts w:ascii="Times New Roman" w:hAnsi="Times New Roman" w:cs="Times New Roman"/>
              </w:rPr>
              <w:t>Организовать встречу с представителями муниципальных органов Управления образования, Министерства образования и науки Пермского края по вопросам организации целевого приема на программы бакалавриата, магистратуры и аспирантуры.</w:t>
            </w:r>
          </w:p>
        </w:tc>
        <w:tc>
          <w:tcPr>
            <w:tcW w:w="2393" w:type="dxa"/>
            <w:vAlign w:val="center"/>
          </w:tcPr>
          <w:p w14:paraId="102F97F2" w14:textId="63E1FB8C" w:rsidR="00EF1AB1" w:rsidRDefault="00EF1AB1" w:rsidP="00EF1A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февраль 2026</w:t>
            </w:r>
          </w:p>
        </w:tc>
        <w:tc>
          <w:tcPr>
            <w:tcW w:w="2394" w:type="dxa"/>
            <w:vAlign w:val="center"/>
          </w:tcPr>
          <w:p w14:paraId="0CE4CC2D" w14:textId="5BC9DAA1" w:rsidR="00EF1AB1" w:rsidRDefault="00EF1AB1" w:rsidP="00EF1A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3008">
              <w:rPr>
                <w:rFonts w:ascii="Times New Roman" w:hAnsi="Times New Roman" w:cs="Times New Roman"/>
              </w:rPr>
              <w:t>Коломийченко Л.В</w:t>
            </w:r>
          </w:p>
        </w:tc>
      </w:tr>
      <w:tr w:rsidR="00EF1AB1" w14:paraId="6F568743" w14:textId="77777777" w:rsidTr="00EF1AB1">
        <w:tc>
          <w:tcPr>
            <w:tcW w:w="532" w:type="dxa"/>
            <w:vAlign w:val="center"/>
          </w:tcPr>
          <w:p w14:paraId="10993C78" w14:textId="77777777" w:rsidR="00EF1AB1" w:rsidRPr="00EF1AB1" w:rsidRDefault="00EF1AB1" w:rsidP="00EF1AB1">
            <w:pPr>
              <w:pStyle w:val="af0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14:paraId="61B176B9" w14:textId="7D5C849D" w:rsidR="00EF1AB1" w:rsidRPr="00EF1AB1" w:rsidRDefault="00EF1AB1" w:rsidP="00EF1AB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1AB1">
              <w:rPr>
                <w:rFonts w:ascii="Times New Roman" w:hAnsi="Times New Roman" w:cs="Times New Roman"/>
              </w:rPr>
              <w:t>Произвести мониторинг потребности студентов выпускных курсов программ бакалавриата и магистратуры в трудоустройстве.</w:t>
            </w:r>
          </w:p>
        </w:tc>
        <w:tc>
          <w:tcPr>
            <w:tcW w:w="2393" w:type="dxa"/>
            <w:vAlign w:val="center"/>
          </w:tcPr>
          <w:p w14:paraId="70247AB6" w14:textId="1485B8EB" w:rsidR="00EF1AB1" w:rsidRDefault="00EF1AB1" w:rsidP="00EF1A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5DF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394" w:type="dxa"/>
            <w:vAlign w:val="center"/>
          </w:tcPr>
          <w:p w14:paraId="42847A59" w14:textId="6913BA74" w:rsidR="00EF1AB1" w:rsidRDefault="00EF1AB1" w:rsidP="00EF1A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Коломийченко Л.В., </w:t>
            </w:r>
            <w:r w:rsidRPr="002B05DF">
              <w:rPr>
                <w:rFonts w:ascii="Times New Roman" w:hAnsi="Times New Roman" w:cs="Times New Roman"/>
              </w:rPr>
              <w:t>преподаватели</w:t>
            </w:r>
          </w:p>
        </w:tc>
      </w:tr>
      <w:tr w:rsidR="00EF1AB1" w14:paraId="5B5EDB63" w14:textId="77777777" w:rsidTr="00EF1AB1">
        <w:tc>
          <w:tcPr>
            <w:tcW w:w="532" w:type="dxa"/>
            <w:vAlign w:val="center"/>
          </w:tcPr>
          <w:p w14:paraId="037F6E62" w14:textId="77777777" w:rsidR="00EF1AB1" w:rsidRPr="00EF1AB1" w:rsidRDefault="00EF1AB1" w:rsidP="00EF1AB1">
            <w:pPr>
              <w:pStyle w:val="af0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14:paraId="4ABA4E23" w14:textId="1C319140" w:rsidR="00EF1AB1" w:rsidRPr="00EF1AB1" w:rsidRDefault="00EF1AB1" w:rsidP="00EF1AB1">
            <w:pPr>
              <w:jc w:val="both"/>
              <w:rPr>
                <w:rFonts w:ascii="Times New Roman" w:hAnsi="Times New Roman" w:cs="Times New Roman"/>
              </w:rPr>
            </w:pPr>
            <w:r w:rsidRPr="00EF1AB1">
              <w:rPr>
                <w:rFonts w:ascii="Times New Roman" w:hAnsi="Times New Roman" w:cs="Times New Roman"/>
              </w:rPr>
              <w:t>Разработать и реализовать план мероприятий, направленных на профессиональное сопровождение выпускников программ бакалавриата и магистратуры.</w:t>
            </w:r>
          </w:p>
        </w:tc>
        <w:tc>
          <w:tcPr>
            <w:tcW w:w="2393" w:type="dxa"/>
            <w:vAlign w:val="center"/>
          </w:tcPr>
          <w:p w14:paraId="685478D1" w14:textId="241569BC" w:rsidR="00EF1AB1" w:rsidRPr="002B05DF" w:rsidRDefault="00EF1AB1" w:rsidP="00EF1AB1">
            <w:pPr>
              <w:jc w:val="center"/>
              <w:rPr>
                <w:rFonts w:ascii="Times New Roman" w:hAnsi="Times New Roman" w:cs="Times New Roman"/>
              </w:rPr>
            </w:pPr>
            <w:r w:rsidRPr="002B05DF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394" w:type="dxa"/>
            <w:vAlign w:val="center"/>
          </w:tcPr>
          <w:p w14:paraId="0BABDD8B" w14:textId="648605D2" w:rsidR="00EF1AB1" w:rsidRDefault="00EF1AB1" w:rsidP="00EF1AB1">
            <w:pPr>
              <w:jc w:val="center"/>
              <w:rPr>
                <w:rFonts w:ascii="Times New Roman" w:hAnsi="Times New Roman" w:cs="Times New Roman"/>
              </w:rPr>
            </w:pPr>
            <w:r w:rsidRPr="00EC3337">
              <w:rPr>
                <w:rFonts w:ascii="Times New Roman" w:hAnsi="Times New Roman" w:cs="Times New Roman"/>
              </w:rPr>
              <w:t>Коломийченко Л.В</w:t>
            </w:r>
            <w:r>
              <w:rPr>
                <w:rFonts w:ascii="Times New Roman" w:hAnsi="Times New Roman" w:cs="Times New Roman"/>
              </w:rPr>
              <w:t>.,</w:t>
            </w:r>
            <w:r w:rsidRPr="00EC3337">
              <w:rPr>
                <w:rFonts w:ascii="Times New Roman" w:hAnsi="Times New Roman" w:cs="Times New Roman"/>
              </w:rPr>
              <w:t xml:space="preserve"> </w:t>
            </w:r>
            <w:r w:rsidRPr="002B05DF">
              <w:rPr>
                <w:rFonts w:ascii="Times New Roman" w:hAnsi="Times New Roman" w:cs="Times New Roman"/>
              </w:rPr>
              <w:t>преподаватели</w:t>
            </w:r>
          </w:p>
        </w:tc>
      </w:tr>
    </w:tbl>
    <w:p w14:paraId="58219DF7" w14:textId="77777777" w:rsidR="00D365AD" w:rsidRDefault="00D365AD" w:rsidP="00DB4C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p w14:paraId="799F2B0C" w14:textId="77777777" w:rsidR="000062E3" w:rsidRDefault="00170A5F" w:rsidP="00DB4C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Организационно-методическая работа</w:t>
      </w:r>
    </w:p>
    <w:p w14:paraId="4806171B" w14:textId="77777777" w:rsidR="00EF1AB1" w:rsidRDefault="00EF1AB1" w:rsidP="00DB4C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2393"/>
        <w:gridCol w:w="2394"/>
      </w:tblGrid>
      <w:tr w:rsidR="00EF1AB1" w14:paraId="4F1C7EA2" w14:textId="77777777" w:rsidTr="00EF1AB1">
        <w:tc>
          <w:tcPr>
            <w:tcW w:w="534" w:type="dxa"/>
            <w:vAlign w:val="center"/>
          </w:tcPr>
          <w:p w14:paraId="79EC1031" w14:textId="77777777" w:rsidR="00EF1AB1" w:rsidRPr="00EF1AB1" w:rsidRDefault="00EF1AB1" w:rsidP="00EF1AB1">
            <w:pPr>
              <w:pStyle w:val="af0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14:paraId="703613C5" w14:textId="2F6CF36E" w:rsidR="00EF1AB1" w:rsidRDefault="00EF1AB1" w:rsidP="00EF1AB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Распределить учебные поручения</w:t>
            </w:r>
          </w:p>
        </w:tc>
        <w:tc>
          <w:tcPr>
            <w:tcW w:w="2393" w:type="dxa"/>
            <w:vAlign w:val="center"/>
          </w:tcPr>
          <w:p w14:paraId="65A16307" w14:textId="71135B73" w:rsidR="00EF1AB1" w:rsidRDefault="00EF1AB1" w:rsidP="00EF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сентябрь 2025</w:t>
            </w:r>
          </w:p>
        </w:tc>
        <w:tc>
          <w:tcPr>
            <w:tcW w:w="2394" w:type="dxa"/>
            <w:vAlign w:val="center"/>
          </w:tcPr>
          <w:p w14:paraId="7B60E41F" w14:textId="4604B16F" w:rsidR="00EF1AB1" w:rsidRDefault="00EF1AB1" w:rsidP="00EF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Коломийченко Л.В., Хохрякова Ю.М.</w:t>
            </w:r>
          </w:p>
        </w:tc>
      </w:tr>
      <w:tr w:rsidR="00EF1AB1" w14:paraId="4D5DD4B7" w14:textId="77777777" w:rsidTr="00EF1AB1">
        <w:tc>
          <w:tcPr>
            <w:tcW w:w="534" w:type="dxa"/>
            <w:vAlign w:val="center"/>
          </w:tcPr>
          <w:p w14:paraId="1332F2FB" w14:textId="77777777" w:rsidR="00EF1AB1" w:rsidRPr="00EF1AB1" w:rsidRDefault="00EF1AB1" w:rsidP="00EF1AB1">
            <w:pPr>
              <w:pStyle w:val="af0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14:paraId="24A050C4" w14:textId="3D17BBE7" w:rsidR="00EF1AB1" w:rsidRDefault="00EF1AB1" w:rsidP="00EF1AB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Провести установочные и итоговые конференции по всем видам педагогической практики</w:t>
            </w:r>
          </w:p>
        </w:tc>
        <w:tc>
          <w:tcPr>
            <w:tcW w:w="2393" w:type="dxa"/>
            <w:vAlign w:val="center"/>
          </w:tcPr>
          <w:p w14:paraId="354730EB" w14:textId="52906FD3" w:rsidR="00EF1AB1" w:rsidRDefault="00EF1AB1" w:rsidP="00EF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в соответствии с графиком учебного процесса</w:t>
            </w:r>
          </w:p>
        </w:tc>
        <w:tc>
          <w:tcPr>
            <w:tcW w:w="2394" w:type="dxa"/>
            <w:vAlign w:val="center"/>
          </w:tcPr>
          <w:p w14:paraId="072C6651" w14:textId="17E76411" w:rsidR="00EF1AB1" w:rsidRPr="00EF1AB1" w:rsidRDefault="00EF1AB1" w:rsidP="00EF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Руководители педагогической практики</w:t>
            </w:r>
          </w:p>
        </w:tc>
      </w:tr>
      <w:tr w:rsidR="00EF1AB1" w14:paraId="171C0F12" w14:textId="77777777" w:rsidTr="00EF1AB1">
        <w:tc>
          <w:tcPr>
            <w:tcW w:w="534" w:type="dxa"/>
            <w:vAlign w:val="center"/>
          </w:tcPr>
          <w:p w14:paraId="23B65F87" w14:textId="77777777" w:rsidR="00EF1AB1" w:rsidRPr="00EF1AB1" w:rsidRDefault="00EF1AB1" w:rsidP="00EF1AB1">
            <w:pPr>
              <w:pStyle w:val="af0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14:paraId="267B78DD" w14:textId="4CFC805B" w:rsidR="00EF1AB1" w:rsidRDefault="00EF1AB1" w:rsidP="00EF1AB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Разработать программы и реализовать планы повышения квалификации работников дошкольного образования </w:t>
            </w:r>
          </w:p>
        </w:tc>
        <w:tc>
          <w:tcPr>
            <w:tcW w:w="2393" w:type="dxa"/>
            <w:vAlign w:val="center"/>
          </w:tcPr>
          <w:p w14:paraId="69D88050" w14:textId="0DD4F3C2" w:rsidR="00EF1AB1" w:rsidRDefault="00EF1AB1" w:rsidP="00EF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394" w:type="dxa"/>
            <w:vAlign w:val="center"/>
          </w:tcPr>
          <w:p w14:paraId="31BF6896" w14:textId="3D982501" w:rsidR="00EF1AB1" w:rsidRDefault="00EF1AB1" w:rsidP="00EF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Чертоляс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Е.В.</w:t>
            </w:r>
          </w:p>
        </w:tc>
      </w:tr>
      <w:tr w:rsidR="00EF1AB1" w14:paraId="2F425942" w14:textId="77777777" w:rsidTr="00EF1AB1">
        <w:tc>
          <w:tcPr>
            <w:tcW w:w="534" w:type="dxa"/>
            <w:vAlign w:val="center"/>
          </w:tcPr>
          <w:p w14:paraId="2A7AF171" w14:textId="77777777" w:rsidR="00EF1AB1" w:rsidRPr="00EF1AB1" w:rsidRDefault="00EF1AB1" w:rsidP="00EF1AB1">
            <w:pPr>
              <w:pStyle w:val="af0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14:paraId="498D55F7" w14:textId="3859BC0E" w:rsidR="00EF1AB1" w:rsidRDefault="00EF1AB1" w:rsidP="00EF1AB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Разработать учебники и учебно-методические пособия в соответствии с заявкой на издание и планом конкурсного отбора</w:t>
            </w:r>
          </w:p>
        </w:tc>
        <w:tc>
          <w:tcPr>
            <w:tcW w:w="2393" w:type="dxa"/>
            <w:vAlign w:val="center"/>
          </w:tcPr>
          <w:p w14:paraId="4E27BD5F" w14:textId="65902BD2" w:rsidR="00EF1AB1" w:rsidRDefault="00EF1AB1" w:rsidP="00EF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394" w:type="dxa"/>
            <w:vAlign w:val="center"/>
          </w:tcPr>
          <w:p w14:paraId="6598BAC7" w14:textId="66EDF3C0" w:rsidR="00EF1AB1" w:rsidRDefault="00EF1AB1" w:rsidP="00EF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преподаватели кафедры</w:t>
            </w:r>
          </w:p>
        </w:tc>
      </w:tr>
    </w:tbl>
    <w:p w14:paraId="07B2926E" w14:textId="77777777" w:rsidR="009B62F2" w:rsidRDefault="009B62F2" w:rsidP="009B62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p w14:paraId="49AB4986" w14:textId="77777777" w:rsidR="00215108" w:rsidRDefault="00215108" w:rsidP="009B62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Научная работа</w:t>
      </w:r>
    </w:p>
    <w:p w14:paraId="40836589" w14:textId="77777777" w:rsidR="00342D3A" w:rsidRDefault="00342D3A" w:rsidP="009B62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2393"/>
        <w:gridCol w:w="2394"/>
      </w:tblGrid>
      <w:tr w:rsidR="00EF1AB1" w14:paraId="50E32572" w14:textId="77777777" w:rsidTr="00EF1AB1">
        <w:tc>
          <w:tcPr>
            <w:tcW w:w="534" w:type="dxa"/>
          </w:tcPr>
          <w:p w14:paraId="259C6689" w14:textId="77777777" w:rsidR="00EF1AB1" w:rsidRPr="00EF1AB1" w:rsidRDefault="00EF1AB1" w:rsidP="00EF1AB1">
            <w:pPr>
              <w:pStyle w:val="af0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14:paraId="7C166830" w14:textId="539ECC59" w:rsidR="00EF1AB1" w:rsidRPr="00EF1AB1" w:rsidRDefault="00EF1AB1" w:rsidP="00EF1AB1">
            <w:pPr>
              <w:jc w:val="both"/>
              <w:rPr>
                <w:rFonts w:ascii="Times New Roman" w:hAnsi="Times New Roman" w:cs="Times New Roman"/>
              </w:rPr>
            </w:pPr>
            <w:r w:rsidRPr="00EF1AB1">
              <w:rPr>
                <w:rFonts w:ascii="Times New Roman" w:hAnsi="Times New Roman" w:cs="Times New Roman"/>
              </w:rPr>
              <w:t xml:space="preserve">Осуществить подготовку к проведению </w:t>
            </w:r>
            <w:r>
              <w:rPr>
                <w:rFonts w:ascii="Times New Roman" w:hAnsi="Times New Roman" w:cs="Times New Roman"/>
              </w:rPr>
              <w:t>м</w:t>
            </w:r>
            <w:r w:rsidRPr="00EF1AB1">
              <w:rPr>
                <w:rFonts w:ascii="Times New Roman" w:hAnsi="Times New Roman" w:cs="Times New Roman"/>
              </w:rPr>
              <w:t>еждународн</w:t>
            </w:r>
            <w:r>
              <w:rPr>
                <w:rFonts w:ascii="Times New Roman" w:hAnsi="Times New Roman" w:cs="Times New Roman"/>
              </w:rPr>
              <w:t>ого</w:t>
            </w:r>
            <w:r w:rsidRPr="00EF1AB1">
              <w:rPr>
                <w:rFonts w:ascii="Times New Roman" w:hAnsi="Times New Roman" w:cs="Times New Roman"/>
              </w:rPr>
              <w:t xml:space="preserve"> научно-методическ</w:t>
            </w:r>
            <w:r>
              <w:rPr>
                <w:rFonts w:ascii="Times New Roman" w:hAnsi="Times New Roman" w:cs="Times New Roman"/>
              </w:rPr>
              <w:t xml:space="preserve">ого </w:t>
            </w:r>
            <w:r w:rsidRPr="00EF1AB1">
              <w:rPr>
                <w:rFonts w:ascii="Times New Roman" w:hAnsi="Times New Roman" w:cs="Times New Roman"/>
              </w:rPr>
              <w:t>форум</w:t>
            </w:r>
            <w:r>
              <w:rPr>
                <w:rFonts w:ascii="Times New Roman" w:hAnsi="Times New Roman" w:cs="Times New Roman"/>
              </w:rPr>
              <w:t>а</w:t>
            </w:r>
            <w:r w:rsidRPr="00EF1AB1">
              <w:rPr>
                <w:rFonts w:ascii="Times New Roman" w:hAnsi="Times New Roman" w:cs="Times New Roman"/>
              </w:rPr>
              <w:t xml:space="preserve"> «Образовательные и воспитательные технологии суверенной системы образования», </w:t>
            </w:r>
            <w:r w:rsidR="0058605A">
              <w:rPr>
                <w:rFonts w:ascii="Times New Roman" w:hAnsi="Times New Roman" w:cs="Times New Roman"/>
              </w:rPr>
              <w:t xml:space="preserve">международной </w:t>
            </w:r>
            <w:r w:rsidR="0058605A" w:rsidRPr="0058605A">
              <w:rPr>
                <w:rFonts w:ascii="Times New Roman" w:hAnsi="Times New Roman" w:cs="Times New Roman"/>
              </w:rPr>
              <w:t>научно-практической конференции</w:t>
            </w:r>
            <w:r w:rsidRPr="00EF1AB1">
              <w:rPr>
                <w:rFonts w:ascii="Times New Roman" w:hAnsi="Times New Roman" w:cs="Times New Roman"/>
              </w:rPr>
              <w:t xml:space="preserve"> «Реализация средового подхода в приобщении обучающихся к традиционным духовно-нравственным ценностям», </w:t>
            </w:r>
            <w:r w:rsidR="0058605A">
              <w:rPr>
                <w:rFonts w:ascii="Times New Roman" w:hAnsi="Times New Roman" w:cs="Times New Roman"/>
              </w:rPr>
              <w:t xml:space="preserve">всероссийской научно-практической конференции </w:t>
            </w:r>
            <w:r w:rsidRPr="00EF1AB1">
              <w:rPr>
                <w:rFonts w:ascii="Times New Roman" w:hAnsi="Times New Roman" w:cs="Times New Roman"/>
              </w:rPr>
              <w:t>«Открытый мир: объединяем усилия»</w:t>
            </w:r>
          </w:p>
        </w:tc>
        <w:tc>
          <w:tcPr>
            <w:tcW w:w="2393" w:type="dxa"/>
            <w:vAlign w:val="center"/>
          </w:tcPr>
          <w:p w14:paraId="02A7F227" w14:textId="7E789E56" w:rsidR="00EF1AB1" w:rsidRDefault="00EF1AB1" w:rsidP="00EF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394" w:type="dxa"/>
            <w:vAlign w:val="center"/>
          </w:tcPr>
          <w:p w14:paraId="00016743" w14:textId="745F3416" w:rsidR="00EF1AB1" w:rsidRDefault="00EF1AB1" w:rsidP="00EF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Коломийченко Л.В.</w:t>
            </w:r>
          </w:p>
        </w:tc>
      </w:tr>
      <w:tr w:rsidR="00EF1AB1" w14:paraId="1E3228D3" w14:textId="77777777" w:rsidTr="00EF1AB1">
        <w:tc>
          <w:tcPr>
            <w:tcW w:w="534" w:type="dxa"/>
          </w:tcPr>
          <w:p w14:paraId="3520686A" w14:textId="77777777" w:rsidR="00EF1AB1" w:rsidRPr="00EF1AB1" w:rsidRDefault="00EF1AB1" w:rsidP="00EF1AB1">
            <w:pPr>
              <w:pStyle w:val="af0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14:paraId="37528A0B" w14:textId="035E3119" w:rsidR="00EF1AB1" w:rsidRDefault="00EF1AB1" w:rsidP="00EF1AB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Руководство научными исследованиями аспирантов </w:t>
            </w:r>
          </w:p>
        </w:tc>
        <w:tc>
          <w:tcPr>
            <w:tcW w:w="2393" w:type="dxa"/>
            <w:vAlign w:val="center"/>
          </w:tcPr>
          <w:p w14:paraId="7486922C" w14:textId="4F8E3E5C" w:rsidR="00EF1AB1" w:rsidRDefault="00EF1AB1" w:rsidP="00EF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394" w:type="dxa"/>
            <w:vAlign w:val="center"/>
          </w:tcPr>
          <w:p w14:paraId="69A29B71" w14:textId="1EFB24B1" w:rsidR="00EF1AB1" w:rsidRDefault="00EF1AB1" w:rsidP="00EF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Коломийченко Л.В.</w:t>
            </w:r>
          </w:p>
        </w:tc>
      </w:tr>
      <w:tr w:rsidR="00EF1AB1" w14:paraId="268693F1" w14:textId="77777777" w:rsidTr="00EF1AB1">
        <w:tc>
          <w:tcPr>
            <w:tcW w:w="534" w:type="dxa"/>
          </w:tcPr>
          <w:p w14:paraId="0554FA47" w14:textId="77777777" w:rsidR="00EF1AB1" w:rsidRPr="00EF1AB1" w:rsidRDefault="00EF1AB1" w:rsidP="00EF1AB1">
            <w:pPr>
              <w:pStyle w:val="af0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14:paraId="28121E2E" w14:textId="4F9EB54B" w:rsidR="00EF1AB1" w:rsidRDefault="00EF1AB1" w:rsidP="00EF1AB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деятельности научной школы «Социальное развитие и воспитание в культурологической парадигме образования»</w:t>
            </w:r>
          </w:p>
        </w:tc>
        <w:tc>
          <w:tcPr>
            <w:tcW w:w="2393" w:type="dxa"/>
            <w:vAlign w:val="center"/>
          </w:tcPr>
          <w:p w14:paraId="5A1CA0E1" w14:textId="169DEA5F" w:rsidR="00EF1AB1" w:rsidRDefault="00EF1AB1" w:rsidP="00EF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394" w:type="dxa"/>
            <w:vAlign w:val="center"/>
          </w:tcPr>
          <w:p w14:paraId="1754AD3C" w14:textId="4334F61C" w:rsidR="00EF1AB1" w:rsidRDefault="00EF1AB1" w:rsidP="00EF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Коломийченко Л.В.</w:t>
            </w:r>
          </w:p>
        </w:tc>
      </w:tr>
    </w:tbl>
    <w:p w14:paraId="04DED046" w14:textId="77777777" w:rsidR="005B7097" w:rsidRDefault="005B7097" w:rsidP="009B62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p w14:paraId="556F4D48" w14:textId="77777777" w:rsidR="000062E3" w:rsidRDefault="00170A5F" w:rsidP="009B62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Основные направления повышения квалификации преподавателей кафедры</w:t>
      </w:r>
    </w:p>
    <w:p w14:paraId="0BDAFFCE" w14:textId="77777777" w:rsidR="00342D3A" w:rsidRDefault="00342D3A" w:rsidP="009B62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4"/>
        <w:gridCol w:w="2267"/>
        <w:gridCol w:w="1985"/>
        <w:gridCol w:w="4787"/>
      </w:tblGrid>
      <w:tr w:rsidR="00083184" w14:paraId="7424B982" w14:textId="77777777" w:rsidTr="00083184">
        <w:tc>
          <w:tcPr>
            <w:tcW w:w="534" w:type="dxa"/>
          </w:tcPr>
          <w:p w14:paraId="49091923" w14:textId="77777777" w:rsidR="00083184" w:rsidRPr="00342D3A" w:rsidRDefault="00083184" w:rsidP="00083184">
            <w:pPr>
              <w:pStyle w:val="af0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7" w:type="dxa"/>
            <w:vAlign w:val="center"/>
          </w:tcPr>
          <w:p w14:paraId="7D16314C" w14:textId="6D97151D" w:rsidR="00083184" w:rsidRDefault="00083184" w:rsidP="00083184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Венкова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3.JI.</w:t>
            </w:r>
          </w:p>
        </w:tc>
        <w:tc>
          <w:tcPr>
            <w:tcW w:w="1985" w:type="dxa"/>
            <w:vAlign w:val="center"/>
          </w:tcPr>
          <w:p w14:paraId="576E2BCA" w14:textId="5811E6B4" w:rsidR="00083184" w:rsidRDefault="00083184" w:rsidP="000831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219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4787" w:type="dxa"/>
            <w:vAlign w:val="center"/>
          </w:tcPr>
          <w:p w14:paraId="3892D5E6" w14:textId="65D19F60" w:rsidR="00083184" w:rsidRPr="00083184" w:rsidRDefault="00083184" w:rsidP="0008318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68BC">
              <w:rPr>
                <w:rFonts w:ascii="Times New Roman" w:eastAsia="Times New Roman" w:hAnsi="Times New Roman" w:cs="Times New Roman"/>
              </w:rPr>
              <w:t>Прохождени</w:t>
            </w:r>
            <w:r>
              <w:rPr>
                <w:rFonts w:ascii="Times New Roman" w:eastAsia="Times New Roman" w:hAnsi="Times New Roman" w:cs="Times New Roman"/>
              </w:rPr>
              <w:t>е курсов повышения квалификации. Научное руководство инновационной деятельностью</w:t>
            </w:r>
          </w:p>
        </w:tc>
      </w:tr>
      <w:tr w:rsidR="00083184" w14:paraId="2FDBC94E" w14:textId="77777777" w:rsidTr="00083184">
        <w:tc>
          <w:tcPr>
            <w:tcW w:w="534" w:type="dxa"/>
          </w:tcPr>
          <w:p w14:paraId="6584571E" w14:textId="4686EEB9" w:rsidR="00083184" w:rsidRPr="00342D3A" w:rsidRDefault="00083184" w:rsidP="00083184">
            <w:pPr>
              <w:pStyle w:val="af0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7" w:type="dxa"/>
            <w:vAlign w:val="center"/>
          </w:tcPr>
          <w:p w14:paraId="210F0CC0" w14:textId="29B9716D" w:rsidR="00083184" w:rsidRDefault="00083184" w:rsidP="000831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Григорьева Ю.С.</w:t>
            </w:r>
          </w:p>
        </w:tc>
        <w:tc>
          <w:tcPr>
            <w:tcW w:w="1985" w:type="dxa"/>
            <w:vAlign w:val="center"/>
          </w:tcPr>
          <w:p w14:paraId="5968F631" w14:textId="4A4136AB" w:rsidR="00083184" w:rsidRPr="00E2219B" w:rsidRDefault="00083184" w:rsidP="0008318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219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4787" w:type="dxa"/>
            <w:vAlign w:val="center"/>
          </w:tcPr>
          <w:p w14:paraId="2AB9AAD7" w14:textId="6B921993" w:rsidR="00083184" w:rsidRPr="00F668BC" w:rsidRDefault="00083184" w:rsidP="0008318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68BC">
              <w:rPr>
                <w:rFonts w:ascii="Times New Roman" w:eastAsia="Times New Roman" w:hAnsi="Times New Roman" w:cs="Times New Roman"/>
              </w:rPr>
              <w:t>Прохождени</w:t>
            </w:r>
            <w:r>
              <w:rPr>
                <w:rFonts w:ascii="Times New Roman" w:eastAsia="Times New Roman" w:hAnsi="Times New Roman" w:cs="Times New Roman"/>
              </w:rPr>
              <w:t>е курсов повышения квалификации. Научное руководство инновационной деятельностью</w:t>
            </w:r>
          </w:p>
        </w:tc>
      </w:tr>
      <w:tr w:rsidR="00083184" w14:paraId="044EA0FC" w14:textId="77777777" w:rsidTr="00083184">
        <w:tc>
          <w:tcPr>
            <w:tcW w:w="534" w:type="dxa"/>
          </w:tcPr>
          <w:p w14:paraId="6E151451" w14:textId="2739AF84" w:rsidR="00083184" w:rsidRPr="00342D3A" w:rsidRDefault="00083184" w:rsidP="00083184">
            <w:pPr>
              <w:pStyle w:val="af0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7" w:type="dxa"/>
            <w:vAlign w:val="center"/>
          </w:tcPr>
          <w:p w14:paraId="39B960BC" w14:textId="3E56BE02" w:rsidR="00083184" w:rsidRDefault="00083184" w:rsidP="000831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Зорина Н.А.</w:t>
            </w:r>
          </w:p>
        </w:tc>
        <w:tc>
          <w:tcPr>
            <w:tcW w:w="1985" w:type="dxa"/>
            <w:vAlign w:val="center"/>
          </w:tcPr>
          <w:p w14:paraId="17C0E923" w14:textId="20C417F6" w:rsidR="00083184" w:rsidRDefault="00083184" w:rsidP="0008318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4787" w:type="dxa"/>
            <w:vAlign w:val="center"/>
          </w:tcPr>
          <w:p w14:paraId="5EBC9936" w14:textId="1DD80BEA" w:rsidR="00083184" w:rsidRDefault="00083184" w:rsidP="0008318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Прохождение курсов повышения квалификации</w:t>
            </w:r>
          </w:p>
        </w:tc>
      </w:tr>
      <w:tr w:rsidR="00083184" w14:paraId="1D3C6CD3" w14:textId="77777777" w:rsidTr="00083184">
        <w:tc>
          <w:tcPr>
            <w:tcW w:w="534" w:type="dxa"/>
          </w:tcPr>
          <w:p w14:paraId="3FEDB214" w14:textId="77777777" w:rsidR="00083184" w:rsidRPr="00342D3A" w:rsidRDefault="00083184" w:rsidP="00083184">
            <w:pPr>
              <w:pStyle w:val="af0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7" w:type="dxa"/>
            <w:vAlign w:val="center"/>
          </w:tcPr>
          <w:p w14:paraId="1CD57ADD" w14:textId="274645E2" w:rsidR="00083184" w:rsidRDefault="00083184" w:rsidP="0008318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Коломийченко JI.B.</w:t>
            </w:r>
          </w:p>
        </w:tc>
        <w:tc>
          <w:tcPr>
            <w:tcW w:w="1985" w:type="dxa"/>
            <w:vAlign w:val="center"/>
          </w:tcPr>
          <w:p w14:paraId="44D742B5" w14:textId="4DF3C8B7" w:rsidR="00083184" w:rsidRDefault="00083184" w:rsidP="000831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219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4787" w:type="dxa"/>
            <w:vAlign w:val="center"/>
          </w:tcPr>
          <w:p w14:paraId="1126EC1A" w14:textId="5BDC3764" w:rsidR="00083184" w:rsidRPr="00083184" w:rsidRDefault="00083184" w:rsidP="00083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8BC">
              <w:rPr>
                <w:rFonts w:ascii="Times New Roman" w:eastAsia="Times New Roman" w:hAnsi="Times New Roman" w:cs="Times New Roman"/>
              </w:rPr>
              <w:t>Прохождение курсов повышения квалификации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F668B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Научное руководство аспирантами. Научное руководство инновационной деятельностью</w:t>
            </w:r>
          </w:p>
        </w:tc>
      </w:tr>
      <w:tr w:rsidR="00083184" w14:paraId="67C75CAB" w14:textId="77777777" w:rsidTr="00083184">
        <w:tc>
          <w:tcPr>
            <w:tcW w:w="534" w:type="dxa"/>
          </w:tcPr>
          <w:p w14:paraId="15121782" w14:textId="77777777" w:rsidR="00083184" w:rsidRPr="00342D3A" w:rsidRDefault="00083184" w:rsidP="00083184">
            <w:pPr>
              <w:pStyle w:val="af0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7" w:type="dxa"/>
            <w:vAlign w:val="center"/>
          </w:tcPr>
          <w:p w14:paraId="721CA19A" w14:textId="6D455984" w:rsidR="00083184" w:rsidRDefault="00083184" w:rsidP="000831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Кононова Н.А.</w:t>
            </w:r>
          </w:p>
        </w:tc>
        <w:tc>
          <w:tcPr>
            <w:tcW w:w="1985" w:type="dxa"/>
            <w:vAlign w:val="center"/>
          </w:tcPr>
          <w:p w14:paraId="4F7086CF" w14:textId="18880B40" w:rsidR="00083184" w:rsidRPr="00E2219B" w:rsidRDefault="00083184" w:rsidP="0008318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219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4787" w:type="dxa"/>
            <w:vAlign w:val="center"/>
          </w:tcPr>
          <w:p w14:paraId="2AF08266" w14:textId="3624581D" w:rsidR="00083184" w:rsidRPr="00F668BC" w:rsidRDefault="00083184" w:rsidP="00083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Прохождение курсов повышения квалификации</w:t>
            </w:r>
          </w:p>
        </w:tc>
      </w:tr>
      <w:tr w:rsidR="00083184" w14:paraId="6EF41FD9" w14:textId="77777777" w:rsidTr="00083184">
        <w:tc>
          <w:tcPr>
            <w:tcW w:w="534" w:type="dxa"/>
          </w:tcPr>
          <w:p w14:paraId="4636FC3D" w14:textId="77777777" w:rsidR="00083184" w:rsidRPr="00342D3A" w:rsidRDefault="00083184" w:rsidP="00083184">
            <w:pPr>
              <w:pStyle w:val="af0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7" w:type="dxa"/>
            <w:vAlign w:val="center"/>
          </w:tcPr>
          <w:p w14:paraId="46777911" w14:textId="34311A0B" w:rsidR="00083184" w:rsidRDefault="00083184" w:rsidP="0008318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Кувардина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О.В.</w:t>
            </w:r>
          </w:p>
        </w:tc>
        <w:tc>
          <w:tcPr>
            <w:tcW w:w="1985" w:type="dxa"/>
            <w:vAlign w:val="center"/>
          </w:tcPr>
          <w:p w14:paraId="706C50E6" w14:textId="5AC0ECD0" w:rsidR="00083184" w:rsidRPr="00E2219B" w:rsidRDefault="00083184" w:rsidP="0008318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219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4787" w:type="dxa"/>
            <w:vAlign w:val="center"/>
          </w:tcPr>
          <w:p w14:paraId="06686B96" w14:textId="3649D914" w:rsidR="00083184" w:rsidRDefault="00083184" w:rsidP="00083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Прохождение курсов повышения квалификации</w:t>
            </w:r>
          </w:p>
        </w:tc>
      </w:tr>
      <w:tr w:rsidR="00083184" w14:paraId="186942A5" w14:textId="77777777" w:rsidTr="00083184">
        <w:tc>
          <w:tcPr>
            <w:tcW w:w="534" w:type="dxa"/>
          </w:tcPr>
          <w:p w14:paraId="3227AA27" w14:textId="77777777" w:rsidR="00083184" w:rsidRPr="00342D3A" w:rsidRDefault="00083184" w:rsidP="00083184">
            <w:pPr>
              <w:pStyle w:val="af0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7" w:type="dxa"/>
            <w:vAlign w:val="center"/>
          </w:tcPr>
          <w:p w14:paraId="36B7694B" w14:textId="7E26228B" w:rsidR="00083184" w:rsidRDefault="00083184" w:rsidP="0008318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Наумова М.Ю.</w:t>
            </w:r>
          </w:p>
        </w:tc>
        <w:tc>
          <w:tcPr>
            <w:tcW w:w="1985" w:type="dxa"/>
            <w:vAlign w:val="center"/>
          </w:tcPr>
          <w:p w14:paraId="354F34E5" w14:textId="18082988" w:rsidR="00083184" w:rsidRDefault="00083184" w:rsidP="000831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219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4787" w:type="dxa"/>
            <w:vAlign w:val="center"/>
          </w:tcPr>
          <w:p w14:paraId="3AACF614" w14:textId="0C2E03C7" w:rsidR="00083184" w:rsidRDefault="00083184" w:rsidP="000831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Прохождение курсов повышения квалификации</w:t>
            </w:r>
          </w:p>
        </w:tc>
      </w:tr>
      <w:tr w:rsidR="00083184" w14:paraId="181A0C98" w14:textId="77777777" w:rsidTr="00083184">
        <w:tc>
          <w:tcPr>
            <w:tcW w:w="534" w:type="dxa"/>
          </w:tcPr>
          <w:p w14:paraId="192E8491" w14:textId="77777777" w:rsidR="00083184" w:rsidRPr="00342D3A" w:rsidRDefault="00083184" w:rsidP="00083184">
            <w:pPr>
              <w:pStyle w:val="af0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7" w:type="dxa"/>
            <w:vAlign w:val="center"/>
          </w:tcPr>
          <w:p w14:paraId="28A0733D" w14:textId="1437ECF3" w:rsidR="00083184" w:rsidRDefault="00083184" w:rsidP="00083184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Перлова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Ю.В.</w:t>
            </w:r>
          </w:p>
        </w:tc>
        <w:tc>
          <w:tcPr>
            <w:tcW w:w="1985" w:type="dxa"/>
            <w:vAlign w:val="center"/>
          </w:tcPr>
          <w:p w14:paraId="2E71A65B" w14:textId="4089E584" w:rsidR="00083184" w:rsidRDefault="00083184" w:rsidP="000831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219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4787" w:type="dxa"/>
            <w:vAlign w:val="center"/>
          </w:tcPr>
          <w:p w14:paraId="5907B791" w14:textId="0536DE7C" w:rsidR="00083184" w:rsidRDefault="00083184" w:rsidP="000831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Прохождение курсов повышения квалификации</w:t>
            </w:r>
          </w:p>
        </w:tc>
      </w:tr>
      <w:tr w:rsidR="00083184" w14:paraId="15775BAD" w14:textId="77777777" w:rsidTr="00083184">
        <w:tc>
          <w:tcPr>
            <w:tcW w:w="534" w:type="dxa"/>
          </w:tcPr>
          <w:p w14:paraId="07EBBF20" w14:textId="77777777" w:rsidR="00083184" w:rsidRPr="00342D3A" w:rsidRDefault="00083184" w:rsidP="00083184">
            <w:pPr>
              <w:pStyle w:val="af0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7" w:type="dxa"/>
            <w:vAlign w:val="center"/>
          </w:tcPr>
          <w:p w14:paraId="7A0FEA1D" w14:textId="2AB068C1" w:rsidR="00083184" w:rsidRDefault="00083184" w:rsidP="00083184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Половодова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Л.С.</w:t>
            </w:r>
          </w:p>
        </w:tc>
        <w:tc>
          <w:tcPr>
            <w:tcW w:w="1985" w:type="dxa"/>
            <w:vAlign w:val="center"/>
          </w:tcPr>
          <w:p w14:paraId="4F956347" w14:textId="4CAF8B2E" w:rsidR="00083184" w:rsidRDefault="00083184" w:rsidP="000831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219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4787" w:type="dxa"/>
            <w:vAlign w:val="center"/>
          </w:tcPr>
          <w:p w14:paraId="310E87AA" w14:textId="10A08F96" w:rsidR="00083184" w:rsidRDefault="00083184" w:rsidP="000831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68BC">
              <w:rPr>
                <w:rFonts w:ascii="Times New Roman" w:eastAsia="Times New Roman" w:hAnsi="Times New Roman" w:cs="Times New Roman"/>
              </w:rPr>
              <w:t>Прохождение курсов повышения квалификации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F668B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Научное руководство инновационной деятельностью</w:t>
            </w:r>
          </w:p>
        </w:tc>
      </w:tr>
      <w:tr w:rsidR="00083184" w14:paraId="591973B3" w14:textId="77777777" w:rsidTr="00083184">
        <w:tc>
          <w:tcPr>
            <w:tcW w:w="534" w:type="dxa"/>
          </w:tcPr>
          <w:p w14:paraId="4C4D3376" w14:textId="77777777" w:rsidR="00083184" w:rsidRPr="00342D3A" w:rsidRDefault="00083184" w:rsidP="00083184">
            <w:pPr>
              <w:pStyle w:val="af0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7" w:type="dxa"/>
            <w:vAlign w:val="center"/>
          </w:tcPr>
          <w:p w14:paraId="48BC0B79" w14:textId="2B889527" w:rsidR="00083184" w:rsidRDefault="00083184" w:rsidP="00083184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Прозументик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О.В.</w:t>
            </w:r>
          </w:p>
        </w:tc>
        <w:tc>
          <w:tcPr>
            <w:tcW w:w="1985" w:type="dxa"/>
            <w:vAlign w:val="center"/>
          </w:tcPr>
          <w:p w14:paraId="7110FBC4" w14:textId="31CED33C" w:rsidR="00083184" w:rsidRDefault="00083184" w:rsidP="000831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219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4787" w:type="dxa"/>
            <w:vAlign w:val="center"/>
          </w:tcPr>
          <w:p w14:paraId="3397941A" w14:textId="668A6502" w:rsidR="00083184" w:rsidRDefault="00083184" w:rsidP="000831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Прохождение курсов повышения квалификации</w:t>
            </w:r>
          </w:p>
        </w:tc>
      </w:tr>
      <w:tr w:rsidR="00083184" w14:paraId="7EB7245B" w14:textId="77777777" w:rsidTr="00083184">
        <w:tc>
          <w:tcPr>
            <w:tcW w:w="534" w:type="dxa"/>
          </w:tcPr>
          <w:p w14:paraId="3BF47F3A" w14:textId="77777777" w:rsidR="00083184" w:rsidRPr="00342D3A" w:rsidRDefault="00083184" w:rsidP="00083184">
            <w:pPr>
              <w:pStyle w:val="af0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7" w:type="dxa"/>
            <w:vAlign w:val="center"/>
          </w:tcPr>
          <w:p w14:paraId="2DC1AC1D" w14:textId="04147758" w:rsidR="00083184" w:rsidRDefault="00083184" w:rsidP="0008318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Фадеев С.Б.</w:t>
            </w:r>
          </w:p>
        </w:tc>
        <w:tc>
          <w:tcPr>
            <w:tcW w:w="1985" w:type="dxa"/>
            <w:vAlign w:val="center"/>
          </w:tcPr>
          <w:p w14:paraId="79F4986B" w14:textId="20332125" w:rsidR="00083184" w:rsidRDefault="00083184" w:rsidP="000831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219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4787" w:type="dxa"/>
            <w:vAlign w:val="center"/>
          </w:tcPr>
          <w:p w14:paraId="37883071" w14:textId="648B486E" w:rsidR="00083184" w:rsidRDefault="00083184" w:rsidP="000831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Прохождение курсов повышения квалификации</w:t>
            </w:r>
          </w:p>
        </w:tc>
      </w:tr>
      <w:tr w:rsidR="00083184" w14:paraId="552C74D7" w14:textId="77777777" w:rsidTr="00083184">
        <w:tc>
          <w:tcPr>
            <w:tcW w:w="534" w:type="dxa"/>
          </w:tcPr>
          <w:p w14:paraId="1C82D0E8" w14:textId="77777777" w:rsidR="00083184" w:rsidRPr="00342D3A" w:rsidRDefault="00083184" w:rsidP="00083184">
            <w:pPr>
              <w:pStyle w:val="af0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7" w:type="dxa"/>
            <w:vAlign w:val="center"/>
          </w:tcPr>
          <w:p w14:paraId="61950E93" w14:textId="4E668272" w:rsidR="00083184" w:rsidRDefault="00083184" w:rsidP="000831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Хохрякова Ю.М.</w:t>
            </w:r>
          </w:p>
        </w:tc>
        <w:tc>
          <w:tcPr>
            <w:tcW w:w="1985" w:type="dxa"/>
            <w:vAlign w:val="center"/>
          </w:tcPr>
          <w:p w14:paraId="2E5D0362" w14:textId="4DA72B20" w:rsidR="00083184" w:rsidRDefault="00083184" w:rsidP="0008318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219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4787" w:type="dxa"/>
            <w:vAlign w:val="center"/>
          </w:tcPr>
          <w:p w14:paraId="4157823F" w14:textId="212E510E" w:rsidR="00083184" w:rsidRPr="00F668BC" w:rsidRDefault="00083184" w:rsidP="0008318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Прохождение курсов повышения квалификации</w:t>
            </w:r>
          </w:p>
        </w:tc>
      </w:tr>
      <w:tr w:rsidR="00083184" w14:paraId="6B443216" w14:textId="77777777" w:rsidTr="00083184">
        <w:tc>
          <w:tcPr>
            <w:tcW w:w="534" w:type="dxa"/>
          </w:tcPr>
          <w:p w14:paraId="06FB9305" w14:textId="77777777" w:rsidR="00083184" w:rsidRPr="00342D3A" w:rsidRDefault="00083184" w:rsidP="00083184">
            <w:pPr>
              <w:pStyle w:val="af0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7" w:type="dxa"/>
            <w:vAlign w:val="center"/>
          </w:tcPr>
          <w:p w14:paraId="7C43DE69" w14:textId="0D04DE8B" w:rsidR="00083184" w:rsidRDefault="00083184" w:rsidP="0008318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Чертоляс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Е.В.</w:t>
            </w:r>
          </w:p>
        </w:tc>
        <w:tc>
          <w:tcPr>
            <w:tcW w:w="1985" w:type="dxa"/>
            <w:vAlign w:val="center"/>
          </w:tcPr>
          <w:p w14:paraId="52B859CE" w14:textId="0EDA3C10" w:rsidR="00083184" w:rsidRDefault="00083184" w:rsidP="0008318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219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4787" w:type="dxa"/>
            <w:vAlign w:val="center"/>
          </w:tcPr>
          <w:p w14:paraId="055A10D3" w14:textId="38903DD3" w:rsidR="00083184" w:rsidRPr="00F668BC" w:rsidRDefault="00083184" w:rsidP="0008318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68BC">
              <w:rPr>
                <w:rFonts w:ascii="Times New Roman" w:eastAsia="Times New Roman" w:hAnsi="Times New Roman" w:cs="Times New Roman"/>
              </w:rPr>
              <w:t>Прохождение курсов повышения квалификации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F668B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Научное руководство инновационной деятельностью</w:t>
            </w:r>
          </w:p>
        </w:tc>
      </w:tr>
    </w:tbl>
    <w:p w14:paraId="0FAD6FDE" w14:textId="77777777" w:rsidR="00DB4C82" w:rsidRDefault="00DB4C82" w:rsidP="00DB4C82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15488338" w14:textId="77777777" w:rsidR="000062E3" w:rsidRDefault="00170A5F" w:rsidP="00DB4C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Работа со студентами</w:t>
      </w:r>
    </w:p>
    <w:p w14:paraId="1A09EAA6" w14:textId="77777777" w:rsidR="00C275C9" w:rsidRDefault="00C275C9" w:rsidP="00DB4C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2"/>
        <w:gridCol w:w="4254"/>
        <w:gridCol w:w="2393"/>
        <w:gridCol w:w="2394"/>
      </w:tblGrid>
      <w:tr w:rsidR="00C275C9" w14:paraId="68CC7A69" w14:textId="77777777" w:rsidTr="00C275C9">
        <w:tc>
          <w:tcPr>
            <w:tcW w:w="532" w:type="dxa"/>
            <w:vAlign w:val="center"/>
          </w:tcPr>
          <w:p w14:paraId="015FA9EF" w14:textId="77777777" w:rsidR="00C275C9" w:rsidRPr="00C275C9" w:rsidRDefault="00C275C9" w:rsidP="00C275C9">
            <w:pPr>
              <w:pStyle w:val="af0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4" w:type="dxa"/>
          </w:tcPr>
          <w:p w14:paraId="4E06E7CD" w14:textId="7BF69F58" w:rsidR="00C275C9" w:rsidRDefault="00C275C9" w:rsidP="00C275C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Провести «День студента»</w:t>
            </w:r>
          </w:p>
        </w:tc>
        <w:tc>
          <w:tcPr>
            <w:tcW w:w="2393" w:type="dxa"/>
            <w:vAlign w:val="center"/>
          </w:tcPr>
          <w:p w14:paraId="79F7833B" w14:textId="3F4BE7B5" w:rsidR="00C275C9" w:rsidRDefault="00C275C9" w:rsidP="00C275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сентябрь 2025</w:t>
            </w:r>
          </w:p>
        </w:tc>
        <w:tc>
          <w:tcPr>
            <w:tcW w:w="2394" w:type="dxa"/>
            <w:vAlign w:val="center"/>
          </w:tcPr>
          <w:p w14:paraId="277258FC" w14:textId="5E04E497" w:rsidR="00C275C9" w:rsidRDefault="00C275C9" w:rsidP="00C275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Хохрякова Ю.М.</w:t>
            </w:r>
          </w:p>
        </w:tc>
      </w:tr>
      <w:tr w:rsidR="00C275C9" w14:paraId="7CF2DF56" w14:textId="77777777" w:rsidTr="00C275C9">
        <w:tc>
          <w:tcPr>
            <w:tcW w:w="532" w:type="dxa"/>
            <w:vAlign w:val="center"/>
          </w:tcPr>
          <w:p w14:paraId="0780F733" w14:textId="77777777" w:rsidR="00C275C9" w:rsidRPr="00C275C9" w:rsidRDefault="00C275C9" w:rsidP="00C275C9">
            <w:pPr>
              <w:pStyle w:val="af0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4" w:type="dxa"/>
          </w:tcPr>
          <w:p w14:paraId="799805F6" w14:textId="7CC26CE3" w:rsidR="00C275C9" w:rsidRDefault="00C275C9" w:rsidP="00C275C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Организовать итоговую студенческую научную конференцию</w:t>
            </w:r>
          </w:p>
        </w:tc>
        <w:tc>
          <w:tcPr>
            <w:tcW w:w="2393" w:type="dxa"/>
            <w:vAlign w:val="center"/>
          </w:tcPr>
          <w:p w14:paraId="5829B589" w14:textId="49D84038" w:rsidR="00C275C9" w:rsidRDefault="00C275C9" w:rsidP="00C275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май 2026</w:t>
            </w:r>
          </w:p>
        </w:tc>
        <w:tc>
          <w:tcPr>
            <w:tcW w:w="2394" w:type="dxa"/>
            <w:vAlign w:val="center"/>
          </w:tcPr>
          <w:p w14:paraId="53263CAF" w14:textId="082472A6" w:rsidR="00C275C9" w:rsidRDefault="00C275C9" w:rsidP="00C275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Григорьева Ю.С.</w:t>
            </w:r>
          </w:p>
        </w:tc>
      </w:tr>
      <w:tr w:rsidR="00C275C9" w14:paraId="6538AF6F" w14:textId="77777777" w:rsidTr="00C275C9">
        <w:tc>
          <w:tcPr>
            <w:tcW w:w="532" w:type="dxa"/>
            <w:vAlign w:val="center"/>
          </w:tcPr>
          <w:p w14:paraId="0C6ED750" w14:textId="77777777" w:rsidR="00C275C9" w:rsidRPr="00C275C9" w:rsidRDefault="00C275C9" w:rsidP="00C275C9">
            <w:pPr>
              <w:pStyle w:val="af0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4" w:type="dxa"/>
          </w:tcPr>
          <w:p w14:paraId="1346CF4A" w14:textId="794EF6A9" w:rsidR="00C275C9" w:rsidRDefault="00C275C9" w:rsidP="00C275C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Подготовить студентов к выступлению на научных конференциях, проводимых в университете</w:t>
            </w:r>
          </w:p>
        </w:tc>
        <w:tc>
          <w:tcPr>
            <w:tcW w:w="2393" w:type="dxa"/>
            <w:vAlign w:val="center"/>
          </w:tcPr>
          <w:p w14:paraId="1E8AF857" w14:textId="65599F9D" w:rsidR="00C275C9" w:rsidRDefault="00C275C9" w:rsidP="00C275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394" w:type="dxa"/>
            <w:vAlign w:val="center"/>
          </w:tcPr>
          <w:p w14:paraId="5465ECC2" w14:textId="3A4D2B5E" w:rsidR="00C275C9" w:rsidRDefault="00C275C9" w:rsidP="00C275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научные руководители</w:t>
            </w:r>
          </w:p>
        </w:tc>
      </w:tr>
      <w:tr w:rsidR="00C275C9" w14:paraId="046C181C" w14:textId="77777777" w:rsidTr="00C275C9">
        <w:tc>
          <w:tcPr>
            <w:tcW w:w="532" w:type="dxa"/>
            <w:vAlign w:val="center"/>
          </w:tcPr>
          <w:p w14:paraId="4AAF10D0" w14:textId="77777777" w:rsidR="00C275C9" w:rsidRPr="00C275C9" w:rsidRDefault="00C275C9" w:rsidP="00C275C9">
            <w:pPr>
              <w:pStyle w:val="af0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4" w:type="dxa"/>
          </w:tcPr>
          <w:p w14:paraId="3924CD16" w14:textId="1BFD9AC2" w:rsidR="00C275C9" w:rsidRDefault="00C275C9" w:rsidP="00C275C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Организовать работу СНО</w:t>
            </w:r>
          </w:p>
        </w:tc>
        <w:tc>
          <w:tcPr>
            <w:tcW w:w="2393" w:type="dxa"/>
            <w:vAlign w:val="center"/>
          </w:tcPr>
          <w:p w14:paraId="53DC9072" w14:textId="6B26D64C" w:rsidR="00C275C9" w:rsidRDefault="00C275C9" w:rsidP="00C275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3B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394" w:type="dxa"/>
            <w:vAlign w:val="center"/>
          </w:tcPr>
          <w:p w14:paraId="4F9E3BE1" w14:textId="4BF808EF" w:rsidR="00C275C9" w:rsidRDefault="00C275C9" w:rsidP="00C275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Григорьева Ю.С.</w:t>
            </w:r>
          </w:p>
        </w:tc>
      </w:tr>
      <w:tr w:rsidR="00C275C9" w14:paraId="2D841F37" w14:textId="77777777" w:rsidTr="00C275C9">
        <w:tc>
          <w:tcPr>
            <w:tcW w:w="532" w:type="dxa"/>
            <w:vAlign w:val="center"/>
          </w:tcPr>
          <w:p w14:paraId="6481423F" w14:textId="77777777" w:rsidR="00C275C9" w:rsidRPr="00C275C9" w:rsidRDefault="00C275C9" w:rsidP="00C275C9">
            <w:pPr>
              <w:pStyle w:val="af0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4" w:type="dxa"/>
          </w:tcPr>
          <w:p w14:paraId="4DD74F11" w14:textId="057BA540" w:rsidR="00C275C9" w:rsidRDefault="00C275C9" w:rsidP="00C275C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Провести предметные олимпиады</w:t>
            </w:r>
          </w:p>
        </w:tc>
        <w:tc>
          <w:tcPr>
            <w:tcW w:w="2393" w:type="dxa"/>
            <w:vAlign w:val="center"/>
          </w:tcPr>
          <w:p w14:paraId="58011365" w14:textId="737F355B" w:rsidR="00C275C9" w:rsidRDefault="00C275C9" w:rsidP="00C275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3B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394" w:type="dxa"/>
            <w:vAlign w:val="center"/>
          </w:tcPr>
          <w:p w14:paraId="3C51E9D3" w14:textId="722ECB3B" w:rsidR="00C275C9" w:rsidRDefault="00C275C9" w:rsidP="00C275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все преподаватели</w:t>
            </w:r>
          </w:p>
        </w:tc>
      </w:tr>
      <w:tr w:rsidR="00C275C9" w14:paraId="7689759A" w14:textId="77777777" w:rsidTr="00C275C9">
        <w:tc>
          <w:tcPr>
            <w:tcW w:w="532" w:type="dxa"/>
            <w:vAlign w:val="center"/>
          </w:tcPr>
          <w:p w14:paraId="0B8CDAB3" w14:textId="77777777" w:rsidR="00C275C9" w:rsidRPr="00C275C9" w:rsidRDefault="00C275C9" w:rsidP="00C275C9">
            <w:pPr>
              <w:pStyle w:val="af0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4" w:type="dxa"/>
          </w:tcPr>
          <w:p w14:paraId="35AEB55B" w14:textId="08379B49" w:rsidR="00C275C9" w:rsidRDefault="00C275C9" w:rsidP="00C275C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Организовать проведение мероприятий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направленности</w:t>
            </w:r>
          </w:p>
        </w:tc>
        <w:tc>
          <w:tcPr>
            <w:tcW w:w="2393" w:type="dxa"/>
            <w:vAlign w:val="center"/>
          </w:tcPr>
          <w:p w14:paraId="0A7043F8" w14:textId="584CF4F1" w:rsidR="00C275C9" w:rsidRDefault="00C275C9" w:rsidP="00C275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3B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394" w:type="dxa"/>
            <w:vAlign w:val="center"/>
          </w:tcPr>
          <w:p w14:paraId="0FEC47C1" w14:textId="1B5DAEF3" w:rsidR="00C275C9" w:rsidRDefault="00C275C9" w:rsidP="00C275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Чертоляс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Е.В.</w:t>
            </w:r>
          </w:p>
        </w:tc>
      </w:tr>
      <w:tr w:rsidR="00C275C9" w14:paraId="4791B897" w14:textId="77777777" w:rsidTr="00C275C9">
        <w:tc>
          <w:tcPr>
            <w:tcW w:w="532" w:type="dxa"/>
            <w:vAlign w:val="center"/>
          </w:tcPr>
          <w:p w14:paraId="0750CE07" w14:textId="77777777" w:rsidR="00C275C9" w:rsidRPr="00C275C9" w:rsidRDefault="00C275C9" w:rsidP="00C275C9">
            <w:pPr>
              <w:pStyle w:val="af0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4" w:type="dxa"/>
          </w:tcPr>
          <w:p w14:paraId="41FC9891" w14:textId="3C2657EE" w:rsidR="00C275C9" w:rsidRDefault="00C275C9" w:rsidP="00C275C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Провести анкетирование студентов в рамках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самообследования</w:t>
            </w:r>
            <w:proofErr w:type="spellEnd"/>
          </w:p>
        </w:tc>
        <w:tc>
          <w:tcPr>
            <w:tcW w:w="2393" w:type="dxa"/>
            <w:vAlign w:val="center"/>
          </w:tcPr>
          <w:p w14:paraId="1275CB18" w14:textId="260806F3" w:rsidR="00C275C9" w:rsidRDefault="00C275C9" w:rsidP="00C275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февраль-март 2026</w:t>
            </w:r>
          </w:p>
        </w:tc>
        <w:tc>
          <w:tcPr>
            <w:tcW w:w="2394" w:type="dxa"/>
            <w:vAlign w:val="center"/>
          </w:tcPr>
          <w:p w14:paraId="4BFD1815" w14:textId="1CFF68AE" w:rsidR="00C275C9" w:rsidRDefault="00C275C9" w:rsidP="00C275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Заитова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А.Р.</w:t>
            </w:r>
          </w:p>
        </w:tc>
      </w:tr>
      <w:tr w:rsidR="00C275C9" w14:paraId="00E5023B" w14:textId="77777777" w:rsidTr="00C275C9">
        <w:tc>
          <w:tcPr>
            <w:tcW w:w="532" w:type="dxa"/>
            <w:vAlign w:val="center"/>
          </w:tcPr>
          <w:p w14:paraId="740475D5" w14:textId="77777777" w:rsidR="00C275C9" w:rsidRPr="00C275C9" w:rsidRDefault="00C275C9" w:rsidP="00C275C9">
            <w:pPr>
              <w:pStyle w:val="af0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4" w:type="dxa"/>
          </w:tcPr>
          <w:p w14:paraId="6A295CFE" w14:textId="0D5F8ADE" w:rsidR="00C275C9" w:rsidRDefault="00C275C9" w:rsidP="00C275C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Подготовить материалы студенческих научных исследований к публикации </w:t>
            </w:r>
          </w:p>
        </w:tc>
        <w:tc>
          <w:tcPr>
            <w:tcW w:w="2393" w:type="dxa"/>
            <w:vAlign w:val="center"/>
          </w:tcPr>
          <w:p w14:paraId="4FE17CC6" w14:textId="255F2E35" w:rsidR="00C275C9" w:rsidRDefault="00C275C9" w:rsidP="00C275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июнь 2026</w:t>
            </w:r>
          </w:p>
        </w:tc>
        <w:tc>
          <w:tcPr>
            <w:tcW w:w="2394" w:type="dxa"/>
            <w:vAlign w:val="center"/>
          </w:tcPr>
          <w:p w14:paraId="187CA57A" w14:textId="4F7C6CA3" w:rsidR="00C275C9" w:rsidRDefault="00C275C9" w:rsidP="00C275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Научные руководители, Григорьева Ю.С.,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Прозументик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О.В.</w:t>
            </w:r>
          </w:p>
        </w:tc>
      </w:tr>
      <w:tr w:rsidR="00C275C9" w14:paraId="3C761B02" w14:textId="77777777" w:rsidTr="00C275C9">
        <w:tc>
          <w:tcPr>
            <w:tcW w:w="532" w:type="dxa"/>
            <w:vAlign w:val="center"/>
          </w:tcPr>
          <w:p w14:paraId="652F3843" w14:textId="77777777" w:rsidR="00C275C9" w:rsidRPr="00C275C9" w:rsidRDefault="00C275C9" w:rsidP="00C275C9">
            <w:pPr>
              <w:pStyle w:val="af0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4" w:type="dxa"/>
          </w:tcPr>
          <w:p w14:paraId="5F8E3D14" w14:textId="415B0001" w:rsidR="00C275C9" w:rsidRDefault="00C275C9" w:rsidP="00C275C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Организовать участие студентов в межвузовских олимпиадах и всероссийских конференциях</w:t>
            </w:r>
          </w:p>
        </w:tc>
        <w:tc>
          <w:tcPr>
            <w:tcW w:w="2393" w:type="dxa"/>
            <w:vAlign w:val="center"/>
          </w:tcPr>
          <w:p w14:paraId="6ECA00D4" w14:textId="5B1C07FE" w:rsidR="00C275C9" w:rsidRDefault="00C275C9" w:rsidP="00C275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394" w:type="dxa"/>
            <w:vAlign w:val="center"/>
          </w:tcPr>
          <w:p w14:paraId="568EB9AE" w14:textId="5D6B8F1C" w:rsidR="00C275C9" w:rsidRDefault="00C275C9" w:rsidP="00C275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Григорьева Ю.С., Хохрякова Ю.С.</w:t>
            </w:r>
          </w:p>
        </w:tc>
      </w:tr>
      <w:tr w:rsidR="00C275C9" w14:paraId="20A38CE6" w14:textId="77777777" w:rsidTr="00C275C9">
        <w:tc>
          <w:tcPr>
            <w:tcW w:w="532" w:type="dxa"/>
            <w:vAlign w:val="center"/>
          </w:tcPr>
          <w:p w14:paraId="1FE94AF3" w14:textId="77777777" w:rsidR="00C275C9" w:rsidRPr="00C275C9" w:rsidRDefault="00C275C9" w:rsidP="00C275C9">
            <w:pPr>
              <w:pStyle w:val="af0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4" w:type="dxa"/>
          </w:tcPr>
          <w:p w14:paraId="53ECFDBB" w14:textId="025E1E56" w:rsidR="00C275C9" w:rsidRDefault="00C275C9" w:rsidP="00C275C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B4C93">
              <w:rPr>
                <w:rFonts w:ascii="Times New Roman" w:hAnsi="Times New Roman" w:cs="Times New Roman"/>
              </w:rPr>
              <w:t>Сформировать базу данных выпускников – потенциальных работодателей</w:t>
            </w:r>
          </w:p>
        </w:tc>
        <w:tc>
          <w:tcPr>
            <w:tcW w:w="2393" w:type="dxa"/>
            <w:vAlign w:val="center"/>
          </w:tcPr>
          <w:p w14:paraId="45CEC447" w14:textId="6FBE71B3" w:rsidR="00C275C9" w:rsidRDefault="00C275C9" w:rsidP="00C275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 февраля 2026</w:t>
            </w:r>
          </w:p>
        </w:tc>
        <w:tc>
          <w:tcPr>
            <w:tcW w:w="2394" w:type="dxa"/>
            <w:vAlign w:val="center"/>
          </w:tcPr>
          <w:p w14:paraId="284CAD5D" w14:textId="781CE387" w:rsidR="00C275C9" w:rsidRDefault="00C275C9" w:rsidP="00C275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Чертоляс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</w:tr>
    </w:tbl>
    <w:p w14:paraId="79600211" w14:textId="77777777" w:rsidR="000062E3" w:rsidRDefault="000062E3">
      <w:pPr>
        <w:pBdr>
          <w:top w:val="nil"/>
          <w:left w:val="nil"/>
          <w:bottom w:val="nil"/>
          <w:right w:val="nil"/>
          <w:between w:val="nil"/>
        </w:pBdr>
        <w:spacing w:line="270" w:lineRule="auto"/>
        <w:jc w:val="both"/>
        <w:rPr>
          <w:rFonts w:ascii="Times New Roman" w:eastAsia="Times New Roman" w:hAnsi="Times New Roman" w:cs="Times New Roman"/>
          <w:b/>
        </w:rPr>
      </w:pPr>
    </w:p>
    <w:p w14:paraId="3E96A853" w14:textId="1B3762EC" w:rsidR="00DB4C82" w:rsidRDefault="00170A5F" w:rsidP="00C275C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Работа с органами образования, стажерами, выпускниками</w:t>
      </w:r>
    </w:p>
    <w:p w14:paraId="66DB51A5" w14:textId="77777777" w:rsidR="000062E3" w:rsidRDefault="00170A5F" w:rsidP="00C275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31"/>
          <w:tab w:val="left" w:pos="993"/>
        </w:tabs>
        <w:spacing w:after="12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Участвовать в проведении семинаров и курсов повышения квалификации дошкольных работников.</w:t>
      </w:r>
    </w:p>
    <w:p w14:paraId="06D8208E" w14:textId="77777777" w:rsidR="000062E3" w:rsidRDefault="00170A5F" w:rsidP="00C275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0"/>
          <w:tab w:val="left" w:pos="993"/>
        </w:tabs>
        <w:spacing w:after="12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Принять участие в ассоциациях дошкольных работников, в проведении конкурсов.</w:t>
      </w:r>
    </w:p>
    <w:p w14:paraId="2C65937F" w14:textId="77777777" w:rsidR="000062E3" w:rsidRDefault="00170A5F" w:rsidP="00C275C9">
      <w:pPr>
        <w:widowControl/>
        <w:numPr>
          <w:ilvl w:val="0"/>
          <w:numId w:val="1"/>
        </w:numPr>
        <w:tabs>
          <w:tab w:val="left" w:pos="993"/>
        </w:tabs>
        <w:spacing w:after="12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Обеспечить научное руководство деятельностью экспериментальных площадок, лабораторий, центров инновационного опыта.</w:t>
      </w:r>
    </w:p>
    <w:p w14:paraId="5CCE88D9" w14:textId="77777777" w:rsidR="00522F64" w:rsidRDefault="00170A5F" w:rsidP="00522F64">
      <w:pPr>
        <w:widowControl/>
        <w:numPr>
          <w:ilvl w:val="0"/>
          <w:numId w:val="1"/>
        </w:numPr>
        <w:tabs>
          <w:tab w:val="left" w:pos="993"/>
        </w:tabs>
        <w:spacing w:after="12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Обеспечить рецензирование программ и пособий.</w:t>
      </w:r>
    </w:p>
    <w:p w14:paraId="343E557B" w14:textId="7A64CE63" w:rsidR="000062E3" w:rsidRPr="00522F64" w:rsidRDefault="00170A5F" w:rsidP="00522F64">
      <w:pPr>
        <w:widowControl/>
        <w:numPr>
          <w:ilvl w:val="0"/>
          <w:numId w:val="1"/>
        </w:numPr>
        <w:tabs>
          <w:tab w:val="left" w:pos="993"/>
        </w:tabs>
        <w:spacing w:after="120"/>
        <w:ind w:firstLine="709"/>
        <w:jc w:val="both"/>
        <w:rPr>
          <w:rFonts w:ascii="Times New Roman" w:eastAsia="Times New Roman" w:hAnsi="Times New Roman" w:cs="Times New Roman"/>
        </w:rPr>
      </w:pPr>
      <w:r w:rsidRPr="00522F64">
        <w:rPr>
          <w:rFonts w:ascii="Times New Roman" w:eastAsia="Times New Roman" w:hAnsi="Times New Roman" w:cs="Times New Roman"/>
        </w:rPr>
        <w:t>Определить приоритетные направления взаимодействия кафедры с Министерством образования Пермского края и Департаментом образования г. Перми: принять участие</w:t>
      </w:r>
      <w:r w:rsidR="008025B1" w:rsidRPr="00522F64">
        <w:rPr>
          <w:rFonts w:ascii="Times New Roman" w:eastAsia="Times New Roman" w:hAnsi="Times New Roman" w:cs="Times New Roman"/>
        </w:rPr>
        <w:t xml:space="preserve"> в </w:t>
      </w:r>
      <w:r w:rsidR="00522F64" w:rsidRPr="00522F64">
        <w:rPr>
          <w:rFonts w:ascii="Times New Roman" w:eastAsia="Times New Roman" w:hAnsi="Times New Roman" w:cs="Times New Roman"/>
        </w:rPr>
        <w:t xml:space="preserve">международном научно-методическом форуме «Образовательные и воспитательные технологии суверенной системы образования», международной научно-практической конференции «Реализация средового подхода в приобщении обучающихся к традиционным духовно-нравственным ценностям», во всероссийской научно-практической конференции «Открытый мир: объединяем усилия», </w:t>
      </w:r>
      <w:r w:rsidR="008025B1" w:rsidRPr="00522F64">
        <w:rPr>
          <w:rFonts w:ascii="Times New Roman" w:eastAsia="Times New Roman" w:hAnsi="Times New Roman" w:cs="Times New Roman"/>
        </w:rPr>
        <w:t>в XI</w:t>
      </w:r>
      <w:r w:rsidR="008025B1" w:rsidRPr="00522F64">
        <w:rPr>
          <w:rFonts w:ascii="Times New Roman" w:eastAsia="Times New Roman" w:hAnsi="Times New Roman" w:cs="Times New Roman"/>
          <w:lang w:val="en-US"/>
        </w:rPr>
        <w:t>V</w:t>
      </w:r>
      <w:r w:rsidRPr="00522F64">
        <w:rPr>
          <w:rFonts w:ascii="Times New Roman" w:eastAsia="Times New Roman" w:hAnsi="Times New Roman" w:cs="Times New Roman"/>
        </w:rPr>
        <w:t xml:space="preserve"> Всероссийском конкурсе «Воспитатель года», Форуме лидеров дошкольного образования, в Большом методическом ма</w:t>
      </w:r>
      <w:r w:rsidR="00D97F25" w:rsidRPr="00522F64">
        <w:rPr>
          <w:rFonts w:ascii="Times New Roman" w:eastAsia="Times New Roman" w:hAnsi="Times New Roman" w:cs="Times New Roman"/>
        </w:rPr>
        <w:t>рафоне, в диссеминации программ</w:t>
      </w:r>
      <w:r w:rsidRPr="00522F64">
        <w:rPr>
          <w:rFonts w:ascii="Times New Roman" w:eastAsia="Times New Roman" w:hAnsi="Times New Roman" w:cs="Times New Roman"/>
        </w:rPr>
        <w:t xml:space="preserve">  «Дорогою добра»</w:t>
      </w:r>
      <w:r w:rsidR="00D97F25" w:rsidRPr="00522F64">
        <w:rPr>
          <w:rFonts w:ascii="Times New Roman" w:eastAsia="Times New Roman" w:hAnsi="Times New Roman" w:cs="Times New Roman"/>
        </w:rPr>
        <w:t xml:space="preserve"> и «От сердца к сердцу»</w:t>
      </w:r>
      <w:r w:rsidRPr="00522F64">
        <w:rPr>
          <w:rFonts w:ascii="Times New Roman" w:eastAsia="Times New Roman" w:hAnsi="Times New Roman" w:cs="Times New Roman"/>
        </w:rPr>
        <w:t>, в подготовке к конкурсно</w:t>
      </w:r>
      <w:r w:rsidR="00522F64" w:rsidRPr="00522F64">
        <w:rPr>
          <w:rFonts w:ascii="Times New Roman" w:eastAsia="Times New Roman" w:hAnsi="Times New Roman" w:cs="Times New Roman"/>
        </w:rPr>
        <w:t>му движению, турнире наставников</w:t>
      </w:r>
      <w:r w:rsidRPr="00522F64">
        <w:rPr>
          <w:rFonts w:ascii="Times New Roman" w:eastAsia="Times New Roman" w:hAnsi="Times New Roman" w:cs="Times New Roman"/>
        </w:rPr>
        <w:t>.</w:t>
      </w:r>
    </w:p>
    <w:p w14:paraId="56621E6F" w14:textId="77777777" w:rsidR="000062E3" w:rsidRDefault="00170A5F" w:rsidP="00C275C9">
      <w:pPr>
        <w:widowControl/>
        <w:numPr>
          <w:ilvl w:val="0"/>
          <w:numId w:val="1"/>
        </w:numPr>
        <w:tabs>
          <w:tab w:val="left" w:pos="993"/>
        </w:tabs>
        <w:spacing w:after="120"/>
        <w:ind w:firstLine="709"/>
        <w:jc w:val="both"/>
        <w:rPr>
          <w:rFonts w:ascii="Times New Roman" w:eastAsia="Times New Roman" w:hAnsi="Times New Roman" w:cs="Times New Roman"/>
        </w:rPr>
      </w:pPr>
      <w:r w:rsidRPr="00522F64">
        <w:rPr>
          <w:rFonts w:ascii="Times New Roman" w:eastAsia="Times New Roman" w:hAnsi="Times New Roman" w:cs="Times New Roman"/>
        </w:rPr>
        <w:t>Осуществить оказание консультационной и методической помощи работникам сферы дошкольного образования в</w:t>
      </w:r>
      <w:r>
        <w:rPr>
          <w:rFonts w:ascii="Times New Roman" w:eastAsia="Times New Roman" w:hAnsi="Times New Roman" w:cs="Times New Roman"/>
        </w:rPr>
        <w:t xml:space="preserve"> оформлении материалов, связанных с трансляцией, презентацией и публикацией педагогического опыта.</w:t>
      </w:r>
    </w:p>
    <w:p w14:paraId="0D365E7F" w14:textId="644996B1" w:rsidR="000062E3" w:rsidRDefault="00170A5F" w:rsidP="00C275C9">
      <w:pPr>
        <w:widowControl/>
        <w:numPr>
          <w:ilvl w:val="0"/>
          <w:numId w:val="1"/>
        </w:numPr>
        <w:tabs>
          <w:tab w:val="left" w:pos="993"/>
        </w:tabs>
        <w:spacing w:after="12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Привлечь работников системы дошкольного образования к реализации плана </w:t>
      </w:r>
      <w:proofErr w:type="spellStart"/>
      <w:r>
        <w:rPr>
          <w:rFonts w:ascii="Times New Roman" w:eastAsia="Times New Roman" w:hAnsi="Times New Roman" w:cs="Times New Roman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</w:rPr>
        <w:t xml:space="preserve"> работы с потенциальными </w:t>
      </w:r>
      <w:r w:rsidR="00DE14A8">
        <w:rPr>
          <w:rFonts w:ascii="Times New Roman" w:eastAsia="Times New Roman" w:hAnsi="Times New Roman" w:cs="Times New Roman"/>
        </w:rPr>
        <w:t>абитуриентами</w:t>
      </w:r>
      <w:r>
        <w:rPr>
          <w:rFonts w:ascii="Times New Roman" w:eastAsia="Times New Roman" w:hAnsi="Times New Roman" w:cs="Times New Roman"/>
        </w:rPr>
        <w:t>.</w:t>
      </w:r>
    </w:p>
    <w:p w14:paraId="084E98D7" w14:textId="5B3E233E" w:rsidR="00522F64" w:rsidRDefault="00170A5F" w:rsidP="00522F64">
      <w:pPr>
        <w:widowControl/>
        <w:numPr>
          <w:ilvl w:val="0"/>
          <w:numId w:val="1"/>
        </w:numPr>
        <w:tabs>
          <w:tab w:val="left" w:pos="993"/>
        </w:tabs>
        <w:spacing w:after="12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</w:rPr>
        <w:t>Обеспечить участие работников системы дошко</w:t>
      </w:r>
      <w:r w:rsidR="00DB4C82">
        <w:rPr>
          <w:rFonts w:ascii="Times New Roman" w:eastAsia="Times New Roman" w:hAnsi="Times New Roman" w:cs="Times New Roman"/>
        </w:rPr>
        <w:t>льного образования в проведении </w:t>
      </w:r>
      <w:r>
        <w:rPr>
          <w:rFonts w:ascii="Times New Roman" w:eastAsia="Times New Roman" w:hAnsi="Times New Roman" w:cs="Times New Roman"/>
        </w:rPr>
        <w:t>ГИ</w:t>
      </w:r>
      <w:r w:rsidR="00C275C9">
        <w:rPr>
          <w:rFonts w:ascii="Times New Roman" w:eastAsia="Times New Roman" w:hAnsi="Times New Roman" w:cs="Times New Roman"/>
        </w:rPr>
        <w:t>А студентов.</w:t>
      </w:r>
      <w:r w:rsidR="00C275C9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9DADFB5" w14:textId="5CC508F4" w:rsidR="00522F64" w:rsidRDefault="00522F64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br w:type="page"/>
      </w:r>
    </w:p>
    <w:p w14:paraId="4FDC5D35" w14:textId="77777777" w:rsidR="000062E3" w:rsidRPr="00915AF3" w:rsidRDefault="00170A5F" w:rsidP="00522F64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915AF3">
        <w:rPr>
          <w:rFonts w:ascii="Times New Roman" w:eastAsia="Times New Roman" w:hAnsi="Times New Roman" w:cs="Times New Roman"/>
          <w:b/>
          <w:sz w:val="28"/>
        </w:rPr>
        <w:t xml:space="preserve">План </w:t>
      </w:r>
      <w:r w:rsidR="009C71DD">
        <w:rPr>
          <w:rFonts w:ascii="Times New Roman" w:eastAsia="Times New Roman" w:hAnsi="Times New Roman" w:cs="Times New Roman"/>
          <w:b/>
          <w:sz w:val="28"/>
        </w:rPr>
        <w:t xml:space="preserve">заседаний </w:t>
      </w:r>
      <w:r w:rsidRPr="00915AF3">
        <w:rPr>
          <w:rFonts w:ascii="Times New Roman" w:eastAsia="Times New Roman" w:hAnsi="Times New Roman" w:cs="Times New Roman"/>
          <w:b/>
          <w:sz w:val="28"/>
        </w:rPr>
        <w:t>кафедры</w:t>
      </w:r>
    </w:p>
    <w:p w14:paraId="53F09C7C" w14:textId="77777777" w:rsidR="000062E3" w:rsidRDefault="000062E3" w:rsidP="00522F64">
      <w:pPr>
        <w:jc w:val="both"/>
        <w:rPr>
          <w:rFonts w:ascii="Times New Roman" w:eastAsia="Times New Roman" w:hAnsi="Times New Roman" w:cs="Times New Roman"/>
          <w:b/>
        </w:rPr>
      </w:pPr>
    </w:p>
    <w:p w14:paraId="7A617F37" w14:textId="3CFD60A9" w:rsidR="00CA219E" w:rsidRDefault="00170A5F" w:rsidP="00522F64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Сентябрь</w:t>
      </w:r>
    </w:p>
    <w:p w14:paraId="05DE469A" w14:textId="77777777" w:rsidR="00522F64" w:rsidRDefault="00522F64" w:rsidP="00522F64">
      <w:pPr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2"/>
        <w:gridCol w:w="5850"/>
        <w:gridCol w:w="3191"/>
      </w:tblGrid>
      <w:tr w:rsidR="00522F64" w14:paraId="60D7F2AD" w14:textId="77777777" w:rsidTr="00204B79">
        <w:tc>
          <w:tcPr>
            <w:tcW w:w="532" w:type="dxa"/>
            <w:vAlign w:val="center"/>
          </w:tcPr>
          <w:p w14:paraId="49143EB9" w14:textId="77777777" w:rsidR="00522F64" w:rsidRPr="00522F64" w:rsidRDefault="00522F64" w:rsidP="00522F64">
            <w:pPr>
              <w:pStyle w:val="af0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50" w:type="dxa"/>
          </w:tcPr>
          <w:p w14:paraId="28B72470" w14:textId="2600A077" w:rsidR="00522F64" w:rsidRDefault="00522F64" w:rsidP="00204B7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Утверждение программ ГИА к государственному экзамену по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бакалавриату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магистратуре и курсам переподготовки педагогических кадров</w:t>
            </w:r>
          </w:p>
        </w:tc>
        <w:tc>
          <w:tcPr>
            <w:tcW w:w="3191" w:type="dxa"/>
            <w:vAlign w:val="center"/>
          </w:tcPr>
          <w:p w14:paraId="7731017C" w14:textId="77777777" w:rsidR="00204B79" w:rsidRDefault="00204B79" w:rsidP="00204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Григорьева Ю.С.,</w:t>
            </w:r>
          </w:p>
          <w:p w14:paraId="6BB667FD" w14:textId="77777777" w:rsidR="00204B79" w:rsidRDefault="00204B79" w:rsidP="00204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Зорина Н.А.,</w:t>
            </w:r>
          </w:p>
          <w:p w14:paraId="4360377B" w14:textId="77777777" w:rsidR="00204B79" w:rsidRDefault="00204B79" w:rsidP="00204B79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Прозументик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О.В.,</w:t>
            </w:r>
          </w:p>
          <w:p w14:paraId="14FD9F60" w14:textId="205A4D9D" w:rsidR="00522F64" w:rsidRDefault="00522F64" w:rsidP="00204B7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Хохрякова Ю.М.</w:t>
            </w:r>
          </w:p>
        </w:tc>
      </w:tr>
      <w:tr w:rsidR="00522F64" w14:paraId="119C51E6" w14:textId="77777777" w:rsidTr="00204B79">
        <w:tc>
          <w:tcPr>
            <w:tcW w:w="532" w:type="dxa"/>
            <w:vAlign w:val="center"/>
          </w:tcPr>
          <w:p w14:paraId="5785B7A7" w14:textId="5D3D5368" w:rsidR="00522F64" w:rsidRPr="00522F64" w:rsidRDefault="00522F64" w:rsidP="00522F64">
            <w:pPr>
              <w:pStyle w:val="af0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50" w:type="dxa"/>
          </w:tcPr>
          <w:p w14:paraId="3FE37595" w14:textId="2BDEA47A" w:rsidR="00522F64" w:rsidRDefault="00522F64" w:rsidP="00204B7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Утверждение учебной нагрузки и индивидуальных планов на 2025-2026 уч. год</w:t>
            </w:r>
          </w:p>
        </w:tc>
        <w:tc>
          <w:tcPr>
            <w:tcW w:w="3191" w:type="dxa"/>
            <w:vAlign w:val="center"/>
          </w:tcPr>
          <w:p w14:paraId="1422AEE5" w14:textId="1758A647" w:rsidR="00522F64" w:rsidRDefault="00522F64" w:rsidP="00204B7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Коломийченко Л.В., Хохрякова Ю.М.</w:t>
            </w:r>
          </w:p>
        </w:tc>
      </w:tr>
      <w:tr w:rsidR="00522F64" w14:paraId="161FCDB2" w14:textId="77777777" w:rsidTr="00204B79">
        <w:tc>
          <w:tcPr>
            <w:tcW w:w="532" w:type="dxa"/>
            <w:vAlign w:val="center"/>
          </w:tcPr>
          <w:p w14:paraId="34FE9BB4" w14:textId="77777777" w:rsidR="00522F64" w:rsidRPr="00522F64" w:rsidRDefault="00522F64" w:rsidP="00522F64">
            <w:pPr>
              <w:pStyle w:val="af0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50" w:type="dxa"/>
          </w:tcPr>
          <w:p w14:paraId="26A8163E" w14:textId="3EEFBB7C" w:rsidR="00522F64" w:rsidRDefault="00522F64" w:rsidP="00204B7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Утверждение тематики и сроков проведения проблемных студий и кружков</w:t>
            </w:r>
          </w:p>
        </w:tc>
        <w:tc>
          <w:tcPr>
            <w:tcW w:w="3191" w:type="dxa"/>
            <w:vAlign w:val="center"/>
          </w:tcPr>
          <w:p w14:paraId="25823071" w14:textId="77777777" w:rsidR="00204B79" w:rsidRDefault="00204B79" w:rsidP="00204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Григорьева Ю.С.,</w:t>
            </w:r>
          </w:p>
          <w:p w14:paraId="196A17CD" w14:textId="1FEB6B5A" w:rsidR="00522F64" w:rsidRDefault="00522F64" w:rsidP="00204B7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все преподаватели</w:t>
            </w:r>
          </w:p>
        </w:tc>
      </w:tr>
      <w:tr w:rsidR="00522F64" w14:paraId="6DBD374B" w14:textId="77777777" w:rsidTr="00204B79">
        <w:tc>
          <w:tcPr>
            <w:tcW w:w="532" w:type="dxa"/>
            <w:vAlign w:val="center"/>
          </w:tcPr>
          <w:p w14:paraId="5D22DE4F" w14:textId="0E89233D" w:rsidR="00522F64" w:rsidRPr="00522F64" w:rsidRDefault="00522F64" w:rsidP="00522F64">
            <w:pPr>
              <w:pStyle w:val="af0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50" w:type="dxa"/>
          </w:tcPr>
          <w:p w14:paraId="1DB762D4" w14:textId="6F427D24" w:rsidR="00522F64" w:rsidRDefault="00522F64" w:rsidP="00204B7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Обсуждение отчета председателя ГЭК</w:t>
            </w:r>
          </w:p>
        </w:tc>
        <w:tc>
          <w:tcPr>
            <w:tcW w:w="3191" w:type="dxa"/>
            <w:vAlign w:val="center"/>
          </w:tcPr>
          <w:p w14:paraId="1F572899" w14:textId="64C7BEB2" w:rsidR="00522F64" w:rsidRDefault="00522F64" w:rsidP="00204B7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Коломийченко Л.В.</w:t>
            </w:r>
          </w:p>
        </w:tc>
      </w:tr>
      <w:tr w:rsidR="00522F64" w14:paraId="7B537406" w14:textId="77777777" w:rsidTr="00204B79">
        <w:tc>
          <w:tcPr>
            <w:tcW w:w="532" w:type="dxa"/>
            <w:vAlign w:val="center"/>
          </w:tcPr>
          <w:p w14:paraId="149347BF" w14:textId="77777777" w:rsidR="00522F64" w:rsidRPr="00522F64" w:rsidRDefault="00522F64" w:rsidP="00522F64">
            <w:pPr>
              <w:pStyle w:val="af0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50" w:type="dxa"/>
          </w:tcPr>
          <w:p w14:paraId="71343576" w14:textId="5DEB8CCD" w:rsidR="00522F64" w:rsidRDefault="00522F64" w:rsidP="00204B7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Инструктаж по пожарной безопасности</w:t>
            </w:r>
          </w:p>
        </w:tc>
        <w:tc>
          <w:tcPr>
            <w:tcW w:w="3191" w:type="dxa"/>
            <w:vAlign w:val="center"/>
          </w:tcPr>
          <w:p w14:paraId="7AF3F037" w14:textId="30858205" w:rsidR="00522F64" w:rsidRDefault="00522F64" w:rsidP="00204B7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C120D">
              <w:rPr>
                <w:rFonts w:ascii="Times New Roman" w:eastAsia="Times New Roman" w:hAnsi="Times New Roman" w:cs="Times New Roman"/>
              </w:rPr>
              <w:t>Криницына</w:t>
            </w:r>
            <w:proofErr w:type="spellEnd"/>
            <w:r w:rsidRPr="008C120D">
              <w:rPr>
                <w:rFonts w:ascii="Times New Roman" w:eastAsia="Times New Roman" w:hAnsi="Times New Roman" w:cs="Times New Roman"/>
              </w:rPr>
              <w:t xml:space="preserve"> О.П.</w:t>
            </w:r>
          </w:p>
        </w:tc>
      </w:tr>
      <w:tr w:rsidR="00522F64" w14:paraId="5007B534" w14:textId="77777777" w:rsidTr="00204B79">
        <w:tc>
          <w:tcPr>
            <w:tcW w:w="532" w:type="dxa"/>
            <w:vAlign w:val="center"/>
          </w:tcPr>
          <w:p w14:paraId="0EFF1D8D" w14:textId="77777777" w:rsidR="00522F64" w:rsidRPr="00522F64" w:rsidRDefault="00522F64" w:rsidP="00522F64">
            <w:pPr>
              <w:pStyle w:val="af0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50" w:type="dxa"/>
          </w:tcPr>
          <w:p w14:paraId="6C1D73E0" w14:textId="0CD9C2BA" w:rsidR="00522F64" w:rsidRDefault="00522F64" w:rsidP="00204B7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Подготовка к </w:t>
            </w:r>
            <w:r w:rsidRPr="008C120D">
              <w:rPr>
                <w:rFonts w:ascii="Times New Roman" w:eastAsia="Times New Roman" w:hAnsi="Times New Roman" w:cs="Times New Roman"/>
              </w:rPr>
              <w:t>Международн</w:t>
            </w:r>
            <w:r>
              <w:rPr>
                <w:rFonts w:ascii="Times New Roman" w:eastAsia="Times New Roman" w:hAnsi="Times New Roman" w:cs="Times New Roman"/>
              </w:rPr>
              <w:t>ому</w:t>
            </w:r>
            <w:r w:rsidRPr="008C120D">
              <w:rPr>
                <w:rFonts w:ascii="Times New Roman" w:eastAsia="Times New Roman" w:hAnsi="Times New Roman" w:cs="Times New Roman"/>
              </w:rPr>
              <w:t xml:space="preserve"> форум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 w:rsidRPr="008C120D">
              <w:rPr>
                <w:rFonts w:ascii="Times New Roman" w:eastAsia="Times New Roman" w:hAnsi="Times New Roman" w:cs="Times New Roman"/>
              </w:rPr>
              <w:t xml:space="preserve"> «Образовательные и воспитательные технологии суверенной системы образования»</w:t>
            </w:r>
            <w:r>
              <w:rPr>
                <w:rFonts w:ascii="Times New Roman" w:eastAsia="Times New Roman" w:hAnsi="Times New Roman" w:cs="Times New Roman"/>
              </w:rPr>
              <w:t xml:space="preserve"> и конференции </w:t>
            </w:r>
            <w:r w:rsidRPr="00EE5EC8">
              <w:rPr>
                <w:rFonts w:ascii="Times New Roman" w:hAnsi="Times New Roman" w:cs="Times New Roman"/>
              </w:rPr>
              <w:t>«О</w:t>
            </w:r>
            <w:r>
              <w:rPr>
                <w:rFonts w:ascii="Times New Roman" w:hAnsi="Times New Roman" w:cs="Times New Roman"/>
              </w:rPr>
              <w:t>ткрытый мир: объединяем усилия»</w:t>
            </w:r>
          </w:p>
        </w:tc>
        <w:tc>
          <w:tcPr>
            <w:tcW w:w="3191" w:type="dxa"/>
            <w:vAlign w:val="center"/>
          </w:tcPr>
          <w:p w14:paraId="40F3476B" w14:textId="191002EF" w:rsidR="00522F64" w:rsidRDefault="00522F64" w:rsidP="00204B7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Коломийченко Л.В.</w:t>
            </w:r>
          </w:p>
        </w:tc>
      </w:tr>
    </w:tbl>
    <w:p w14:paraId="5C8233A3" w14:textId="77777777" w:rsidR="00D97F25" w:rsidRDefault="00D97F25">
      <w:pPr>
        <w:jc w:val="both"/>
        <w:rPr>
          <w:rFonts w:ascii="Times New Roman" w:eastAsia="Times New Roman" w:hAnsi="Times New Roman" w:cs="Times New Roman"/>
          <w:b/>
        </w:rPr>
      </w:pPr>
    </w:p>
    <w:p w14:paraId="7C2F3DB1" w14:textId="77777777" w:rsidR="000062E3" w:rsidRPr="00330A27" w:rsidRDefault="00170A5F" w:rsidP="00DB4C82">
      <w:pPr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330A27">
        <w:rPr>
          <w:rFonts w:ascii="Times New Roman" w:eastAsia="Times New Roman" w:hAnsi="Times New Roman" w:cs="Times New Roman"/>
          <w:b/>
          <w:color w:val="auto"/>
        </w:rPr>
        <w:t xml:space="preserve">Октябрь </w:t>
      </w:r>
    </w:p>
    <w:p w14:paraId="14F5476F" w14:textId="77777777" w:rsidR="00204B79" w:rsidRDefault="00204B79" w:rsidP="00DB4C82">
      <w:pPr>
        <w:jc w:val="both"/>
        <w:rPr>
          <w:rFonts w:ascii="Times New Roman" w:eastAsia="Times New Roman" w:hAnsi="Times New Roman" w:cs="Times New Roman"/>
          <w:b/>
          <w:color w:val="FF000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2"/>
        <w:gridCol w:w="5850"/>
        <w:gridCol w:w="3191"/>
      </w:tblGrid>
      <w:tr w:rsidR="00204B79" w14:paraId="484303B0" w14:textId="77777777" w:rsidTr="00204B79">
        <w:tc>
          <w:tcPr>
            <w:tcW w:w="532" w:type="dxa"/>
            <w:vAlign w:val="center"/>
          </w:tcPr>
          <w:p w14:paraId="546B1362" w14:textId="77777777" w:rsidR="00204B79" w:rsidRPr="00522F64" w:rsidRDefault="00204B79" w:rsidP="00204B79">
            <w:pPr>
              <w:pStyle w:val="af0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50" w:type="dxa"/>
          </w:tcPr>
          <w:p w14:paraId="2AD37397" w14:textId="3430E74D" w:rsidR="00204B79" w:rsidRDefault="00204B79" w:rsidP="00204B7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901FB">
              <w:rPr>
                <w:rFonts w:ascii="Times New Roman" w:eastAsia="Times New Roman" w:hAnsi="Times New Roman" w:cs="Times New Roman"/>
              </w:rPr>
              <w:t>Стратегические направления и задачи развития университета</w:t>
            </w:r>
          </w:p>
        </w:tc>
        <w:tc>
          <w:tcPr>
            <w:tcW w:w="3191" w:type="dxa"/>
            <w:vAlign w:val="center"/>
          </w:tcPr>
          <w:p w14:paraId="1E33E774" w14:textId="532656E7" w:rsidR="00204B79" w:rsidRDefault="00204B79" w:rsidP="00204B7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901FB">
              <w:rPr>
                <w:rFonts w:ascii="Times New Roman" w:eastAsia="Times New Roman" w:hAnsi="Times New Roman" w:cs="Times New Roman"/>
              </w:rPr>
              <w:t>Коломийченко Л.В.</w:t>
            </w:r>
          </w:p>
        </w:tc>
      </w:tr>
      <w:tr w:rsidR="00204B79" w14:paraId="56C9DFD1" w14:textId="77777777" w:rsidTr="00204B79">
        <w:tc>
          <w:tcPr>
            <w:tcW w:w="532" w:type="dxa"/>
            <w:vAlign w:val="center"/>
          </w:tcPr>
          <w:p w14:paraId="4DF159C4" w14:textId="77777777" w:rsidR="00204B79" w:rsidRPr="00522F64" w:rsidRDefault="00204B79" w:rsidP="00204B79">
            <w:pPr>
              <w:pStyle w:val="af0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50" w:type="dxa"/>
          </w:tcPr>
          <w:p w14:paraId="3F0DA472" w14:textId="00E0C545" w:rsidR="00204B79" w:rsidRDefault="00204B79" w:rsidP="00204B7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Утверждение плана работы кафедры на 2025-2026 уч. год</w:t>
            </w:r>
          </w:p>
        </w:tc>
        <w:tc>
          <w:tcPr>
            <w:tcW w:w="3191" w:type="dxa"/>
            <w:vAlign w:val="center"/>
          </w:tcPr>
          <w:p w14:paraId="096A8701" w14:textId="49FCAA61" w:rsidR="00204B79" w:rsidRDefault="00204B79" w:rsidP="00204B7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Коломийченко Л.В.</w:t>
            </w:r>
          </w:p>
        </w:tc>
      </w:tr>
      <w:tr w:rsidR="00204B79" w14:paraId="28B13151" w14:textId="77777777" w:rsidTr="00204B79">
        <w:tc>
          <w:tcPr>
            <w:tcW w:w="532" w:type="dxa"/>
            <w:vAlign w:val="center"/>
          </w:tcPr>
          <w:p w14:paraId="199C4672" w14:textId="77777777" w:rsidR="00204B79" w:rsidRPr="00522F64" w:rsidRDefault="00204B79" w:rsidP="00204B79">
            <w:pPr>
              <w:pStyle w:val="af0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50" w:type="dxa"/>
          </w:tcPr>
          <w:p w14:paraId="1B473E03" w14:textId="7D211B8F" w:rsidR="00204B79" w:rsidRDefault="00204B79" w:rsidP="00204B7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Назначение рецензентов ВКР (магистратура)</w:t>
            </w:r>
          </w:p>
        </w:tc>
        <w:tc>
          <w:tcPr>
            <w:tcW w:w="3191" w:type="dxa"/>
            <w:vAlign w:val="center"/>
          </w:tcPr>
          <w:p w14:paraId="28824581" w14:textId="7A2B3DD3" w:rsidR="00204B79" w:rsidRDefault="00204B79" w:rsidP="00204B7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Коломийченко Л.В.</w:t>
            </w:r>
          </w:p>
        </w:tc>
      </w:tr>
      <w:tr w:rsidR="00204B79" w14:paraId="618935CD" w14:textId="77777777" w:rsidTr="00204B79">
        <w:tc>
          <w:tcPr>
            <w:tcW w:w="532" w:type="dxa"/>
            <w:vAlign w:val="center"/>
          </w:tcPr>
          <w:p w14:paraId="30BDC6E5" w14:textId="77777777" w:rsidR="00204B79" w:rsidRPr="00522F64" w:rsidRDefault="00204B79" w:rsidP="00204B79">
            <w:pPr>
              <w:pStyle w:val="af0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50" w:type="dxa"/>
          </w:tcPr>
          <w:p w14:paraId="7B840A31" w14:textId="67EFB1AC" w:rsidR="00204B79" w:rsidRDefault="00204B79" w:rsidP="00204B7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Утверждение тем</w:t>
            </w:r>
            <w:r w:rsidRPr="001B636A">
              <w:rPr>
                <w:rFonts w:ascii="Times New Roman" w:eastAsia="Times New Roman" w:hAnsi="Times New Roman" w:cs="Times New Roman"/>
              </w:rPr>
              <w:t xml:space="preserve"> и руководителей ВКР</w:t>
            </w:r>
            <w:r>
              <w:rPr>
                <w:rFonts w:ascii="Times New Roman" w:eastAsia="Times New Roman" w:hAnsi="Times New Roman" w:cs="Times New Roman"/>
              </w:rPr>
              <w:t xml:space="preserve"> студентов бакалавриата на летний период</w:t>
            </w:r>
          </w:p>
        </w:tc>
        <w:tc>
          <w:tcPr>
            <w:tcW w:w="3191" w:type="dxa"/>
            <w:vAlign w:val="center"/>
          </w:tcPr>
          <w:p w14:paraId="1387F330" w14:textId="71801495" w:rsidR="00204B79" w:rsidRDefault="00204B79" w:rsidP="00204B7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Руководители ВКР</w:t>
            </w:r>
          </w:p>
        </w:tc>
      </w:tr>
      <w:tr w:rsidR="00204B79" w14:paraId="3F2B5B72" w14:textId="77777777" w:rsidTr="00204B79">
        <w:tc>
          <w:tcPr>
            <w:tcW w:w="532" w:type="dxa"/>
            <w:vAlign w:val="center"/>
          </w:tcPr>
          <w:p w14:paraId="67E1F09B" w14:textId="77777777" w:rsidR="00204B79" w:rsidRPr="00522F64" w:rsidRDefault="00204B79" w:rsidP="00204B79">
            <w:pPr>
              <w:pStyle w:val="af0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50" w:type="dxa"/>
          </w:tcPr>
          <w:p w14:paraId="61D8632B" w14:textId="59A2970E" w:rsidR="00204B79" w:rsidRDefault="00204B79" w:rsidP="00204B7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Утверждение тем, содержания и сроков подготовки курсовых работ студентов бакалавриата и магистратуры, регламента их предоставления в методический кабинет, написание студентом заявления об утверждении темы</w:t>
            </w:r>
          </w:p>
        </w:tc>
        <w:tc>
          <w:tcPr>
            <w:tcW w:w="3191" w:type="dxa"/>
            <w:vAlign w:val="center"/>
          </w:tcPr>
          <w:p w14:paraId="4D89E8E6" w14:textId="77777777" w:rsidR="00204B79" w:rsidRDefault="00204B79" w:rsidP="00204B79">
            <w:pPr>
              <w:ind w:right="1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Григорьева Ю.С.,</w:t>
            </w:r>
          </w:p>
          <w:p w14:paraId="456141F0" w14:textId="3EB8A036" w:rsidR="00204B79" w:rsidRDefault="00204B79" w:rsidP="00204B7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Хохрякова Ю.М.</w:t>
            </w:r>
          </w:p>
        </w:tc>
      </w:tr>
      <w:tr w:rsidR="00204B79" w14:paraId="2CA02FC6" w14:textId="77777777" w:rsidTr="00204B79">
        <w:tc>
          <w:tcPr>
            <w:tcW w:w="532" w:type="dxa"/>
            <w:vAlign w:val="center"/>
          </w:tcPr>
          <w:p w14:paraId="7D5FF449" w14:textId="77777777" w:rsidR="00204B79" w:rsidRPr="00522F64" w:rsidRDefault="00204B79" w:rsidP="00204B79">
            <w:pPr>
              <w:pStyle w:val="af0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50" w:type="dxa"/>
          </w:tcPr>
          <w:p w14:paraId="652B867C" w14:textId="4BE71D98" w:rsidR="00204B79" w:rsidRDefault="00204B79" w:rsidP="00204B7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Об организации и проведении практик</w:t>
            </w:r>
          </w:p>
        </w:tc>
        <w:tc>
          <w:tcPr>
            <w:tcW w:w="3191" w:type="dxa"/>
            <w:vAlign w:val="center"/>
          </w:tcPr>
          <w:p w14:paraId="7C673239" w14:textId="77777777" w:rsidR="00204B79" w:rsidRDefault="00204B79" w:rsidP="00204B79">
            <w:pPr>
              <w:ind w:right="14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Чертоляс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Е.В.,</w:t>
            </w:r>
          </w:p>
          <w:p w14:paraId="1DFEA507" w14:textId="77777777" w:rsidR="00204B79" w:rsidRDefault="00204B79" w:rsidP="00204B79">
            <w:pPr>
              <w:ind w:right="14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Заитова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А.Р.,</w:t>
            </w:r>
          </w:p>
          <w:p w14:paraId="51D32786" w14:textId="4D0DBBCF" w:rsidR="00204B79" w:rsidRDefault="00204B79" w:rsidP="00204B7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Кононова Н.А.</w:t>
            </w:r>
          </w:p>
        </w:tc>
      </w:tr>
      <w:tr w:rsidR="00204B79" w14:paraId="5147DAB5" w14:textId="77777777" w:rsidTr="00204B79">
        <w:tc>
          <w:tcPr>
            <w:tcW w:w="532" w:type="dxa"/>
            <w:vAlign w:val="center"/>
          </w:tcPr>
          <w:p w14:paraId="71D77B1D" w14:textId="77777777" w:rsidR="00204B79" w:rsidRPr="00522F64" w:rsidRDefault="00204B79" w:rsidP="00204B79">
            <w:pPr>
              <w:pStyle w:val="af0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50" w:type="dxa"/>
          </w:tcPr>
          <w:p w14:paraId="729AFBBF" w14:textId="79299E19" w:rsidR="00204B79" w:rsidRDefault="00204B79" w:rsidP="00204B7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Об обновлении договоров с образовательными учреждениями на проведение практики</w:t>
            </w:r>
          </w:p>
        </w:tc>
        <w:tc>
          <w:tcPr>
            <w:tcW w:w="3191" w:type="dxa"/>
            <w:vAlign w:val="center"/>
          </w:tcPr>
          <w:p w14:paraId="4CA30F2E" w14:textId="77777777" w:rsidR="00204B79" w:rsidRDefault="00204B79" w:rsidP="00204B79">
            <w:pPr>
              <w:ind w:right="14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Чертоляс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Е.В.,</w:t>
            </w:r>
          </w:p>
          <w:p w14:paraId="3EB8C419" w14:textId="6E9EDAE6" w:rsidR="00204B79" w:rsidRPr="00330A27" w:rsidRDefault="00330A27" w:rsidP="00330A27">
            <w:pPr>
              <w:ind w:right="1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руководители </w:t>
            </w:r>
            <w:r w:rsidR="00204B79">
              <w:rPr>
                <w:rFonts w:ascii="Times New Roman" w:eastAsia="Times New Roman" w:hAnsi="Times New Roman" w:cs="Times New Roman"/>
              </w:rPr>
              <w:t>практики</w:t>
            </w:r>
          </w:p>
        </w:tc>
      </w:tr>
      <w:tr w:rsidR="00204B79" w14:paraId="4AF601A0" w14:textId="77777777" w:rsidTr="00204B79">
        <w:tc>
          <w:tcPr>
            <w:tcW w:w="532" w:type="dxa"/>
            <w:vAlign w:val="center"/>
          </w:tcPr>
          <w:p w14:paraId="7E2B7D39" w14:textId="77777777" w:rsidR="00204B79" w:rsidRPr="00522F64" w:rsidRDefault="00204B79" w:rsidP="00204B79">
            <w:pPr>
              <w:pStyle w:val="af0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50" w:type="dxa"/>
          </w:tcPr>
          <w:p w14:paraId="656FFACD" w14:textId="24B89236" w:rsidR="00204B79" w:rsidRDefault="00204B79" w:rsidP="00204B7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о проведении курсов повышения квалификации и переподготовки педагогических кадров</w:t>
            </w:r>
          </w:p>
        </w:tc>
        <w:tc>
          <w:tcPr>
            <w:tcW w:w="3191" w:type="dxa"/>
            <w:vAlign w:val="center"/>
          </w:tcPr>
          <w:p w14:paraId="13F5777F" w14:textId="57CDF071" w:rsidR="00204B79" w:rsidRDefault="00204B79" w:rsidP="00204B7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Чертоляс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Е.В.</w:t>
            </w:r>
          </w:p>
        </w:tc>
      </w:tr>
      <w:tr w:rsidR="00204B79" w14:paraId="75DF77AB" w14:textId="77777777" w:rsidTr="00204B79">
        <w:tc>
          <w:tcPr>
            <w:tcW w:w="532" w:type="dxa"/>
            <w:vAlign w:val="center"/>
          </w:tcPr>
          <w:p w14:paraId="1F34AD7F" w14:textId="77777777" w:rsidR="00204B79" w:rsidRPr="00522F64" w:rsidRDefault="00204B79" w:rsidP="00204B79">
            <w:pPr>
              <w:pStyle w:val="af0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50" w:type="dxa"/>
          </w:tcPr>
          <w:p w14:paraId="42F0AFA9" w14:textId="128DFC31" w:rsidR="00204B79" w:rsidRDefault="00204B79" w:rsidP="00204B7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90D7D">
              <w:rPr>
                <w:rFonts w:ascii="Times New Roman" w:eastAsia="Times New Roman" w:hAnsi="Times New Roman" w:cs="Times New Roman"/>
              </w:rPr>
              <w:t>Утверждение индивидуальных планов аспирантов</w:t>
            </w:r>
            <w:r>
              <w:rPr>
                <w:rFonts w:ascii="Times New Roman" w:eastAsia="Times New Roman" w:hAnsi="Times New Roman" w:cs="Times New Roman"/>
              </w:rPr>
              <w:t xml:space="preserve"> и соискателей</w:t>
            </w:r>
          </w:p>
        </w:tc>
        <w:tc>
          <w:tcPr>
            <w:tcW w:w="3191" w:type="dxa"/>
            <w:vAlign w:val="center"/>
          </w:tcPr>
          <w:p w14:paraId="268FCE06" w14:textId="77777777" w:rsidR="00204B79" w:rsidRDefault="00204B79" w:rsidP="00204B7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04B79" w14:paraId="753BF880" w14:textId="77777777" w:rsidTr="00204B79">
        <w:tc>
          <w:tcPr>
            <w:tcW w:w="532" w:type="dxa"/>
            <w:vAlign w:val="center"/>
          </w:tcPr>
          <w:p w14:paraId="5AB9638B" w14:textId="77777777" w:rsidR="00204B79" w:rsidRPr="00522F64" w:rsidRDefault="00204B79" w:rsidP="00204B79">
            <w:pPr>
              <w:pStyle w:val="af0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50" w:type="dxa"/>
          </w:tcPr>
          <w:p w14:paraId="152CA078" w14:textId="6C108ECF" w:rsidR="00204B79" w:rsidRDefault="00204B79" w:rsidP="00204B7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Утверждение кандидатур председателей ГЭК на новый календарный год</w:t>
            </w:r>
          </w:p>
        </w:tc>
        <w:tc>
          <w:tcPr>
            <w:tcW w:w="3191" w:type="dxa"/>
            <w:vAlign w:val="center"/>
          </w:tcPr>
          <w:p w14:paraId="6C14CE51" w14:textId="52437F14" w:rsidR="00204B79" w:rsidRDefault="00204B79" w:rsidP="00204B7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Коломийченко Л.В.</w:t>
            </w:r>
          </w:p>
        </w:tc>
      </w:tr>
      <w:tr w:rsidR="00204B79" w14:paraId="05646E08" w14:textId="77777777" w:rsidTr="00204B79">
        <w:tc>
          <w:tcPr>
            <w:tcW w:w="532" w:type="dxa"/>
            <w:vAlign w:val="center"/>
          </w:tcPr>
          <w:p w14:paraId="04D886AB" w14:textId="77777777" w:rsidR="00204B79" w:rsidRPr="00522F64" w:rsidRDefault="00204B79" w:rsidP="00204B79">
            <w:pPr>
              <w:pStyle w:val="af0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50" w:type="dxa"/>
          </w:tcPr>
          <w:p w14:paraId="01B30BDE" w14:textId="7BF553B7" w:rsidR="00204B79" w:rsidRPr="00330A27" w:rsidRDefault="00204B79" w:rsidP="00330A27">
            <w:pPr>
              <w:ind w:right="149"/>
              <w:jc w:val="both"/>
              <w:rPr>
                <w:rFonts w:ascii="Times New Roman" w:eastAsia="Times New Roman" w:hAnsi="Times New Roman" w:cs="Times New Roman"/>
              </w:rPr>
            </w:pPr>
            <w:r w:rsidRPr="00D3599C">
              <w:rPr>
                <w:rFonts w:ascii="Times New Roman" w:eastAsia="Times New Roman" w:hAnsi="Times New Roman" w:cs="Times New Roman"/>
              </w:rPr>
              <w:t>О подготовке</w:t>
            </w:r>
            <w:r>
              <w:rPr>
                <w:rFonts w:ascii="Times New Roman" w:eastAsia="Times New Roman" w:hAnsi="Times New Roman" w:cs="Times New Roman"/>
              </w:rPr>
              <w:t xml:space="preserve"> к </w:t>
            </w:r>
            <w:r w:rsidR="00330A27">
              <w:rPr>
                <w:rFonts w:ascii="Times New Roman" w:eastAsia="Times New Roman" w:hAnsi="Times New Roman" w:cs="Times New Roman"/>
              </w:rPr>
              <w:t xml:space="preserve">конференции </w:t>
            </w:r>
            <w:r w:rsidRPr="00D546DE">
              <w:rPr>
                <w:rFonts w:ascii="Times New Roman" w:eastAsia="Times New Roman" w:hAnsi="Times New Roman" w:cs="Times New Roman"/>
              </w:rPr>
              <w:t>«Открытый мир: объединяем усилия»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E0454">
              <w:rPr>
                <w:rFonts w:ascii="Times New Roman" w:eastAsia="Times New Roman" w:hAnsi="Times New Roman" w:cs="Times New Roman"/>
                <w:i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</w:rPr>
              <w:t>6-7 октября</w:t>
            </w:r>
            <w:r w:rsidRPr="00AE0454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3191" w:type="dxa"/>
            <w:vAlign w:val="center"/>
          </w:tcPr>
          <w:p w14:paraId="4CDAEA89" w14:textId="3C64B9DC" w:rsidR="00204B79" w:rsidRDefault="00204B79" w:rsidP="00204B7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Коломийченко Л.В.</w:t>
            </w:r>
          </w:p>
        </w:tc>
      </w:tr>
      <w:tr w:rsidR="00204B79" w14:paraId="153A44FF" w14:textId="77777777" w:rsidTr="00204B79">
        <w:tc>
          <w:tcPr>
            <w:tcW w:w="532" w:type="dxa"/>
            <w:vAlign w:val="center"/>
          </w:tcPr>
          <w:p w14:paraId="69150C4E" w14:textId="77777777" w:rsidR="00204B79" w:rsidRPr="00522F64" w:rsidRDefault="00204B79" w:rsidP="00204B79">
            <w:pPr>
              <w:pStyle w:val="af0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50" w:type="dxa"/>
          </w:tcPr>
          <w:p w14:paraId="6785EFEA" w14:textId="7F3B0482" w:rsidR="00204B79" w:rsidRDefault="00204B79" w:rsidP="00204B7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79CB">
              <w:rPr>
                <w:rFonts w:ascii="Times New Roman" w:eastAsia="Times New Roman" w:hAnsi="Times New Roman" w:cs="Times New Roman"/>
              </w:rPr>
              <w:t xml:space="preserve">Отчёт о проведении </w:t>
            </w:r>
            <w:r w:rsidRPr="005A79CB">
              <w:rPr>
                <w:rFonts w:ascii="Times New Roman" w:hAnsi="Times New Roman" w:cs="Times New Roman"/>
              </w:rPr>
              <w:t>конференции «</w:t>
            </w:r>
            <w:r w:rsidRPr="001B636A">
              <w:rPr>
                <w:rFonts w:ascii="Times New Roman" w:hAnsi="Times New Roman" w:cs="Times New Roman"/>
              </w:rPr>
              <w:t>Реализация средового подхода в приобщении обучающихся к традиционным духовно-нравственным ценностям</w:t>
            </w:r>
            <w:r w:rsidRPr="005A79C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  <w:vAlign w:val="center"/>
          </w:tcPr>
          <w:p w14:paraId="1851CD36" w14:textId="1628FC65" w:rsidR="00204B79" w:rsidRDefault="00204B79" w:rsidP="00204B7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Коломийченко Л.В.</w:t>
            </w:r>
          </w:p>
        </w:tc>
      </w:tr>
      <w:tr w:rsidR="00204B79" w14:paraId="0E0BC533" w14:textId="77777777" w:rsidTr="00204B79">
        <w:tc>
          <w:tcPr>
            <w:tcW w:w="532" w:type="dxa"/>
            <w:vAlign w:val="center"/>
          </w:tcPr>
          <w:p w14:paraId="526A234B" w14:textId="77777777" w:rsidR="00204B79" w:rsidRPr="00522F64" w:rsidRDefault="00204B79" w:rsidP="00204B79">
            <w:pPr>
              <w:pStyle w:val="af0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50" w:type="dxa"/>
          </w:tcPr>
          <w:p w14:paraId="4CD8D01C" w14:textId="3D676A43" w:rsidR="00204B79" w:rsidRDefault="00204B79" w:rsidP="00204B7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о заключительном этапе всероссийского конкурса «Воспитатели России – 2025»</w:t>
            </w:r>
          </w:p>
        </w:tc>
        <w:tc>
          <w:tcPr>
            <w:tcW w:w="3191" w:type="dxa"/>
            <w:vAlign w:val="center"/>
          </w:tcPr>
          <w:p w14:paraId="34B4902C" w14:textId="43644F53" w:rsidR="00204B79" w:rsidRDefault="00204B79" w:rsidP="00204B7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Коломийченко Л.В.</w:t>
            </w:r>
          </w:p>
        </w:tc>
      </w:tr>
      <w:tr w:rsidR="00204B79" w14:paraId="3FEFECE7" w14:textId="77777777" w:rsidTr="00204B79">
        <w:tc>
          <w:tcPr>
            <w:tcW w:w="532" w:type="dxa"/>
            <w:vAlign w:val="center"/>
          </w:tcPr>
          <w:p w14:paraId="10400166" w14:textId="77777777" w:rsidR="00204B79" w:rsidRPr="00522F64" w:rsidRDefault="00204B79" w:rsidP="00204B79">
            <w:pPr>
              <w:pStyle w:val="af0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50" w:type="dxa"/>
          </w:tcPr>
          <w:p w14:paraId="02825124" w14:textId="7A440BD3" w:rsidR="00204B79" w:rsidRDefault="00204B79" w:rsidP="00204B7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Утверждение программ практик на 2025-2026 уч. год</w:t>
            </w:r>
          </w:p>
        </w:tc>
        <w:tc>
          <w:tcPr>
            <w:tcW w:w="3191" w:type="dxa"/>
            <w:vAlign w:val="center"/>
          </w:tcPr>
          <w:p w14:paraId="5C6F9690" w14:textId="1F869457" w:rsidR="00204B79" w:rsidRDefault="00204B79" w:rsidP="00204B7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Руководители практик</w:t>
            </w:r>
          </w:p>
        </w:tc>
      </w:tr>
      <w:tr w:rsidR="00204B79" w14:paraId="00A739E1" w14:textId="77777777" w:rsidTr="00204B79">
        <w:tc>
          <w:tcPr>
            <w:tcW w:w="532" w:type="dxa"/>
            <w:vAlign w:val="center"/>
          </w:tcPr>
          <w:p w14:paraId="7E6B3181" w14:textId="77777777" w:rsidR="00204B79" w:rsidRPr="00522F64" w:rsidRDefault="00204B79" w:rsidP="00204B79">
            <w:pPr>
              <w:pStyle w:val="af0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50" w:type="dxa"/>
          </w:tcPr>
          <w:p w14:paraId="71572309" w14:textId="27EC2636" w:rsidR="00204B79" w:rsidRDefault="00204B79" w:rsidP="00204B7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Утверждение содержания экзаменационных билетов на зимний период, программы ГИА в форме демонстрационного экзамена по очной форме обучения</w:t>
            </w:r>
          </w:p>
        </w:tc>
        <w:tc>
          <w:tcPr>
            <w:tcW w:w="3191" w:type="dxa"/>
            <w:vAlign w:val="center"/>
          </w:tcPr>
          <w:p w14:paraId="582DCD76" w14:textId="77777777" w:rsidR="00330A27" w:rsidRDefault="00330A27" w:rsidP="00204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Григорьева Ю.С.,</w:t>
            </w:r>
          </w:p>
          <w:p w14:paraId="2FC06A4C" w14:textId="77777777" w:rsidR="00330A27" w:rsidRDefault="00330A27" w:rsidP="00204B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Зорина Н.А.,</w:t>
            </w:r>
          </w:p>
          <w:p w14:paraId="05730403" w14:textId="77777777" w:rsidR="00330A27" w:rsidRDefault="00330A27" w:rsidP="00204B79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Прозументик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О.В.,</w:t>
            </w:r>
          </w:p>
          <w:p w14:paraId="36E8162B" w14:textId="2E04B3D0" w:rsidR="00204B79" w:rsidRDefault="00204B79" w:rsidP="00204B7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Хохрякова Ю.М.</w:t>
            </w:r>
          </w:p>
        </w:tc>
      </w:tr>
      <w:tr w:rsidR="00204B79" w14:paraId="7FCC4015" w14:textId="77777777" w:rsidTr="00204B79">
        <w:tc>
          <w:tcPr>
            <w:tcW w:w="532" w:type="dxa"/>
            <w:vAlign w:val="center"/>
          </w:tcPr>
          <w:p w14:paraId="42C9BFE5" w14:textId="286DAB93" w:rsidR="00204B79" w:rsidRPr="00522F64" w:rsidRDefault="00204B79" w:rsidP="00204B79">
            <w:pPr>
              <w:pStyle w:val="af0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50" w:type="dxa"/>
          </w:tcPr>
          <w:p w14:paraId="50D39DD7" w14:textId="12D33869" w:rsidR="00204B79" w:rsidRDefault="00204B79" w:rsidP="00204B7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 подготовке к переизданию пособий и учебников «Я – компетентный родитель», «Методическое сопровождение образовательной деятельности в ДОО», «Теория и методика дошкольного образования», сборника материалов конференции </w:t>
            </w:r>
            <w:r w:rsidRPr="005A79CB">
              <w:rPr>
                <w:rFonts w:ascii="Times New Roman" w:hAnsi="Times New Roman" w:cs="Times New Roman"/>
              </w:rPr>
              <w:t>«</w:t>
            </w:r>
            <w:r w:rsidRPr="001B636A">
              <w:rPr>
                <w:rFonts w:ascii="Times New Roman" w:hAnsi="Times New Roman" w:cs="Times New Roman"/>
              </w:rPr>
              <w:t>Реализация средового подхода в приобщении обучающихся к традиционным духовно-нравственным ценностям</w:t>
            </w:r>
            <w:r w:rsidRPr="005A79C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  <w:vAlign w:val="center"/>
          </w:tcPr>
          <w:p w14:paraId="615B1F4A" w14:textId="4C27CED0" w:rsidR="00204B79" w:rsidRDefault="00204B79" w:rsidP="00204B7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Коломийченко Л.В.</w:t>
            </w:r>
          </w:p>
        </w:tc>
      </w:tr>
      <w:tr w:rsidR="00204B79" w14:paraId="7A801C6E" w14:textId="77777777" w:rsidTr="00204B79">
        <w:tc>
          <w:tcPr>
            <w:tcW w:w="532" w:type="dxa"/>
            <w:vAlign w:val="center"/>
          </w:tcPr>
          <w:p w14:paraId="5DEF002C" w14:textId="77777777" w:rsidR="00204B79" w:rsidRPr="00522F64" w:rsidRDefault="00204B79" w:rsidP="00204B79">
            <w:pPr>
              <w:pStyle w:val="af0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50" w:type="dxa"/>
          </w:tcPr>
          <w:p w14:paraId="34E671E6" w14:textId="2E35E405" w:rsidR="00204B79" w:rsidRDefault="00204B79" w:rsidP="00204B7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О перспективах работы с психолого-педагогическими классами</w:t>
            </w:r>
          </w:p>
        </w:tc>
        <w:tc>
          <w:tcPr>
            <w:tcW w:w="3191" w:type="dxa"/>
            <w:vAlign w:val="center"/>
          </w:tcPr>
          <w:p w14:paraId="07AC5D33" w14:textId="64796137" w:rsidR="00204B79" w:rsidRDefault="00204B79" w:rsidP="00204B7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Коломийченко Л.В.</w:t>
            </w:r>
          </w:p>
        </w:tc>
      </w:tr>
    </w:tbl>
    <w:p w14:paraId="576A0510" w14:textId="77777777" w:rsidR="00DB4C82" w:rsidRPr="00276939" w:rsidRDefault="00DB4C82" w:rsidP="00DB4C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auto"/>
        </w:rPr>
      </w:pPr>
    </w:p>
    <w:p w14:paraId="1D3E66E4" w14:textId="77777777" w:rsidR="000062E3" w:rsidRPr="00276939" w:rsidRDefault="00170A5F" w:rsidP="00DB4C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276939">
        <w:rPr>
          <w:rFonts w:ascii="Times New Roman" w:eastAsia="Times New Roman" w:hAnsi="Times New Roman" w:cs="Times New Roman"/>
          <w:b/>
          <w:color w:val="auto"/>
        </w:rPr>
        <w:t>Ноябрь</w:t>
      </w:r>
    </w:p>
    <w:p w14:paraId="70629A5D" w14:textId="77777777" w:rsidR="00276939" w:rsidRPr="00276939" w:rsidRDefault="00276939" w:rsidP="00DB4C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auto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2"/>
        <w:gridCol w:w="5850"/>
        <w:gridCol w:w="3191"/>
      </w:tblGrid>
      <w:tr w:rsidR="00276939" w14:paraId="18A3A5C4" w14:textId="77777777" w:rsidTr="00276939">
        <w:tc>
          <w:tcPr>
            <w:tcW w:w="532" w:type="dxa"/>
            <w:vAlign w:val="center"/>
          </w:tcPr>
          <w:p w14:paraId="295C2A40" w14:textId="77777777" w:rsidR="00276939" w:rsidRPr="00522F64" w:rsidRDefault="00276939" w:rsidP="00276939">
            <w:pPr>
              <w:pStyle w:val="af0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50" w:type="dxa"/>
          </w:tcPr>
          <w:p w14:paraId="1D010268" w14:textId="77777777" w:rsidR="00276939" w:rsidRDefault="00276939" w:rsidP="00276939">
            <w:pPr>
              <w:spacing w:line="298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Обсуждение вопросов о разработке:</w:t>
            </w:r>
          </w:p>
          <w:p w14:paraId="4AC614F1" w14:textId="77777777" w:rsidR="00276939" w:rsidRDefault="00276939" w:rsidP="00276939">
            <w:pPr>
              <w:spacing w:line="298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 онлайн-курсов ФГИС «</w:t>
            </w:r>
            <w:r w:rsidRPr="008163E8">
              <w:rPr>
                <w:rFonts w:ascii="Times New Roman" w:eastAsia="Times New Roman" w:hAnsi="Times New Roman" w:cs="Times New Roman"/>
              </w:rPr>
              <w:t>Современная</w:t>
            </w:r>
            <w:r>
              <w:rPr>
                <w:rFonts w:ascii="Times New Roman" w:eastAsia="Times New Roman" w:hAnsi="Times New Roman" w:cs="Times New Roman"/>
              </w:rPr>
              <w:t xml:space="preserve"> цифровая образовательная среда»; </w:t>
            </w:r>
          </w:p>
          <w:p w14:paraId="2C1E2E21" w14:textId="77777777" w:rsidR="00276939" w:rsidRDefault="00276939" w:rsidP="00276939">
            <w:pPr>
              <w:spacing w:line="298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мероприятий, реализуемых</w:t>
            </w:r>
            <w:r w:rsidRPr="008163E8">
              <w:rPr>
                <w:rFonts w:ascii="Times New Roman" w:eastAsia="Times New Roman" w:hAnsi="Times New Roman" w:cs="Times New Roman"/>
              </w:rPr>
              <w:t xml:space="preserve"> НПР в рамках совместной деятельности с Технопарком универсаль</w:t>
            </w:r>
            <w:r>
              <w:rPr>
                <w:rFonts w:ascii="Times New Roman" w:eastAsia="Times New Roman" w:hAnsi="Times New Roman" w:cs="Times New Roman"/>
              </w:rPr>
              <w:t>ных педагогических компетенций «</w:t>
            </w:r>
            <w:r w:rsidRPr="008163E8">
              <w:rPr>
                <w:rFonts w:ascii="Times New Roman" w:eastAsia="Times New Roman" w:hAnsi="Times New Roman" w:cs="Times New Roman"/>
              </w:rPr>
              <w:t>Уч</w:t>
            </w:r>
            <w:r>
              <w:rPr>
                <w:rFonts w:ascii="Times New Roman" w:eastAsia="Times New Roman" w:hAnsi="Times New Roman" w:cs="Times New Roman"/>
              </w:rPr>
              <w:t>итель будущего поколения России»</w:t>
            </w:r>
            <w:r w:rsidRPr="008163E8">
              <w:rPr>
                <w:rFonts w:ascii="Times New Roman" w:eastAsia="Times New Roman" w:hAnsi="Times New Roman" w:cs="Times New Roman"/>
              </w:rPr>
              <w:t>, Педаг</w:t>
            </w:r>
            <w:r>
              <w:rPr>
                <w:rFonts w:ascii="Times New Roman" w:eastAsia="Times New Roman" w:hAnsi="Times New Roman" w:cs="Times New Roman"/>
              </w:rPr>
              <w:t>огическим технопарком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Квантори</w:t>
            </w:r>
            <w:r w:rsidRPr="008163E8">
              <w:rPr>
                <w:rFonts w:ascii="Times New Roman" w:eastAsia="Times New Roman" w:hAnsi="Times New Roman" w:cs="Times New Roman"/>
              </w:rPr>
              <w:t>ум</w:t>
            </w:r>
            <w:proofErr w:type="spellEnd"/>
            <w:r w:rsidRPr="008163E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им. В.С. Мерлина» </w:t>
            </w:r>
            <w:r w:rsidRPr="008163E8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8163E8">
              <w:rPr>
                <w:rFonts w:ascii="Times New Roman" w:eastAsia="Times New Roman" w:hAnsi="Times New Roman" w:cs="Times New Roman"/>
              </w:rPr>
              <w:t>т.</w:t>
            </w:r>
            <w:r>
              <w:rPr>
                <w:rFonts w:ascii="Times New Roman" w:eastAsia="Times New Roman" w:hAnsi="Times New Roman" w:cs="Times New Roman"/>
              </w:rPr>
              <w:t>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в рамках практики в центрах «Точка роста»</w:t>
            </w:r>
            <w:r w:rsidRPr="008163E8"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4FCDA5E7" w14:textId="1CDC73E5" w:rsidR="00276939" w:rsidRDefault="00276939" w:rsidP="0027693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 элективного модуля, включенного</w:t>
            </w:r>
            <w:r w:rsidRPr="00CF2BB0">
              <w:rPr>
                <w:rFonts w:ascii="Times New Roman" w:eastAsia="Times New Roman" w:hAnsi="Times New Roman" w:cs="Times New Roman"/>
              </w:rPr>
              <w:t xml:space="preserve"> в Единый банк элек</w:t>
            </w:r>
            <w:r>
              <w:rPr>
                <w:rFonts w:ascii="Times New Roman" w:eastAsia="Times New Roman" w:hAnsi="Times New Roman" w:cs="Times New Roman"/>
              </w:rPr>
              <w:t xml:space="preserve">тивных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кампусных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модулей ПГГПУ.</w:t>
            </w:r>
          </w:p>
        </w:tc>
        <w:tc>
          <w:tcPr>
            <w:tcW w:w="3191" w:type="dxa"/>
            <w:vAlign w:val="center"/>
          </w:tcPr>
          <w:p w14:paraId="121DB489" w14:textId="5056CBBE" w:rsidR="00276939" w:rsidRDefault="00276939" w:rsidP="0027693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все преподаватели</w:t>
            </w:r>
          </w:p>
        </w:tc>
      </w:tr>
      <w:tr w:rsidR="00276939" w14:paraId="4304DB4F" w14:textId="77777777" w:rsidTr="00276939">
        <w:tc>
          <w:tcPr>
            <w:tcW w:w="532" w:type="dxa"/>
            <w:vAlign w:val="center"/>
          </w:tcPr>
          <w:p w14:paraId="591B1A4E" w14:textId="77777777" w:rsidR="00276939" w:rsidRPr="00522F64" w:rsidRDefault="00276939" w:rsidP="00276939">
            <w:pPr>
              <w:pStyle w:val="af0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50" w:type="dxa"/>
          </w:tcPr>
          <w:p w14:paraId="7FCD14D3" w14:textId="2CD310AA" w:rsidR="00276939" w:rsidRDefault="00276939" w:rsidP="0027693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3599C">
              <w:rPr>
                <w:rFonts w:ascii="Times New Roman" w:eastAsia="Times New Roman" w:hAnsi="Times New Roman" w:cs="Times New Roman"/>
              </w:rPr>
              <w:t>О модификации и дополнении РПД по программам бакалавриата, магистратуры «</w:t>
            </w:r>
            <w:r w:rsidRPr="00C721E1">
              <w:rPr>
                <w:rFonts w:ascii="Times New Roman" w:eastAsia="Times New Roman" w:hAnsi="Times New Roman" w:cs="Times New Roman"/>
              </w:rPr>
              <w:t>Методическая работа в дошкольной образовательной организации</w:t>
            </w:r>
            <w:r w:rsidRPr="00D3599C">
              <w:rPr>
                <w:rFonts w:ascii="Times New Roman" w:eastAsia="Times New Roman" w:hAnsi="Times New Roman" w:cs="Times New Roman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</w:rPr>
              <w:t xml:space="preserve">«Дошкольное образование», </w:t>
            </w:r>
            <w:r w:rsidRPr="00D3599C">
              <w:rPr>
                <w:rFonts w:ascii="Times New Roman" w:eastAsia="Times New Roman" w:hAnsi="Times New Roman" w:cs="Times New Roman"/>
              </w:rPr>
              <w:t>аспирантуры «Теория и методика обучения и воспитания (по областям и уровням образования)»</w:t>
            </w:r>
          </w:p>
        </w:tc>
        <w:tc>
          <w:tcPr>
            <w:tcW w:w="3191" w:type="dxa"/>
            <w:vAlign w:val="center"/>
          </w:tcPr>
          <w:p w14:paraId="38331F07" w14:textId="77777777" w:rsidR="00276939" w:rsidRPr="00D3599C" w:rsidRDefault="00276939" w:rsidP="00276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599C">
              <w:rPr>
                <w:rFonts w:ascii="Times New Roman" w:eastAsia="Times New Roman" w:hAnsi="Times New Roman" w:cs="Times New Roman"/>
              </w:rPr>
              <w:t>Коломийченко Л.В.</w:t>
            </w:r>
          </w:p>
          <w:p w14:paraId="1C3A1E25" w14:textId="77777777" w:rsidR="00276939" w:rsidRPr="00D3599C" w:rsidRDefault="00276939" w:rsidP="00276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599C">
              <w:rPr>
                <w:rFonts w:ascii="Times New Roman" w:eastAsia="Times New Roman" w:hAnsi="Times New Roman" w:cs="Times New Roman"/>
              </w:rPr>
              <w:t>Григорьева Ю.С.</w:t>
            </w:r>
          </w:p>
          <w:p w14:paraId="79A4D178" w14:textId="7CA339AB" w:rsidR="00276939" w:rsidRDefault="00276939" w:rsidP="0027693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599C">
              <w:rPr>
                <w:rFonts w:ascii="Times New Roman" w:eastAsia="Times New Roman" w:hAnsi="Times New Roman" w:cs="Times New Roman"/>
              </w:rPr>
              <w:t>Хохрякова Ю.М.</w:t>
            </w:r>
          </w:p>
        </w:tc>
      </w:tr>
      <w:tr w:rsidR="00276939" w14:paraId="293F1613" w14:textId="77777777" w:rsidTr="00276939">
        <w:tc>
          <w:tcPr>
            <w:tcW w:w="532" w:type="dxa"/>
            <w:vAlign w:val="center"/>
          </w:tcPr>
          <w:p w14:paraId="2C5E4323" w14:textId="77777777" w:rsidR="00276939" w:rsidRPr="00522F64" w:rsidRDefault="00276939" w:rsidP="00276939">
            <w:pPr>
              <w:pStyle w:val="af0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50" w:type="dxa"/>
          </w:tcPr>
          <w:p w14:paraId="37425C99" w14:textId="1CE85939" w:rsidR="00276939" w:rsidRDefault="00276939" w:rsidP="0027693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об участии в научно-методических мероприятиях (</w:t>
            </w:r>
            <w:r w:rsidRPr="00BE7C6D">
              <w:rPr>
                <w:rFonts w:ascii="Times New Roman" w:eastAsia="Times New Roman" w:hAnsi="Times New Roman" w:cs="Times New Roman"/>
              </w:rPr>
              <w:t>Международн</w:t>
            </w:r>
            <w:r>
              <w:rPr>
                <w:rFonts w:ascii="Times New Roman" w:eastAsia="Times New Roman" w:hAnsi="Times New Roman" w:cs="Times New Roman"/>
              </w:rPr>
              <w:t xml:space="preserve">ый форум </w:t>
            </w:r>
            <w:r w:rsidRPr="00BE7C6D">
              <w:rPr>
                <w:rFonts w:ascii="Times New Roman" w:eastAsia="Times New Roman" w:hAnsi="Times New Roman" w:cs="Times New Roman"/>
              </w:rPr>
              <w:t>«Образовательные и воспитательные технологии суверенной системы образования»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BE7C6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всероссийская </w:t>
            </w:r>
            <w:r w:rsidRPr="00BE7C6D">
              <w:rPr>
                <w:rFonts w:ascii="Times New Roman" w:eastAsia="Times New Roman" w:hAnsi="Times New Roman" w:cs="Times New Roman"/>
              </w:rPr>
              <w:t>конференци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 w:rsidRPr="00BE7C6D">
              <w:rPr>
                <w:rFonts w:ascii="Times New Roman" w:eastAsia="Times New Roman" w:hAnsi="Times New Roman" w:cs="Times New Roman"/>
              </w:rPr>
              <w:t xml:space="preserve"> «Открытый мир: объединяем усилия»</w:t>
            </w:r>
            <w:r>
              <w:rPr>
                <w:rFonts w:ascii="Times New Roman" w:eastAsia="Times New Roman" w:hAnsi="Times New Roman" w:cs="Times New Roman"/>
              </w:rPr>
              <w:t xml:space="preserve">, международная конференция </w:t>
            </w:r>
            <w:r w:rsidRPr="005A79CB">
              <w:rPr>
                <w:rFonts w:ascii="Times New Roman" w:hAnsi="Times New Roman" w:cs="Times New Roman"/>
              </w:rPr>
              <w:t>«</w:t>
            </w:r>
            <w:r w:rsidRPr="001B636A">
              <w:rPr>
                <w:rFonts w:ascii="Times New Roman" w:hAnsi="Times New Roman" w:cs="Times New Roman"/>
              </w:rPr>
              <w:t>Реализация средового подхода в приобщении обучающихся к традиционным духовно-нравственным ценностям</w:t>
            </w:r>
            <w:r w:rsidRPr="005A79CB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E7C6D">
              <w:rPr>
                <w:rFonts w:ascii="Times New Roman" w:hAnsi="Times New Roman" w:cs="Times New Roman"/>
              </w:rPr>
              <w:t>всероссийск</w:t>
            </w:r>
            <w:r>
              <w:rPr>
                <w:rFonts w:ascii="Times New Roman" w:hAnsi="Times New Roman" w:cs="Times New Roman"/>
              </w:rPr>
              <w:t xml:space="preserve">ий </w:t>
            </w:r>
            <w:r w:rsidRPr="00BE7C6D">
              <w:rPr>
                <w:rFonts w:ascii="Times New Roman" w:hAnsi="Times New Roman" w:cs="Times New Roman"/>
              </w:rPr>
              <w:t>большо</w:t>
            </w:r>
            <w:r>
              <w:rPr>
                <w:rFonts w:ascii="Times New Roman" w:hAnsi="Times New Roman" w:cs="Times New Roman"/>
              </w:rPr>
              <w:t>й</w:t>
            </w:r>
            <w:r w:rsidRPr="00BE7C6D">
              <w:rPr>
                <w:rFonts w:ascii="Times New Roman" w:hAnsi="Times New Roman" w:cs="Times New Roman"/>
              </w:rPr>
              <w:t xml:space="preserve"> открыт</w:t>
            </w:r>
            <w:r>
              <w:rPr>
                <w:rFonts w:ascii="Times New Roman" w:hAnsi="Times New Roman" w:cs="Times New Roman"/>
              </w:rPr>
              <w:t>ый</w:t>
            </w:r>
            <w:r w:rsidRPr="00BE7C6D">
              <w:rPr>
                <w:rFonts w:ascii="Times New Roman" w:hAnsi="Times New Roman" w:cs="Times New Roman"/>
              </w:rPr>
              <w:t xml:space="preserve"> методическ</w:t>
            </w:r>
            <w:r>
              <w:rPr>
                <w:rFonts w:ascii="Times New Roman" w:hAnsi="Times New Roman" w:cs="Times New Roman"/>
              </w:rPr>
              <w:t>ий</w:t>
            </w:r>
            <w:r w:rsidRPr="00BE7C6D">
              <w:rPr>
                <w:rFonts w:ascii="Times New Roman" w:hAnsi="Times New Roman" w:cs="Times New Roman"/>
              </w:rPr>
              <w:t xml:space="preserve"> марафон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C6D">
              <w:rPr>
                <w:rFonts w:ascii="Times New Roman" w:hAnsi="Times New Roman" w:cs="Times New Roman"/>
              </w:rPr>
              <w:t>«Новый формат. Новые смыслы. Профессиональная перезагрузка методиста</w:t>
            </w:r>
            <w:r>
              <w:rPr>
                <w:rFonts w:ascii="Times New Roman" w:hAnsi="Times New Roman" w:cs="Times New Roman"/>
              </w:rPr>
              <w:t>», м</w:t>
            </w:r>
            <w:r w:rsidRPr="00BE7C6D">
              <w:rPr>
                <w:rFonts w:ascii="Times New Roman" w:hAnsi="Times New Roman" w:cs="Times New Roman"/>
              </w:rPr>
              <w:t>олодежный научный форум «</w:t>
            </w:r>
            <w:proofErr w:type="spellStart"/>
            <w:r w:rsidRPr="00BE7C6D">
              <w:rPr>
                <w:rFonts w:ascii="Times New Roman" w:hAnsi="Times New Roman" w:cs="Times New Roman"/>
              </w:rPr>
              <w:t>ОСНОва</w:t>
            </w:r>
            <w:proofErr w:type="spellEnd"/>
            <w:r w:rsidRPr="00BE7C6D">
              <w:rPr>
                <w:rFonts w:ascii="Times New Roman" w:hAnsi="Times New Roman" w:cs="Times New Roman"/>
              </w:rPr>
              <w:t xml:space="preserve"> будущего»</w:t>
            </w:r>
            <w:r>
              <w:rPr>
                <w:rFonts w:ascii="Times New Roman" w:hAnsi="Times New Roman" w:cs="Times New Roman"/>
              </w:rPr>
              <w:t xml:space="preserve"> (круглый стол «Научное </w:t>
            </w:r>
            <w:proofErr w:type="spellStart"/>
            <w:r>
              <w:rPr>
                <w:rFonts w:ascii="Times New Roman" w:hAnsi="Times New Roman" w:cs="Times New Roman"/>
              </w:rPr>
              <w:t>волонтёрство</w:t>
            </w:r>
            <w:proofErr w:type="spellEnd"/>
            <w:r>
              <w:rPr>
                <w:rFonts w:ascii="Times New Roman" w:hAnsi="Times New Roman" w:cs="Times New Roman"/>
              </w:rPr>
              <w:t>: от сбора информации до научной статьи»</w:t>
            </w:r>
            <w:r>
              <w:rPr>
                <w:rFonts w:ascii="Times New Roman" w:eastAsia="Times New Roman" w:hAnsi="Times New Roman" w:cs="Times New Roman"/>
              </w:rPr>
              <w:t>))</w:t>
            </w:r>
          </w:p>
        </w:tc>
        <w:tc>
          <w:tcPr>
            <w:tcW w:w="3191" w:type="dxa"/>
            <w:vAlign w:val="center"/>
          </w:tcPr>
          <w:p w14:paraId="4AB55307" w14:textId="18B39C2D" w:rsidR="00276939" w:rsidRDefault="00276939" w:rsidP="0027693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599C">
              <w:rPr>
                <w:rFonts w:ascii="Times New Roman" w:eastAsia="Times New Roman" w:hAnsi="Times New Roman" w:cs="Times New Roman"/>
              </w:rPr>
              <w:t>Коломийченко Л.В.</w:t>
            </w:r>
          </w:p>
        </w:tc>
      </w:tr>
      <w:tr w:rsidR="00276939" w14:paraId="39552061" w14:textId="77777777" w:rsidTr="00276939">
        <w:tc>
          <w:tcPr>
            <w:tcW w:w="532" w:type="dxa"/>
            <w:vAlign w:val="center"/>
          </w:tcPr>
          <w:p w14:paraId="743EAB45" w14:textId="77777777" w:rsidR="00276939" w:rsidRPr="00522F64" w:rsidRDefault="00276939" w:rsidP="00276939">
            <w:pPr>
              <w:pStyle w:val="af0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50" w:type="dxa"/>
          </w:tcPr>
          <w:p w14:paraId="233D6423" w14:textId="3D7B343A" w:rsidR="00276939" w:rsidRDefault="00276939" w:rsidP="0027693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Допуск ВКР студентов ОЗО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магистратура) к защите</w:t>
            </w:r>
          </w:p>
        </w:tc>
        <w:tc>
          <w:tcPr>
            <w:tcW w:w="3191" w:type="dxa"/>
            <w:vAlign w:val="center"/>
          </w:tcPr>
          <w:p w14:paraId="3A8F72A8" w14:textId="77777777" w:rsidR="00276939" w:rsidRDefault="00276939" w:rsidP="00276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Коломийченко Л.В.,</w:t>
            </w:r>
          </w:p>
          <w:p w14:paraId="0537661D" w14:textId="2C2E6BDA" w:rsidR="00276939" w:rsidRDefault="00276939" w:rsidP="0027693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научные руководители</w:t>
            </w:r>
          </w:p>
        </w:tc>
      </w:tr>
    </w:tbl>
    <w:p w14:paraId="137A33D2" w14:textId="77777777" w:rsidR="005116F9" w:rsidRPr="005F3007" w:rsidRDefault="005116F9" w:rsidP="00DB4C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auto"/>
        </w:rPr>
      </w:pPr>
    </w:p>
    <w:p w14:paraId="1B38F7F6" w14:textId="0ABD39DE" w:rsidR="000062E3" w:rsidRPr="005F3007" w:rsidRDefault="00170A5F" w:rsidP="00DB4C82">
      <w:pPr>
        <w:rPr>
          <w:rFonts w:ascii="Times New Roman" w:eastAsia="Times New Roman" w:hAnsi="Times New Roman" w:cs="Times New Roman"/>
          <w:b/>
          <w:color w:val="auto"/>
        </w:rPr>
      </w:pPr>
      <w:r w:rsidRPr="005F3007">
        <w:rPr>
          <w:rFonts w:ascii="Times New Roman" w:eastAsia="Times New Roman" w:hAnsi="Times New Roman" w:cs="Times New Roman"/>
          <w:b/>
          <w:color w:val="auto"/>
        </w:rPr>
        <w:t>Декабрь</w:t>
      </w:r>
    </w:p>
    <w:p w14:paraId="22B92DFC" w14:textId="77777777" w:rsidR="00276939" w:rsidRPr="005F3007" w:rsidRDefault="00276939" w:rsidP="00DB4C82">
      <w:pPr>
        <w:rPr>
          <w:rFonts w:ascii="Times New Roman" w:eastAsia="Times New Roman" w:hAnsi="Times New Roman" w:cs="Times New Roman"/>
          <w:b/>
          <w:color w:val="auto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2"/>
        <w:gridCol w:w="5850"/>
        <w:gridCol w:w="3191"/>
      </w:tblGrid>
      <w:tr w:rsidR="004C295E" w14:paraId="04B5A680" w14:textId="77777777" w:rsidTr="00885597">
        <w:tc>
          <w:tcPr>
            <w:tcW w:w="532" w:type="dxa"/>
            <w:vAlign w:val="center"/>
          </w:tcPr>
          <w:p w14:paraId="0B840FFC" w14:textId="77777777" w:rsidR="004C295E" w:rsidRPr="00522F64" w:rsidRDefault="004C295E" w:rsidP="004C295E">
            <w:pPr>
              <w:pStyle w:val="af0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50" w:type="dxa"/>
          </w:tcPr>
          <w:p w14:paraId="6CC6DA24" w14:textId="03C4E89F" w:rsidR="004C295E" w:rsidRDefault="004C295E" w:rsidP="0088559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73DA5">
              <w:rPr>
                <w:rFonts w:ascii="Times New Roman" w:eastAsia="Times New Roman" w:hAnsi="Times New Roman" w:cs="Times New Roman"/>
              </w:rPr>
              <w:t>Отчёты по НИР за 2025 год</w:t>
            </w:r>
          </w:p>
        </w:tc>
        <w:tc>
          <w:tcPr>
            <w:tcW w:w="3191" w:type="dxa"/>
            <w:vAlign w:val="center"/>
          </w:tcPr>
          <w:p w14:paraId="23AB7BB5" w14:textId="341CC8DF" w:rsidR="004C295E" w:rsidRDefault="004C295E" w:rsidP="004C295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DA5">
              <w:rPr>
                <w:rFonts w:ascii="Times New Roman" w:eastAsia="Times New Roman" w:hAnsi="Times New Roman" w:cs="Times New Roman"/>
              </w:rPr>
              <w:t>все преподаватели</w:t>
            </w:r>
          </w:p>
        </w:tc>
      </w:tr>
      <w:tr w:rsidR="004C295E" w14:paraId="7B3EFAE9" w14:textId="77777777" w:rsidTr="00885597">
        <w:tc>
          <w:tcPr>
            <w:tcW w:w="532" w:type="dxa"/>
            <w:vAlign w:val="center"/>
          </w:tcPr>
          <w:p w14:paraId="47C12483" w14:textId="77777777" w:rsidR="004C295E" w:rsidRPr="00522F64" w:rsidRDefault="004C295E" w:rsidP="004C295E">
            <w:pPr>
              <w:pStyle w:val="af0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50" w:type="dxa"/>
          </w:tcPr>
          <w:p w14:paraId="57A28F47" w14:textId="4F52D3D3" w:rsidR="004C295E" w:rsidRDefault="004C295E" w:rsidP="0088559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73DA5">
              <w:rPr>
                <w:rFonts w:ascii="Times New Roman" w:eastAsia="Times New Roman" w:hAnsi="Times New Roman" w:cs="Times New Roman"/>
              </w:rPr>
              <w:t xml:space="preserve">Обсуждение плана мероприятий </w:t>
            </w:r>
            <w:proofErr w:type="spellStart"/>
            <w:r w:rsidRPr="00C73DA5">
              <w:rPr>
                <w:rFonts w:ascii="Times New Roman" w:eastAsia="Times New Roman" w:hAnsi="Times New Roman" w:cs="Times New Roman"/>
              </w:rPr>
              <w:t>профориентационной</w:t>
            </w:r>
            <w:proofErr w:type="spellEnd"/>
            <w:r w:rsidRPr="00C73DA5">
              <w:rPr>
                <w:rFonts w:ascii="Times New Roman" w:eastAsia="Times New Roman" w:hAnsi="Times New Roman" w:cs="Times New Roman"/>
              </w:rPr>
              <w:t xml:space="preserve"> направленности и профессионального сопровождения выпускников программ бакалавриата и магистратуры</w:t>
            </w:r>
          </w:p>
        </w:tc>
        <w:tc>
          <w:tcPr>
            <w:tcW w:w="3191" w:type="dxa"/>
            <w:vAlign w:val="center"/>
          </w:tcPr>
          <w:p w14:paraId="65795857" w14:textId="37952410" w:rsidR="004C295E" w:rsidRDefault="004C295E" w:rsidP="004C295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73DA5">
              <w:rPr>
                <w:rFonts w:ascii="Times New Roman" w:eastAsia="Times New Roman" w:hAnsi="Times New Roman" w:cs="Times New Roman"/>
              </w:rPr>
              <w:t>Чертоляс</w:t>
            </w:r>
            <w:proofErr w:type="spellEnd"/>
            <w:r w:rsidRPr="00C73DA5">
              <w:rPr>
                <w:rFonts w:ascii="Times New Roman" w:eastAsia="Times New Roman" w:hAnsi="Times New Roman" w:cs="Times New Roman"/>
              </w:rPr>
              <w:t xml:space="preserve"> Е.В.</w:t>
            </w:r>
          </w:p>
        </w:tc>
      </w:tr>
      <w:tr w:rsidR="004C295E" w14:paraId="1C9E7F88" w14:textId="77777777" w:rsidTr="00885597">
        <w:tc>
          <w:tcPr>
            <w:tcW w:w="532" w:type="dxa"/>
            <w:vAlign w:val="center"/>
          </w:tcPr>
          <w:p w14:paraId="3A2CBFC5" w14:textId="77777777" w:rsidR="004C295E" w:rsidRPr="00522F64" w:rsidRDefault="004C295E" w:rsidP="004C295E">
            <w:pPr>
              <w:pStyle w:val="af0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50" w:type="dxa"/>
          </w:tcPr>
          <w:p w14:paraId="61C5BD9C" w14:textId="6F954E8E" w:rsidR="004C295E" w:rsidRDefault="004C295E" w:rsidP="0088559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73DA5">
              <w:rPr>
                <w:rFonts w:ascii="Times New Roman" w:eastAsia="Times New Roman" w:hAnsi="Times New Roman" w:cs="Times New Roman"/>
              </w:rPr>
              <w:t>Утверждение отчётов аспирантов 1 и 2 курсов направления 5.8.2. «Теория и методика обучения и воспитания (дошкольное образование)»; Утверждение аналитического обзора литературы аспирантов</w:t>
            </w:r>
          </w:p>
        </w:tc>
        <w:tc>
          <w:tcPr>
            <w:tcW w:w="3191" w:type="dxa"/>
            <w:vAlign w:val="center"/>
          </w:tcPr>
          <w:p w14:paraId="4DF38822" w14:textId="77777777" w:rsidR="004C295E" w:rsidRPr="00C73DA5" w:rsidRDefault="004C295E" w:rsidP="004C2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C73DA5">
              <w:rPr>
                <w:rFonts w:ascii="Times New Roman" w:eastAsia="Times New Roman" w:hAnsi="Times New Roman" w:cs="Times New Roman"/>
              </w:rPr>
              <w:t xml:space="preserve">Коломийченко Л.В., </w:t>
            </w:r>
            <w:proofErr w:type="spellStart"/>
            <w:r w:rsidRPr="00C73DA5">
              <w:rPr>
                <w:rFonts w:ascii="Times New Roman" w:eastAsia="Times New Roman" w:hAnsi="Times New Roman" w:cs="Times New Roman"/>
              </w:rPr>
              <w:t>Тарантина</w:t>
            </w:r>
            <w:proofErr w:type="spellEnd"/>
            <w:r w:rsidRPr="00C73DA5">
              <w:rPr>
                <w:rFonts w:ascii="Times New Roman" w:eastAsia="Times New Roman" w:hAnsi="Times New Roman" w:cs="Times New Roman"/>
              </w:rPr>
              <w:t xml:space="preserve"> О.А,</w:t>
            </w:r>
          </w:p>
          <w:p w14:paraId="7A07E9BA" w14:textId="12BA6595" w:rsidR="004C295E" w:rsidRDefault="004C295E" w:rsidP="004C295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DA5">
              <w:rPr>
                <w:rFonts w:ascii="Times New Roman" w:eastAsia="Times New Roman" w:hAnsi="Times New Roman" w:cs="Times New Roman"/>
              </w:rPr>
              <w:t xml:space="preserve">Иванова И.В., </w:t>
            </w:r>
            <w:proofErr w:type="spellStart"/>
            <w:r w:rsidRPr="00C73DA5">
              <w:rPr>
                <w:rFonts w:ascii="Times New Roman" w:eastAsia="Times New Roman" w:hAnsi="Times New Roman" w:cs="Times New Roman"/>
              </w:rPr>
              <w:t>Макишева</w:t>
            </w:r>
            <w:proofErr w:type="spellEnd"/>
            <w:r w:rsidRPr="00C73DA5">
              <w:rPr>
                <w:rFonts w:ascii="Times New Roman" w:eastAsia="Times New Roman" w:hAnsi="Times New Roman" w:cs="Times New Roman"/>
              </w:rPr>
              <w:t xml:space="preserve"> К.Б., </w:t>
            </w:r>
            <w:proofErr w:type="spellStart"/>
            <w:r w:rsidRPr="00C73DA5">
              <w:rPr>
                <w:rFonts w:ascii="Times New Roman" w:eastAsia="Times New Roman" w:hAnsi="Times New Roman" w:cs="Times New Roman"/>
              </w:rPr>
              <w:t>Султангазина</w:t>
            </w:r>
            <w:proofErr w:type="spellEnd"/>
            <w:r w:rsidRPr="00C73DA5">
              <w:rPr>
                <w:rFonts w:ascii="Times New Roman" w:eastAsia="Times New Roman" w:hAnsi="Times New Roman" w:cs="Times New Roman"/>
              </w:rPr>
              <w:t xml:space="preserve"> А.К.</w:t>
            </w:r>
          </w:p>
        </w:tc>
      </w:tr>
      <w:tr w:rsidR="004C295E" w14:paraId="04DCD462" w14:textId="77777777" w:rsidTr="00885597">
        <w:tc>
          <w:tcPr>
            <w:tcW w:w="532" w:type="dxa"/>
            <w:vAlign w:val="center"/>
          </w:tcPr>
          <w:p w14:paraId="078F3ABC" w14:textId="77777777" w:rsidR="004C295E" w:rsidRPr="00522F64" w:rsidRDefault="004C295E" w:rsidP="004C295E">
            <w:pPr>
              <w:pStyle w:val="af0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50" w:type="dxa"/>
          </w:tcPr>
          <w:p w14:paraId="1CCCE5DD" w14:textId="13D7C7D1" w:rsidR="004C295E" w:rsidRDefault="004C295E" w:rsidP="0088559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73DA5">
              <w:rPr>
                <w:rFonts w:ascii="Times New Roman" w:eastAsia="Times New Roman" w:hAnsi="Times New Roman" w:cs="Times New Roman"/>
              </w:rPr>
              <w:t xml:space="preserve">Утверждение отзыва ведущей организации на диссертацию </w:t>
            </w:r>
            <w:proofErr w:type="spellStart"/>
            <w:r w:rsidRPr="00C73DA5">
              <w:rPr>
                <w:rFonts w:ascii="Times New Roman" w:eastAsia="Times New Roman" w:hAnsi="Times New Roman" w:cs="Times New Roman"/>
              </w:rPr>
              <w:t>Вышиваной</w:t>
            </w:r>
            <w:proofErr w:type="spellEnd"/>
            <w:r w:rsidRPr="00C73DA5">
              <w:rPr>
                <w:rFonts w:ascii="Times New Roman" w:eastAsia="Times New Roman" w:hAnsi="Times New Roman" w:cs="Times New Roman"/>
              </w:rPr>
              <w:t xml:space="preserve"> Елены Николаевны «</w:t>
            </w:r>
            <w:proofErr w:type="spellStart"/>
            <w:r w:rsidRPr="00C73DA5">
              <w:rPr>
                <w:rFonts w:ascii="Times New Roman" w:eastAsia="Times New Roman" w:hAnsi="Times New Roman" w:cs="Times New Roman"/>
              </w:rPr>
              <w:t>Командообразующая</w:t>
            </w:r>
            <w:proofErr w:type="spellEnd"/>
            <w:r w:rsidRPr="00C73DA5">
              <w:rPr>
                <w:rFonts w:ascii="Times New Roman" w:eastAsia="Times New Roman" w:hAnsi="Times New Roman" w:cs="Times New Roman"/>
              </w:rPr>
              <w:t xml:space="preserve"> деятельность руководителя в условиях создания образовательного комплекса» представленную на соискание ученой степени кандидата педагогических наук по специальности 5.8.1. Общая педагогика, история педагогики и образования</w:t>
            </w:r>
          </w:p>
        </w:tc>
        <w:tc>
          <w:tcPr>
            <w:tcW w:w="3191" w:type="dxa"/>
            <w:vAlign w:val="center"/>
          </w:tcPr>
          <w:p w14:paraId="043BCAB9" w14:textId="581969BA" w:rsidR="004C295E" w:rsidRDefault="004C295E" w:rsidP="004C295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DA5">
              <w:rPr>
                <w:rFonts w:ascii="Times New Roman" w:eastAsia="Times New Roman" w:hAnsi="Times New Roman" w:cs="Times New Roman"/>
              </w:rPr>
              <w:t>все преподаватели</w:t>
            </w:r>
          </w:p>
        </w:tc>
      </w:tr>
      <w:tr w:rsidR="004C295E" w14:paraId="02A10161" w14:textId="77777777" w:rsidTr="00885597">
        <w:tc>
          <w:tcPr>
            <w:tcW w:w="532" w:type="dxa"/>
            <w:vAlign w:val="center"/>
          </w:tcPr>
          <w:p w14:paraId="58830184" w14:textId="77777777" w:rsidR="004C295E" w:rsidRPr="00522F64" w:rsidRDefault="004C295E" w:rsidP="004C295E">
            <w:pPr>
              <w:pStyle w:val="af0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50" w:type="dxa"/>
          </w:tcPr>
          <w:p w14:paraId="34DE084F" w14:textId="61F9E560" w:rsidR="004C295E" w:rsidRDefault="004C295E" w:rsidP="0088559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73DA5">
              <w:rPr>
                <w:rFonts w:ascii="Times New Roman" w:eastAsia="Times New Roman" w:hAnsi="Times New Roman" w:cs="Times New Roman"/>
              </w:rPr>
              <w:t xml:space="preserve">Утверждение отзыва ведущей организации на диссертацию </w:t>
            </w:r>
            <w:proofErr w:type="spellStart"/>
            <w:r w:rsidRPr="00C73DA5">
              <w:rPr>
                <w:rFonts w:ascii="Times New Roman" w:eastAsia="Times New Roman" w:hAnsi="Times New Roman" w:cs="Times New Roman"/>
              </w:rPr>
              <w:t>Царегородцевой</w:t>
            </w:r>
            <w:proofErr w:type="spellEnd"/>
            <w:r w:rsidRPr="00C73DA5">
              <w:rPr>
                <w:rFonts w:ascii="Times New Roman" w:eastAsia="Times New Roman" w:hAnsi="Times New Roman" w:cs="Times New Roman"/>
              </w:rPr>
              <w:t xml:space="preserve"> Анны Николаевны «Формирование основ здорового образа жизни детей старшего дошкольного возраста в проектной деятельности» представленную на соискание ученой степени кандидата педагогических наук по специальности 5.8.1. Общая педагогика, история педагогики и образования</w:t>
            </w:r>
          </w:p>
        </w:tc>
        <w:tc>
          <w:tcPr>
            <w:tcW w:w="3191" w:type="dxa"/>
            <w:vAlign w:val="center"/>
          </w:tcPr>
          <w:p w14:paraId="44F192FE" w14:textId="4AE187CA" w:rsidR="004C295E" w:rsidRDefault="004C295E" w:rsidP="004C295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DA5">
              <w:rPr>
                <w:rFonts w:ascii="Times New Roman" w:eastAsia="Times New Roman" w:hAnsi="Times New Roman" w:cs="Times New Roman"/>
              </w:rPr>
              <w:t>все преподаватели</w:t>
            </w:r>
          </w:p>
        </w:tc>
      </w:tr>
      <w:tr w:rsidR="004C295E" w14:paraId="2D95607B" w14:textId="77777777" w:rsidTr="00885597">
        <w:tc>
          <w:tcPr>
            <w:tcW w:w="532" w:type="dxa"/>
            <w:vAlign w:val="center"/>
          </w:tcPr>
          <w:p w14:paraId="6545B25D" w14:textId="77777777" w:rsidR="004C295E" w:rsidRPr="00522F64" w:rsidRDefault="004C295E" w:rsidP="004C295E">
            <w:pPr>
              <w:pStyle w:val="af0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50" w:type="dxa"/>
          </w:tcPr>
          <w:p w14:paraId="3DD88A41" w14:textId="49232A26" w:rsidR="004C295E" w:rsidRDefault="004C295E" w:rsidP="0088559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73DA5">
              <w:rPr>
                <w:rFonts w:ascii="Times New Roman" w:eastAsia="Times New Roman" w:hAnsi="Times New Roman" w:cs="Times New Roman"/>
              </w:rPr>
              <w:t>Утверждение тем курсовых работ магистрантов 1 курса по программе «Методическая работа в дошкольной образовательной организации»</w:t>
            </w:r>
          </w:p>
        </w:tc>
        <w:tc>
          <w:tcPr>
            <w:tcW w:w="3191" w:type="dxa"/>
            <w:vAlign w:val="center"/>
          </w:tcPr>
          <w:p w14:paraId="373CABBE" w14:textId="6514BE82" w:rsidR="004C295E" w:rsidRDefault="004C295E" w:rsidP="004C295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научные руководители</w:t>
            </w:r>
          </w:p>
        </w:tc>
      </w:tr>
      <w:tr w:rsidR="004C295E" w14:paraId="717A15EF" w14:textId="77777777" w:rsidTr="00885597">
        <w:tc>
          <w:tcPr>
            <w:tcW w:w="532" w:type="dxa"/>
            <w:vAlign w:val="center"/>
          </w:tcPr>
          <w:p w14:paraId="125212E6" w14:textId="77777777" w:rsidR="004C295E" w:rsidRPr="00522F64" w:rsidRDefault="004C295E" w:rsidP="004C295E">
            <w:pPr>
              <w:pStyle w:val="af0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50" w:type="dxa"/>
          </w:tcPr>
          <w:p w14:paraId="71ABC19E" w14:textId="67DD5EBC" w:rsidR="004C295E" w:rsidRDefault="004C295E" w:rsidP="0088559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73DA5">
              <w:rPr>
                <w:rFonts w:ascii="Times New Roman" w:eastAsia="Times New Roman" w:hAnsi="Times New Roman" w:cs="Times New Roman"/>
              </w:rPr>
              <w:t>Обсуждение участия преподавателей в проведении мероприятий, реализуемых в рамках совместной деятельности с Центром инклюзивного образования (2), с Центром профильного образования «Открытый университет» (1), в рамках сопровождения психолого-педагогических классов (2)</w:t>
            </w:r>
          </w:p>
        </w:tc>
        <w:tc>
          <w:tcPr>
            <w:tcW w:w="3191" w:type="dxa"/>
            <w:vAlign w:val="center"/>
          </w:tcPr>
          <w:p w14:paraId="652FAFD9" w14:textId="32884683" w:rsidR="004C295E" w:rsidRDefault="004C295E" w:rsidP="004C295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DA5">
              <w:rPr>
                <w:rFonts w:ascii="Times New Roman" w:eastAsia="Times New Roman" w:hAnsi="Times New Roman" w:cs="Times New Roman"/>
              </w:rPr>
              <w:t>все преподаватели</w:t>
            </w:r>
          </w:p>
        </w:tc>
      </w:tr>
      <w:tr w:rsidR="004C295E" w14:paraId="386F290C" w14:textId="77777777" w:rsidTr="00885597">
        <w:tc>
          <w:tcPr>
            <w:tcW w:w="532" w:type="dxa"/>
            <w:vAlign w:val="center"/>
          </w:tcPr>
          <w:p w14:paraId="7BDEFFAF" w14:textId="77777777" w:rsidR="004C295E" w:rsidRPr="00522F64" w:rsidRDefault="004C295E" w:rsidP="004C295E">
            <w:pPr>
              <w:pStyle w:val="af0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50" w:type="dxa"/>
          </w:tcPr>
          <w:p w14:paraId="3503D117" w14:textId="3105DEDD" w:rsidR="004C295E" w:rsidRDefault="004C295E" w:rsidP="0088559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73DA5">
              <w:rPr>
                <w:rFonts w:ascii="Times New Roman" w:eastAsia="Times New Roman" w:hAnsi="Times New Roman" w:cs="Times New Roman"/>
              </w:rPr>
              <w:t>О заявках на издание учебно-методической литературы</w:t>
            </w:r>
          </w:p>
        </w:tc>
        <w:tc>
          <w:tcPr>
            <w:tcW w:w="3191" w:type="dxa"/>
            <w:vAlign w:val="center"/>
          </w:tcPr>
          <w:p w14:paraId="6E792436" w14:textId="4943A4DE" w:rsidR="004C295E" w:rsidRDefault="004C295E" w:rsidP="004C295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DA5">
              <w:rPr>
                <w:rFonts w:ascii="Times New Roman" w:eastAsia="Times New Roman" w:hAnsi="Times New Roman" w:cs="Times New Roman"/>
              </w:rPr>
              <w:t>все преподаватели</w:t>
            </w:r>
          </w:p>
        </w:tc>
      </w:tr>
      <w:tr w:rsidR="004C295E" w14:paraId="02AEF8BD" w14:textId="77777777" w:rsidTr="00885597">
        <w:tc>
          <w:tcPr>
            <w:tcW w:w="532" w:type="dxa"/>
            <w:vAlign w:val="center"/>
          </w:tcPr>
          <w:p w14:paraId="38BA6483" w14:textId="77777777" w:rsidR="004C295E" w:rsidRPr="00522F64" w:rsidRDefault="004C295E" w:rsidP="004C295E">
            <w:pPr>
              <w:pStyle w:val="af0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50" w:type="dxa"/>
          </w:tcPr>
          <w:p w14:paraId="61AEBEA5" w14:textId="4318B7A8" w:rsidR="004C295E" w:rsidRDefault="004C295E" w:rsidP="0088559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73DA5">
              <w:rPr>
                <w:rFonts w:ascii="Times New Roman" w:eastAsia="Times New Roman" w:hAnsi="Times New Roman" w:cs="Times New Roman"/>
              </w:rPr>
              <w:t>Об участии в краевом конкурсе</w:t>
            </w:r>
          </w:p>
        </w:tc>
        <w:tc>
          <w:tcPr>
            <w:tcW w:w="3191" w:type="dxa"/>
            <w:vAlign w:val="center"/>
          </w:tcPr>
          <w:p w14:paraId="07D49D9B" w14:textId="264A8E29" w:rsidR="004C295E" w:rsidRDefault="004C295E" w:rsidP="004C295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DA5">
              <w:rPr>
                <w:rFonts w:ascii="Times New Roman" w:eastAsia="Times New Roman" w:hAnsi="Times New Roman" w:cs="Times New Roman"/>
              </w:rPr>
              <w:t>Коломийченко Л.В.</w:t>
            </w:r>
          </w:p>
        </w:tc>
      </w:tr>
      <w:tr w:rsidR="004C295E" w:rsidRPr="000951F2" w14:paraId="72A2C988" w14:textId="77777777" w:rsidTr="00885597">
        <w:tc>
          <w:tcPr>
            <w:tcW w:w="532" w:type="dxa"/>
            <w:vAlign w:val="center"/>
          </w:tcPr>
          <w:p w14:paraId="480F81CE" w14:textId="77777777" w:rsidR="004C295E" w:rsidRPr="000951F2" w:rsidRDefault="004C295E" w:rsidP="004C295E">
            <w:pPr>
              <w:pStyle w:val="af0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</w:tcPr>
          <w:p w14:paraId="15F397DA" w14:textId="153C847A" w:rsidR="004C295E" w:rsidRPr="000951F2" w:rsidRDefault="004C295E" w:rsidP="00885597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951F2">
              <w:rPr>
                <w:rFonts w:ascii="Times New Roman" w:eastAsia="Times New Roman" w:hAnsi="Times New Roman" w:cs="Times New Roman"/>
                <w:color w:val="auto"/>
              </w:rPr>
              <w:t xml:space="preserve">О внесении предложений в план мероприятий по проведению «Года дошкольного образования» в системе образования в 2026 году </w:t>
            </w:r>
          </w:p>
        </w:tc>
        <w:tc>
          <w:tcPr>
            <w:tcW w:w="3191" w:type="dxa"/>
            <w:vAlign w:val="center"/>
          </w:tcPr>
          <w:p w14:paraId="3D153BC5" w14:textId="4DB2FE08" w:rsidR="004C295E" w:rsidRPr="000951F2" w:rsidRDefault="004C295E" w:rsidP="004C295E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951F2">
              <w:rPr>
                <w:rFonts w:ascii="Times New Roman" w:eastAsia="Times New Roman" w:hAnsi="Times New Roman" w:cs="Times New Roman"/>
                <w:color w:val="auto"/>
              </w:rPr>
              <w:t>все преподаватели</w:t>
            </w:r>
          </w:p>
        </w:tc>
      </w:tr>
    </w:tbl>
    <w:p w14:paraId="4E3A5B7D" w14:textId="77777777" w:rsidR="000062E3" w:rsidRPr="000951F2" w:rsidRDefault="000062E3">
      <w:pPr>
        <w:pBdr>
          <w:top w:val="nil"/>
          <w:left w:val="nil"/>
          <w:bottom w:val="nil"/>
          <w:right w:val="nil"/>
          <w:between w:val="nil"/>
        </w:pBdr>
        <w:spacing w:line="270" w:lineRule="auto"/>
        <w:jc w:val="both"/>
        <w:rPr>
          <w:rFonts w:ascii="Times New Roman" w:eastAsia="Times New Roman" w:hAnsi="Times New Roman" w:cs="Times New Roman"/>
          <w:b/>
          <w:color w:val="auto"/>
        </w:rPr>
      </w:pPr>
    </w:p>
    <w:p w14:paraId="2FD4A5E6" w14:textId="77777777" w:rsidR="000062E3" w:rsidRPr="000951F2" w:rsidRDefault="00170A5F" w:rsidP="00DB4C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0951F2">
        <w:rPr>
          <w:rFonts w:ascii="Times New Roman" w:eastAsia="Times New Roman" w:hAnsi="Times New Roman" w:cs="Times New Roman"/>
          <w:b/>
          <w:color w:val="auto"/>
        </w:rPr>
        <w:t>Январь</w:t>
      </w:r>
    </w:p>
    <w:p w14:paraId="03681D5D" w14:textId="77777777" w:rsidR="000951F2" w:rsidRPr="000951F2" w:rsidRDefault="000951F2" w:rsidP="00DB4C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auto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2"/>
        <w:gridCol w:w="5850"/>
        <w:gridCol w:w="3191"/>
      </w:tblGrid>
      <w:tr w:rsidR="000951F2" w:rsidRPr="000951F2" w14:paraId="1E0EED6F" w14:textId="77777777" w:rsidTr="000951F2">
        <w:tc>
          <w:tcPr>
            <w:tcW w:w="532" w:type="dxa"/>
            <w:vAlign w:val="center"/>
          </w:tcPr>
          <w:p w14:paraId="466C526A" w14:textId="77777777" w:rsidR="000951F2" w:rsidRPr="000951F2" w:rsidRDefault="000951F2" w:rsidP="000951F2">
            <w:pPr>
              <w:pStyle w:val="af0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  <w:vAlign w:val="center"/>
          </w:tcPr>
          <w:p w14:paraId="44A2902A" w14:textId="1B7BF164" w:rsidR="000951F2" w:rsidRPr="000951F2" w:rsidRDefault="000951F2" w:rsidP="000951F2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951F2">
              <w:rPr>
                <w:rFonts w:ascii="Times New Roman" w:eastAsia="Times New Roman" w:hAnsi="Times New Roman" w:cs="Times New Roman"/>
                <w:color w:val="auto"/>
              </w:rPr>
              <w:t>Отчет о научно-исследовательской работе кафедры за 2025 год</w:t>
            </w:r>
          </w:p>
        </w:tc>
        <w:tc>
          <w:tcPr>
            <w:tcW w:w="3191" w:type="dxa"/>
            <w:vAlign w:val="center"/>
          </w:tcPr>
          <w:p w14:paraId="2B816510" w14:textId="7CE83B9A" w:rsidR="000951F2" w:rsidRPr="000951F2" w:rsidRDefault="000951F2" w:rsidP="000951F2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951F2">
              <w:rPr>
                <w:rFonts w:ascii="Times New Roman" w:eastAsia="Times New Roman" w:hAnsi="Times New Roman" w:cs="Times New Roman"/>
                <w:color w:val="auto"/>
              </w:rPr>
              <w:t>Коломийченко Л.В.</w:t>
            </w:r>
          </w:p>
        </w:tc>
      </w:tr>
      <w:tr w:rsidR="000951F2" w14:paraId="20B5CB2C" w14:textId="77777777" w:rsidTr="000951F2">
        <w:tc>
          <w:tcPr>
            <w:tcW w:w="532" w:type="dxa"/>
            <w:vAlign w:val="center"/>
          </w:tcPr>
          <w:p w14:paraId="3DB76DE7" w14:textId="77777777" w:rsidR="000951F2" w:rsidRPr="00522F64" w:rsidRDefault="000951F2" w:rsidP="000951F2">
            <w:pPr>
              <w:pStyle w:val="af0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50" w:type="dxa"/>
            <w:vAlign w:val="center"/>
          </w:tcPr>
          <w:p w14:paraId="410001B2" w14:textId="74437E93" w:rsidR="000951F2" w:rsidRDefault="000951F2" w:rsidP="000951F2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B0D42">
              <w:rPr>
                <w:rFonts w:ascii="Times New Roman" w:eastAsia="Times New Roman" w:hAnsi="Times New Roman" w:cs="Times New Roman"/>
                <w:color w:val="auto"/>
              </w:rPr>
              <w:t>Утверждение плана НИР на 2026 год, плана лаборатории</w:t>
            </w:r>
          </w:p>
        </w:tc>
        <w:tc>
          <w:tcPr>
            <w:tcW w:w="3191" w:type="dxa"/>
            <w:vAlign w:val="center"/>
          </w:tcPr>
          <w:p w14:paraId="384DEE25" w14:textId="5C5BC284" w:rsidR="000951F2" w:rsidRDefault="000951F2" w:rsidP="000951F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D42">
              <w:rPr>
                <w:rFonts w:ascii="Times New Roman" w:eastAsia="Times New Roman" w:hAnsi="Times New Roman" w:cs="Times New Roman"/>
                <w:color w:val="auto"/>
              </w:rPr>
              <w:t>Коломийченко Л.В.</w:t>
            </w:r>
          </w:p>
        </w:tc>
      </w:tr>
      <w:tr w:rsidR="000951F2" w14:paraId="786FA7A7" w14:textId="77777777" w:rsidTr="000951F2">
        <w:tc>
          <w:tcPr>
            <w:tcW w:w="532" w:type="dxa"/>
            <w:vAlign w:val="center"/>
          </w:tcPr>
          <w:p w14:paraId="2E3054D5" w14:textId="77777777" w:rsidR="000951F2" w:rsidRPr="00522F64" w:rsidRDefault="000951F2" w:rsidP="000951F2">
            <w:pPr>
              <w:pStyle w:val="af0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50" w:type="dxa"/>
            <w:vAlign w:val="center"/>
          </w:tcPr>
          <w:p w14:paraId="0F334AB8" w14:textId="6E7FADBF" w:rsidR="000951F2" w:rsidRPr="007B0D42" w:rsidRDefault="000951F2" w:rsidP="000951F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B0D42">
              <w:rPr>
                <w:rFonts w:ascii="Times New Roman" w:eastAsia="Times New Roman" w:hAnsi="Times New Roman" w:cs="Times New Roman"/>
                <w:color w:val="auto"/>
              </w:rPr>
              <w:t>Информация о работе с абитуриентами</w:t>
            </w:r>
          </w:p>
        </w:tc>
        <w:tc>
          <w:tcPr>
            <w:tcW w:w="3191" w:type="dxa"/>
            <w:vAlign w:val="center"/>
          </w:tcPr>
          <w:p w14:paraId="3DC6386E" w14:textId="333970CC" w:rsidR="000951F2" w:rsidRPr="007B0D42" w:rsidRDefault="000951F2" w:rsidP="000951F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7B0D42">
              <w:rPr>
                <w:rFonts w:ascii="Times New Roman" w:eastAsia="Times New Roman" w:hAnsi="Times New Roman" w:cs="Times New Roman"/>
                <w:color w:val="auto"/>
              </w:rPr>
              <w:t>Чертоляс</w:t>
            </w:r>
            <w:proofErr w:type="spellEnd"/>
            <w:r w:rsidRPr="007B0D42">
              <w:rPr>
                <w:rFonts w:ascii="Times New Roman" w:eastAsia="Times New Roman" w:hAnsi="Times New Roman" w:cs="Times New Roman"/>
                <w:color w:val="auto"/>
              </w:rPr>
              <w:t xml:space="preserve"> Е.В.</w:t>
            </w:r>
          </w:p>
        </w:tc>
      </w:tr>
      <w:tr w:rsidR="000951F2" w14:paraId="41142AF2" w14:textId="77777777" w:rsidTr="000951F2">
        <w:tc>
          <w:tcPr>
            <w:tcW w:w="532" w:type="dxa"/>
            <w:vAlign w:val="center"/>
          </w:tcPr>
          <w:p w14:paraId="6A1954CD" w14:textId="77777777" w:rsidR="000951F2" w:rsidRPr="00522F64" w:rsidRDefault="000951F2" w:rsidP="000951F2">
            <w:pPr>
              <w:pStyle w:val="af0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50" w:type="dxa"/>
            <w:vAlign w:val="center"/>
          </w:tcPr>
          <w:p w14:paraId="68D725E5" w14:textId="3DC05557" w:rsidR="000951F2" w:rsidRPr="007B0D42" w:rsidRDefault="000951F2" w:rsidP="000951F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B0D42">
              <w:rPr>
                <w:rFonts w:ascii="Times New Roman" w:eastAsia="Times New Roman" w:hAnsi="Times New Roman" w:cs="Times New Roman"/>
                <w:color w:val="auto"/>
              </w:rPr>
              <w:t xml:space="preserve">Обсуждение вопроса о выполнении плана за 2025 год и перспективах проведения курсов повышения квалификации при ИНО ФППК </w:t>
            </w:r>
          </w:p>
        </w:tc>
        <w:tc>
          <w:tcPr>
            <w:tcW w:w="3191" w:type="dxa"/>
            <w:vAlign w:val="center"/>
          </w:tcPr>
          <w:p w14:paraId="20D5B1D6" w14:textId="1696B2C4" w:rsidR="000951F2" w:rsidRPr="007B0D42" w:rsidRDefault="000951F2" w:rsidP="000951F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7B0D42">
              <w:rPr>
                <w:rFonts w:ascii="Times New Roman" w:eastAsia="Times New Roman" w:hAnsi="Times New Roman" w:cs="Times New Roman"/>
                <w:color w:val="auto"/>
              </w:rPr>
              <w:t>Чертоляс</w:t>
            </w:r>
            <w:proofErr w:type="spellEnd"/>
            <w:r w:rsidRPr="007B0D42">
              <w:rPr>
                <w:rFonts w:ascii="Times New Roman" w:eastAsia="Times New Roman" w:hAnsi="Times New Roman" w:cs="Times New Roman"/>
                <w:color w:val="auto"/>
              </w:rPr>
              <w:t xml:space="preserve"> Е.В., все преподаватели</w:t>
            </w:r>
          </w:p>
        </w:tc>
      </w:tr>
      <w:tr w:rsidR="000951F2" w14:paraId="037A0EE9" w14:textId="77777777" w:rsidTr="000951F2">
        <w:tc>
          <w:tcPr>
            <w:tcW w:w="532" w:type="dxa"/>
            <w:vAlign w:val="center"/>
          </w:tcPr>
          <w:p w14:paraId="156E02B0" w14:textId="77777777" w:rsidR="000951F2" w:rsidRPr="00522F64" w:rsidRDefault="000951F2" w:rsidP="000951F2">
            <w:pPr>
              <w:pStyle w:val="af0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50" w:type="dxa"/>
            <w:vAlign w:val="center"/>
          </w:tcPr>
          <w:p w14:paraId="3869DCA0" w14:textId="7C9AA7D4" w:rsidR="000951F2" w:rsidRPr="00241016" w:rsidRDefault="000951F2" w:rsidP="00241016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41016">
              <w:rPr>
                <w:rFonts w:ascii="Times New Roman" w:eastAsia="Times New Roman" w:hAnsi="Times New Roman" w:cs="Times New Roman"/>
                <w:color w:val="auto"/>
              </w:rPr>
              <w:t>Утверждение отчета председателей ГЭК за зимний период</w:t>
            </w:r>
          </w:p>
        </w:tc>
        <w:tc>
          <w:tcPr>
            <w:tcW w:w="3191" w:type="dxa"/>
            <w:vAlign w:val="center"/>
          </w:tcPr>
          <w:p w14:paraId="5041B2ED" w14:textId="54257024" w:rsidR="000951F2" w:rsidRPr="00241016" w:rsidRDefault="000951F2" w:rsidP="00241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41016">
              <w:rPr>
                <w:rFonts w:ascii="Times New Roman" w:eastAsia="Times New Roman" w:hAnsi="Times New Roman" w:cs="Times New Roman"/>
                <w:color w:val="auto"/>
              </w:rPr>
              <w:t>Коломийченко Л.В.</w:t>
            </w:r>
          </w:p>
        </w:tc>
      </w:tr>
      <w:tr w:rsidR="000951F2" w14:paraId="1109CD97" w14:textId="77777777" w:rsidTr="000951F2">
        <w:tc>
          <w:tcPr>
            <w:tcW w:w="532" w:type="dxa"/>
            <w:vAlign w:val="center"/>
          </w:tcPr>
          <w:p w14:paraId="46033D87" w14:textId="77777777" w:rsidR="000951F2" w:rsidRPr="00522F64" w:rsidRDefault="000951F2" w:rsidP="000951F2">
            <w:pPr>
              <w:pStyle w:val="af0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50" w:type="dxa"/>
            <w:vAlign w:val="center"/>
          </w:tcPr>
          <w:p w14:paraId="055C448E" w14:textId="4020E310" w:rsidR="000951F2" w:rsidRPr="00241016" w:rsidRDefault="000951F2" w:rsidP="00241016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41016">
              <w:rPr>
                <w:rFonts w:ascii="Times New Roman" w:eastAsia="Times New Roman" w:hAnsi="Times New Roman" w:cs="Times New Roman"/>
                <w:color w:val="auto"/>
              </w:rPr>
              <w:t>О переиздании учебника по дошкольной педагогике и методике обучения и воспитания в дошкольном образовании</w:t>
            </w:r>
          </w:p>
        </w:tc>
        <w:tc>
          <w:tcPr>
            <w:tcW w:w="3191" w:type="dxa"/>
            <w:vAlign w:val="center"/>
          </w:tcPr>
          <w:p w14:paraId="3FBEAD44" w14:textId="48B3A20C" w:rsidR="000951F2" w:rsidRPr="00241016" w:rsidRDefault="000951F2" w:rsidP="00241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41016">
              <w:rPr>
                <w:rFonts w:ascii="Times New Roman" w:eastAsia="Times New Roman" w:hAnsi="Times New Roman" w:cs="Times New Roman"/>
                <w:color w:val="auto"/>
              </w:rPr>
              <w:t>Коломийченко Л.В.</w:t>
            </w:r>
          </w:p>
        </w:tc>
      </w:tr>
      <w:tr w:rsidR="000951F2" w:rsidRPr="006A2BBE" w14:paraId="36B7D033" w14:textId="77777777" w:rsidTr="000951F2">
        <w:tc>
          <w:tcPr>
            <w:tcW w:w="532" w:type="dxa"/>
            <w:vAlign w:val="center"/>
          </w:tcPr>
          <w:p w14:paraId="7B224390" w14:textId="77777777" w:rsidR="000951F2" w:rsidRPr="006A2BBE" w:rsidRDefault="000951F2" w:rsidP="000951F2">
            <w:pPr>
              <w:pStyle w:val="af0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  <w:vAlign w:val="center"/>
          </w:tcPr>
          <w:p w14:paraId="6C86D256" w14:textId="44BAFACF" w:rsidR="000951F2" w:rsidRPr="00241016" w:rsidRDefault="000951F2" w:rsidP="00241016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41016">
              <w:rPr>
                <w:rFonts w:ascii="Times New Roman" w:eastAsia="Times New Roman" w:hAnsi="Times New Roman" w:cs="Times New Roman"/>
                <w:color w:val="auto"/>
              </w:rPr>
              <w:t>Отчеты о проведении практик за первое полугодие</w:t>
            </w:r>
          </w:p>
        </w:tc>
        <w:tc>
          <w:tcPr>
            <w:tcW w:w="3191" w:type="dxa"/>
            <w:vAlign w:val="center"/>
          </w:tcPr>
          <w:p w14:paraId="0B402428" w14:textId="5434BF93" w:rsidR="000951F2" w:rsidRPr="00241016" w:rsidRDefault="000951F2" w:rsidP="00241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41016">
              <w:rPr>
                <w:rFonts w:ascii="Times New Roman" w:eastAsia="Times New Roman" w:hAnsi="Times New Roman" w:cs="Times New Roman"/>
                <w:color w:val="auto"/>
              </w:rPr>
              <w:t>Руководители практик</w:t>
            </w:r>
          </w:p>
        </w:tc>
      </w:tr>
      <w:tr w:rsidR="00594933" w:rsidRPr="006A2BBE" w14:paraId="05C5D450" w14:textId="77777777" w:rsidTr="00241016">
        <w:tc>
          <w:tcPr>
            <w:tcW w:w="532" w:type="dxa"/>
            <w:vMerge w:val="restart"/>
          </w:tcPr>
          <w:p w14:paraId="2EB71373" w14:textId="77777777" w:rsidR="00594933" w:rsidRPr="006A2BBE" w:rsidRDefault="00594933" w:rsidP="00241016">
            <w:pPr>
              <w:pStyle w:val="af0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</w:tcPr>
          <w:p w14:paraId="6744411F" w14:textId="77777777" w:rsidR="00594933" w:rsidRPr="0052536A" w:rsidRDefault="00594933" w:rsidP="00241016">
            <w:pPr>
              <w:pStyle w:val="aff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53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zm</w:t>
            </w:r>
            <w:proofErr w:type="spellEnd"/>
            <w:r w:rsidRPr="0052536A">
              <w:rPr>
                <w:rFonts w:ascii="Times New Roman" w:hAnsi="Times New Roman" w:cs="Times New Roman"/>
                <w:b/>
                <w:sz w:val="24"/>
                <w:szCs w:val="24"/>
              </w:rPr>
              <w:t>531</w:t>
            </w:r>
          </w:p>
          <w:p w14:paraId="4071E71D" w14:textId="4083367A" w:rsidR="00594933" w:rsidRPr="00241016" w:rsidRDefault="00594933" w:rsidP="00241016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41016">
              <w:rPr>
                <w:rFonts w:ascii="Times New Roman" w:hAnsi="Times New Roman" w:cs="Times New Roman"/>
              </w:rPr>
              <w:t>Производственная технологическая (проектно-технологическая) практика по модулю "Методическая деятельность" (01.09.25-11.10.25)</w:t>
            </w:r>
          </w:p>
        </w:tc>
        <w:tc>
          <w:tcPr>
            <w:tcW w:w="3191" w:type="dxa"/>
            <w:vMerge w:val="restart"/>
            <w:vAlign w:val="center"/>
          </w:tcPr>
          <w:p w14:paraId="6CBC102F" w14:textId="399ADA42" w:rsidR="00594933" w:rsidRPr="00241016" w:rsidRDefault="00594933" w:rsidP="0059493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241016">
              <w:rPr>
                <w:rFonts w:ascii="Times New Roman" w:hAnsi="Times New Roman" w:cs="Times New Roman"/>
              </w:rPr>
              <w:t>Перлова</w:t>
            </w:r>
            <w:proofErr w:type="spellEnd"/>
            <w:r w:rsidRPr="00241016">
              <w:rPr>
                <w:rFonts w:ascii="Times New Roman" w:hAnsi="Times New Roman" w:cs="Times New Roman"/>
              </w:rPr>
              <w:t xml:space="preserve"> Ю.В.</w:t>
            </w:r>
          </w:p>
        </w:tc>
      </w:tr>
      <w:tr w:rsidR="00594933" w:rsidRPr="006A2BBE" w14:paraId="04EC9749" w14:textId="77777777" w:rsidTr="00BE6FA9">
        <w:tc>
          <w:tcPr>
            <w:tcW w:w="532" w:type="dxa"/>
            <w:vMerge/>
            <w:vAlign w:val="center"/>
          </w:tcPr>
          <w:p w14:paraId="0B38AA9B" w14:textId="77777777" w:rsidR="00594933" w:rsidRPr="006A2BBE" w:rsidRDefault="00594933" w:rsidP="00241016">
            <w:pPr>
              <w:pStyle w:val="af0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</w:tcPr>
          <w:p w14:paraId="62BC68CD" w14:textId="77777777" w:rsidR="00594933" w:rsidRPr="0052536A" w:rsidRDefault="00594933" w:rsidP="00241016">
            <w:pPr>
              <w:pStyle w:val="aff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3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52536A">
              <w:rPr>
                <w:rFonts w:ascii="Times New Roman" w:hAnsi="Times New Roman" w:cs="Times New Roman"/>
                <w:b/>
                <w:sz w:val="24"/>
                <w:szCs w:val="24"/>
              </w:rPr>
              <w:t>561</w:t>
            </w:r>
          </w:p>
          <w:p w14:paraId="17F5ACA4" w14:textId="710D5F7B" w:rsidR="00594933" w:rsidRPr="00241016" w:rsidRDefault="00594933" w:rsidP="00241016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41016">
              <w:rPr>
                <w:rFonts w:ascii="Times New Roman" w:hAnsi="Times New Roman" w:cs="Times New Roman"/>
              </w:rPr>
              <w:t>Производственная (педагогическая) практика по модулю «Методический» (08.09.25-04.10.25)</w:t>
            </w:r>
          </w:p>
        </w:tc>
        <w:tc>
          <w:tcPr>
            <w:tcW w:w="3191" w:type="dxa"/>
            <w:vMerge/>
            <w:vAlign w:val="center"/>
          </w:tcPr>
          <w:p w14:paraId="46ECC91F" w14:textId="22D76D26" w:rsidR="00594933" w:rsidRPr="00241016" w:rsidRDefault="00594933" w:rsidP="0059493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94933" w:rsidRPr="006A2BBE" w14:paraId="1B8A42B6" w14:textId="77777777" w:rsidTr="00BE6FA9">
        <w:tc>
          <w:tcPr>
            <w:tcW w:w="532" w:type="dxa"/>
            <w:vMerge/>
            <w:vAlign w:val="center"/>
          </w:tcPr>
          <w:p w14:paraId="19448C87" w14:textId="77777777" w:rsidR="00594933" w:rsidRPr="006A2BBE" w:rsidRDefault="00594933" w:rsidP="00594933">
            <w:pPr>
              <w:pStyle w:val="af0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</w:tcPr>
          <w:p w14:paraId="1975050E" w14:textId="77777777" w:rsidR="00594933" w:rsidRPr="0052536A" w:rsidRDefault="00594933" w:rsidP="00594933">
            <w:pPr>
              <w:pStyle w:val="aff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3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52536A">
              <w:rPr>
                <w:rFonts w:ascii="Times New Roman" w:hAnsi="Times New Roman" w:cs="Times New Roman"/>
                <w:b/>
                <w:sz w:val="24"/>
                <w:szCs w:val="24"/>
              </w:rPr>
              <w:t>551</w:t>
            </w:r>
          </w:p>
          <w:p w14:paraId="75CFDEE5" w14:textId="394FB7F0" w:rsidR="00594933" w:rsidRPr="0052536A" w:rsidRDefault="00594933" w:rsidP="00594933">
            <w:pPr>
              <w:pStyle w:val="af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1016">
              <w:rPr>
                <w:rFonts w:ascii="Times New Roman" w:hAnsi="Times New Roman" w:cs="Times New Roman"/>
                <w:sz w:val="24"/>
                <w:szCs w:val="24"/>
              </w:rPr>
              <w:t>Производственная (педагогическая) практика по модулю "Педагогический. Профиль "Дошкольное образование" (22.09.25-01.11.25)</w:t>
            </w:r>
          </w:p>
        </w:tc>
        <w:tc>
          <w:tcPr>
            <w:tcW w:w="3191" w:type="dxa"/>
            <w:vMerge/>
            <w:vAlign w:val="center"/>
          </w:tcPr>
          <w:p w14:paraId="42A6FED0" w14:textId="2C7E1608" w:rsidR="00594933" w:rsidRPr="00241016" w:rsidRDefault="00594933" w:rsidP="00594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4933" w:rsidRPr="006A2BBE" w14:paraId="29C84DDC" w14:textId="77777777" w:rsidTr="00BE6FA9">
        <w:tc>
          <w:tcPr>
            <w:tcW w:w="532" w:type="dxa"/>
            <w:vMerge/>
            <w:vAlign w:val="center"/>
          </w:tcPr>
          <w:p w14:paraId="35735365" w14:textId="77777777" w:rsidR="00594933" w:rsidRPr="006A2BBE" w:rsidRDefault="00594933" w:rsidP="00594933">
            <w:pPr>
              <w:pStyle w:val="af0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</w:tcPr>
          <w:p w14:paraId="5BB27C2C" w14:textId="77777777" w:rsidR="00594933" w:rsidRPr="0052536A" w:rsidRDefault="00594933" w:rsidP="00594933">
            <w:pPr>
              <w:pStyle w:val="aff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53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zm</w:t>
            </w:r>
            <w:proofErr w:type="spellEnd"/>
            <w:r w:rsidRPr="0052536A">
              <w:rPr>
                <w:rFonts w:ascii="Times New Roman" w:hAnsi="Times New Roman" w:cs="Times New Roman"/>
                <w:b/>
                <w:sz w:val="24"/>
                <w:szCs w:val="24"/>
              </w:rPr>
              <w:t>521</w:t>
            </w:r>
          </w:p>
          <w:p w14:paraId="245322B5" w14:textId="695298CC" w:rsidR="00594933" w:rsidRPr="0052536A" w:rsidRDefault="00594933" w:rsidP="00594933">
            <w:pPr>
              <w:pStyle w:val="af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1016">
              <w:rPr>
                <w:rFonts w:ascii="Times New Roman" w:hAnsi="Times New Roman" w:cs="Times New Roman"/>
                <w:sz w:val="24"/>
                <w:szCs w:val="24"/>
              </w:rPr>
              <w:t>Производственная технологическая (проектно-технологическая) практика по модулю "Проектирование образовательного и воспитательного процессов" (24.11.25-02.12.25)</w:t>
            </w:r>
          </w:p>
        </w:tc>
        <w:tc>
          <w:tcPr>
            <w:tcW w:w="3191" w:type="dxa"/>
            <w:vMerge/>
            <w:vAlign w:val="center"/>
          </w:tcPr>
          <w:p w14:paraId="24674B81" w14:textId="04627F7B" w:rsidR="00594933" w:rsidRPr="00241016" w:rsidRDefault="00594933" w:rsidP="00594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4933" w:rsidRPr="006A2BBE" w14:paraId="6D92C117" w14:textId="77777777" w:rsidTr="00BE6FA9">
        <w:tc>
          <w:tcPr>
            <w:tcW w:w="532" w:type="dxa"/>
            <w:vMerge/>
            <w:vAlign w:val="center"/>
          </w:tcPr>
          <w:p w14:paraId="0E47A9D1" w14:textId="77777777" w:rsidR="00594933" w:rsidRPr="006A2BBE" w:rsidRDefault="00594933" w:rsidP="00594933">
            <w:pPr>
              <w:pStyle w:val="af0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</w:tcPr>
          <w:p w14:paraId="32067735" w14:textId="77777777" w:rsidR="00594933" w:rsidRPr="0052536A" w:rsidRDefault="00594933" w:rsidP="00594933">
            <w:pPr>
              <w:pStyle w:val="aff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53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zm</w:t>
            </w:r>
            <w:proofErr w:type="spellEnd"/>
            <w:r w:rsidRPr="0052536A">
              <w:rPr>
                <w:rFonts w:ascii="Times New Roman" w:hAnsi="Times New Roman" w:cs="Times New Roman"/>
                <w:b/>
                <w:sz w:val="24"/>
                <w:szCs w:val="24"/>
              </w:rPr>
              <w:t>521</w:t>
            </w:r>
          </w:p>
          <w:p w14:paraId="6E4A7C15" w14:textId="3D17FCCD" w:rsidR="00594933" w:rsidRPr="00241016" w:rsidRDefault="00594933" w:rsidP="00594933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241016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Учебная технологическая (проектно-технологическая) практика по модулю "Профессиональная коммуникация" (22.09.25-25.09.25)</w:t>
            </w:r>
          </w:p>
        </w:tc>
        <w:tc>
          <w:tcPr>
            <w:tcW w:w="3191" w:type="dxa"/>
            <w:vMerge w:val="restart"/>
            <w:vAlign w:val="center"/>
          </w:tcPr>
          <w:p w14:paraId="3A872492" w14:textId="182E53AA" w:rsidR="00594933" w:rsidRPr="00241016" w:rsidRDefault="00594933" w:rsidP="005949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1016">
              <w:rPr>
                <w:rFonts w:ascii="Times New Roman" w:hAnsi="Times New Roman" w:cs="Times New Roman"/>
              </w:rPr>
              <w:t>Прозументик</w:t>
            </w:r>
            <w:proofErr w:type="spellEnd"/>
            <w:r w:rsidRPr="00241016">
              <w:rPr>
                <w:rFonts w:ascii="Times New Roman" w:hAnsi="Times New Roman" w:cs="Times New Roman"/>
              </w:rPr>
              <w:t xml:space="preserve"> О</w:t>
            </w:r>
            <w:r>
              <w:rPr>
                <w:rFonts w:ascii="Times New Roman" w:hAnsi="Times New Roman" w:cs="Times New Roman"/>
              </w:rPr>
              <w:t>.</w:t>
            </w:r>
            <w:r w:rsidRPr="00241016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94933" w:rsidRPr="006A2BBE" w14:paraId="676C0E5A" w14:textId="77777777" w:rsidTr="00BE6FA9">
        <w:tc>
          <w:tcPr>
            <w:tcW w:w="532" w:type="dxa"/>
            <w:vMerge/>
            <w:vAlign w:val="center"/>
          </w:tcPr>
          <w:p w14:paraId="29B5396D" w14:textId="77777777" w:rsidR="00594933" w:rsidRPr="006A2BBE" w:rsidRDefault="00594933" w:rsidP="00594933">
            <w:pPr>
              <w:pStyle w:val="af0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</w:tcPr>
          <w:p w14:paraId="00665B01" w14:textId="77777777" w:rsidR="00594933" w:rsidRPr="0052536A" w:rsidRDefault="00594933" w:rsidP="00594933">
            <w:pPr>
              <w:pStyle w:val="aff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36A">
              <w:rPr>
                <w:rFonts w:ascii="Times New Roman" w:hAnsi="Times New Roman" w:cs="Times New Roman"/>
                <w:b/>
                <w:sz w:val="24"/>
                <w:szCs w:val="24"/>
              </w:rPr>
              <w:t>521</w:t>
            </w:r>
          </w:p>
          <w:p w14:paraId="2868DF45" w14:textId="71BDE683" w:rsidR="00594933" w:rsidRPr="0037485F" w:rsidRDefault="00594933" w:rsidP="00594933">
            <w:pPr>
              <w:pStyle w:val="aff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технологическая практика в группах детей дошкольного возраста (08.12.25-20.12.25)</w:t>
            </w:r>
          </w:p>
        </w:tc>
        <w:tc>
          <w:tcPr>
            <w:tcW w:w="3191" w:type="dxa"/>
            <w:vMerge/>
            <w:vAlign w:val="center"/>
          </w:tcPr>
          <w:p w14:paraId="5A4A1748" w14:textId="04B3FA03" w:rsidR="00594933" w:rsidRPr="00241016" w:rsidRDefault="00594933" w:rsidP="00594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4933" w:rsidRPr="006A2BBE" w14:paraId="11CC97A8" w14:textId="77777777" w:rsidTr="00BE6FA9">
        <w:tc>
          <w:tcPr>
            <w:tcW w:w="532" w:type="dxa"/>
            <w:vMerge/>
            <w:vAlign w:val="center"/>
          </w:tcPr>
          <w:p w14:paraId="3194FE03" w14:textId="77777777" w:rsidR="00594933" w:rsidRPr="006A2BBE" w:rsidRDefault="00594933" w:rsidP="00594933">
            <w:pPr>
              <w:pStyle w:val="af0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</w:tcPr>
          <w:p w14:paraId="05ECD08F" w14:textId="77777777" w:rsidR="00594933" w:rsidRPr="0052536A" w:rsidRDefault="00594933" w:rsidP="00594933">
            <w:pPr>
              <w:pStyle w:val="affa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536A">
              <w:rPr>
                <w:rFonts w:ascii="Times New Roman" w:hAnsi="Times New Roman" w:cs="Times New Roman"/>
                <w:b/>
                <w:sz w:val="24"/>
                <w:szCs w:val="24"/>
              </w:rPr>
              <w:t>531</w:t>
            </w:r>
          </w:p>
          <w:p w14:paraId="3BE1812C" w14:textId="6909A7AF" w:rsidR="00594933" w:rsidRPr="00241016" w:rsidRDefault="00594933" w:rsidP="00594933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1016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Производственная (педагогическая) практика (педагогическая диагностика и классное руководство) "Психолого-педагогический модуль" и "Модуль воспитательной деятельности" (08.12.25-20.12.25)</w:t>
            </w:r>
          </w:p>
        </w:tc>
        <w:tc>
          <w:tcPr>
            <w:tcW w:w="3191" w:type="dxa"/>
            <w:vMerge/>
            <w:vAlign w:val="center"/>
          </w:tcPr>
          <w:p w14:paraId="552544C8" w14:textId="078AE503" w:rsidR="00594933" w:rsidRPr="00241016" w:rsidRDefault="00594933" w:rsidP="00594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4933" w:rsidRPr="006A2BBE" w14:paraId="18A6FA2F" w14:textId="77777777" w:rsidTr="00BE6FA9">
        <w:tc>
          <w:tcPr>
            <w:tcW w:w="532" w:type="dxa"/>
            <w:vMerge/>
            <w:vAlign w:val="center"/>
          </w:tcPr>
          <w:p w14:paraId="35FFC4F4" w14:textId="77777777" w:rsidR="00594933" w:rsidRPr="006A2BBE" w:rsidRDefault="00594933" w:rsidP="00594933">
            <w:pPr>
              <w:pStyle w:val="af0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</w:tcPr>
          <w:p w14:paraId="0613A5DF" w14:textId="77777777" w:rsidR="00594933" w:rsidRPr="0052536A" w:rsidRDefault="00594933" w:rsidP="00594933">
            <w:pPr>
              <w:pStyle w:val="aff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3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52536A">
              <w:rPr>
                <w:rFonts w:ascii="Times New Roman" w:hAnsi="Times New Roman" w:cs="Times New Roman"/>
                <w:b/>
                <w:sz w:val="24"/>
                <w:szCs w:val="24"/>
              </w:rPr>
              <w:t>541</w:t>
            </w:r>
          </w:p>
          <w:p w14:paraId="303397D0" w14:textId="3ACF08D2" w:rsidR="00594933" w:rsidRPr="00241016" w:rsidRDefault="00594933" w:rsidP="00594933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1016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Учебная технологическая (проектно-технологическая) практика по модулю «Домашнее воспитание детей ДВ» (15.12.25-27.12.25)</w:t>
            </w:r>
          </w:p>
        </w:tc>
        <w:tc>
          <w:tcPr>
            <w:tcW w:w="3191" w:type="dxa"/>
            <w:vMerge/>
            <w:vAlign w:val="center"/>
          </w:tcPr>
          <w:p w14:paraId="4653D1DE" w14:textId="76806619" w:rsidR="00594933" w:rsidRPr="00241016" w:rsidRDefault="00594933" w:rsidP="00594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4933" w:rsidRPr="006A2BBE" w14:paraId="56F157B0" w14:textId="77777777" w:rsidTr="00BE6FA9">
        <w:tc>
          <w:tcPr>
            <w:tcW w:w="532" w:type="dxa"/>
            <w:vMerge/>
            <w:vAlign w:val="center"/>
          </w:tcPr>
          <w:p w14:paraId="748AA86C" w14:textId="77777777" w:rsidR="00594933" w:rsidRPr="006A2BBE" w:rsidRDefault="00594933" w:rsidP="00594933">
            <w:pPr>
              <w:pStyle w:val="af0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</w:tcPr>
          <w:p w14:paraId="03BDD348" w14:textId="77777777" w:rsidR="00594933" w:rsidRPr="0052536A" w:rsidRDefault="00594933" w:rsidP="00594933">
            <w:pPr>
              <w:pStyle w:val="aff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53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zm</w:t>
            </w:r>
            <w:proofErr w:type="spellEnd"/>
            <w:r w:rsidRPr="0052536A">
              <w:rPr>
                <w:rFonts w:ascii="Times New Roman" w:hAnsi="Times New Roman" w:cs="Times New Roman"/>
                <w:b/>
                <w:sz w:val="24"/>
                <w:szCs w:val="24"/>
              </w:rPr>
              <w:t>531</w:t>
            </w:r>
          </w:p>
          <w:p w14:paraId="066C1ABE" w14:textId="245F2A8E" w:rsidR="00594933" w:rsidRPr="00241016" w:rsidRDefault="00594933" w:rsidP="00594933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241016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Производственная (преддипломная) практика (13.10.25-10.11.25)</w:t>
            </w:r>
          </w:p>
        </w:tc>
        <w:tc>
          <w:tcPr>
            <w:tcW w:w="3191" w:type="dxa"/>
            <w:vAlign w:val="center"/>
          </w:tcPr>
          <w:p w14:paraId="7C4AA6E3" w14:textId="71F0424E" w:rsidR="00594933" w:rsidRPr="00241016" w:rsidRDefault="00594933" w:rsidP="005949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1016">
              <w:rPr>
                <w:rFonts w:ascii="Times New Roman" w:hAnsi="Times New Roman" w:cs="Times New Roman"/>
              </w:rPr>
              <w:t>Половодова</w:t>
            </w:r>
            <w:proofErr w:type="spellEnd"/>
            <w:r w:rsidRPr="00241016"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594933" w:rsidRPr="006A2BBE" w14:paraId="73C66855" w14:textId="77777777" w:rsidTr="00BE6FA9">
        <w:tc>
          <w:tcPr>
            <w:tcW w:w="532" w:type="dxa"/>
            <w:vMerge/>
            <w:vAlign w:val="center"/>
          </w:tcPr>
          <w:p w14:paraId="48027C97" w14:textId="77777777" w:rsidR="00594933" w:rsidRPr="006A2BBE" w:rsidRDefault="00594933" w:rsidP="00594933">
            <w:pPr>
              <w:pStyle w:val="af0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</w:tcPr>
          <w:p w14:paraId="1D9D8156" w14:textId="77777777" w:rsidR="00594933" w:rsidRPr="0052536A" w:rsidRDefault="00594933" w:rsidP="00594933">
            <w:pPr>
              <w:pStyle w:val="aff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36A">
              <w:rPr>
                <w:rFonts w:ascii="Times New Roman" w:hAnsi="Times New Roman" w:cs="Times New Roman"/>
                <w:b/>
                <w:sz w:val="24"/>
                <w:szCs w:val="24"/>
              </w:rPr>
              <w:t>541</w:t>
            </w:r>
          </w:p>
          <w:p w14:paraId="22728845" w14:textId="3E778ED8" w:rsidR="00594933" w:rsidRPr="00241016" w:rsidRDefault="00594933" w:rsidP="00594933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1016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Производственная (педагогическая) практика "Предметно-методический модуль профиля "Дошкольное образование" (10.11.25-06.12.25)</w:t>
            </w:r>
          </w:p>
        </w:tc>
        <w:tc>
          <w:tcPr>
            <w:tcW w:w="3191" w:type="dxa"/>
            <w:vAlign w:val="center"/>
          </w:tcPr>
          <w:p w14:paraId="1EE2899F" w14:textId="12EE2716" w:rsidR="00594933" w:rsidRPr="00241016" w:rsidRDefault="00594933" w:rsidP="005949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1016">
              <w:rPr>
                <w:rFonts w:ascii="Times New Roman" w:hAnsi="Times New Roman" w:cs="Times New Roman"/>
              </w:rPr>
              <w:t>Кувардина</w:t>
            </w:r>
            <w:proofErr w:type="spellEnd"/>
            <w:r w:rsidRPr="00241016">
              <w:rPr>
                <w:rFonts w:ascii="Times New Roman" w:hAnsi="Times New Roman" w:cs="Times New Roman"/>
              </w:rPr>
              <w:t xml:space="preserve"> О</w:t>
            </w:r>
            <w:r>
              <w:rPr>
                <w:rFonts w:ascii="Times New Roman" w:hAnsi="Times New Roman" w:cs="Times New Roman"/>
              </w:rPr>
              <w:t>.</w:t>
            </w:r>
            <w:r w:rsidRPr="00241016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94933" w:rsidRPr="006A2BBE" w14:paraId="04646CB3" w14:textId="77777777" w:rsidTr="00BE6FA9">
        <w:tc>
          <w:tcPr>
            <w:tcW w:w="532" w:type="dxa"/>
            <w:vMerge/>
            <w:vAlign w:val="center"/>
          </w:tcPr>
          <w:p w14:paraId="2A9D9239" w14:textId="77777777" w:rsidR="00594933" w:rsidRPr="006A2BBE" w:rsidRDefault="00594933" w:rsidP="00594933">
            <w:pPr>
              <w:pStyle w:val="af0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</w:tcPr>
          <w:p w14:paraId="1BAABF6F" w14:textId="77777777" w:rsidR="00594933" w:rsidRPr="0052536A" w:rsidRDefault="00594933" w:rsidP="00594933">
            <w:pPr>
              <w:pStyle w:val="aff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3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52536A">
              <w:rPr>
                <w:rFonts w:ascii="Times New Roman" w:hAnsi="Times New Roman" w:cs="Times New Roman"/>
                <w:b/>
                <w:sz w:val="24"/>
                <w:szCs w:val="24"/>
              </w:rPr>
              <w:t>561</w:t>
            </w:r>
          </w:p>
          <w:p w14:paraId="79FF60E8" w14:textId="007EC5D7" w:rsidR="00594933" w:rsidRPr="00241016" w:rsidRDefault="00594933" w:rsidP="00594933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1016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Производственная преддипломная практика (10.11.25-22.11.25)</w:t>
            </w:r>
          </w:p>
        </w:tc>
        <w:tc>
          <w:tcPr>
            <w:tcW w:w="3191" w:type="dxa"/>
            <w:vAlign w:val="center"/>
          </w:tcPr>
          <w:p w14:paraId="55359A11" w14:textId="1A788BA5" w:rsidR="00594933" w:rsidRPr="00241016" w:rsidRDefault="00594933" w:rsidP="00594933">
            <w:pPr>
              <w:jc w:val="center"/>
              <w:rPr>
                <w:rFonts w:ascii="Times New Roman" w:hAnsi="Times New Roman" w:cs="Times New Roman"/>
              </w:rPr>
            </w:pPr>
            <w:r w:rsidRPr="00241016">
              <w:rPr>
                <w:rFonts w:ascii="Times New Roman" w:hAnsi="Times New Roman" w:cs="Times New Roman"/>
              </w:rPr>
              <w:t>Хохрякова Ю.М.</w:t>
            </w:r>
          </w:p>
        </w:tc>
      </w:tr>
      <w:tr w:rsidR="00594933" w:rsidRPr="006A2BBE" w14:paraId="7FA666BC" w14:textId="77777777" w:rsidTr="00BE6FA9">
        <w:tc>
          <w:tcPr>
            <w:tcW w:w="532" w:type="dxa"/>
            <w:vMerge/>
            <w:vAlign w:val="center"/>
          </w:tcPr>
          <w:p w14:paraId="3D536F89" w14:textId="77777777" w:rsidR="00594933" w:rsidRPr="006A2BBE" w:rsidRDefault="00594933" w:rsidP="00594933">
            <w:pPr>
              <w:pStyle w:val="af0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</w:tcPr>
          <w:p w14:paraId="2DC0418B" w14:textId="77777777" w:rsidR="00594933" w:rsidRPr="0052536A" w:rsidRDefault="00594933" w:rsidP="00594933">
            <w:pPr>
              <w:pStyle w:val="aff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3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52536A">
              <w:rPr>
                <w:rFonts w:ascii="Times New Roman" w:hAnsi="Times New Roman" w:cs="Times New Roman"/>
                <w:b/>
                <w:sz w:val="24"/>
                <w:szCs w:val="24"/>
              </w:rPr>
              <w:t>531</w:t>
            </w:r>
          </w:p>
          <w:p w14:paraId="44EABFFF" w14:textId="439F4617" w:rsidR="00594933" w:rsidRPr="00241016" w:rsidRDefault="00594933" w:rsidP="00594933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241016">
              <w:rPr>
                <w:rFonts w:ascii="Times New Roman" w:hAnsi="Times New Roman" w:cs="Times New Roman"/>
                <w:b w:val="0"/>
                <w:sz w:val="24"/>
                <w:szCs w:val="24"/>
              </w:rPr>
              <w:t>Волонтерская (общественно-полезная) практика (08.12.25-11.12.25)</w:t>
            </w:r>
          </w:p>
        </w:tc>
        <w:tc>
          <w:tcPr>
            <w:tcW w:w="3191" w:type="dxa"/>
            <w:vAlign w:val="center"/>
          </w:tcPr>
          <w:p w14:paraId="7CD482AF" w14:textId="5050BCF7" w:rsidR="00594933" w:rsidRPr="00241016" w:rsidRDefault="00594933" w:rsidP="00594933">
            <w:pPr>
              <w:jc w:val="center"/>
              <w:rPr>
                <w:rFonts w:ascii="Times New Roman" w:hAnsi="Times New Roman" w:cs="Times New Roman"/>
              </w:rPr>
            </w:pPr>
            <w:r w:rsidRPr="00241016">
              <w:rPr>
                <w:rFonts w:ascii="Times New Roman" w:hAnsi="Times New Roman" w:cs="Times New Roman"/>
              </w:rPr>
              <w:t>Кононова Н.А.</w:t>
            </w:r>
          </w:p>
        </w:tc>
      </w:tr>
    </w:tbl>
    <w:p w14:paraId="31C6F999" w14:textId="77777777" w:rsidR="000951F2" w:rsidRPr="006A2BBE" w:rsidRDefault="000951F2" w:rsidP="00DB4C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auto"/>
        </w:rPr>
      </w:pPr>
    </w:p>
    <w:p w14:paraId="18092A66" w14:textId="77777777" w:rsidR="000062E3" w:rsidRPr="006A2BBE" w:rsidRDefault="00170A5F" w:rsidP="00DB4C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6A2BBE">
        <w:rPr>
          <w:rFonts w:ascii="Times New Roman" w:eastAsia="Times New Roman" w:hAnsi="Times New Roman" w:cs="Times New Roman"/>
          <w:b/>
          <w:color w:val="auto"/>
        </w:rPr>
        <w:t>Февраль</w:t>
      </w:r>
    </w:p>
    <w:p w14:paraId="15CDC1B1" w14:textId="77777777" w:rsidR="000951F2" w:rsidRPr="006A2BBE" w:rsidRDefault="000951F2" w:rsidP="00DB4C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auto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2"/>
        <w:gridCol w:w="5850"/>
        <w:gridCol w:w="3191"/>
      </w:tblGrid>
      <w:tr w:rsidR="006A2BBE" w:rsidRPr="006A2BBE" w14:paraId="2512BB17" w14:textId="77777777" w:rsidTr="0052536A">
        <w:tc>
          <w:tcPr>
            <w:tcW w:w="532" w:type="dxa"/>
            <w:vAlign w:val="center"/>
          </w:tcPr>
          <w:p w14:paraId="530D7202" w14:textId="77777777" w:rsidR="006A2BBE" w:rsidRPr="006A2BBE" w:rsidRDefault="006A2BBE" w:rsidP="006A2BBE">
            <w:pPr>
              <w:pStyle w:val="af0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  <w:vAlign w:val="center"/>
          </w:tcPr>
          <w:p w14:paraId="45DBA013" w14:textId="1F56D21D" w:rsidR="006A2BBE" w:rsidRPr="006A2BBE" w:rsidRDefault="006A2BBE" w:rsidP="006A2BBE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 xml:space="preserve">Отчеты о выполнении учебных поручений за первое полугодие </w:t>
            </w:r>
          </w:p>
        </w:tc>
        <w:tc>
          <w:tcPr>
            <w:tcW w:w="3191" w:type="dxa"/>
            <w:vAlign w:val="center"/>
          </w:tcPr>
          <w:p w14:paraId="1598E195" w14:textId="60C75735" w:rsidR="006A2BBE" w:rsidRPr="006A2BBE" w:rsidRDefault="006A2BBE" w:rsidP="0052536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>все преподаватели</w:t>
            </w:r>
          </w:p>
        </w:tc>
      </w:tr>
      <w:tr w:rsidR="006A2BBE" w14:paraId="10D65662" w14:textId="77777777" w:rsidTr="0052536A">
        <w:tc>
          <w:tcPr>
            <w:tcW w:w="532" w:type="dxa"/>
            <w:vAlign w:val="center"/>
          </w:tcPr>
          <w:p w14:paraId="5AA03067" w14:textId="77777777" w:rsidR="006A2BBE" w:rsidRPr="00522F64" w:rsidRDefault="006A2BBE" w:rsidP="006A2BBE">
            <w:pPr>
              <w:pStyle w:val="af0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50" w:type="dxa"/>
            <w:vAlign w:val="center"/>
          </w:tcPr>
          <w:p w14:paraId="4E6DD175" w14:textId="5A6980B1" w:rsidR="006A2BBE" w:rsidRDefault="006A2BBE" w:rsidP="006A2BB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7150C">
              <w:rPr>
                <w:rFonts w:ascii="Times New Roman" w:eastAsia="Times New Roman" w:hAnsi="Times New Roman" w:cs="Times New Roman"/>
              </w:rPr>
              <w:t xml:space="preserve">О перспективах взаимодействия с Министерством образования и науки Пермского края с Департаментом образования администрации г. Перми, </w:t>
            </w:r>
            <w:r>
              <w:rPr>
                <w:rFonts w:ascii="Times New Roman" w:eastAsia="Times New Roman" w:hAnsi="Times New Roman" w:cs="Times New Roman"/>
              </w:rPr>
              <w:t xml:space="preserve">с ИРО, с ЦРСО; </w:t>
            </w:r>
            <w:r w:rsidRPr="0097150C">
              <w:rPr>
                <w:rFonts w:ascii="Times New Roman" w:eastAsia="Times New Roman" w:hAnsi="Times New Roman" w:cs="Times New Roman"/>
              </w:rPr>
              <w:t>об организации целевого приема на программы бакалавриата, магистратуры и аспирантуры</w:t>
            </w:r>
          </w:p>
        </w:tc>
        <w:tc>
          <w:tcPr>
            <w:tcW w:w="3191" w:type="dxa"/>
            <w:vAlign w:val="center"/>
          </w:tcPr>
          <w:p w14:paraId="1C7AEA7B" w14:textId="48AA6F05" w:rsidR="006A2BBE" w:rsidRDefault="006A2BBE" w:rsidP="0052536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Коломийченко Л.В.,</w:t>
            </w:r>
          </w:p>
          <w:p w14:paraId="328244E7" w14:textId="77777777" w:rsidR="006A2BBE" w:rsidRDefault="006A2BBE" w:rsidP="0052536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Криницына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О.П.,</w:t>
            </w:r>
          </w:p>
          <w:p w14:paraId="28ADA266" w14:textId="77777777" w:rsidR="0052536A" w:rsidRDefault="0052536A" w:rsidP="00525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Споданейко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В.В.,</w:t>
            </w:r>
          </w:p>
          <w:p w14:paraId="4A9A320D" w14:textId="2911BDDD" w:rsidR="006A2BBE" w:rsidRDefault="006A2BBE" w:rsidP="00525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Фадеев С.Б.</w:t>
            </w:r>
          </w:p>
          <w:p w14:paraId="660960E0" w14:textId="187EF84A" w:rsidR="006A2BBE" w:rsidRDefault="006A2BBE" w:rsidP="0052536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Скачкова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Н.В.</w:t>
            </w:r>
          </w:p>
        </w:tc>
      </w:tr>
      <w:tr w:rsidR="006A2BBE" w:rsidRPr="007B0D42" w14:paraId="1D883195" w14:textId="77777777" w:rsidTr="0052536A">
        <w:tc>
          <w:tcPr>
            <w:tcW w:w="532" w:type="dxa"/>
            <w:vAlign w:val="center"/>
          </w:tcPr>
          <w:p w14:paraId="09BC9B63" w14:textId="283BF81A" w:rsidR="006A2BBE" w:rsidRPr="00522F64" w:rsidRDefault="006A2BBE" w:rsidP="006A2BBE">
            <w:pPr>
              <w:pStyle w:val="af0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50" w:type="dxa"/>
            <w:vAlign w:val="center"/>
          </w:tcPr>
          <w:p w14:paraId="23A1D7C5" w14:textId="5A07E102" w:rsidR="006A2BBE" w:rsidRPr="007B0D42" w:rsidRDefault="006A2BBE" w:rsidP="006A2BB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</w:rPr>
              <w:t>О результатах зимней сессии дневного отделения</w:t>
            </w:r>
          </w:p>
        </w:tc>
        <w:tc>
          <w:tcPr>
            <w:tcW w:w="3191" w:type="dxa"/>
            <w:vAlign w:val="center"/>
          </w:tcPr>
          <w:p w14:paraId="12DF59E4" w14:textId="7B4FF76B" w:rsidR="006A2BBE" w:rsidRPr="007B0D42" w:rsidRDefault="006A2BBE" w:rsidP="0052536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Заитова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А.Р.</w:t>
            </w:r>
          </w:p>
        </w:tc>
      </w:tr>
      <w:tr w:rsidR="006A2BBE" w:rsidRPr="007B0D42" w14:paraId="1145D605" w14:textId="77777777" w:rsidTr="0052536A">
        <w:tc>
          <w:tcPr>
            <w:tcW w:w="532" w:type="dxa"/>
            <w:vAlign w:val="center"/>
          </w:tcPr>
          <w:p w14:paraId="5A46680A" w14:textId="77777777" w:rsidR="006A2BBE" w:rsidRPr="00522F64" w:rsidRDefault="006A2BBE" w:rsidP="006A2BBE">
            <w:pPr>
              <w:pStyle w:val="af0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50" w:type="dxa"/>
            <w:vAlign w:val="center"/>
          </w:tcPr>
          <w:p w14:paraId="5A123A0C" w14:textId="45D3C114" w:rsidR="006A2BBE" w:rsidRPr="007B0D42" w:rsidRDefault="006A2BBE" w:rsidP="006A2BB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262626"/>
              </w:rPr>
              <w:t>Анализ готовности к приемной кампании 2026 года</w:t>
            </w:r>
          </w:p>
        </w:tc>
        <w:tc>
          <w:tcPr>
            <w:tcW w:w="3191" w:type="dxa"/>
            <w:vAlign w:val="center"/>
          </w:tcPr>
          <w:p w14:paraId="0849C637" w14:textId="67A2E3D2" w:rsidR="006A2BBE" w:rsidRPr="007B0D42" w:rsidRDefault="006A2BBE" w:rsidP="0052536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Чертоляс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Е.В.</w:t>
            </w:r>
          </w:p>
        </w:tc>
      </w:tr>
      <w:tr w:rsidR="006A2BBE" w:rsidRPr="007B0D42" w14:paraId="68E3302F" w14:textId="77777777" w:rsidTr="0052536A">
        <w:tc>
          <w:tcPr>
            <w:tcW w:w="532" w:type="dxa"/>
            <w:vAlign w:val="center"/>
          </w:tcPr>
          <w:p w14:paraId="7DAABB4F" w14:textId="77777777" w:rsidR="006A2BBE" w:rsidRPr="00522F64" w:rsidRDefault="006A2BBE" w:rsidP="006A2BBE">
            <w:pPr>
              <w:pStyle w:val="af0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50" w:type="dxa"/>
            <w:vAlign w:val="center"/>
          </w:tcPr>
          <w:p w14:paraId="19E0D231" w14:textId="6F0ADB09" w:rsidR="006A2BBE" w:rsidRPr="007B0D42" w:rsidRDefault="006A2BBE" w:rsidP="006A2BB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262626"/>
              </w:rPr>
              <w:t>Обсуждение тем курсовых работ студентов ОЗО (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</w:rPr>
              <w:t>)</w:t>
            </w:r>
          </w:p>
        </w:tc>
        <w:tc>
          <w:tcPr>
            <w:tcW w:w="3191" w:type="dxa"/>
            <w:vAlign w:val="center"/>
          </w:tcPr>
          <w:p w14:paraId="60EC6B74" w14:textId="0E81C9C1" w:rsidR="006A2BBE" w:rsidRPr="007B0D42" w:rsidRDefault="006A2BBE" w:rsidP="0052536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</w:rPr>
              <w:t>Коломийченко Л.В.</w:t>
            </w:r>
          </w:p>
        </w:tc>
      </w:tr>
    </w:tbl>
    <w:p w14:paraId="5B95B4BD" w14:textId="77777777" w:rsidR="00DB4C82" w:rsidRPr="006A2BBE" w:rsidRDefault="00DB4C82" w:rsidP="00DB4C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auto"/>
        </w:rPr>
      </w:pPr>
    </w:p>
    <w:p w14:paraId="1E9F27E7" w14:textId="77777777" w:rsidR="000062E3" w:rsidRPr="006A2BBE" w:rsidRDefault="00170A5F" w:rsidP="00DB4C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auto"/>
        </w:rPr>
      </w:pPr>
      <w:bookmarkStart w:id="1" w:name="_GoBack"/>
      <w:r w:rsidRPr="006A2BBE">
        <w:rPr>
          <w:rFonts w:ascii="Times New Roman" w:eastAsia="Times New Roman" w:hAnsi="Times New Roman" w:cs="Times New Roman"/>
          <w:b/>
          <w:color w:val="auto"/>
        </w:rPr>
        <w:t>Март</w:t>
      </w:r>
    </w:p>
    <w:p w14:paraId="02CF6405" w14:textId="77777777" w:rsidR="006A2BBE" w:rsidRPr="006A2BBE" w:rsidRDefault="006A2BBE" w:rsidP="00DB4C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auto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2"/>
        <w:gridCol w:w="5850"/>
        <w:gridCol w:w="3191"/>
      </w:tblGrid>
      <w:tr w:rsidR="006A2BBE" w:rsidRPr="006A2BBE" w14:paraId="0750988B" w14:textId="77777777" w:rsidTr="006A2BBE">
        <w:tc>
          <w:tcPr>
            <w:tcW w:w="532" w:type="dxa"/>
            <w:vAlign w:val="center"/>
          </w:tcPr>
          <w:p w14:paraId="0D86A411" w14:textId="77777777" w:rsidR="006A2BBE" w:rsidRPr="006A2BBE" w:rsidRDefault="006A2BBE" w:rsidP="006A2BBE">
            <w:pPr>
              <w:pStyle w:val="af0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  <w:vAlign w:val="center"/>
          </w:tcPr>
          <w:p w14:paraId="0150EA95" w14:textId="45D6A22C" w:rsidR="006A2BBE" w:rsidRPr="006A2BBE" w:rsidRDefault="006A2BBE" w:rsidP="006A2BBE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>Информация о подготовке к защите выпускных работ на дневном и заочном отделении</w:t>
            </w:r>
          </w:p>
        </w:tc>
        <w:tc>
          <w:tcPr>
            <w:tcW w:w="3191" w:type="dxa"/>
            <w:vAlign w:val="center"/>
          </w:tcPr>
          <w:p w14:paraId="184417C5" w14:textId="5618496D" w:rsidR="006A2BBE" w:rsidRPr="006A2BBE" w:rsidRDefault="006A2BBE" w:rsidP="006A2BBE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>руководители выпускных работ</w:t>
            </w:r>
          </w:p>
        </w:tc>
      </w:tr>
      <w:tr w:rsidR="006A2BBE" w:rsidRPr="006A2BBE" w14:paraId="01A9E218" w14:textId="77777777" w:rsidTr="006A2BBE">
        <w:tc>
          <w:tcPr>
            <w:tcW w:w="532" w:type="dxa"/>
            <w:vAlign w:val="center"/>
          </w:tcPr>
          <w:p w14:paraId="39F8BF69" w14:textId="77777777" w:rsidR="006A2BBE" w:rsidRPr="006A2BBE" w:rsidRDefault="006A2BBE" w:rsidP="006A2BBE">
            <w:pPr>
              <w:pStyle w:val="af0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  <w:vAlign w:val="center"/>
          </w:tcPr>
          <w:p w14:paraId="16D3F61A" w14:textId="7CC5B376" w:rsidR="006A2BBE" w:rsidRPr="006A2BBE" w:rsidRDefault="006A2BBE" w:rsidP="006A2BBE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>Утверждение состава комиссии по защите курсовых работ студентов заочной формы обучения</w:t>
            </w:r>
          </w:p>
        </w:tc>
        <w:tc>
          <w:tcPr>
            <w:tcW w:w="3191" w:type="dxa"/>
            <w:vAlign w:val="center"/>
          </w:tcPr>
          <w:p w14:paraId="0C85BCD5" w14:textId="4782A00A" w:rsidR="006A2BBE" w:rsidRPr="006A2BBE" w:rsidRDefault="006A2BBE" w:rsidP="006A2BBE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>Григорьева Ю.С.</w:t>
            </w:r>
          </w:p>
        </w:tc>
      </w:tr>
      <w:tr w:rsidR="006A2BBE" w:rsidRPr="006A2BBE" w14:paraId="24A36667" w14:textId="77777777" w:rsidTr="006A2BBE">
        <w:tc>
          <w:tcPr>
            <w:tcW w:w="532" w:type="dxa"/>
            <w:vAlign w:val="center"/>
          </w:tcPr>
          <w:p w14:paraId="6D53545C" w14:textId="77777777" w:rsidR="006A2BBE" w:rsidRPr="006A2BBE" w:rsidRDefault="006A2BBE" w:rsidP="006A2BBE">
            <w:pPr>
              <w:pStyle w:val="af0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  <w:vAlign w:val="center"/>
          </w:tcPr>
          <w:p w14:paraId="30D83C9E" w14:textId="7F2121DC" w:rsidR="006A2BBE" w:rsidRPr="006A2BBE" w:rsidRDefault="006A2BBE" w:rsidP="006A2BB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>О подгото</w:t>
            </w:r>
            <w:r w:rsidR="0037485F">
              <w:rPr>
                <w:rFonts w:ascii="Times New Roman" w:eastAsia="Times New Roman" w:hAnsi="Times New Roman" w:cs="Times New Roman"/>
                <w:color w:val="auto"/>
              </w:rPr>
              <w:t>вке к международной студенческой конференции «Детство в современном мире – 2026»</w:t>
            </w:r>
          </w:p>
        </w:tc>
        <w:tc>
          <w:tcPr>
            <w:tcW w:w="3191" w:type="dxa"/>
            <w:vAlign w:val="center"/>
          </w:tcPr>
          <w:p w14:paraId="08740F07" w14:textId="7241E671" w:rsidR="006A2BBE" w:rsidRPr="006A2BBE" w:rsidRDefault="006A2BBE" w:rsidP="006A2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>Коломийченко Л.В.</w:t>
            </w:r>
            <w:r w:rsidR="0037485F">
              <w:rPr>
                <w:rFonts w:ascii="Times New Roman" w:eastAsia="Times New Roman" w:hAnsi="Times New Roman" w:cs="Times New Roman"/>
                <w:color w:val="auto"/>
              </w:rPr>
              <w:t>,</w:t>
            </w:r>
          </w:p>
          <w:p w14:paraId="729A4DB1" w14:textId="427FBC8B" w:rsidR="006A2BBE" w:rsidRPr="006A2BBE" w:rsidRDefault="006A2BBE" w:rsidP="006A2BB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>Григорьева Ю.С.</w:t>
            </w:r>
          </w:p>
        </w:tc>
      </w:tr>
      <w:tr w:rsidR="0037485F" w:rsidRPr="006A2BBE" w14:paraId="5613C325" w14:textId="77777777" w:rsidTr="006A2BBE">
        <w:tc>
          <w:tcPr>
            <w:tcW w:w="532" w:type="dxa"/>
            <w:vAlign w:val="center"/>
          </w:tcPr>
          <w:p w14:paraId="11E3164B" w14:textId="77777777" w:rsidR="0037485F" w:rsidRPr="006A2BBE" w:rsidRDefault="0037485F" w:rsidP="006A2BBE">
            <w:pPr>
              <w:pStyle w:val="af0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  <w:vAlign w:val="center"/>
          </w:tcPr>
          <w:p w14:paraId="4FDAF431" w14:textId="05BAEB97" w:rsidR="0037485F" w:rsidRPr="006A2BBE" w:rsidRDefault="0037485F" w:rsidP="006A2BB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Выборы по конкурсу на замещение вакантной должно доцента</w:t>
            </w:r>
          </w:p>
        </w:tc>
        <w:tc>
          <w:tcPr>
            <w:tcW w:w="3191" w:type="dxa"/>
            <w:vAlign w:val="center"/>
          </w:tcPr>
          <w:p w14:paraId="1F1DD192" w14:textId="77777777" w:rsidR="0037485F" w:rsidRPr="006A2BBE" w:rsidRDefault="0037485F" w:rsidP="00374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>Коломийченко Л.В.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,</w:t>
            </w:r>
          </w:p>
          <w:p w14:paraId="1DD6D771" w14:textId="55FD9DFD" w:rsidR="0037485F" w:rsidRPr="006A2BBE" w:rsidRDefault="0037485F" w:rsidP="00374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>Григорьева Ю.С.</w:t>
            </w:r>
          </w:p>
        </w:tc>
      </w:tr>
      <w:tr w:rsidR="0037485F" w:rsidRPr="006A2BBE" w14:paraId="7A9BEF40" w14:textId="77777777" w:rsidTr="006A2BBE">
        <w:tc>
          <w:tcPr>
            <w:tcW w:w="532" w:type="dxa"/>
            <w:vAlign w:val="center"/>
          </w:tcPr>
          <w:p w14:paraId="7CA9B78D" w14:textId="77777777" w:rsidR="0037485F" w:rsidRPr="006A2BBE" w:rsidRDefault="0037485F" w:rsidP="006A2BBE">
            <w:pPr>
              <w:pStyle w:val="af0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  <w:vAlign w:val="center"/>
          </w:tcPr>
          <w:p w14:paraId="15F3868C" w14:textId="33585E97" w:rsidR="0037485F" w:rsidRDefault="0037485F" w:rsidP="006A2BB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Об информации для факультетов ВУЗа по году дошкольного образования</w:t>
            </w:r>
          </w:p>
        </w:tc>
        <w:tc>
          <w:tcPr>
            <w:tcW w:w="3191" w:type="dxa"/>
            <w:vAlign w:val="center"/>
          </w:tcPr>
          <w:p w14:paraId="3A7D791C" w14:textId="7B76557F" w:rsidR="0037485F" w:rsidRPr="006A2BBE" w:rsidRDefault="0037485F" w:rsidP="00374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>Коломийченко Л.В</w:t>
            </w:r>
          </w:p>
        </w:tc>
      </w:tr>
      <w:tr w:rsidR="006A2BBE" w:rsidRPr="006A2BBE" w14:paraId="6E427966" w14:textId="77777777" w:rsidTr="006A2BBE">
        <w:tc>
          <w:tcPr>
            <w:tcW w:w="532" w:type="dxa"/>
            <w:vAlign w:val="center"/>
          </w:tcPr>
          <w:p w14:paraId="2B9C54DC" w14:textId="77777777" w:rsidR="006A2BBE" w:rsidRPr="006A2BBE" w:rsidRDefault="006A2BBE" w:rsidP="006A2BBE">
            <w:pPr>
              <w:pStyle w:val="af0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  <w:vAlign w:val="center"/>
          </w:tcPr>
          <w:p w14:paraId="277054CA" w14:textId="7B212B1C" w:rsidR="006A2BBE" w:rsidRPr="006A2BBE" w:rsidRDefault="006A2BBE" w:rsidP="006A2BB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>Разное</w:t>
            </w:r>
          </w:p>
        </w:tc>
        <w:tc>
          <w:tcPr>
            <w:tcW w:w="3191" w:type="dxa"/>
            <w:vAlign w:val="center"/>
          </w:tcPr>
          <w:p w14:paraId="1B718D32" w14:textId="750AF4FA" w:rsidR="006A2BBE" w:rsidRPr="006A2BBE" w:rsidRDefault="006A2BBE" w:rsidP="006A2BB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bookmarkEnd w:id="1"/>
    </w:tbl>
    <w:p w14:paraId="66782FF8" w14:textId="77777777" w:rsidR="00DB4C82" w:rsidRPr="006A2BBE" w:rsidRDefault="00DB4C82" w:rsidP="00DB4C82">
      <w:pPr>
        <w:jc w:val="both"/>
        <w:rPr>
          <w:rFonts w:ascii="Times New Roman" w:eastAsia="Times New Roman" w:hAnsi="Times New Roman" w:cs="Times New Roman"/>
          <w:b/>
          <w:color w:val="auto"/>
        </w:rPr>
      </w:pPr>
    </w:p>
    <w:p w14:paraId="388F2481" w14:textId="2BD52565" w:rsidR="00DB4C82" w:rsidRDefault="00170A5F" w:rsidP="00DB4C82">
      <w:pPr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6A2BBE">
        <w:rPr>
          <w:rFonts w:ascii="Times New Roman" w:eastAsia="Times New Roman" w:hAnsi="Times New Roman" w:cs="Times New Roman"/>
          <w:b/>
          <w:color w:val="auto"/>
        </w:rPr>
        <w:t>Апрель</w:t>
      </w:r>
    </w:p>
    <w:p w14:paraId="39710593" w14:textId="77777777" w:rsidR="006A2BBE" w:rsidRDefault="006A2BBE" w:rsidP="00DB4C82">
      <w:pPr>
        <w:jc w:val="both"/>
        <w:rPr>
          <w:rFonts w:ascii="Times New Roman" w:eastAsia="Times New Roman" w:hAnsi="Times New Roman" w:cs="Times New Roman"/>
          <w:b/>
          <w:color w:val="auto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2"/>
        <w:gridCol w:w="5850"/>
        <w:gridCol w:w="3191"/>
      </w:tblGrid>
      <w:tr w:rsidR="006A2BBE" w:rsidRPr="006A2BBE" w14:paraId="0793A51E" w14:textId="77777777" w:rsidTr="006A2BBE">
        <w:tc>
          <w:tcPr>
            <w:tcW w:w="532" w:type="dxa"/>
            <w:vAlign w:val="center"/>
          </w:tcPr>
          <w:p w14:paraId="7A5F1E8A" w14:textId="77777777" w:rsidR="006A2BBE" w:rsidRPr="006A2BBE" w:rsidRDefault="006A2BBE" w:rsidP="006A2BBE">
            <w:pPr>
              <w:pStyle w:val="af0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</w:tcPr>
          <w:p w14:paraId="2E23807B" w14:textId="52FEF375" w:rsidR="006A2BBE" w:rsidRPr="006A2BBE" w:rsidRDefault="006A2BBE" w:rsidP="006A2BBE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>О разработке программы научной конференции студентов</w:t>
            </w:r>
          </w:p>
        </w:tc>
        <w:tc>
          <w:tcPr>
            <w:tcW w:w="3191" w:type="dxa"/>
            <w:vAlign w:val="center"/>
          </w:tcPr>
          <w:p w14:paraId="2304BB56" w14:textId="19CEB9AE" w:rsidR="006A2BBE" w:rsidRPr="006A2BBE" w:rsidRDefault="006A2BBE" w:rsidP="006A2BBE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>Григорьева Ю.С.</w:t>
            </w:r>
          </w:p>
        </w:tc>
      </w:tr>
      <w:tr w:rsidR="006A2BBE" w:rsidRPr="006A2BBE" w14:paraId="56D20186" w14:textId="77777777" w:rsidTr="006A2BBE">
        <w:tc>
          <w:tcPr>
            <w:tcW w:w="532" w:type="dxa"/>
            <w:vAlign w:val="center"/>
          </w:tcPr>
          <w:p w14:paraId="46321F54" w14:textId="77777777" w:rsidR="006A2BBE" w:rsidRPr="006A2BBE" w:rsidRDefault="006A2BBE" w:rsidP="006A2BBE">
            <w:pPr>
              <w:pStyle w:val="af0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</w:tcPr>
          <w:p w14:paraId="0BE8B289" w14:textId="2AB60A73" w:rsidR="006A2BBE" w:rsidRPr="006A2BBE" w:rsidRDefault="006A2BBE" w:rsidP="006A2BBE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 xml:space="preserve">О подготовке к международной конференции и форуму (приглашения </w:t>
            </w:r>
            <w:proofErr w:type="spellStart"/>
            <w:r w:rsidRPr="006A2BBE">
              <w:rPr>
                <w:rFonts w:ascii="Times New Roman" w:eastAsia="Times New Roman" w:hAnsi="Times New Roman" w:cs="Times New Roman"/>
                <w:color w:val="auto"/>
              </w:rPr>
              <w:t>СурГПУ</w:t>
            </w:r>
            <w:proofErr w:type="spellEnd"/>
            <w:r w:rsidRPr="006A2BBE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proofErr w:type="spellStart"/>
            <w:r w:rsidRPr="006A2BBE">
              <w:rPr>
                <w:rFonts w:ascii="Times New Roman" w:eastAsia="Times New Roman" w:hAnsi="Times New Roman" w:cs="Times New Roman"/>
                <w:color w:val="auto"/>
              </w:rPr>
              <w:t>ЮУрГГПУ</w:t>
            </w:r>
            <w:proofErr w:type="spellEnd"/>
            <w:r w:rsidRPr="006A2BBE">
              <w:rPr>
                <w:rFonts w:ascii="Times New Roman" w:eastAsia="Times New Roman" w:hAnsi="Times New Roman" w:cs="Times New Roman"/>
                <w:color w:val="auto"/>
              </w:rPr>
              <w:t>, ПВИ ВНГ РФ и др.)</w:t>
            </w:r>
          </w:p>
        </w:tc>
        <w:tc>
          <w:tcPr>
            <w:tcW w:w="3191" w:type="dxa"/>
            <w:vAlign w:val="center"/>
          </w:tcPr>
          <w:p w14:paraId="7915DD26" w14:textId="4BF3AD7F" w:rsidR="006A2BBE" w:rsidRPr="006A2BBE" w:rsidRDefault="006A2BBE" w:rsidP="006A2BBE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>Коломийченко Л.В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6A2BBE" w:rsidRPr="006A2BBE" w14:paraId="37753975" w14:textId="77777777" w:rsidTr="006A2BBE">
        <w:tc>
          <w:tcPr>
            <w:tcW w:w="532" w:type="dxa"/>
            <w:vAlign w:val="center"/>
          </w:tcPr>
          <w:p w14:paraId="5191624C" w14:textId="77777777" w:rsidR="006A2BBE" w:rsidRPr="006A2BBE" w:rsidRDefault="006A2BBE" w:rsidP="006A2BBE">
            <w:pPr>
              <w:pStyle w:val="af0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</w:tcPr>
          <w:p w14:paraId="5174D7AC" w14:textId="24BBA722" w:rsidR="006A2BBE" w:rsidRPr="006A2BBE" w:rsidRDefault="006A2BBE" w:rsidP="006A2BB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 xml:space="preserve">Готовность студентов к защите выпускных квалификационных работ </w:t>
            </w:r>
          </w:p>
        </w:tc>
        <w:tc>
          <w:tcPr>
            <w:tcW w:w="3191" w:type="dxa"/>
            <w:vAlign w:val="center"/>
          </w:tcPr>
          <w:p w14:paraId="5641DAD6" w14:textId="4E079685" w:rsidR="006A2BBE" w:rsidRPr="006A2BBE" w:rsidRDefault="006A2BBE" w:rsidP="006A2BB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>руководители ВКР</w:t>
            </w:r>
          </w:p>
        </w:tc>
      </w:tr>
      <w:tr w:rsidR="006A2BBE" w:rsidRPr="006A2BBE" w14:paraId="1CB15D9C" w14:textId="77777777" w:rsidTr="006A2BBE">
        <w:tc>
          <w:tcPr>
            <w:tcW w:w="532" w:type="dxa"/>
            <w:vAlign w:val="center"/>
          </w:tcPr>
          <w:p w14:paraId="2729FEB2" w14:textId="77777777" w:rsidR="006A2BBE" w:rsidRPr="006A2BBE" w:rsidRDefault="006A2BBE" w:rsidP="006A2BBE">
            <w:pPr>
              <w:pStyle w:val="af0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</w:tcPr>
          <w:p w14:paraId="111CA731" w14:textId="14265DFC" w:rsidR="006A2BBE" w:rsidRPr="006A2BBE" w:rsidRDefault="006A2BBE" w:rsidP="006A2BB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>Об организации волонтерской деятельности</w:t>
            </w:r>
          </w:p>
        </w:tc>
        <w:tc>
          <w:tcPr>
            <w:tcW w:w="3191" w:type="dxa"/>
            <w:vAlign w:val="center"/>
          </w:tcPr>
          <w:p w14:paraId="1346C2F1" w14:textId="1EF05514" w:rsidR="006A2BBE" w:rsidRPr="006A2BBE" w:rsidRDefault="006A2BBE" w:rsidP="006A2BB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>Коломийченко Л.В., Наумова М.Ю.</w:t>
            </w:r>
          </w:p>
        </w:tc>
      </w:tr>
      <w:tr w:rsidR="006A2BBE" w:rsidRPr="006A2BBE" w14:paraId="3FB734FF" w14:textId="77777777" w:rsidTr="006A2BBE">
        <w:tc>
          <w:tcPr>
            <w:tcW w:w="532" w:type="dxa"/>
            <w:vAlign w:val="center"/>
          </w:tcPr>
          <w:p w14:paraId="50D6323C" w14:textId="77777777" w:rsidR="006A2BBE" w:rsidRPr="006A2BBE" w:rsidRDefault="006A2BBE" w:rsidP="006A2BBE">
            <w:pPr>
              <w:pStyle w:val="af0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</w:tcPr>
          <w:p w14:paraId="445202E9" w14:textId="04FCB384" w:rsidR="006A2BBE" w:rsidRPr="006A2BBE" w:rsidRDefault="006A2BBE" w:rsidP="006A2BB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>Выборы по конкурсу</w:t>
            </w:r>
          </w:p>
        </w:tc>
        <w:tc>
          <w:tcPr>
            <w:tcW w:w="3191" w:type="dxa"/>
            <w:vAlign w:val="center"/>
          </w:tcPr>
          <w:p w14:paraId="194679B1" w14:textId="6D7F7ADC" w:rsidR="006A2BBE" w:rsidRPr="006A2BBE" w:rsidRDefault="006A2BBE" w:rsidP="006A2BB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>Григорьева Ю.С.</w:t>
            </w:r>
          </w:p>
        </w:tc>
      </w:tr>
      <w:tr w:rsidR="006A2BBE" w:rsidRPr="006A2BBE" w14:paraId="13EC85A3" w14:textId="77777777" w:rsidTr="006A2BBE">
        <w:tc>
          <w:tcPr>
            <w:tcW w:w="532" w:type="dxa"/>
            <w:vAlign w:val="center"/>
          </w:tcPr>
          <w:p w14:paraId="05EAC37B" w14:textId="77777777" w:rsidR="006A2BBE" w:rsidRPr="006A2BBE" w:rsidRDefault="006A2BBE" w:rsidP="006A2BBE">
            <w:pPr>
              <w:pStyle w:val="af0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</w:tcPr>
          <w:p w14:paraId="1A5A07D9" w14:textId="4E9934B2" w:rsidR="006A2BBE" w:rsidRPr="006A2BBE" w:rsidRDefault="006A2BBE" w:rsidP="006A2BB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>О востребованности выпускников факультета и перспективах работы с абитуриентами</w:t>
            </w:r>
          </w:p>
        </w:tc>
        <w:tc>
          <w:tcPr>
            <w:tcW w:w="3191" w:type="dxa"/>
            <w:vAlign w:val="center"/>
          </w:tcPr>
          <w:p w14:paraId="0AEBD239" w14:textId="6687645B" w:rsidR="006A2BBE" w:rsidRPr="006A2BBE" w:rsidRDefault="006A2BBE" w:rsidP="006A2BB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6A2BBE">
              <w:rPr>
                <w:rFonts w:ascii="Times New Roman" w:eastAsia="Times New Roman" w:hAnsi="Times New Roman" w:cs="Times New Roman"/>
                <w:color w:val="auto"/>
              </w:rPr>
              <w:t>Чертоляс</w:t>
            </w:r>
            <w:proofErr w:type="spellEnd"/>
            <w:r w:rsidRPr="006A2BBE">
              <w:rPr>
                <w:rFonts w:ascii="Times New Roman" w:eastAsia="Times New Roman" w:hAnsi="Times New Roman" w:cs="Times New Roman"/>
                <w:color w:val="auto"/>
              </w:rPr>
              <w:t xml:space="preserve"> Е.В.</w:t>
            </w:r>
          </w:p>
        </w:tc>
      </w:tr>
      <w:tr w:rsidR="006A2BBE" w:rsidRPr="006A2BBE" w14:paraId="2D554902" w14:textId="77777777" w:rsidTr="006A2BBE">
        <w:tc>
          <w:tcPr>
            <w:tcW w:w="532" w:type="dxa"/>
            <w:vAlign w:val="center"/>
          </w:tcPr>
          <w:p w14:paraId="429FF075" w14:textId="77777777" w:rsidR="006A2BBE" w:rsidRPr="006A2BBE" w:rsidRDefault="006A2BBE" w:rsidP="006A2BBE">
            <w:pPr>
              <w:pStyle w:val="af0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</w:tcPr>
          <w:p w14:paraId="0CD8A215" w14:textId="7321F323" w:rsidR="006A2BBE" w:rsidRPr="006A2BBE" w:rsidRDefault="006A2BBE" w:rsidP="006A2BB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 xml:space="preserve">Утверждение содержания экзаменационных билетов на летний период </w:t>
            </w:r>
          </w:p>
        </w:tc>
        <w:tc>
          <w:tcPr>
            <w:tcW w:w="3191" w:type="dxa"/>
            <w:vAlign w:val="center"/>
          </w:tcPr>
          <w:p w14:paraId="78797E1F" w14:textId="77777777" w:rsidR="006A2BBE" w:rsidRPr="006A2BBE" w:rsidRDefault="006A2BBE" w:rsidP="006A2BB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6A2BBE">
              <w:rPr>
                <w:rFonts w:ascii="Times New Roman" w:eastAsia="Times New Roman" w:hAnsi="Times New Roman" w:cs="Times New Roman"/>
                <w:color w:val="auto"/>
              </w:rPr>
              <w:t>Прозументик</w:t>
            </w:r>
            <w:proofErr w:type="spellEnd"/>
            <w:r w:rsidRPr="006A2BBE">
              <w:rPr>
                <w:rFonts w:ascii="Times New Roman" w:eastAsia="Times New Roman" w:hAnsi="Times New Roman" w:cs="Times New Roman"/>
                <w:color w:val="auto"/>
              </w:rPr>
              <w:t xml:space="preserve"> О.В.,</w:t>
            </w:r>
          </w:p>
          <w:p w14:paraId="67E86791" w14:textId="77777777" w:rsidR="006A2BBE" w:rsidRPr="006A2BBE" w:rsidRDefault="006A2BBE" w:rsidP="006A2BB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>Григорьева Ю.С.,</w:t>
            </w:r>
          </w:p>
          <w:p w14:paraId="6DCEB07B" w14:textId="59DA0CB3" w:rsidR="006A2BBE" w:rsidRPr="006A2BBE" w:rsidRDefault="006A2BBE" w:rsidP="006A2BB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>Зорина Н.А.</w:t>
            </w:r>
          </w:p>
        </w:tc>
      </w:tr>
    </w:tbl>
    <w:p w14:paraId="0D1C7E60" w14:textId="77777777" w:rsidR="00DB4C82" w:rsidRPr="006A2BBE" w:rsidRDefault="00DB4C82" w:rsidP="00DB4C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auto"/>
        </w:rPr>
      </w:pPr>
    </w:p>
    <w:p w14:paraId="1EDADFDB" w14:textId="77777777" w:rsidR="000062E3" w:rsidRPr="006A2BBE" w:rsidRDefault="00170A5F" w:rsidP="00DB4C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6A2BBE">
        <w:rPr>
          <w:rFonts w:ascii="Times New Roman" w:eastAsia="Times New Roman" w:hAnsi="Times New Roman" w:cs="Times New Roman"/>
          <w:b/>
          <w:color w:val="auto"/>
        </w:rPr>
        <w:t>Май</w:t>
      </w:r>
    </w:p>
    <w:p w14:paraId="2D5ABD4A" w14:textId="77777777" w:rsidR="00DB4C82" w:rsidRPr="006A2BBE" w:rsidRDefault="00DB4C82" w:rsidP="00DB4C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auto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2"/>
        <w:gridCol w:w="5850"/>
        <w:gridCol w:w="3191"/>
      </w:tblGrid>
      <w:tr w:rsidR="006A2BBE" w:rsidRPr="006A2BBE" w14:paraId="32B17C35" w14:textId="77777777" w:rsidTr="006A2BBE">
        <w:tc>
          <w:tcPr>
            <w:tcW w:w="532" w:type="dxa"/>
            <w:vAlign w:val="center"/>
          </w:tcPr>
          <w:p w14:paraId="4E1FCA60" w14:textId="77777777" w:rsidR="006A2BBE" w:rsidRPr="006A2BBE" w:rsidRDefault="006A2BBE" w:rsidP="006A2BBE">
            <w:pPr>
              <w:pStyle w:val="af0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</w:tcPr>
          <w:p w14:paraId="34A3ABFA" w14:textId="6945AD51" w:rsidR="006A2BBE" w:rsidRPr="006A2BBE" w:rsidRDefault="006A2BBE" w:rsidP="006A2BBE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>О перспективах взаимодействия с Министерством образования и науки Пермского края с Департаментом образования администрации г. Перми, с ИРО, с ЦРСО; об организации целевого приема на программы бакалавриата, магистратуры и аспирантуры; о перспективах работы с зарубежными студентами</w:t>
            </w:r>
          </w:p>
        </w:tc>
        <w:tc>
          <w:tcPr>
            <w:tcW w:w="3191" w:type="dxa"/>
            <w:vAlign w:val="center"/>
          </w:tcPr>
          <w:p w14:paraId="3116F0F1" w14:textId="532B4508" w:rsidR="006A2BBE" w:rsidRPr="006A2BBE" w:rsidRDefault="006A2BBE" w:rsidP="006A2B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>Коломийченко Л.В.,</w:t>
            </w:r>
          </w:p>
          <w:p w14:paraId="58261255" w14:textId="77777777" w:rsidR="006A2BBE" w:rsidRPr="006A2BBE" w:rsidRDefault="006A2BBE" w:rsidP="006A2B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6A2BBE">
              <w:rPr>
                <w:rFonts w:ascii="Times New Roman" w:eastAsia="Times New Roman" w:hAnsi="Times New Roman" w:cs="Times New Roman"/>
                <w:color w:val="auto"/>
              </w:rPr>
              <w:t>Криницына</w:t>
            </w:r>
            <w:proofErr w:type="spellEnd"/>
            <w:r w:rsidRPr="006A2BBE">
              <w:rPr>
                <w:rFonts w:ascii="Times New Roman" w:eastAsia="Times New Roman" w:hAnsi="Times New Roman" w:cs="Times New Roman"/>
                <w:color w:val="auto"/>
              </w:rPr>
              <w:t xml:space="preserve"> О.П.,</w:t>
            </w:r>
          </w:p>
          <w:p w14:paraId="479A3D57" w14:textId="3E0417E7" w:rsidR="006A2BBE" w:rsidRPr="006A2BBE" w:rsidRDefault="006A2BBE" w:rsidP="006A2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6A2BBE">
              <w:rPr>
                <w:rFonts w:ascii="Times New Roman" w:eastAsia="Times New Roman" w:hAnsi="Times New Roman" w:cs="Times New Roman"/>
                <w:color w:val="auto"/>
              </w:rPr>
              <w:t>Споданейко</w:t>
            </w:r>
            <w:proofErr w:type="spellEnd"/>
            <w:r w:rsidRPr="006A2BBE">
              <w:rPr>
                <w:rFonts w:ascii="Times New Roman" w:eastAsia="Times New Roman" w:hAnsi="Times New Roman" w:cs="Times New Roman"/>
                <w:color w:val="auto"/>
              </w:rPr>
              <w:t xml:space="preserve"> В.В., Фадеев С.Б.</w:t>
            </w:r>
          </w:p>
          <w:p w14:paraId="06096D44" w14:textId="0330131E" w:rsidR="006A2BBE" w:rsidRPr="006A2BBE" w:rsidRDefault="006A2BBE" w:rsidP="006A2BBE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proofErr w:type="spellStart"/>
            <w:r w:rsidRPr="006A2BBE">
              <w:rPr>
                <w:rFonts w:ascii="Times New Roman" w:eastAsia="Times New Roman" w:hAnsi="Times New Roman" w:cs="Times New Roman"/>
                <w:color w:val="auto"/>
              </w:rPr>
              <w:t>Скачкова</w:t>
            </w:r>
            <w:proofErr w:type="spellEnd"/>
            <w:r w:rsidRPr="006A2BBE">
              <w:rPr>
                <w:rFonts w:ascii="Times New Roman" w:eastAsia="Times New Roman" w:hAnsi="Times New Roman" w:cs="Times New Roman"/>
                <w:color w:val="auto"/>
              </w:rPr>
              <w:t xml:space="preserve"> Н.В.</w:t>
            </w:r>
          </w:p>
        </w:tc>
      </w:tr>
      <w:tr w:rsidR="006A2BBE" w:rsidRPr="006A2BBE" w14:paraId="232E1375" w14:textId="77777777" w:rsidTr="006A2BBE">
        <w:tc>
          <w:tcPr>
            <w:tcW w:w="532" w:type="dxa"/>
            <w:vAlign w:val="center"/>
          </w:tcPr>
          <w:p w14:paraId="5DF6C110" w14:textId="77777777" w:rsidR="006A2BBE" w:rsidRPr="006A2BBE" w:rsidRDefault="006A2BBE" w:rsidP="006A2BBE">
            <w:pPr>
              <w:pStyle w:val="af0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</w:tcPr>
          <w:p w14:paraId="5E596B69" w14:textId="665A1793" w:rsidR="006A2BBE" w:rsidRPr="006A2BBE" w:rsidRDefault="006A2BBE" w:rsidP="006A2BBE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>О подготовке научных и методических изданий</w:t>
            </w:r>
          </w:p>
        </w:tc>
        <w:tc>
          <w:tcPr>
            <w:tcW w:w="3191" w:type="dxa"/>
            <w:vAlign w:val="center"/>
          </w:tcPr>
          <w:p w14:paraId="277A8ADD" w14:textId="29474CA8" w:rsidR="006A2BBE" w:rsidRPr="006A2BBE" w:rsidRDefault="006A2BBE" w:rsidP="006A2BBE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>Коломийченко Л.В.</w:t>
            </w:r>
          </w:p>
        </w:tc>
      </w:tr>
      <w:tr w:rsidR="006A2BBE" w:rsidRPr="006A2BBE" w14:paraId="6B8FA2FB" w14:textId="77777777" w:rsidTr="006A2BBE">
        <w:tc>
          <w:tcPr>
            <w:tcW w:w="532" w:type="dxa"/>
            <w:vAlign w:val="center"/>
          </w:tcPr>
          <w:p w14:paraId="39AD3ACF" w14:textId="77777777" w:rsidR="006A2BBE" w:rsidRPr="006A2BBE" w:rsidRDefault="006A2BBE" w:rsidP="006A2BBE">
            <w:pPr>
              <w:pStyle w:val="af0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</w:tcPr>
          <w:p w14:paraId="45B5DFBB" w14:textId="2F5482E1" w:rsidR="006A2BBE" w:rsidRPr="006A2BBE" w:rsidRDefault="006A2BBE" w:rsidP="006A2BB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>Утверждение тем ВКР студентов ОЗО на зимний период</w:t>
            </w:r>
          </w:p>
        </w:tc>
        <w:tc>
          <w:tcPr>
            <w:tcW w:w="3191" w:type="dxa"/>
            <w:vAlign w:val="center"/>
          </w:tcPr>
          <w:p w14:paraId="6D54DC2D" w14:textId="582DADE8" w:rsidR="006A2BBE" w:rsidRPr="006A2BBE" w:rsidRDefault="006A2BBE" w:rsidP="006A2BB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>Коломийченко Л.В., научные руководители</w:t>
            </w:r>
          </w:p>
        </w:tc>
      </w:tr>
      <w:tr w:rsidR="006A2BBE" w:rsidRPr="006A2BBE" w14:paraId="65C7644D" w14:textId="77777777" w:rsidTr="006A2BBE">
        <w:tc>
          <w:tcPr>
            <w:tcW w:w="532" w:type="dxa"/>
            <w:vAlign w:val="center"/>
          </w:tcPr>
          <w:p w14:paraId="006C621C" w14:textId="77777777" w:rsidR="006A2BBE" w:rsidRPr="006A2BBE" w:rsidRDefault="006A2BBE" w:rsidP="006A2BBE">
            <w:pPr>
              <w:pStyle w:val="af0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  <w:vAlign w:val="center"/>
          </w:tcPr>
          <w:p w14:paraId="58FC8770" w14:textId="6B7571A6" w:rsidR="006A2BBE" w:rsidRPr="006A2BBE" w:rsidRDefault="006A2BBE" w:rsidP="006A2BB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>Составление и утверждение календарного плана выполнения ВКР</w:t>
            </w:r>
          </w:p>
        </w:tc>
        <w:tc>
          <w:tcPr>
            <w:tcW w:w="3191" w:type="dxa"/>
            <w:vAlign w:val="center"/>
          </w:tcPr>
          <w:p w14:paraId="1395DB61" w14:textId="77777777" w:rsidR="006A2BBE" w:rsidRPr="006A2BBE" w:rsidRDefault="006A2BBE" w:rsidP="006A2B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>Хохрякова Ю.М.,</w:t>
            </w:r>
          </w:p>
          <w:p w14:paraId="6AE4C787" w14:textId="770DC544" w:rsidR="006A2BBE" w:rsidRPr="006A2BBE" w:rsidRDefault="006A2BBE" w:rsidP="006A2BB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>Коломийченко Л.В.</w:t>
            </w:r>
          </w:p>
        </w:tc>
      </w:tr>
      <w:tr w:rsidR="006A2BBE" w:rsidRPr="006A2BBE" w14:paraId="1A97C762" w14:textId="77777777" w:rsidTr="006A2BBE">
        <w:tc>
          <w:tcPr>
            <w:tcW w:w="532" w:type="dxa"/>
            <w:vAlign w:val="center"/>
          </w:tcPr>
          <w:p w14:paraId="2D5FCB4B" w14:textId="77777777" w:rsidR="006A2BBE" w:rsidRPr="006A2BBE" w:rsidRDefault="006A2BBE" w:rsidP="006A2BBE">
            <w:pPr>
              <w:pStyle w:val="af0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  <w:vAlign w:val="center"/>
          </w:tcPr>
          <w:p w14:paraId="4F06D69C" w14:textId="6655C846" w:rsidR="006A2BBE" w:rsidRPr="006A2BBE" w:rsidRDefault="006A2BBE" w:rsidP="006A2BB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>Обсуждение допуска ВКР к защите</w:t>
            </w:r>
          </w:p>
        </w:tc>
        <w:tc>
          <w:tcPr>
            <w:tcW w:w="3191" w:type="dxa"/>
            <w:vAlign w:val="center"/>
          </w:tcPr>
          <w:p w14:paraId="5463FAC2" w14:textId="3E15C425" w:rsidR="006A2BBE" w:rsidRPr="006A2BBE" w:rsidRDefault="006A2BBE" w:rsidP="006A2BB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>Научные руководители</w:t>
            </w:r>
          </w:p>
        </w:tc>
      </w:tr>
      <w:tr w:rsidR="006A2BBE" w:rsidRPr="006A2BBE" w14:paraId="106F118E" w14:textId="77777777" w:rsidTr="006A2BBE">
        <w:tc>
          <w:tcPr>
            <w:tcW w:w="532" w:type="dxa"/>
            <w:vAlign w:val="center"/>
          </w:tcPr>
          <w:p w14:paraId="4BC8CB73" w14:textId="77777777" w:rsidR="006A2BBE" w:rsidRPr="006A2BBE" w:rsidRDefault="006A2BBE" w:rsidP="006A2BBE">
            <w:pPr>
              <w:pStyle w:val="af0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  <w:vAlign w:val="center"/>
          </w:tcPr>
          <w:p w14:paraId="7131D43D" w14:textId="50CB3CBC" w:rsidR="006A2BBE" w:rsidRPr="006A2BBE" w:rsidRDefault="006A2BBE" w:rsidP="006A2BB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 xml:space="preserve">Утверждение программ ГИА </w:t>
            </w:r>
          </w:p>
        </w:tc>
        <w:tc>
          <w:tcPr>
            <w:tcW w:w="3191" w:type="dxa"/>
            <w:vAlign w:val="center"/>
          </w:tcPr>
          <w:p w14:paraId="1FA823B8" w14:textId="1FE5E65E" w:rsidR="006A2BBE" w:rsidRPr="006A2BBE" w:rsidRDefault="006A2BBE" w:rsidP="006A2BB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6A2BBE">
              <w:rPr>
                <w:rFonts w:ascii="Times New Roman" w:eastAsia="Times New Roman" w:hAnsi="Times New Roman" w:cs="Times New Roman"/>
                <w:color w:val="auto"/>
              </w:rPr>
              <w:t>Прозументик</w:t>
            </w:r>
            <w:proofErr w:type="spellEnd"/>
            <w:r w:rsidRPr="006A2BBE">
              <w:rPr>
                <w:rFonts w:ascii="Times New Roman" w:eastAsia="Times New Roman" w:hAnsi="Times New Roman" w:cs="Times New Roman"/>
                <w:color w:val="auto"/>
              </w:rPr>
              <w:t xml:space="preserve"> О.В.</w:t>
            </w:r>
          </w:p>
        </w:tc>
      </w:tr>
      <w:tr w:rsidR="006A2BBE" w:rsidRPr="006A2BBE" w14:paraId="37FBEED4" w14:textId="77777777" w:rsidTr="006A2BBE">
        <w:tc>
          <w:tcPr>
            <w:tcW w:w="532" w:type="dxa"/>
            <w:vAlign w:val="center"/>
          </w:tcPr>
          <w:p w14:paraId="1001218C" w14:textId="77777777" w:rsidR="006A2BBE" w:rsidRPr="006A2BBE" w:rsidRDefault="006A2BBE" w:rsidP="006A2BBE">
            <w:pPr>
              <w:pStyle w:val="af0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  <w:vAlign w:val="center"/>
          </w:tcPr>
          <w:p w14:paraId="1670AABD" w14:textId="51C37778" w:rsidR="006A2BBE" w:rsidRPr="006A2BBE" w:rsidRDefault="006A2BBE" w:rsidP="006A2BB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>Подготовка статей по докладам студенческой конференции к публикации</w:t>
            </w:r>
          </w:p>
        </w:tc>
        <w:tc>
          <w:tcPr>
            <w:tcW w:w="3191" w:type="dxa"/>
            <w:vAlign w:val="center"/>
          </w:tcPr>
          <w:p w14:paraId="71BB42BB" w14:textId="52CB0FD5" w:rsidR="006A2BBE" w:rsidRPr="006A2BBE" w:rsidRDefault="006A2BBE" w:rsidP="006A2BB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>Научные руководители</w:t>
            </w:r>
          </w:p>
        </w:tc>
      </w:tr>
    </w:tbl>
    <w:p w14:paraId="3E4E0CF2" w14:textId="77777777" w:rsidR="000062E3" w:rsidRPr="006A2BBE" w:rsidRDefault="000062E3" w:rsidP="00DB4C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auto"/>
        </w:rPr>
      </w:pPr>
    </w:p>
    <w:p w14:paraId="5353684B" w14:textId="77777777" w:rsidR="000062E3" w:rsidRPr="006A2BBE" w:rsidRDefault="00170A5F" w:rsidP="00DB4C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6A2BBE">
        <w:rPr>
          <w:rFonts w:ascii="Times New Roman" w:eastAsia="Times New Roman" w:hAnsi="Times New Roman" w:cs="Times New Roman"/>
          <w:b/>
          <w:color w:val="auto"/>
        </w:rPr>
        <w:t>Июнь</w:t>
      </w:r>
    </w:p>
    <w:p w14:paraId="6412A75D" w14:textId="77777777" w:rsidR="006A2BBE" w:rsidRPr="006A2BBE" w:rsidRDefault="006A2BBE" w:rsidP="00DB4C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auto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2"/>
        <w:gridCol w:w="5850"/>
        <w:gridCol w:w="3191"/>
      </w:tblGrid>
      <w:tr w:rsidR="006A2BBE" w:rsidRPr="006A2BBE" w14:paraId="1590BF76" w14:textId="77777777" w:rsidTr="00581636">
        <w:tc>
          <w:tcPr>
            <w:tcW w:w="532" w:type="dxa"/>
            <w:vAlign w:val="center"/>
          </w:tcPr>
          <w:p w14:paraId="371B33F5" w14:textId="77777777" w:rsidR="006A2BBE" w:rsidRPr="006A2BBE" w:rsidRDefault="006A2BBE" w:rsidP="006A2BBE">
            <w:pPr>
              <w:pStyle w:val="af0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  <w:vAlign w:val="center"/>
          </w:tcPr>
          <w:p w14:paraId="29A511DA" w14:textId="71F838D7" w:rsidR="006A2BBE" w:rsidRPr="006A2BBE" w:rsidRDefault="006A2BBE" w:rsidP="00581636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 xml:space="preserve">Отчет о выполнении учебной и </w:t>
            </w:r>
            <w:proofErr w:type="spellStart"/>
            <w:r w:rsidRPr="006A2BBE">
              <w:rPr>
                <w:rFonts w:ascii="Times New Roman" w:eastAsia="Times New Roman" w:hAnsi="Times New Roman" w:cs="Times New Roman"/>
                <w:color w:val="auto"/>
              </w:rPr>
              <w:t>внеучебной</w:t>
            </w:r>
            <w:proofErr w:type="spellEnd"/>
            <w:r w:rsidRPr="006A2BBE">
              <w:rPr>
                <w:rFonts w:ascii="Times New Roman" w:eastAsia="Times New Roman" w:hAnsi="Times New Roman" w:cs="Times New Roman"/>
                <w:color w:val="auto"/>
              </w:rPr>
              <w:t xml:space="preserve"> нагрузки</w:t>
            </w:r>
          </w:p>
        </w:tc>
        <w:tc>
          <w:tcPr>
            <w:tcW w:w="3191" w:type="dxa"/>
            <w:vAlign w:val="center"/>
          </w:tcPr>
          <w:p w14:paraId="21716086" w14:textId="5AA97927" w:rsidR="006A2BBE" w:rsidRPr="006A2BBE" w:rsidRDefault="006A2BBE" w:rsidP="006A2BBE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>Все преподаватели</w:t>
            </w:r>
          </w:p>
        </w:tc>
      </w:tr>
      <w:tr w:rsidR="006A2BBE" w:rsidRPr="006A2BBE" w14:paraId="557B531C" w14:textId="77777777" w:rsidTr="00581636">
        <w:tc>
          <w:tcPr>
            <w:tcW w:w="532" w:type="dxa"/>
            <w:vAlign w:val="center"/>
          </w:tcPr>
          <w:p w14:paraId="6D0DCFFB" w14:textId="77777777" w:rsidR="006A2BBE" w:rsidRPr="006A2BBE" w:rsidRDefault="006A2BBE" w:rsidP="006A2BBE">
            <w:pPr>
              <w:pStyle w:val="af0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  <w:vAlign w:val="center"/>
          </w:tcPr>
          <w:p w14:paraId="45F0C047" w14:textId="3299C07C" w:rsidR="006A2BBE" w:rsidRPr="006A2BBE" w:rsidRDefault="006A2BBE" w:rsidP="00581636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>Отчет о работе кафедры и определение перспектив её развития</w:t>
            </w:r>
          </w:p>
        </w:tc>
        <w:tc>
          <w:tcPr>
            <w:tcW w:w="3191" w:type="dxa"/>
            <w:vAlign w:val="center"/>
          </w:tcPr>
          <w:p w14:paraId="400D3371" w14:textId="4F7A1D6D" w:rsidR="006A2BBE" w:rsidRPr="006A2BBE" w:rsidRDefault="006A2BBE" w:rsidP="006A2BBE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>Коломийченко Л.В.</w:t>
            </w:r>
          </w:p>
        </w:tc>
      </w:tr>
      <w:tr w:rsidR="006A2BBE" w:rsidRPr="006A2BBE" w14:paraId="72A970B4" w14:textId="77777777" w:rsidTr="00581636">
        <w:tc>
          <w:tcPr>
            <w:tcW w:w="532" w:type="dxa"/>
            <w:vAlign w:val="center"/>
          </w:tcPr>
          <w:p w14:paraId="773049F0" w14:textId="77777777" w:rsidR="006A2BBE" w:rsidRPr="006A2BBE" w:rsidRDefault="006A2BBE" w:rsidP="006A2BBE">
            <w:pPr>
              <w:pStyle w:val="af0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  <w:vAlign w:val="center"/>
          </w:tcPr>
          <w:p w14:paraId="12916431" w14:textId="1AC7CA46" w:rsidR="006A2BBE" w:rsidRPr="006A2BBE" w:rsidRDefault="006A2BBE" w:rsidP="00581636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>Отчет о работе лаборатории социального развития детей дошкольного возраста</w:t>
            </w:r>
          </w:p>
        </w:tc>
        <w:tc>
          <w:tcPr>
            <w:tcW w:w="3191" w:type="dxa"/>
            <w:vAlign w:val="center"/>
          </w:tcPr>
          <w:p w14:paraId="6EBD63C5" w14:textId="7DA79394" w:rsidR="006A2BBE" w:rsidRPr="006A2BBE" w:rsidRDefault="006A2BBE" w:rsidP="006A2BB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>Коломийченко Л.В.</w:t>
            </w:r>
          </w:p>
        </w:tc>
      </w:tr>
      <w:tr w:rsidR="006A2BBE" w:rsidRPr="006A2BBE" w14:paraId="57090E63" w14:textId="77777777" w:rsidTr="00581636">
        <w:tc>
          <w:tcPr>
            <w:tcW w:w="532" w:type="dxa"/>
            <w:vAlign w:val="center"/>
          </w:tcPr>
          <w:p w14:paraId="69559835" w14:textId="77777777" w:rsidR="006A2BBE" w:rsidRPr="006A2BBE" w:rsidRDefault="006A2BBE" w:rsidP="006A2BBE">
            <w:pPr>
              <w:pStyle w:val="af0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  <w:vAlign w:val="center"/>
          </w:tcPr>
          <w:p w14:paraId="13BD1BF9" w14:textId="20D57ECB" w:rsidR="006A2BBE" w:rsidRPr="006A2BBE" w:rsidRDefault="006A2BBE" w:rsidP="00581636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>Итоги летней экзаменационной сессии. Анализ мониторинга качества знаний студентов за год</w:t>
            </w:r>
            <w:r w:rsidRPr="006A2BBE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3191" w:type="dxa"/>
            <w:vAlign w:val="center"/>
          </w:tcPr>
          <w:p w14:paraId="396DE61F" w14:textId="77777777" w:rsidR="006A2BBE" w:rsidRPr="006A2BBE" w:rsidRDefault="006A2BBE" w:rsidP="006A2B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6A2BBE">
              <w:rPr>
                <w:rFonts w:ascii="Times New Roman" w:eastAsia="Times New Roman" w:hAnsi="Times New Roman" w:cs="Times New Roman"/>
                <w:color w:val="auto"/>
              </w:rPr>
              <w:t>Заитова</w:t>
            </w:r>
            <w:proofErr w:type="spellEnd"/>
            <w:r w:rsidRPr="006A2BBE">
              <w:rPr>
                <w:rFonts w:ascii="Times New Roman" w:eastAsia="Times New Roman" w:hAnsi="Times New Roman" w:cs="Times New Roman"/>
                <w:color w:val="auto"/>
              </w:rPr>
              <w:t xml:space="preserve"> А.Р.</w:t>
            </w:r>
          </w:p>
          <w:p w14:paraId="2ABE066B" w14:textId="48220BD4" w:rsidR="006A2BBE" w:rsidRPr="006A2BBE" w:rsidRDefault="006A2BBE" w:rsidP="006A2BB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>Кононова Н.А.</w:t>
            </w:r>
          </w:p>
        </w:tc>
      </w:tr>
      <w:tr w:rsidR="006A2BBE" w:rsidRPr="006A2BBE" w14:paraId="08BA18D9" w14:textId="77777777" w:rsidTr="00581636">
        <w:tc>
          <w:tcPr>
            <w:tcW w:w="532" w:type="dxa"/>
            <w:vAlign w:val="center"/>
          </w:tcPr>
          <w:p w14:paraId="1179CBCD" w14:textId="77777777" w:rsidR="006A2BBE" w:rsidRPr="006A2BBE" w:rsidRDefault="006A2BBE" w:rsidP="006A2BBE">
            <w:pPr>
              <w:pStyle w:val="af0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  <w:vAlign w:val="center"/>
          </w:tcPr>
          <w:p w14:paraId="088C372A" w14:textId="5D2C9250" w:rsidR="006A2BBE" w:rsidRPr="006A2BBE" w:rsidRDefault="006A2BBE" w:rsidP="00581636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>План участия во Всероссийском дне выпускника, сотрудников факультета, ППС</w:t>
            </w:r>
          </w:p>
        </w:tc>
        <w:tc>
          <w:tcPr>
            <w:tcW w:w="3191" w:type="dxa"/>
            <w:vAlign w:val="center"/>
          </w:tcPr>
          <w:p w14:paraId="062D08DF" w14:textId="6E23E01E" w:rsidR="006A2BBE" w:rsidRPr="006A2BBE" w:rsidRDefault="006A2BBE" w:rsidP="006A2BB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6A2BBE" w:rsidRPr="006A2BBE" w14:paraId="36DE0327" w14:textId="77777777" w:rsidTr="00581636">
        <w:tc>
          <w:tcPr>
            <w:tcW w:w="532" w:type="dxa"/>
            <w:vAlign w:val="center"/>
          </w:tcPr>
          <w:p w14:paraId="6657FB65" w14:textId="77777777" w:rsidR="006A2BBE" w:rsidRPr="006A2BBE" w:rsidRDefault="006A2BBE" w:rsidP="006A2BBE">
            <w:pPr>
              <w:pStyle w:val="af0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  <w:vAlign w:val="center"/>
          </w:tcPr>
          <w:p w14:paraId="5854453B" w14:textId="11F60026" w:rsidR="006A2BBE" w:rsidRPr="006A2BBE" w:rsidRDefault="006A2BBE" w:rsidP="00581636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 xml:space="preserve">Отчёт о выполнении научных исследований аспирантами </w:t>
            </w:r>
          </w:p>
        </w:tc>
        <w:tc>
          <w:tcPr>
            <w:tcW w:w="3191" w:type="dxa"/>
            <w:vAlign w:val="center"/>
          </w:tcPr>
          <w:p w14:paraId="257079AA" w14:textId="77777777" w:rsidR="006A2BBE" w:rsidRPr="006A2BBE" w:rsidRDefault="006A2BBE" w:rsidP="006A2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>Коломийченко Л.В.,</w:t>
            </w:r>
          </w:p>
          <w:p w14:paraId="66F829A6" w14:textId="77777777" w:rsidR="006A2BBE" w:rsidRPr="006A2BBE" w:rsidRDefault="006A2BBE" w:rsidP="006A2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6A2BBE">
              <w:rPr>
                <w:rFonts w:ascii="Times New Roman" w:eastAsia="Times New Roman" w:hAnsi="Times New Roman" w:cs="Times New Roman"/>
                <w:color w:val="auto"/>
              </w:rPr>
              <w:t>Тарантина</w:t>
            </w:r>
            <w:proofErr w:type="spellEnd"/>
            <w:r w:rsidRPr="006A2BBE">
              <w:rPr>
                <w:rFonts w:ascii="Times New Roman" w:eastAsia="Times New Roman" w:hAnsi="Times New Roman" w:cs="Times New Roman"/>
                <w:color w:val="auto"/>
              </w:rPr>
              <w:t xml:space="preserve"> О.А.,</w:t>
            </w:r>
          </w:p>
          <w:p w14:paraId="5962BCAA" w14:textId="77777777" w:rsidR="006A2BBE" w:rsidRPr="006A2BBE" w:rsidRDefault="006A2BBE" w:rsidP="006A2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>Иванова И.В.,</w:t>
            </w:r>
          </w:p>
          <w:p w14:paraId="33F0C5B8" w14:textId="3BECAD29" w:rsidR="006A2BBE" w:rsidRPr="006A2BBE" w:rsidRDefault="006A2BBE" w:rsidP="006A2BB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6A2BBE">
              <w:rPr>
                <w:rFonts w:ascii="Times New Roman" w:eastAsia="Times New Roman" w:hAnsi="Times New Roman" w:cs="Times New Roman"/>
                <w:color w:val="auto"/>
              </w:rPr>
              <w:t>Макишева</w:t>
            </w:r>
            <w:proofErr w:type="spellEnd"/>
            <w:r w:rsidRPr="006A2BBE">
              <w:rPr>
                <w:rFonts w:ascii="Times New Roman" w:eastAsia="Times New Roman" w:hAnsi="Times New Roman" w:cs="Times New Roman"/>
                <w:color w:val="auto"/>
              </w:rPr>
              <w:t xml:space="preserve"> К.Б., </w:t>
            </w:r>
            <w:proofErr w:type="spellStart"/>
            <w:r w:rsidRPr="006A2BBE">
              <w:rPr>
                <w:rFonts w:ascii="Times New Roman" w:eastAsia="Times New Roman" w:hAnsi="Times New Roman" w:cs="Times New Roman"/>
                <w:color w:val="auto"/>
              </w:rPr>
              <w:t>Султангазина</w:t>
            </w:r>
            <w:proofErr w:type="spellEnd"/>
            <w:r w:rsidRPr="006A2BBE">
              <w:rPr>
                <w:rFonts w:ascii="Times New Roman" w:eastAsia="Times New Roman" w:hAnsi="Times New Roman" w:cs="Times New Roman"/>
                <w:color w:val="auto"/>
              </w:rPr>
              <w:t xml:space="preserve"> А.К.</w:t>
            </w:r>
          </w:p>
        </w:tc>
      </w:tr>
      <w:tr w:rsidR="006A2BBE" w:rsidRPr="006A2BBE" w14:paraId="15E4FD53" w14:textId="77777777" w:rsidTr="00581636">
        <w:tc>
          <w:tcPr>
            <w:tcW w:w="532" w:type="dxa"/>
            <w:vAlign w:val="center"/>
          </w:tcPr>
          <w:p w14:paraId="7E2BCACD" w14:textId="77777777" w:rsidR="006A2BBE" w:rsidRPr="006A2BBE" w:rsidRDefault="006A2BBE" w:rsidP="006A2BBE">
            <w:pPr>
              <w:pStyle w:val="af0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  <w:vAlign w:val="center"/>
          </w:tcPr>
          <w:p w14:paraId="7110204B" w14:textId="01BBCADA" w:rsidR="006A2BBE" w:rsidRPr="006A2BBE" w:rsidRDefault="006A2BBE" w:rsidP="00581636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 xml:space="preserve">Анализ эффективности реализованного плана научной, воспитательной и </w:t>
            </w:r>
            <w:proofErr w:type="spellStart"/>
            <w:r w:rsidRPr="006A2BBE">
              <w:rPr>
                <w:rFonts w:ascii="Times New Roman" w:eastAsia="Times New Roman" w:hAnsi="Times New Roman" w:cs="Times New Roman"/>
                <w:color w:val="auto"/>
              </w:rPr>
              <w:t>профориентационной</w:t>
            </w:r>
            <w:proofErr w:type="spellEnd"/>
            <w:r w:rsidRPr="006A2BBE">
              <w:rPr>
                <w:rFonts w:ascii="Times New Roman" w:eastAsia="Times New Roman" w:hAnsi="Times New Roman" w:cs="Times New Roman"/>
                <w:color w:val="auto"/>
              </w:rPr>
              <w:t xml:space="preserve"> программы работы факультета</w:t>
            </w:r>
          </w:p>
        </w:tc>
        <w:tc>
          <w:tcPr>
            <w:tcW w:w="3191" w:type="dxa"/>
            <w:vAlign w:val="center"/>
          </w:tcPr>
          <w:p w14:paraId="1C61AF37" w14:textId="77777777" w:rsidR="006A2BBE" w:rsidRPr="006A2BBE" w:rsidRDefault="006A2BBE" w:rsidP="006A2B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>Коломийченко Л.В.,</w:t>
            </w:r>
          </w:p>
          <w:p w14:paraId="6A8B964A" w14:textId="77777777" w:rsidR="006A2BBE" w:rsidRPr="006A2BBE" w:rsidRDefault="006A2BBE" w:rsidP="006A2B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A2BBE">
              <w:rPr>
                <w:rFonts w:ascii="Times New Roman" w:eastAsia="Times New Roman" w:hAnsi="Times New Roman" w:cs="Times New Roman"/>
                <w:color w:val="auto"/>
              </w:rPr>
              <w:t>Григорьева Ю.С.,</w:t>
            </w:r>
          </w:p>
          <w:p w14:paraId="08118667" w14:textId="77777777" w:rsidR="006A2BBE" w:rsidRPr="006A2BBE" w:rsidRDefault="006A2BBE" w:rsidP="006A2B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6A2BBE">
              <w:rPr>
                <w:rFonts w:ascii="Times New Roman" w:eastAsia="Times New Roman" w:hAnsi="Times New Roman" w:cs="Times New Roman"/>
                <w:color w:val="auto"/>
              </w:rPr>
              <w:t>Чертоляс</w:t>
            </w:r>
            <w:proofErr w:type="spellEnd"/>
            <w:r w:rsidRPr="006A2BBE">
              <w:rPr>
                <w:rFonts w:ascii="Times New Roman" w:eastAsia="Times New Roman" w:hAnsi="Times New Roman" w:cs="Times New Roman"/>
                <w:color w:val="auto"/>
              </w:rPr>
              <w:t xml:space="preserve"> Е.В.,</w:t>
            </w:r>
          </w:p>
          <w:p w14:paraId="12B3C6F9" w14:textId="235DD804" w:rsidR="006A2BBE" w:rsidRPr="006A2BBE" w:rsidRDefault="006A2BBE" w:rsidP="006A2BB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6A2BBE">
              <w:rPr>
                <w:rFonts w:ascii="Times New Roman" w:eastAsia="Times New Roman" w:hAnsi="Times New Roman" w:cs="Times New Roman"/>
                <w:color w:val="auto"/>
              </w:rPr>
              <w:t>Тюкалова</w:t>
            </w:r>
            <w:proofErr w:type="spellEnd"/>
            <w:r w:rsidRPr="006A2BBE">
              <w:rPr>
                <w:rFonts w:ascii="Times New Roman" w:eastAsia="Times New Roman" w:hAnsi="Times New Roman" w:cs="Times New Roman"/>
                <w:color w:val="auto"/>
              </w:rPr>
              <w:t xml:space="preserve"> Я.К.</w:t>
            </w:r>
          </w:p>
        </w:tc>
      </w:tr>
      <w:tr w:rsidR="006A2BBE" w:rsidRPr="006A2BBE" w14:paraId="1974BA90" w14:textId="77777777" w:rsidTr="00581636">
        <w:tc>
          <w:tcPr>
            <w:tcW w:w="532" w:type="dxa"/>
            <w:vAlign w:val="center"/>
          </w:tcPr>
          <w:p w14:paraId="62EF4CBC" w14:textId="77777777" w:rsidR="006A2BBE" w:rsidRPr="006A2BBE" w:rsidRDefault="006A2BBE" w:rsidP="006A2BBE">
            <w:pPr>
              <w:pStyle w:val="af0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  <w:vAlign w:val="center"/>
          </w:tcPr>
          <w:p w14:paraId="115FC235" w14:textId="6234C693" w:rsidR="006A2BBE" w:rsidRPr="0052536A" w:rsidRDefault="006A2BBE" w:rsidP="00581636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2536A">
              <w:rPr>
                <w:rFonts w:ascii="Times New Roman" w:eastAsia="Times New Roman" w:hAnsi="Times New Roman" w:cs="Times New Roman"/>
                <w:color w:val="auto"/>
              </w:rPr>
              <w:t>Отчет о проведении студенческой конференции</w:t>
            </w:r>
          </w:p>
        </w:tc>
        <w:tc>
          <w:tcPr>
            <w:tcW w:w="3191" w:type="dxa"/>
            <w:vAlign w:val="center"/>
          </w:tcPr>
          <w:p w14:paraId="21AA330A" w14:textId="1DB2ED4A" w:rsidR="006A2BBE" w:rsidRPr="0052536A" w:rsidRDefault="006A2BBE" w:rsidP="006A2BB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536A">
              <w:rPr>
                <w:rFonts w:ascii="Times New Roman" w:eastAsia="Times New Roman" w:hAnsi="Times New Roman" w:cs="Times New Roman"/>
                <w:color w:val="auto"/>
              </w:rPr>
              <w:t>Григорьева Ю.С., руководители секций</w:t>
            </w:r>
          </w:p>
        </w:tc>
      </w:tr>
      <w:tr w:rsidR="0052536A" w:rsidRPr="006A2BBE" w14:paraId="1CDCF16F" w14:textId="77777777" w:rsidTr="0052536A">
        <w:tc>
          <w:tcPr>
            <w:tcW w:w="532" w:type="dxa"/>
            <w:vMerge w:val="restart"/>
          </w:tcPr>
          <w:p w14:paraId="2D6FBA09" w14:textId="77777777" w:rsidR="0052536A" w:rsidRPr="006A2BBE" w:rsidRDefault="0052536A" w:rsidP="0052536A">
            <w:pPr>
              <w:pStyle w:val="af0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  <w:vAlign w:val="center"/>
          </w:tcPr>
          <w:p w14:paraId="3240B7B3" w14:textId="7AF81109" w:rsidR="0052536A" w:rsidRPr="0052536A" w:rsidRDefault="0052536A" w:rsidP="00581636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2536A">
              <w:rPr>
                <w:rFonts w:ascii="Times New Roman" w:eastAsia="Times New Roman" w:hAnsi="Times New Roman" w:cs="Times New Roman"/>
                <w:color w:val="auto"/>
              </w:rPr>
              <w:t xml:space="preserve">Отчеты о проведении практик за второе полугодие </w:t>
            </w:r>
          </w:p>
        </w:tc>
        <w:tc>
          <w:tcPr>
            <w:tcW w:w="3191" w:type="dxa"/>
            <w:vAlign w:val="center"/>
          </w:tcPr>
          <w:p w14:paraId="77D40BFD" w14:textId="3BC7E8B6" w:rsidR="0052536A" w:rsidRPr="0052536A" w:rsidRDefault="0052536A" w:rsidP="006A2BB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536A">
              <w:rPr>
                <w:rFonts w:ascii="Times New Roman" w:eastAsia="Times New Roman" w:hAnsi="Times New Roman" w:cs="Times New Roman"/>
                <w:color w:val="auto"/>
              </w:rPr>
              <w:t>Руководители практик</w:t>
            </w:r>
          </w:p>
        </w:tc>
      </w:tr>
      <w:tr w:rsidR="00594933" w:rsidRPr="006A2BBE" w14:paraId="20D8344A" w14:textId="77777777" w:rsidTr="000733C7">
        <w:tc>
          <w:tcPr>
            <w:tcW w:w="532" w:type="dxa"/>
            <w:vMerge/>
          </w:tcPr>
          <w:p w14:paraId="0FE9265A" w14:textId="77777777" w:rsidR="00594933" w:rsidRPr="006A2BBE" w:rsidRDefault="00594933" w:rsidP="00594933">
            <w:pPr>
              <w:pStyle w:val="af0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</w:tcPr>
          <w:p w14:paraId="2514DC93" w14:textId="77777777" w:rsidR="00594933" w:rsidRPr="0052536A" w:rsidRDefault="00594933" w:rsidP="00594933">
            <w:pPr>
              <w:pStyle w:val="aff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36A">
              <w:rPr>
                <w:rFonts w:ascii="Times New Roman" w:hAnsi="Times New Roman" w:cs="Times New Roman"/>
                <w:b/>
                <w:sz w:val="24"/>
                <w:szCs w:val="24"/>
              </w:rPr>
              <w:t>551</w:t>
            </w:r>
          </w:p>
          <w:p w14:paraId="7E70F567" w14:textId="2C5EBBB6" w:rsidR="00594933" w:rsidRPr="00594933" w:rsidRDefault="00594933" w:rsidP="0059493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94933">
              <w:rPr>
                <w:rFonts w:ascii="Times New Roman" w:hAnsi="Times New Roman" w:cs="Times New Roman"/>
              </w:rPr>
              <w:t>Производственная (педагогическая) практика по модулю "Педагогический. Профиль "Дошкольное образование" (04.02.26-18.03.26)</w:t>
            </w:r>
          </w:p>
        </w:tc>
        <w:tc>
          <w:tcPr>
            <w:tcW w:w="3191" w:type="dxa"/>
            <w:vAlign w:val="center"/>
          </w:tcPr>
          <w:p w14:paraId="4E835EC9" w14:textId="4953F375" w:rsidR="00594933" w:rsidRPr="0052536A" w:rsidRDefault="00594933" w:rsidP="0059493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52536A">
              <w:rPr>
                <w:rFonts w:ascii="Times New Roman" w:hAnsi="Times New Roman" w:cs="Times New Roman"/>
              </w:rPr>
              <w:t>Кувардина</w:t>
            </w:r>
            <w:proofErr w:type="spellEnd"/>
            <w:r w:rsidRPr="0052536A"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594933" w:rsidRPr="006A2BBE" w14:paraId="25A81BC2" w14:textId="77777777" w:rsidTr="000733C7">
        <w:tc>
          <w:tcPr>
            <w:tcW w:w="532" w:type="dxa"/>
            <w:vMerge/>
          </w:tcPr>
          <w:p w14:paraId="3FB1CE65" w14:textId="77777777" w:rsidR="00594933" w:rsidRPr="006A2BBE" w:rsidRDefault="00594933" w:rsidP="00594933">
            <w:pPr>
              <w:pStyle w:val="af0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</w:tcPr>
          <w:p w14:paraId="34AFAE24" w14:textId="77777777" w:rsidR="00594933" w:rsidRPr="0052536A" w:rsidRDefault="00594933" w:rsidP="00594933">
            <w:pPr>
              <w:pStyle w:val="affa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536A">
              <w:rPr>
                <w:rFonts w:ascii="Times New Roman" w:hAnsi="Times New Roman" w:cs="Times New Roman"/>
                <w:b/>
                <w:sz w:val="24"/>
                <w:szCs w:val="24"/>
              </w:rPr>
              <w:t>511</w:t>
            </w:r>
          </w:p>
          <w:p w14:paraId="2347C0DA" w14:textId="52B85E5D" w:rsidR="00594933" w:rsidRPr="0052536A" w:rsidRDefault="00594933" w:rsidP="0059493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2536A">
              <w:rPr>
                <w:rFonts w:ascii="Times New Roman" w:hAnsi="Times New Roman" w:cs="Times New Roman"/>
              </w:rPr>
              <w:t>Учебная технологическая практика в группах детей раннего возраста (23.03.26-04.04.26)</w:t>
            </w:r>
          </w:p>
        </w:tc>
        <w:tc>
          <w:tcPr>
            <w:tcW w:w="3191" w:type="dxa"/>
            <w:vAlign w:val="center"/>
          </w:tcPr>
          <w:p w14:paraId="12BE329B" w14:textId="0608F3F9" w:rsidR="00594933" w:rsidRPr="0052536A" w:rsidRDefault="00594933" w:rsidP="0059493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536A">
              <w:rPr>
                <w:rFonts w:ascii="Times New Roman" w:hAnsi="Times New Roman" w:cs="Times New Roman"/>
              </w:rPr>
              <w:t>Хохрякова Ю.М.</w:t>
            </w:r>
          </w:p>
        </w:tc>
      </w:tr>
      <w:tr w:rsidR="00594933" w:rsidRPr="006A2BBE" w14:paraId="167A2F3C" w14:textId="77777777" w:rsidTr="00643E10">
        <w:tc>
          <w:tcPr>
            <w:tcW w:w="532" w:type="dxa"/>
            <w:vMerge/>
            <w:vAlign w:val="center"/>
          </w:tcPr>
          <w:p w14:paraId="4A9C35F3" w14:textId="77777777" w:rsidR="00594933" w:rsidRPr="006A2BBE" w:rsidRDefault="00594933" w:rsidP="00594933">
            <w:pPr>
              <w:pStyle w:val="af0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</w:tcPr>
          <w:p w14:paraId="3DCF59B5" w14:textId="77777777" w:rsidR="00594933" w:rsidRPr="0052536A" w:rsidRDefault="00594933" w:rsidP="00594933">
            <w:pPr>
              <w:pStyle w:val="aff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3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52536A">
              <w:rPr>
                <w:rFonts w:ascii="Times New Roman" w:hAnsi="Times New Roman" w:cs="Times New Roman"/>
                <w:b/>
                <w:sz w:val="24"/>
                <w:szCs w:val="24"/>
              </w:rPr>
              <w:t>541</w:t>
            </w:r>
          </w:p>
          <w:p w14:paraId="65CE9453" w14:textId="56B14873" w:rsidR="00594933" w:rsidRPr="0052536A" w:rsidRDefault="00594933" w:rsidP="0059493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2536A">
              <w:rPr>
                <w:rFonts w:ascii="Times New Roman" w:hAnsi="Times New Roman" w:cs="Times New Roman"/>
              </w:rPr>
              <w:t>Производственная (педагогическая) практика «Предметно-методический модуль» профиль "Дошкольное образование" (02.02.26-26.02.26)</w:t>
            </w:r>
          </w:p>
        </w:tc>
        <w:tc>
          <w:tcPr>
            <w:tcW w:w="3191" w:type="dxa"/>
            <w:vMerge w:val="restart"/>
            <w:vAlign w:val="center"/>
          </w:tcPr>
          <w:p w14:paraId="411D2751" w14:textId="6A35397E" w:rsidR="00594933" w:rsidRPr="0052536A" w:rsidRDefault="00594933" w:rsidP="0059493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52536A">
              <w:rPr>
                <w:rFonts w:ascii="Times New Roman" w:hAnsi="Times New Roman" w:cs="Times New Roman"/>
              </w:rPr>
              <w:t>Перлова</w:t>
            </w:r>
            <w:proofErr w:type="spellEnd"/>
            <w:r w:rsidRPr="0052536A">
              <w:rPr>
                <w:rFonts w:ascii="Times New Roman" w:hAnsi="Times New Roman" w:cs="Times New Roman"/>
              </w:rPr>
              <w:t xml:space="preserve"> Ю.В.</w:t>
            </w:r>
          </w:p>
        </w:tc>
      </w:tr>
      <w:tr w:rsidR="00594933" w:rsidRPr="006A2BBE" w14:paraId="524E6334" w14:textId="77777777" w:rsidTr="00643E10">
        <w:tc>
          <w:tcPr>
            <w:tcW w:w="532" w:type="dxa"/>
            <w:vMerge/>
            <w:vAlign w:val="center"/>
          </w:tcPr>
          <w:p w14:paraId="0E9C66EA" w14:textId="77777777" w:rsidR="00594933" w:rsidRPr="006A2BBE" w:rsidRDefault="00594933" w:rsidP="00594933">
            <w:pPr>
              <w:pStyle w:val="af0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</w:tcPr>
          <w:p w14:paraId="1D7FA636" w14:textId="77777777" w:rsidR="00594933" w:rsidRPr="0052536A" w:rsidRDefault="00594933" w:rsidP="00594933">
            <w:pPr>
              <w:pStyle w:val="aff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3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52536A">
              <w:rPr>
                <w:rFonts w:ascii="Times New Roman" w:hAnsi="Times New Roman" w:cs="Times New Roman"/>
                <w:b/>
                <w:sz w:val="24"/>
                <w:szCs w:val="24"/>
              </w:rPr>
              <w:t>531</w:t>
            </w:r>
          </w:p>
          <w:p w14:paraId="2124D5EF" w14:textId="45183664" w:rsidR="00594933" w:rsidRPr="0037485F" w:rsidRDefault="00594933" w:rsidP="00594933">
            <w:pPr>
              <w:pStyle w:val="aff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36A">
              <w:rPr>
                <w:rFonts w:ascii="Times New Roman" w:hAnsi="Times New Roman" w:cs="Times New Roman"/>
                <w:sz w:val="24"/>
                <w:szCs w:val="24"/>
              </w:rPr>
              <w:t>Производственная (педагогическая) практика (педагогическая диагностика и классное руководство) «Психолого-педагогический модуль» и «Модуль воспитательной деятельности» (02.03.26-14.03.26)</w:t>
            </w:r>
          </w:p>
        </w:tc>
        <w:tc>
          <w:tcPr>
            <w:tcW w:w="3191" w:type="dxa"/>
            <w:vMerge/>
            <w:vAlign w:val="center"/>
          </w:tcPr>
          <w:p w14:paraId="1D2FEAC6" w14:textId="5E219837" w:rsidR="00594933" w:rsidRPr="0052536A" w:rsidRDefault="00594933" w:rsidP="00594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4933" w:rsidRPr="006A2BBE" w14:paraId="153A9ED7" w14:textId="77777777" w:rsidTr="00643E10">
        <w:tc>
          <w:tcPr>
            <w:tcW w:w="532" w:type="dxa"/>
            <w:vMerge/>
            <w:vAlign w:val="center"/>
          </w:tcPr>
          <w:p w14:paraId="419BE083" w14:textId="77777777" w:rsidR="00594933" w:rsidRPr="006A2BBE" w:rsidRDefault="00594933" w:rsidP="00594933">
            <w:pPr>
              <w:pStyle w:val="af0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</w:tcPr>
          <w:p w14:paraId="537C7BC5" w14:textId="77777777" w:rsidR="00594933" w:rsidRPr="0052536A" w:rsidRDefault="00594933" w:rsidP="00594933">
            <w:pPr>
              <w:pStyle w:val="aff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53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zm</w:t>
            </w:r>
            <w:proofErr w:type="spellEnd"/>
            <w:r w:rsidRPr="0052536A">
              <w:rPr>
                <w:rFonts w:ascii="Times New Roman" w:hAnsi="Times New Roman" w:cs="Times New Roman"/>
                <w:b/>
                <w:sz w:val="24"/>
                <w:szCs w:val="24"/>
              </w:rPr>
              <w:t>511</w:t>
            </w:r>
          </w:p>
          <w:p w14:paraId="1400E1E0" w14:textId="69A521F6" w:rsidR="00594933" w:rsidRPr="0052536A" w:rsidRDefault="00594933" w:rsidP="00594933">
            <w:pPr>
              <w:pStyle w:val="af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2536A">
              <w:rPr>
                <w:rFonts w:ascii="Times New Roman" w:hAnsi="Times New Roman" w:cs="Times New Roman"/>
                <w:sz w:val="24"/>
                <w:szCs w:val="24"/>
              </w:rPr>
              <w:t>Производственная технологическая (проектно-технологическая) практика по модулю "Методическая деятельность" (09.03.26-31.03.26)</w:t>
            </w:r>
          </w:p>
        </w:tc>
        <w:tc>
          <w:tcPr>
            <w:tcW w:w="3191" w:type="dxa"/>
            <w:vMerge/>
            <w:vAlign w:val="center"/>
          </w:tcPr>
          <w:p w14:paraId="00E61184" w14:textId="49D95BCF" w:rsidR="00594933" w:rsidRPr="0052536A" w:rsidRDefault="00594933" w:rsidP="00594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4933" w:rsidRPr="006A2BBE" w14:paraId="2B44035C" w14:textId="77777777" w:rsidTr="00643E10">
        <w:tc>
          <w:tcPr>
            <w:tcW w:w="532" w:type="dxa"/>
            <w:vMerge/>
            <w:vAlign w:val="center"/>
          </w:tcPr>
          <w:p w14:paraId="413DB5CC" w14:textId="77777777" w:rsidR="00594933" w:rsidRPr="006A2BBE" w:rsidRDefault="00594933" w:rsidP="00594933">
            <w:pPr>
              <w:pStyle w:val="af0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</w:tcPr>
          <w:p w14:paraId="5D86E45F" w14:textId="77777777" w:rsidR="00594933" w:rsidRPr="0052536A" w:rsidRDefault="00594933" w:rsidP="00594933">
            <w:pPr>
              <w:pStyle w:val="aff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53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zm</w:t>
            </w:r>
            <w:proofErr w:type="spellEnd"/>
            <w:r w:rsidRPr="0052536A">
              <w:rPr>
                <w:rFonts w:ascii="Times New Roman" w:hAnsi="Times New Roman" w:cs="Times New Roman"/>
                <w:b/>
                <w:sz w:val="24"/>
                <w:szCs w:val="24"/>
              </w:rPr>
              <w:t>521</w:t>
            </w:r>
          </w:p>
          <w:p w14:paraId="777438DC" w14:textId="1AF3F285" w:rsidR="00594933" w:rsidRPr="0052536A" w:rsidRDefault="00594933" w:rsidP="00594933">
            <w:pPr>
              <w:pStyle w:val="af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2536A">
              <w:rPr>
                <w:rFonts w:ascii="Times New Roman" w:hAnsi="Times New Roman" w:cs="Times New Roman"/>
                <w:sz w:val="24"/>
                <w:szCs w:val="24"/>
              </w:rPr>
              <w:t>Производственная технологическая (проектно-технологическая) практика по модулю "Методическая деятельность" (16.03.26-24.03.26)</w:t>
            </w:r>
          </w:p>
        </w:tc>
        <w:tc>
          <w:tcPr>
            <w:tcW w:w="3191" w:type="dxa"/>
            <w:vMerge/>
            <w:vAlign w:val="center"/>
          </w:tcPr>
          <w:p w14:paraId="40B64363" w14:textId="32A3F3BC" w:rsidR="00594933" w:rsidRPr="0052536A" w:rsidRDefault="00594933" w:rsidP="00594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4933" w:rsidRPr="006A2BBE" w14:paraId="565BA68F" w14:textId="77777777" w:rsidTr="00643E10">
        <w:tc>
          <w:tcPr>
            <w:tcW w:w="532" w:type="dxa"/>
            <w:vMerge/>
            <w:vAlign w:val="center"/>
          </w:tcPr>
          <w:p w14:paraId="527AE033" w14:textId="77777777" w:rsidR="00594933" w:rsidRPr="006A2BBE" w:rsidRDefault="00594933" w:rsidP="00594933">
            <w:pPr>
              <w:pStyle w:val="af0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</w:tcPr>
          <w:p w14:paraId="01A885D3" w14:textId="77777777" w:rsidR="00594933" w:rsidRPr="0052536A" w:rsidRDefault="00594933" w:rsidP="00594933">
            <w:pPr>
              <w:pStyle w:val="aff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3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52536A">
              <w:rPr>
                <w:rFonts w:ascii="Times New Roman" w:hAnsi="Times New Roman" w:cs="Times New Roman"/>
                <w:b/>
                <w:sz w:val="24"/>
                <w:szCs w:val="24"/>
              </w:rPr>
              <w:t>551</w:t>
            </w:r>
          </w:p>
          <w:p w14:paraId="4EF7EC27" w14:textId="3922A1C8" w:rsidR="00594933" w:rsidRPr="0052536A" w:rsidRDefault="00594933" w:rsidP="00594933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  <w:r w:rsidRPr="0052536A">
              <w:rPr>
                <w:rFonts w:ascii="Times New Roman" w:hAnsi="Times New Roman" w:cs="Times New Roman"/>
              </w:rPr>
              <w:t>Производственная (проектно-технологическая) практика "Методический» (23.03.26-09.04.26)</w:t>
            </w:r>
          </w:p>
        </w:tc>
        <w:tc>
          <w:tcPr>
            <w:tcW w:w="3191" w:type="dxa"/>
            <w:vMerge/>
            <w:vAlign w:val="center"/>
          </w:tcPr>
          <w:p w14:paraId="182B7607" w14:textId="56CA3D7A" w:rsidR="00594933" w:rsidRPr="0052536A" w:rsidRDefault="00594933" w:rsidP="00594933">
            <w:pPr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</w:tr>
      <w:tr w:rsidR="00594933" w:rsidRPr="006A2BBE" w14:paraId="53679F2C" w14:textId="77777777" w:rsidTr="00643E10">
        <w:tc>
          <w:tcPr>
            <w:tcW w:w="532" w:type="dxa"/>
            <w:vMerge/>
            <w:vAlign w:val="center"/>
          </w:tcPr>
          <w:p w14:paraId="3531D43B" w14:textId="77777777" w:rsidR="00594933" w:rsidRPr="006A2BBE" w:rsidRDefault="00594933" w:rsidP="00594933">
            <w:pPr>
              <w:pStyle w:val="af0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</w:tcPr>
          <w:p w14:paraId="4A64DEAC" w14:textId="77777777" w:rsidR="00594933" w:rsidRPr="0052536A" w:rsidRDefault="00594933" w:rsidP="00594933">
            <w:pPr>
              <w:pStyle w:val="aff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36A">
              <w:rPr>
                <w:rFonts w:ascii="Times New Roman" w:hAnsi="Times New Roman" w:cs="Times New Roman"/>
                <w:b/>
                <w:sz w:val="24"/>
                <w:szCs w:val="24"/>
              </w:rPr>
              <w:t>521</w:t>
            </w:r>
          </w:p>
          <w:p w14:paraId="53A7A756" w14:textId="1ABF4893" w:rsidR="00594933" w:rsidRPr="0052536A" w:rsidRDefault="00594933" w:rsidP="00594933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2536A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Учебная технологическая (проектно-технологическая) практика в группах детей дошкольного возраста (18.05.26-26.05.26)</w:t>
            </w:r>
          </w:p>
        </w:tc>
        <w:tc>
          <w:tcPr>
            <w:tcW w:w="3191" w:type="dxa"/>
            <w:vMerge w:val="restart"/>
            <w:vAlign w:val="center"/>
          </w:tcPr>
          <w:p w14:paraId="61CB6828" w14:textId="374FEBF2" w:rsidR="00594933" w:rsidRPr="0052536A" w:rsidRDefault="00594933" w:rsidP="00594933">
            <w:pPr>
              <w:jc w:val="center"/>
              <w:rPr>
                <w:rFonts w:ascii="Times New Roman" w:hAnsi="Times New Roman" w:cs="Times New Roman"/>
              </w:rPr>
            </w:pPr>
            <w:r w:rsidRPr="0052536A">
              <w:rPr>
                <w:rFonts w:ascii="Times New Roman" w:hAnsi="Times New Roman" w:cs="Times New Roman"/>
              </w:rPr>
              <w:t>Зорина Н.А.</w:t>
            </w:r>
          </w:p>
        </w:tc>
      </w:tr>
      <w:tr w:rsidR="00594933" w:rsidRPr="006A2BBE" w14:paraId="1D90AEB5" w14:textId="77777777" w:rsidTr="00643E10">
        <w:tc>
          <w:tcPr>
            <w:tcW w:w="532" w:type="dxa"/>
            <w:vMerge/>
            <w:vAlign w:val="center"/>
          </w:tcPr>
          <w:p w14:paraId="6172D76D" w14:textId="77777777" w:rsidR="00594933" w:rsidRPr="006A2BBE" w:rsidRDefault="00594933" w:rsidP="00594933">
            <w:pPr>
              <w:pStyle w:val="af0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</w:tcPr>
          <w:p w14:paraId="528B0901" w14:textId="77777777" w:rsidR="00594933" w:rsidRPr="0052536A" w:rsidRDefault="00594933" w:rsidP="00594933">
            <w:pPr>
              <w:pStyle w:val="aff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3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52536A">
              <w:rPr>
                <w:rFonts w:ascii="Times New Roman" w:hAnsi="Times New Roman" w:cs="Times New Roman"/>
                <w:b/>
                <w:sz w:val="24"/>
                <w:szCs w:val="24"/>
              </w:rPr>
              <w:t>532</w:t>
            </w:r>
          </w:p>
          <w:p w14:paraId="0DBF6B69" w14:textId="3AE54E7E" w:rsidR="00594933" w:rsidRPr="0052536A" w:rsidRDefault="00594933" w:rsidP="00594933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2536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Производственная (педагогическая) практика «Педагогический" модуль (30.03.26-25.04.26)</w:t>
            </w:r>
          </w:p>
        </w:tc>
        <w:tc>
          <w:tcPr>
            <w:tcW w:w="3191" w:type="dxa"/>
            <w:vMerge/>
            <w:vAlign w:val="center"/>
          </w:tcPr>
          <w:p w14:paraId="03884376" w14:textId="101B73C4" w:rsidR="00594933" w:rsidRPr="0052536A" w:rsidRDefault="00594933" w:rsidP="00594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4933" w:rsidRPr="006A2BBE" w14:paraId="7F652993" w14:textId="77777777" w:rsidTr="00643E10">
        <w:tc>
          <w:tcPr>
            <w:tcW w:w="532" w:type="dxa"/>
            <w:vMerge/>
            <w:vAlign w:val="center"/>
          </w:tcPr>
          <w:p w14:paraId="4CF77D87" w14:textId="77777777" w:rsidR="00594933" w:rsidRPr="006A2BBE" w:rsidRDefault="00594933" w:rsidP="00594933">
            <w:pPr>
              <w:pStyle w:val="af0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</w:tcPr>
          <w:p w14:paraId="7DAB555D" w14:textId="77777777" w:rsidR="00594933" w:rsidRPr="0052536A" w:rsidRDefault="00594933" w:rsidP="00594933">
            <w:pPr>
              <w:pStyle w:val="aff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36A">
              <w:rPr>
                <w:rFonts w:ascii="Times New Roman" w:hAnsi="Times New Roman" w:cs="Times New Roman"/>
                <w:b/>
                <w:sz w:val="24"/>
                <w:szCs w:val="24"/>
              </w:rPr>
              <w:t>551</w:t>
            </w:r>
          </w:p>
          <w:p w14:paraId="4D97715E" w14:textId="30F6CA52" w:rsidR="00594933" w:rsidRPr="0037485F" w:rsidRDefault="00594933" w:rsidP="00594933">
            <w:pPr>
              <w:pStyle w:val="aff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(научно-исследовательская работа) (28.03.26-20.04.26)</w:t>
            </w:r>
          </w:p>
        </w:tc>
        <w:tc>
          <w:tcPr>
            <w:tcW w:w="3191" w:type="dxa"/>
            <w:vMerge w:val="restart"/>
            <w:vAlign w:val="center"/>
          </w:tcPr>
          <w:p w14:paraId="45E50E5F" w14:textId="06BC773F" w:rsidR="00594933" w:rsidRPr="0052536A" w:rsidRDefault="00594933" w:rsidP="00594933">
            <w:pPr>
              <w:jc w:val="center"/>
              <w:rPr>
                <w:rFonts w:ascii="Times New Roman" w:hAnsi="Times New Roman" w:cs="Times New Roman"/>
              </w:rPr>
            </w:pPr>
            <w:r w:rsidRPr="0052536A">
              <w:rPr>
                <w:rFonts w:ascii="Times New Roman" w:hAnsi="Times New Roman" w:cs="Times New Roman"/>
              </w:rPr>
              <w:t>Григорьева Ю.С.</w:t>
            </w:r>
          </w:p>
        </w:tc>
      </w:tr>
      <w:tr w:rsidR="00594933" w:rsidRPr="006A2BBE" w14:paraId="12B27910" w14:textId="77777777" w:rsidTr="00643E10">
        <w:tc>
          <w:tcPr>
            <w:tcW w:w="532" w:type="dxa"/>
            <w:vMerge/>
            <w:vAlign w:val="center"/>
          </w:tcPr>
          <w:p w14:paraId="114F9E8C" w14:textId="77777777" w:rsidR="00594933" w:rsidRPr="006A2BBE" w:rsidRDefault="00594933" w:rsidP="00594933">
            <w:pPr>
              <w:pStyle w:val="af0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</w:tcPr>
          <w:p w14:paraId="63DB0A04" w14:textId="77777777" w:rsidR="00594933" w:rsidRPr="0052536A" w:rsidRDefault="00594933" w:rsidP="00594933">
            <w:pPr>
              <w:pStyle w:val="aff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3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52536A">
              <w:rPr>
                <w:rFonts w:ascii="Times New Roman" w:hAnsi="Times New Roman" w:cs="Times New Roman"/>
                <w:b/>
                <w:sz w:val="24"/>
                <w:szCs w:val="24"/>
              </w:rPr>
              <w:t>541</w:t>
            </w:r>
          </w:p>
          <w:p w14:paraId="36821D7A" w14:textId="651C25ED" w:rsidR="00594933" w:rsidRPr="0052536A" w:rsidRDefault="00594933" w:rsidP="00594933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52536A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Учебная практика (научно-исследовательская работа (получение первичных навыков НИР)) по модулю "Научно-исследовательский" (15.09.25-16.09.25, 13.04.26-14.04.26)</w:t>
            </w:r>
          </w:p>
        </w:tc>
        <w:tc>
          <w:tcPr>
            <w:tcW w:w="3191" w:type="dxa"/>
            <w:vMerge/>
            <w:vAlign w:val="center"/>
          </w:tcPr>
          <w:p w14:paraId="38B1A923" w14:textId="52AAD2FB" w:rsidR="00594933" w:rsidRPr="0052536A" w:rsidRDefault="00594933" w:rsidP="00594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4933" w:rsidRPr="006A2BBE" w14:paraId="608F6672" w14:textId="77777777" w:rsidTr="00643E10">
        <w:tc>
          <w:tcPr>
            <w:tcW w:w="532" w:type="dxa"/>
            <w:vMerge/>
            <w:vAlign w:val="center"/>
          </w:tcPr>
          <w:p w14:paraId="64AC8468" w14:textId="77777777" w:rsidR="00594933" w:rsidRPr="006A2BBE" w:rsidRDefault="00594933" w:rsidP="00594933">
            <w:pPr>
              <w:pStyle w:val="af0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</w:tcPr>
          <w:p w14:paraId="785A19A6" w14:textId="77777777" w:rsidR="00594933" w:rsidRPr="0052536A" w:rsidRDefault="00594933" w:rsidP="00594933">
            <w:pPr>
              <w:pStyle w:val="aff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36A">
              <w:rPr>
                <w:rFonts w:ascii="Times New Roman" w:hAnsi="Times New Roman" w:cs="Times New Roman"/>
                <w:b/>
                <w:sz w:val="24"/>
                <w:szCs w:val="24"/>
              </w:rPr>
              <w:t>551</w:t>
            </w:r>
          </w:p>
          <w:p w14:paraId="496082A4" w14:textId="3396E746" w:rsidR="00594933" w:rsidRPr="0052536A" w:rsidRDefault="00594933" w:rsidP="00594933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52536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Производственная (преддипломная) практика (22.04.26-21.05.26)</w:t>
            </w:r>
          </w:p>
        </w:tc>
        <w:tc>
          <w:tcPr>
            <w:tcW w:w="3191" w:type="dxa"/>
            <w:vMerge/>
            <w:vAlign w:val="center"/>
          </w:tcPr>
          <w:p w14:paraId="1680A6E5" w14:textId="7E6CD46D" w:rsidR="00594933" w:rsidRPr="0052536A" w:rsidRDefault="00594933" w:rsidP="00594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4933" w:rsidRPr="006A2BBE" w14:paraId="0D6FFA99" w14:textId="77777777" w:rsidTr="00643E10">
        <w:tc>
          <w:tcPr>
            <w:tcW w:w="532" w:type="dxa"/>
            <w:vMerge/>
            <w:vAlign w:val="center"/>
          </w:tcPr>
          <w:p w14:paraId="277FE581" w14:textId="77777777" w:rsidR="00594933" w:rsidRPr="006A2BBE" w:rsidRDefault="00594933" w:rsidP="00594933">
            <w:pPr>
              <w:pStyle w:val="af0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</w:tcPr>
          <w:p w14:paraId="1BED687F" w14:textId="77777777" w:rsidR="00594933" w:rsidRPr="0052536A" w:rsidRDefault="00594933" w:rsidP="00594933">
            <w:pPr>
              <w:pStyle w:val="aff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3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52536A">
              <w:rPr>
                <w:rFonts w:ascii="Times New Roman" w:hAnsi="Times New Roman" w:cs="Times New Roman"/>
                <w:b/>
                <w:sz w:val="24"/>
                <w:szCs w:val="24"/>
              </w:rPr>
              <w:t>531</w:t>
            </w:r>
          </w:p>
          <w:p w14:paraId="7094477F" w14:textId="7DCE8A5A" w:rsidR="00594933" w:rsidRPr="0052536A" w:rsidRDefault="00594933" w:rsidP="00594933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2536A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Учебная практика (научно-исследовательская работа (получение первичных навыков НИР)) по модулю "Научно-исследовательский" (01.10.25-02.10.25, 11.05.26-12.05.26)</w:t>
            </w:r>
          </w:p>
        </w:tc>
        <w:tc>
          <w:tcPr>
            <w:tcW w:w="3191" w:type="dxa"/>
            <w:vMerge/>
            <w:vAlign w:val="center"/>
          </w:tcPr>
          <w:p w14:paraId="0387D7D7" w14:textId="301E535C" w:rsidR="00594933" w:rsidRPr="0052536A" w:rsidRDefault="00594933" w:rsidP="00594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4933" w:rsidRPr="006A2BBE" w14:paraId="699C0EDF" w14:textId="77777777" w:rsidTr="00643E10">
        <w:tc>
          <w:tcPr>
            <w:tcW w:w="532" w:type="dxa"/>
            <w:vMerge/>
            <w:vAlign w:val="center"/>
          </w:tcPr>
          <w:p w14:paraId="322308D3" w14:textId="77777777" w:rsidR="00594933" w:rsidRPr="006A2BBE" w:rsidRDefault="00594933" w:rsidP="00594933">
            <w:pPr>
              <w:pStyle w:val="af0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</w:tcPr>
          <w:p w14:paraId="22F37348" w14:textId="77777777" w:rsidR="00594933" w:rsidRPr="0052536A" w:rsidRDefault="00594933" w:rsidP="00594933">
            <w:pPr>
              <w:pStyle w:val="aff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36A">
              <w:rPr>
                <w:rFonts w:ascii="Times New Roman" w:hAnsi="Times New Roman" w:cs="Times New Roman"/>
                <w:b/>
                <w:sz w:val="24"/>
                <w:szCs w:val="24"/>
              </w:rPr>
              <w:t>521</w:t>
            </w:r>
          </w:p>
          <w:p w14:paraId="051650AF" w14:textId="709A44B4" w:rsidR="00594933" w:rsidRPr="0052536A" w:rsidRDefault="00594933" w:rsidP="00594933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2536A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Учебная практика (научно-исследовательская работа (получение первичных навыков научно-исследовательской работы) (проектная работа) "Модуль учебно-исследовательской и проектной деятельности" (11.05.26-16.05.26)</w:t>
            </w:r>
          </w:p>
        </w:tc>
        <w:tc>
          <w:tcPr>
            <w:tcW w:w="3191" w:type="dxa"/>
            <w:vMerge/>
            <w:vAlign w:val="center"/>
          </w:tcPr>
          <w:p w14:paraId="44220EBC" w14:textId="1670AA58" w:rsidR="00594933" w:rsidRPr="0052536A" w:rsidRDefault="00594933" w:rsidP="00594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4933" w:rsidRPr="006A2BBE" w14:paraId="0400D2DF" w14:textId="77777777" w:rsidTr="00643E10">
        <w:tc>
          <w:tcPr>
            <w:tcW w:w="532" w:type="dxa"/>
            <w:vMerge/>
            <w:vAlign w:val="center"/>
          </w:tcPr>
          <w:p w14:paraId="7A68C9D4" w14:textId="77777777" w:rsidR="00594933" w:rsidRPr="006A2BBE" w:rsidRDefault="00594933" w:rsidP="00594933">
            <w:pPr>
              <w:pStyle w:val="af0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</w:tcPr>
          <w:p w14:paraId="2EA670E1" w14:textId="77777777" w:rsidR="00594933" w:rsidRPr="0052536A" w:rsidRDefault="00594933" w:rsidP="00594933">
            <w:pPr>
              <w:pStyle w:val="affa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536A">
              <w:rPr>
                <w:rFonts w:ascii="Times New Roman" w:hAnsi="Times New Roman" w:cs="Times New Roman"/>
                <w:b/>
                <w:sz w:val="24"/>
                <w:szCs w:val="24"/>
              </w:rPr>
              <w:t>531</w:t>
            </w:r>
          </w:p>
          <w:p w14:paraId="2113C75F" w14:textId="42454699" w:rsidR="00594933" w:rsidRPr="0052536A" w:rsidRDefault="00594933" w:rsidP="00594933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2536A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Учебная практика (научно-исследовательская работа (получение первичных навыков научно-исследовательской работы) (проектная работа) "Модуль учебно-исследовательской и проектной деятельности" (11.05.26-16.05.26)</w:t>
            </w:r>
          </w:p>
        </w:tc>
        <w:tc>
          <w:tcPr>
            <w:tcW w:w="3191" w:type="dxa"/>
            <w:vMerge/>
            <w:vAlign w:val="center"/>
          </w:tcPr>
          <w:p w14:paraId="0ED45D02" w14:textId="68F85CA6" w:rsidR="00594933" w:rsidRPr="0052536A" w:rsidRDefault="00594933" w:rsidP="00594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4933" w:rsidRPr="006A2BBE" w14:paraId="23B206F6" w14:textId="77777777" w:rsidTr="00643E10">
        <w:tc>
          <w:tcPr>
            <w:tcW w:w="532" w:type="dxa"/>
            <w:vMerge/>
            <w:vAlign w:val="center"/>
          </w:tcPr>
          <w:p w14:paraId="2CFDDDC1" w14:textId="77777777" w:rsidR="00594933" w:rsidRPr="006A2BBE" w:rsidRDefault="00594933" w:rsidP="00594933">
            <w:pPr>
              <w:pStyle w:val="af0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</w:tcPr>
          <w:p w14:paraId="7FC1BDCA" w14:textId="77777777" w:rsidR="00594933" w:rsidRPr="0052536A" w:rsidRDefault="00594933" w:rsidP="00594933">
            <w:pPr>
              <w:pStyle w:val="aff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36A">
              <w:rPr>
                <w:rFonts w:ascii="Times New Roman" w:hAnsi="Times New Roman" w:cs="Times New Roman"/>
                <w:b/>
                <w:sz w:val="24"/>
                <w:szCs w:val="24"/>
              </w:rPr>
              <w:t>541</w:t>
            </w:r>
          </w:p>
          <w:p w14:paraId="2230FA0D" w14:textId="469AF7F3" w:rsidR="00594933" w:rsidRPr="0052536A" w:rsidRDefault="00594933" w:rsidP="00594933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2536A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Учебная практика (научно-исследовательская работа (получение первичных навыков научно-исследовательской работы) (проектная работа) "Модуль учебно-исследовательской и проектной деятельности" (11.05.26-16.05.26)</w:t>
            </w:r>
          </w:p>
        </w:tc>
        <w:tc>
          <w:tcPr>
            <w:tcW w:w="3191" w:type="dxa"/>
            <w:vMerge/>
            <w:vAlign w:val="center"/>
          </w:tcPr>
          <w:p w14:paraId="4BF57C65" w14:textId="1B07313C" w:rsidR="00594933" w:rsidRPr="0052536A" w:rsidRDefault="00594933" w:rsidP="00594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4933" w:rsidRPr="006A2BBE" w14:paraId="16EC6D03" w14:textId="77777777" w:rsidTr="00643E10">
        <w:tc>
          <w:tcPr>
            <w:tcW w:w="532" w:type="dxa"/>
            <w:vMerge/>
            <w:vAlign w:val="center"/>
          </w:tcPr>
          <w:p w14:paraId="1BE6890D" w14:textId="77777777" w:rsidR="00594933" w:rsidRPr="006A2BBE" w:rsidRDefault="00594933" w:rsidP="00594933">
            <w:pPr>
              <w:pStyle w:val="af0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</w:tcPr>
          <w:p w14:paraId="071EBE12" w14:textId="77777777" w:rsidR="00594933" w:rsidRPr="0052536A" w:rsidRDefault="00594933" w:rsidP="00594933">
            <w:pPr>
              <w:pStyle w:val="aff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3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52536A">
              <w:rPr>
                <w:rFonts w:ascii="Times New Roman" w:hAnsi="Times New Roman" w:cs="Times New Roman"/>
                <w:b/>
                <w:sz w:val="24"/>
                <w:szCs w:val="24"/>
              </w:rPr>
              <w:t>551</w:t>
            </w:r>
          </w:p>
          <w:p w14:paraId="76247217" w14:textId="416E71EF" w:rsidR="00594933" w:rsidRPr="0052536A" w:rsidRDefault="00594933" w:rsidP="00594933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2536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Производственная (педагогическая)практика по модулю "Педагогический. Профиль "Дополнительное образование" (15.05.26-23.05.26)</w:t>
            </w:r>
          </w:p>
        </w:tc>
        <w:tc>
          <w:tcPr>
            <w:tcW w:w="3191" w:type="dxa"/>
            <w:vMerge w:val="restart"/>
            <w:vAlign w:val="center"/>
          </w:tcPr>
          <w:p w14:paraId="6F39C94C" w14:textId="76F0FBC9" w:rsidR="00594933" w:rsidRPr="0052536A" w:rsidRDefault="00594933" w:rsidP="005949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536A">
              <w:rPr>
                <w:rFonts w:ascii="Times New Roman" w:hAnsi="Times New Roman" w:cs="Times New Roman"/>
              </w:rPr>
              <w:t>Чертоляс</w:t>
            </w:r>
            <w:proofErr w:type="spellEnd"/>
            <w:r w:rsidRPr="0052536A"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594933" w:rsidRPr="006A2BBE" w14:paraId="544FD456" w14:textId="77777777" w:rsidTr="00643E10">
        <w:tc>
          <w:tcPr>
            <w:tcW w:w="532" w:type="dxa"/>
            <w:vMerge/>
            <w:vAlign w:val="center"/>
          </w:tcPr>
          <w:p w14:paraId="4E326A30" w14:textId="77777777" w:rsidR="00594933" w:rsidRPr="006A2BBE" w:rsidRDefault="00594933" w:rsidP="00594933">
            <w:pPr>
              <w:pStyle w:val="af0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</w:tcPr>
          <w:p w14:paraId="51236C86" w14:textId="77777777" w:rsidR="00594933" w:rsidRPr="0052536A" w:rsidRDefault="00594933" w:rsidP="00594933">
            <w:pPr>
              <w:pStyle w:val="aff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36A">
              <w:rPr>
                <w:rFonts w:ascii="Times New Roman" w:hAnsi="Times New Roman" w:cs="Times New Roman"/>
                <w:b/>
                <w:sz w:val="24"/>
                <w:szCs w:val="24"/>
              </w:rPr>
              <w:t>551</w:t>
            </w:r>
          </w:p>
          <w:p w14:paraId="7F208ABA" w14:textId="57073B4D" w:rsidR="00594933" w:rsidRPr="0052536A" w:rsidRDefault="00594933" w:rsidP="00594933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2536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Производственная (педагогическая) практика по модулю "Педагогический. Профиль "Дополнительное образование" (20.03.26-26.03.26)</w:t>
            </w:r>
          </w:p>
        </w:tc>
        <w:tc>
          <w:tcPr>
            <w:tcW w:w="3191" w:type="dxa"/>
            <w:vMerge/>
            <w:vAlign w:val="center"/>
          </w:tcPr>
          <w:p w14:paraId="1E76F2DD" w14:textId="70DD0417" w:rsidR="00594933" w:rsidRPr="0052536A" w:rsidRDefault="00594933" w:rsidP="00594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4933" w:rsidRPr="006A2BBE" w14:paraId="3B2370D5" w14:textId="77777777" w:rsidTr="00643E10">
        <w:tc>
          <w:tcPr>
            <w:tcW w:w="532" w:type="dxa"/>
            <w:vMerge/>
            <w:vAlign w:val="center"/>
          </w:tcPr>
          <w:p w14:paraId="2801502E" w14:textId="77777777" w:rsidR="00594933" w:rsidRPr="006A2BBE" w:rsidRDefault="00594933" w:rsidP="00594933">
            <w:pPr>
              <w:pStyle w:val="af0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</w:tcPr>
          <w:p w14:paraId="59AC6FAC" w14:textId="77777777" w:rsidR="00594933" w:rsidRPr="0052536A" w:rsidRDefault="00594933" w:rsidP="00594933">
            <w:pPr>
              <w:pStyle w:val="aff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3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52536A">
              <w:rPr>
                <w:rFonts w:ascii="Times New Roman" w:hAnsi="Times New Roman" w:cs="Times New Roman"/>
                <w:b/>
                <w:sz w:val="24"/>
                <w:szCs w:val="24"/>
              </w:rPr>
              <w:t>521</w:t>
            </w:r>
          </w:p>
          <w:p w14:paraId="556DCFBF" w14:textId="47450096" w:rsidR="00594933" w:rsidRPr="0052536A" w:rsidRDefault="00594933" w:rsidP="00594933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2536A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Учебная технологическая (проектно-технологическая) практика "Педагогика межнационального общения" (18.05.26-26.05.26)</w:t>
            </w:r>
          </w:p>
        </w:tc>
        <w:tc>
          <w:tcPr>
            <w:tcW w:w="3191" w:type="dxa"/>
            <w:vAlign w:val="center"/>
          </w:tcPr>
          <w:p w14:paraId="70C7C6D3" w14:textId="3D3451EF" w:rsidR="00594933" w:rsidRPr="0052536A" w:rsidRDefault="00594933" w:rsidP="00594933">
            <w:pPr>
              <w:jc w:val="center"/>
              <w:rPr>
                <w:rFonts w:ascii="Times New Roman" w:hAnsi="Times New Roman" w:cs="Times New Roman"/>
              </w:rPr>
            </w:pPr>
            <w:r w:rsidRPr="0052536A">
              <w:rPr>
                <w:rFonts w:ascii="Times New Roman" w:hAnsi="Times New Roman" w:cs="Times New Roman"/>
              </w:rPr>
              <w:t>Коломийченко Л.В.</w:t>
            </w:r>
          </w:p>
        </w:tc>
      </w:tr>
      <w:tr w:rsidR="00594933" w:rsidRPr="006A2BBE" w14:paraId="5914FF99" w14:textId="77777777" w:rsidTr="00643E10">
        <w:tc>
          <w:tcPr>
            <w:tcW w:w="532" w:type="dxa"/>
            <w:vMerge/>
            <w:vAlign w:val="center"/>
          </w:tcPr>
          <w:p w14:paraId="7F006F48" w14:textId="77777777" w:rsidR="00594933" w:rsidRPr="006A2BBE" w:rsidRDefault="00594933" w:rsidP="00594933">
            <w:pPr>
              <w:pStyle w:val="af0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</w:tcPr>
          <w:p w14:paraId="159E8672" w14:textId="77777777" w:rsidR="00594933" w:rsidRPr="0052536A" w:rsidRDefault="00594933" w:rsidP="00594933">
            <w:pPr>
              <w:pStyle w:val="aff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3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52536A">
              <w:rPr>
                <w:rFonts w:ascii="Times New Roman" w:hAnsi="Times New Roman" w:cs="Times New Roman"/>
                <w:b/>
                <w:sz w:val="24"/>
                <w:szCs w:val="24"/>
              </w:rPr>
              <w:t>531</w:t>
            </w:r>
          </w:p>
          <w:p w14:paraId="4EBA16C4" w14:textId="7D989289" w:rsidR="00594933" w:rsidRPr="0052536A" w:rsidRDefault="00594933" w:rsidP="00594933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2536A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Учебная технологическая (проектно-технологическая) практика» «Культурно-просветительская деятельность в образовании» (18.05.26-30.05.26)</w:t>
            </w:r>
          </w:p>
        </w:tc>
        <w:tc>
          <w:tcPr>
            <w:tcW w:w="3191" w:type="dxa"/>
            <w:vAlign w:val="center"/>
          </w:tcPr>
          <w:p w14:paraId="54082F8C" w14:textId="613A8AC7" w:rsidR="00594933" w:rsidRPr="0052536A" w:rsidRDefault="00594933" w:rsidP="005949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536A">
              <w:rPr>
                <w:rFonts w:ascii="Times New Roman" w:hAnsi="Times New Roman" w:cs="Times New Roman"/>
              </w:rPr>
              <w:t>Прозументик</w:t>
            </w:r>
            <w:proofErr w:type="spellEnd"/>
            <w:r w:rsidRPr="0052536A">
              <w:rPr>
                <w:rFonts w:ascii="Times New Roman" w:hAnsi="Times New Roman" w:cs="Times New Roman"/>
              </w:rPr>
              <w:t xml:space="preserve"> О.В.</w:t>
            </w:r>
          </w:p>
        </w:tc>
      </w:tr>
    </w:tbl>
    <w:p w14:paraId="37C756ED" w14:textId="77777777" w:rsidR="000062E3" w:rsidRPr="006A2BBE" w:rsidRDefault="000062E3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0661CFC7" w14:textId="4E6C086E" w:rsidR="000F3FBF" w:rsidRPr="006A2BBE" w:rsidRDefault="000F3FBF">
      <w:pPr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6A2BBE">
        <w:rPr>
          <w:rFonts w:ascii="Times New Roman" w:eastAsia="Times New Roman" w:hAnsi="Times New Roman" w:cs="Times New Roman"/>
          <w:b/>
          <w:color w:val="auto"/>
        </w:rPr>
        <w:t>Июль</w:t>
      </w:r>
    </w:p>
    <w:p w14:paraId="7F375944" w14:textId="77777777" w:rsidR="006A2BBE" w:rsidRPr="006A2BBE" w:rsidRDefault="006A2BBE">
      <w:pPr>
        <w:jc w:val="both"/>
        <w:rPr>
          <w:rFonts w:ascii="Times New Roman" w:eastAsia="Times New Roman" w:hAnsi="Times New Roman" w:cs="Times New Roman"/>
          <w:b/>
          <w:color w:val="auto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2"/>
        <w:gridCol w:w="5850"/>
        <w:gridCol w:w="3191"/>
      </w:tblGrid>
      <w:tr w:rsidR="0052536A" w:rsidRPr="0052536A" w14:paraId="207051F8" w14:textId="77777777" w:rsidTr="0052536A">
        <w:tc>
          <w:tcPr>
            <w:tcW w:w="532" w:type="dxa"/>
            <w:vMerge w:val="restart"/>
          </w:tcPr>
          <w:p w14:paraId="32DC8764" w14:textId="77777777" w:rsidR="0052536A" w:rsidRPr="006A2BBE" w:rsidRDefault="0052536A" w:rsidP="0052536A">
            <w:pPr>
              <w:pStyle w:val="af0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</w:tcPr>
          <w:p w14:paraId="5142E5BD" w14:textId="70F1C0DF" w:rsidR="0052536A" w:rsidRPr="0052536A" w:rsidRDefault="0052536A" w:rsidP="006A2BBE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52536A">
              <w:rPr>
                <w:rFonts w:ascii="Times New Roman" w:eastAsia="Times New Roman" w:hAnsi="Times New Roman" w:cs="Times New Roman"/>
                <w:color w:val="auto"/>
              </w:rPr>
              <w:t>Отчеты о проведении практик за второе полугодие</w:t>
            </w:r>
          </w:p>
        </w:tc>
        <w:tc>
          <w:tcPr>
            <w:tcW w:w="3191" w:type="dxa"/>
            <w:vAlign w:val="center"/>
          </w:tcPr>
          <w:p w14:paraId="0E745868" w14:textId="6103C3CC" w:rsidR="0052536A" w:rsidRPr="0052536A" w:rsidRDefault="0052536A" w:rsidP="006A2BBE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52536A">
              <w:rPr>
                <w:rFonts w:ascii="Times New Roman" w:eastAsia="Times New Roman" w:hAnsi="Times New Roman" w:cs="Times New Roman"/>
                <w:color w:val="auto"/>
              </w:rPr>
              <w:t>Руководители практик</w:t>
            </w:r>
          </w:p>
        </w:tc>
      </w:tr>
      <w:tr w:rsidR="00594933" w:rsidRPr="0052536A" w14:paraId="4AD16E9A" w14:textId="77777777" w:rsidTr="0052536A">
        <w:tc>
          <w:tcPr>
            <w:tcW w:w="532" w:type="dxa"/>
            <w:vMerge/>
          </w:tcPr>
          <w:p w14:paraId="62D39B30" w14:textId="77777777" w:rsidR="00594933" w:rsidRPr="006A2BBE" w:rsidRDefault="00594933" w:rsidP="00594933">
            <w:pPr>
              <w:pStyle w:val="af0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</w:tcPr>
          <w:p w14:paraId="339B327B" w14:textId="77777777" w:rsidR="00594933" w:rsidRPr="0052536A" w:rsidRDefault="00594933" w:rsidP="00594933">
            <w:pPr>
              <w:pStyle w:val="affa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536A">
              <w:rPr>
                <w:rFonts w:ascii="Times New Roman" w:hAnsi="Times New Roman" w:cs="Times New Roman"/>
                <w:b/>
                <w:sz w:val="24"/>
                <w:szCs w:val="24"/>
              </w:rPr>
              <w:t>511</w:t>
            </w:r>
          </w:p>
          <w:p w14:paraId="6AF57D57" w14:textId="63EC6290" w:rsidR="00594933" w:rsidRPr="0052536A" w:rsidRDefault="00594933" w:rsidP="0059493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2536A">
              <w:rPr>
                <w:rFonts w:ascii="Times New Roman" w:hAnsi="Times New Roman" w:cs="Times New Roman"/>
              </w:rPr>
              <w:t xml:space="preserve">Волонтерская (общественно-полезная) практика </w:t>
            </w:r>
            <w:r w:rsidRPr="0052536A">
              <w:rPr>
                <w:rFonts w:ascii="Times New Roman" w:hAnsi="Times New Roman" w:cs="Times New Roman"/>
                <w:lang w:val="en-US"/>
              </w:rPr>
              <w:t>(</w:t>
            </w:r>
            <w:r w:rsidRPr="0052536A">
              <w:rPr>
                <w:rFonts w:ascii="Times New Roman" w:hAnsi="Times New Roman" w:cs="Times New Roman"/>
              </w:rPr>
              <w:t>08.06.26-11.06.26</w:t>
            </w:r>
            <w:r w:rsidRPr="0052536A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191" w:type="dxa"/>
            <w:vMerge w:val="restart"/>
            <w:vAlign w:val="center"/>
          </w:tcPr>
          <w:p w14:paraId="66D66AF0" w14:textId="7E8E0BE5" w:rsidR="00594933" w:rsidRPr="0052536A" w:rsidRDefault="00594933" w:rsidP="0059493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536A">
              <w:rPr>
                <w:rFonts w:ascii="Times New Roman" w:hAnsi="Times New Roman" w:cs="Times New Roman"/>
              </w:rPr>
              <w:t>Наумова М.Ю.</w:t>
            </w:r>
          </w:p>
        </w:tc>
      </w:tr>
      <w:tr w:rsidR="00594933" w:rsidRPr="0052536A" w14:paraId="1AEA5AF5" w14:textId="77777777" w:rsidTr="0052536A">
        <w:tc>
          <w:tcPr>
            <w:tcW w:w="532" w:type="dxa"/>
            <w:vMerge/>
          </w:tcPr>
          <w:p w14:paraId="6AD011A1" w14:textId="77777777" w:rsidR="00594933" w:rsidRPr="006A2BBE" w:rsidRDefault="00594933" w:rsidP="00594933">
            <w:pPr>
              <w:pStyle w:val="af0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</w:tcPr>
          <w:p w14:paraId="1FE020B0" w14:textId="77777777" w:rsidR="00594933" w:rsidRPr="0052536A" w:rsidRDefault="00594933" w:rsidP="00594933">
            <w:pPr>
              <w:pStyle w:val="affa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536A">
              <w:rPr>
                <w:rFonts w:ascii="Times New Roman" w:hAnsi="Times New Roman" w:cs="Times New Roman"/>
                <w:b/>
                <w:sz w:val="24"/>
                <w:szCs w:val="24"/>
              </w:rPr>
              <w:t>531</w:t>
            </w:r>
          </w:p>
          <w:p w14:paraId="4B4136E9" w14:textId="7452CEC2" w:rsidR="00594933" w:rsidRPr="0052536A" w:rsidRDefault="00594933" w:rsidP="0059493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2536A">
              <w:rPr>
                <w:rFonts w:ascii="Times New Roman" w:hAnsi="Times New Roman" w:cs="Times New Roman"/>
              </w:rPr>
              <w:t>Волонтерская (общественно-полезная) практика (23.06.26-26.06.26)</w:t>
            </w:r>
          </w:p>
        </w:tc>
        <w:tc>
          <w:tcPr>
            <w:tcW w:w="3191" w:type="dxa"/>
            <w:vMerge/>
            <w:vAlign w:val="center"/>
          </w:tcPr>
          <w:p w14:paraId="1FE4785D" w14:textId="2A6B4B60" w:rsidR="00594933" w:rsidRPr="0052536A" w:rsidRDefault="00594933" w:rsidP="0059493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94933" w:rsidRPr="006A2BBE" w14:paraId="407306C7" w14:textId="77777777" w:rsidTr="00E77A6C">
        <w:tc>
          <w:tcPr>
            <w:tcW w:w="532" w:type="dxa"/>
            <w:vMerge/>
            <w:vAlign w:val="center"/>
          </w:tcPr>
          <w:p w14:paraId="1B9C090A" w14:textId="77777777" w:rsidR="00594933" w:rsidRPr="0052536A" w:rsidRDefault="00594933" w:rsidP="00594933">
            <w:pPr>
              <w:pStyle w:val="af0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  <w:vAlign w:val="center"/>
          </w:tcPr>
          <w:p w14:paraId="4645391C" w14:textId="77777777" w:rsidR="00594933" w:rsidRPr="0052536A" w:rsidRDefault="00594933" w:rsidP="00594933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52536A">
              <w:rPr>
                <w:rFonts w:ascii="Times New Roman" w:hAnsi="Times New Roman" w:cs="Times New Roman"/>
                <w:b/>
                <w:color w:val="auto"/>
              </w:rPr>
              <w:t>521</w:t>
            </w:r>
          </w:p>
          <w:p w14:paraId="4C1390D6" w14:textId="68ACBB04" w:rsidR="00594933" w:rsidRPr="0052536A" w:rsidRDefault="00594933" w:rsidP="0059493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2536A">
              <w:rPr>
                <w:rFonts w:ascii="Times New Roman" w:hAnsi="Times New Roman" w:cs="Times New Roman"/>
                <w:color w:val="auto"/>
              </w:rPr>
              <w:t>Волонтерская (общественно-полезная) практика (27.05.26-30.05.26)</w:t>
            </w:r>
          </w:p>
        </w:tc>
        <w:tc>
          <w:tcPr>
            <w:tcW w:w="3191" w:type="dxa"/>
            <w:vAlign w:val="center"/>
          </w:tcPr>
          <w:p w14:paraId="22FC8FAB" w14:textId="483B4201" w:rsidR="00594933" w:rsidRDefault="00594933" w:rsidP="0059493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2536A">
              <w:rPr>
                <w:rFonts w:ascii="Times New Roman" w:hAnsi="Times New Roman" w:cs="Times New Roman"/>
                <w:color w:val="auto"/>
              </w:rPr>
              <w:t>Наумова М.Ю.</w:t>
            </w:r>
            <w:r>
              <w:rPr>
                <w:rFonts w:ascii="Times New Roman" w:hAnsi="Times New Roman" w:cs="Times New Roman"/>
                <w:color w:val="auto"/>
              </w:rPr>
              <w:t>,</w:t>
            </w:r>
          </w:p>
          <w:p w14:paraId="25A8312B" w14:textId="1D5EB1B7" w:rsidR="00594933" w:rsidRPr="00594933" w:rsidRDefault="00594933" w:rsidP="0059493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Кононова Н.А.</w:t>
            </w:r>
          </w:p>
        </w:tc>
      </w:tr>
      <w:tr w:rsidR="00594933" w:rsidRPr="006A2BBE" w14:paraId="55A55F46" w14:textId="77777777" w:rsidTr="00E77A6C">
        <w:tc>
          <w:tcPr>
            <w:tcW w:w="532" w:type="dxa"/>
            <w:vMerge/>
            <w:vAlign w:val="center"/>
          </w:tcPr>
          <w:p w14:paraId="75974554" w14:textId="77777777" w:rsidR="00594933" w:rsidRPr="006A2BBE" w:rsidRDefault="00594933" w:rsidP="00594933">
            <w:pPr>
              <w:pStyle w:val="af0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  <w:vAlign w:val="center"/>
          </w:tcPr>
          <w:p w14:paraId="4444E668" w14:textId="77777777" w:rsidR="00594933" w:rsidRPr="0052536A" w:rsidRDefault="00594933" w:rsidP="00594933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52536A">
              <w:rPr>
                <w:rFonts w:ascii="Times New Roman" w:hAnsi="Times New Roman" w:cs="Times New Roman"/>
                <w:b/>
                <w:color w:val="auto"/>
                <w:lang w:val="en-US"/>
              </w:rPr>
              <w:t>z</w:t>
            </w:r>
            <w:r w:rsidRPr="0052536A">
              <w:rPr>
                <w:rFonts w:ascii="Times New Roman" w:hAnsi="Times New Roman" w:cs="Times New Roman"/>
                <w:b/>
                <w:color w:val="auto"/>
              </w:rPr>
              <w:t>521</w:t>
            </w:r>
          </w:p>
          <w:p w14:paraId="474BA59F" w14:textId="224805CA" w:rsidR="00594933" w:rsidRPr="0052536A" w:rsidRDefault="00594933" w:rsidP="0059493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2536A">
              <w:rPr>
                <w:rFonts w:ascii="Times New Roman" w:hAnsi="Times New Roman" w:cs="Times New Roman"/>
                <w:color w:val="auto"/>
              </w:rPr>
              <w:t>Волонтерская (общественно-полезная) практика (01.06.26-04.06.26)</w:t>
            </w:r>
          </w:p>
        </w:tc>
        <w:tc>
          <w:tcPr>
            <w:tcW w:w="3191" w:type="dxa"/>
            <w:vAlign w:val="center"/>
          </w:tcPr>
          <w:p w14:paraId="3C1D9336" w14:textId="4012E056" w:rsidR="00594933" w:rsidRPr="0052536A" w:rsidRDefault="00594933" w:rsidP="0059493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2536A">
              <w:rPr>
                <w:rFonts w:ascii="Times New Roman" w:hAnsi="Times New Roman" w:cs="Times New Roman"/>
                <w:color w:val="auto"/>
              </w:rPr>
              <w:t>Кононова Н.А.</w:t>
            </w:r>
          </w:p>
        </w:tc>
      </w:tr>
      <w:tr w:rsidR="00594933" w:rsidRPr="006A2BBE" w14:paraId="08244563" w14:textId="77777777" w:rsidTr="00E77A6C">
        <w:tc>
          <w:tcPr>
            <w:tcW w:w="532" w:type="dxa"/>
            <w:vMerge/>
            <w:vAlign w:val="center"/>
          </w:tcPr>
          <w:p w14:paraId="0CDF0202" w14:textId="77777777" w:rsidR="00594933" w:rsidRPr="006A2BBE" w:rsidRDefault="00594933" w:rsidP="00594933">
            <w:pPr>
              <w:pStyle w:val="af0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  <w:vAlign w:val="center"/>
          </w:tcPr>
          <w:p w14:paraId="7286A321" w14:textId="77777777" w:rsidR="00594933" w:rsidRPr="0052536A" w:rsidRDefault="00594933" w:rsidP="00594933">
            <w:pPr>
              <w:pStyle w:val="aff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53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zm</w:t>
            </w:r>
            <w:proofErr w:type="spellEnd"/>
            <w:r w:rsidRPr="0052536A">
              <w:rPr>
                <w:rFonts w:ascii="Times New Roman" w:hAnsi="Times New Roman" w:cs="Times New Roman"/>
                <w:b/>
                <w:sz w:val="24"/>
                <w:szCs w:val="24"/>
              </w:rPr>
              <w:t>511</w:t>
            </w:r>
          </w:p>
          <w:p w14:paraId="625CCD9B" w14:textId="322D23B9" w:rsidR="00594933" w:rsidRPr="0052536A" w:rsidRDefault="00594933" w:rsidP="00594933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2536A">
              <w:rPr>
                <w:rFonts w:ascii="Times New Roman" w:hAnsi="Times New Roman" w:cs="Times New Roman"/>
              </w:rPr>
              <w:t>Учебная практика (научно-исследовательская работа) по модулю "Методология исследования в образовании" (24.10.25-01.11.25, 26.01.26-07.02.26, 06.06.26-20.06.26)</w:t>
            </w:r>
          </w:p>
        </w:tc>
        <w:tc>
          <w:tcPr>
            <w:tcW w:w="3191" w:type="dxa"/>
            <w:vMerge w:val="restart"/>
            <w:vAlign w:val="center"/>
          </w:tcPr>
          <w:p w14:paraId="1D48AD12" w14:textId="08C03811" w:rsidR="00594933" w:rsidRPr="0052536A" w:rsidRDefault="00594933" w:rsidP="0059493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2536A">
              <w:rPr>
                <w:rFonts w:ascii="Times New Roman" w:hAnsi="Times New Roman" w:cs="Times New Roman"/>
              </w:rPr>
              <w:t>Половодова</w:t>
            </w:r>
            <w:proofErr w:type="spellEnd"/>
            <w:r w:rsidRPr="0052536A"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594933" w:rsidRPr="006A2BBE" w14:paraId="1D0A5A7C" w14:textId="77777777" w:rsidTr="007E18BB">
        <w:tc>
          <w:tcPr>
            <w:tcW w:w="532" w:type="dxa"/>
            <w:vMerge/>
            <w:vAlign w:val="center"/>
          </w:tcPr>
          <w:p w14:paraId="0C97C4AD" w14:textId="77777777" w:rsidR="00594933" w:rsidRPr="006A2BBE" w:rsidRDefault="00594933" w:rsidP="00594933">
            <w:pPr>
              <w:pStyle w:val="af0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</w:tcPr>
          <w:p w14:paraId="6EE50A70" w14:textId="77777777" w:rsidR="00594933" w:rsidRPr="0052536A" w:rsidRDefault="00594933" w:rsidP="00594933">
            <w:pPr>
              <w:pStyle w:val="aff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53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zm</w:t>
            </w:r>
            <w:proofErr w:type="spellEnd"/>
            <w:r w:rsidRPr="0052536A">
              <w:rPr>
                <w:rFonts w:ascii="Times New Roman" w:hAnsi="Times New Roman" w:cs="Times New Roman"/>
                <w:b/>
                <w:sz w:val="24"/>
                <w:szCs w:val="24"/>
              </w:rPr>
              <w:t>521</w:t>
            </w:r>
          </w:p>
          <w:p w14:paraId="3560D8D2" w14:textId="63CE6F4F" w:rsidR="00594933" w:rsidRPr="0052536A" w:rsidRDefault="00594933" w:rsidP="00594933">
            <w:pPr>
              <w:pStyle w:val="af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2536A">
              <w:rPr>
                <w:rFonts w:ascii="Times New Roman" w:hAnsi="Times New Roman" w:cs="Times New Roman"/>
                <w:sz w:val="24"/>
                <w:szCs w:val="24"/>
              </w:rPr>
              <w:t>Учебная практика (научно-исследовательская работа) по модулю "Методология исследования в образовании" (20.10.25-05.11.25, 26.01.26-07.02.26, 15.06.26-20.06.26)</w:t>
            </w:r>
          </w:p>
        </w:tc>
        <w:tc>
          <w:tcPr>
            <w:tcW w:w="3191" w:type="dxa"/>
            <w:vMerge/>
            <w:vAlign w:val="center"/>
          </w:tcPr>
          <w:p w14:paraId="5F6ABE10" w14:textId="362CF52E" w:rsidR="00594933" w:rsidRPr="0052536A" w:rsidRDefault="00594933" w:rsidP="00594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4933" w:rsidRPr="006A2BBE" w14:paraId="7BDDD6D8" w14:textId="77777777" w:rsidTr="00E77A6C">
        <w:tc>
          <w:tcPr>
            <w:tcW w:w="532" w:type="dxa"/>
            <w:vMerge/>
            <w:vAlign w:val="center"/>
          </w:tcPr>
          <w:p w14:paraId="53D1ADEF" w14:textId="77777777" w:rsidR="00594933" w:rsidRPr="006A2BBE" w:rsidRDefault="00594933" w:rsidP="00594933">
            <w:pPr>
              <w:pStyle w:val="af0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850" w:type="dxa"/>
            <w:vAlign w:val="center"/>
          </w:tcPr>
          <w:p w14:paraId="0888067F" w14:textId="77777777" w:rsidR="00594933" w:rsidRPr="0052536A" w:rsidRDefault="00594933" w:rsidP="005949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2536A">
              <w:rPr>
                <w:rFonts w:ascii="Times New Roman" w:hAnsi="Times New Roman" w:cs="Times New Roman"/>
                <w:b/>
              </w:rPr>
              <w:t>541</w:t>
            </w:r>
          </w:p>
          <w:p w14:paraId="2E0A9892" w14:textId="656DEA82" w:rsidR="00594933" w:rsidRPr="0052536A" w:rsidRDefault="00594933" w:rsidP="00594933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2536A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Учебная технологическая (проектно-технологическая) практика "Профессиональный акселератор (08.06.26-11.12.26)</w:t>
            </w:r>
          </w:p>
        </w:tc>
        <w:tc>
          <w:tcPr>
            <w:tcW w:w="3191" w:type="dxa"/>
            <w:vAlign w:val="center"/>
          </w:tcPr>
          <w:p w14:paraId="678BDE58" w14:textId="44CA7C28" w:rsidR="00594933" w:rsidRPr="0052536A" w:rsidRDefault="00594933" w:rsidP="005949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536A">
              <w:rPr>
                <w:rFonts w:ascii="Times New Roman" w:hAnsi="Times New Roman" w:cs="Times New Roman"/>
              </w:rPr>
              <w:t>Чертоляс</w:t>
            </w:r>
            <w:proofErr w:type="spellEnd"/>
            <w:r w:rsidRPr="0052536A">
              <w:rPr>
                <w:rFonts w:ascii="Times New Roman" w:hAnsi="Times New Roman" w:cs="Times New Roman"/>
              </w:rPr>
              <w:t xml:space="preserve"> Е.В.</w:t>
            </w:r>
          </w:p>
        </w:tc>
      </w:tr>
    </w:tbl>
    <w:p w14:paraId="09688D07" w14:textId="77777777" w:rsidR="006A2BBE" w:rsidRPr="006A2BBE" w:rsidRDefault="006A2BBE">
      <w:pPr>
        <w:jc w:val="both"/>
        <w:rPr>
          <w:rFonts w:ascii="Times New Roman" w:eastAsia="Times New Roman" w:hAnsi="Times New Roman" w:cs="Times New Roman"/>
          <w:b/>
          <w:color w:val="auto"/>
        </w:rPr>
      </w:pPr>
    </w:p>
    <w:sectPr w:rsidR="006A2BBE" w:rsidRPr="006A2BBE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9" w:h="16834"/>
      <w:pgMar w:top="907" w:right="851" w:bottom="1134" w:left="1701" w:header="0" w:footer="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8F9B7" w14:textId="77777777" w:rsidR="000951F2" w:rsidRDefault="000951F2">
      <w:r>
        <w:separator/>
      </w:r>
    </w:p>
  </w:endnote>
  <w:endnote w:type="continuationSeparator" w:id="0">
    <w:p w14:paraId="08525C50" w14:textId="77777777" w:rsidR="000951F2" w:rsidRDefault="00095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57C08" w14:textId="77777777" w:rsidR="000951F2" w:rsidRDefault="000951F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hidden="0" allowOverlap="1" wp14:anchorId="41ADBC7B" wp14:editId="412497E5">
              <wp:simplePos x="0" y="0"/>
              <wp:positionH relativeFrom="column">
                <wp:posOffset>2971800</wp:posOffset>
              </wp:positionH>
              <wp:positionV relativeFrom="paragraph">
                <wp:posOffset>10147300</wp:posOffset>
              </wp:positionV>
              <wp:extent cx="67310" cy="140970"/>
              <wp:effectExtent l="0" t="0" r="0" b="0"/>
              <wp:wrapNone/>
              <wp:docPr id="1" name="Поли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6397243" y="3714278"/>
                        <a:ext cx="57785" cy="1314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85" h="131445" extrusionOk="0">
                            <a:moveTo>
                              <a:pt x="0" y="0"/>
                            </a:moveTo>
                            <a:lnTo>
                              <a:pt x="0" y="131445"/>
                            </a:lnTo>
                            <a:lnTo>
                              <a:pt x="57785" y="131445"/>
                            </a:lnTo>
                            <a:lnTo>
                              <a:pt x="5778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A067FE" w14:textId="77777777" w:rsidR="000951F2" w:rsidRDefault="000951F2">
                          <w:pPr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</w:rPr>
                            <w:t xml:space="preserve"> PAGE \* MERGEFORMAT 8</w:t>
                          </w:r>
                        </w:p>
                      </w:txbxContent>
                    </wps:txbx>
                    <wps:bodyPr spcFirstLastPara="1" wrap="square" lIns="63500" tIns="38100" rIns="635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ADBC7B" id="Полилиния 1" o:spid="_x0000_s1026" style="position:absolute;margin-left:234pt;margin-top:799pt;width:5.3pt;height:11.1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785,1314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" adj="-11796480,,5400" path="m,l,131445r57785,l57785,,,xe" filled="f" stroked="f">
              <v:stroke joinstyle="miter"/>
              <v:formulas/>
              <v:path arrowok="t" o:extrusionok="f" o:connecttype="custom" textboxrect="0,0,57785,131445"/>
              <v:textbox inset="5pt,3pt,5pt,3pt">
                <w:txbxContent>
                  <w:p w14:paraId="53A067FE" w14:textId="77777777" w:rsidR="000951F2" w:rsidRDefault="000951F2">
                    <w:pPr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18"/>
                      </w:rPr>
                      <w:t xml:space="preserve"> PAGE \* MERGEFORMAT 8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F08FC" w14:textId="77777777" w:rsidR="000951F2" w:rsidRDefault="000951F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hidden="0" allowOverlap="1" wp14:anchorId="33E40488" wp14:editId="4D8EB52A">
              <wp:simplePos x="0" y="0"/>
              <wp:positionH relativeFrom="column">
                <wp:posOffset>2971800</wp:posOffset>
              </wp:positionH>
              <wp:positionV relativeFrom="paragraph">
                <wp:posOffset>10147300</wp:posOffset>
              </wp:positionV>
              <wp:extent cx="67310" cy="140970"/>
              <wp:effectExtent l="0" t="0" r="0" b="0"/>
              <wp:wrapNone/>
              <wp:docPr id="6" name="Полилиния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6397243" y="3714278"/>
                        <a:ext cx="57785" cy="1314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85" h="131445" extrusionOk="0">
                            <a:moveTo>
                              <a:pt x="0" y="0"/>
                            </a:moveTo>
                            <a:lnTo>
                              <a:pt x="0" y="131445"/>
                            </a:lnTo>
                            <a:lnTo>
                              <a:pt x="57785" y="131445"/>
                            </a:lnTo>
                            <a:lnTo>
                              <a:pt x="5778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55BC84" w14:textId="77777777" w:rsidR="000951F2" w:rsidRDefault="000951F2">
                          <w:pPr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</w:rPr>
                            <w:t xml:space="preserve"> PAGE \* MERGEFORMAT 9</w:t>
                          </w:r>
                        </w:p>
                      </w:txbxContent>
                    </wps:txbx>
                    <wps:bodyPr spcFirstLastPara="1" wrap="square" lIns="63500" tIns="38100" rIns="635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E40488" id="Полилиния 6" o:spid="_x0000_s1027" style="position:absolute;margin-left:234pt;margin-top:799pt;width:5.3pt;height:11.1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785,1314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" adj="-11796480,,5400" path="m,l,131445r57785,l57785,,,xe" filled="f" stroked="f">
              <v:stroke joinstyle="miter"/>
              <v:formulas/>
              <v:path arrowok="t" o:extrusionok="f" o:connecttype="custom" textboxrect="0,0,57785,131445"/>
              <v:textbox inset="5pt,3pt,5pt,3pt">
                <w:txbxContent>
                  <w:p w14:paraId="7D55BC84" w14:textId="77777777" w:rsidR="000951F2" w:rsidRDefault="000951F2">
                    <w:pPr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18"/>
                      </w:rPr>
                      <w:t xml:space="preserve"> PAGE \* MERGEFORMAT 9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5F2A1" w14:textId="77777777" w:rsidR="000951F2" w:rsidRDefault="000951F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hidden="0" allowOverlap="1" wp14:anchorId="3C599FDA" wp14:editId="55563048">
              <wp:simplePos x="0" y="0"/>
              <wp:positionH relativeFrom="column">
                <wp:posOffset>2806700</wp:posOffset>
              </wp:positionH>
              <wp:positionV relativeFrom="paragraph">
                <wp:posOffset>9944100</wp:posOffset>
              </wp:positionV>
              <wp:extent cx="64135" cy="100965"/>
              <wp:effectExtent l="0" t="0" r="0" b="0"/>
              <wp:wrapNone/>
              <wp:docPr id="2" name="Поли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6398830" y="3734280"/>
                        <a:ext cx="54610" cy="9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610" h="91440" extrusionOk="0">
                            <a:moveTo>
                              <a:pt x="0" y="0"/>
                            </a:moveTo>
                            <a:lnTo>
                              <a:pt x="0" y="91440"/>
                            </a:lnTo>
                            <a:lnTo>
                              <a:pt x="54610" y="91440"/>
                            </a:lnTo>
                            <a:lnTo>
                              <a:pt x="5461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3D39DB" w14:textId="77777777" w:rsidR="000951F2" w:rsidRDefault="000951F2">
                          <w:pPr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</w:rPr>
                            <w:t xml:space="preserve"> PAGE \* MERGEFORMAT 11</w:t>
                          </w:r>
                        </w:p>
                      </w:txbxContent>
                    </wps:txbx>
                    <wps:bodyPr spcFirstLastPara="1" wrap="square" lIns="63500" tIns="38100" rIns="635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599FDA" id="Полилиния 2" o:spid="_x0000_s1029" style="position:absolute;margin-left:221pt;margin-top:783pt;width:5.05pt;height:7.9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610,9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" adj="-11796480,,5400" path="m,l,91440r54610,l54610,,,xe" filled="f" stroked="f">
              <v:stroke joinstyle="miter"/>
              <v:formulas/>
              <v:path arrowok="t" o:extrusionok="f" o:connecttype="custom" textboxrect="0,0,54610,91440"/>
              <v:textbox inset="5pt,3pt,5pt,3pt">
                <w:txbxContent>
                  <w:p w14:paraId="623D39DB" w14:textId="77777777" w:rsidR="000951F2" w:rsidRDefault="000951F2">
                    <w:pPr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18"/>
                      </w:rPr>
                      <w:t xml:space="preserve"> PAGE \* MERGEFORMAT 11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D14041" w14:textId="77777777" w:rsidR="000951F2" w:rsidRDefault="000951F2">
      <w:r>
        <w:separator/>
      </w:r>
    </w:p>
  </w:footnote>
  <w:footnote w:type="continuationSeparator" w:id="0">
    <w:p w14:paraId="47700A79" w14:textId="77777777" w:rsidR="000951F2" w:rsidRDefault="00095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1A19D" w14:textId="77777777" w:rsidR="000951F2" w:rsidRDefault="000951F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hidden="0" allowOverlap="1" wp14:anchorId="76C8EB57" wp14:editId="14F955B4">
              <wp:simplePos x="0" y="0"/>
              <wp:positionH relativeFrom="page">
                <wp:posOffset>677863</wp:posOffset>
              </wp:positionH>
              <wp:positionV relativeFrom="page">
                <wp:posOffset>632143</wp:posOffset>
              </wp:positionV>
              <wp:extent cx="600710" cy="168275"/>
              <wp:effectExtent l="0" t="0" r="0" b="0"/>
              <wp:wrapNone/>
              <wp:docPr id="3" name="Поли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50408" y="3700625"/>
                        <a:ext cx="591185" cy="1587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1185" h="158750" extrusionOk="0">
                            <a:moveTo>
                              <a:pt x="0" y="0"/>
                            </a:moveTo>
                            <a:lnTo>
                              <a:pt x="0" y="158750"/>
                            </a:lnTo>
                            <a:lnTo>
                              <a:pt x="591185" y="158750"/>
                            </a:lnTo>
                            <a:lnTo>
                              <a:pt x="59118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FBA684" w14:textId="77777777" w:rsidR="000951F2" w:rsidRDefault="000951F2">
                          <w:pPr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7"/>
                            </w:rPr>
                            <w:t>Апрель</w:t>
                          </w:r>
                        </w:p>
                      </w:txbxContent>
                    </wps:txbx>
                    <wps:bodyPr spcFirstLastPara="1" wrap="square" lIns="63500" tIns="38100" rIns="635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C8EB57" id="Полилиния 3" o:spid="_x0000_s1028" style="position:absolute;margin-left:53.4pt;margin-top:49.8pt;width:47.3pt;height:13.2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91185,158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" adj="-11796480,,5400" path="m,l,158750r591185,l591185,,,xe" filled="f" stroked="f">
              <v:stroke joinstyle="miter"/>
              <v:formulas/>
              <v:path arrowok="t" o:extrusionok="f" o:connecttype="custom" textboxrect="0,0,591185,158750"/>
              <v:textbox inset="5pt,3pt,5pt,3pt">
                <w:txbxContent>
                  <w:p w14:paraId="4CFBA684" w14:textId="77777777" w:rsidR="000951F2" w:rsidRDefault="000951F2">
                    <w:pPr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27"/>
                      </w:rPr>
                      <w:t>Апрель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81140"/>
    <w:multiLevelType w:val="hybridMultilevel"/>
    <w:tmpl w:val="2C9A5BC4"/>
    <w:lvl w:ilvl="0" w:tplc="D8663F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D622BB"/>
    <w:multiLevelType w:val="hybridMultilevel"/>
    <w:tmpl w:val="2C9A5BC4"/>
    <w:lvl w:ilvl="0" w:tplc="D8663F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954EE9"/>
    <w:multiLevelType w:val="hybridMultilevel"/>
    <w:tmpl w:val="8DC2B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73353"/>
    <w:multiLevelType w:val="hybridMultilevel"/>
    <w:tmpl w:val="53F8C464"/>
    <w:lvl w:ilvl="0" w:tplc="D8663F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E27882"/>
    <w:multiLevelType w:val="hybridMultilevel"/>
    <w:tmpl w:val="2C9A5BC4"/>
    <w:lvl w:ilvl="0" w:tplc="D8663F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0537B9"/>
    <w:multiLevelType w:val="hybridMultilevel"/>
    <w:tmpl w:val="53F8C464"/>
    <w:lvl w:ilvl="0" w:tplc="D8663F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913BE8"/>
    <w:multiLevelType w:val="hybridMultilevel"/>
    <w:tmpl w:val="53F8C464"/>
    <w:lvl w:ilvl="0" w:tplc="D8663F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C85077"/>
    <w:multiLevelType w:val="hybridMultilevel"/>
    <w:tmpl w:val="D1206EA0"/>
    <w:lvl w:ilvl="0" w:tplc="D8663F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1A6FA4"/>
    <w:multiLevelType w:val="hybridMultilevel"/>
    <w:tmpl w:val="8E549626"/>
    <w:lvl w:ilvl="0" w:tplc="932EB4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C03FC2"/>
    <w:multiLevelType w:val="multilevel"/>
    <w:tmpl w:val="137490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91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643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C0842"/>
    <w:multiLevelType w:val="hybridMultilevel"/>
    <w:tmpl w:val="2C9A5BC4"/>
    <w:lvl w:ilvl="0" w:tplc="D8663F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4520F1"/>
    <w:multiLevelType w:val="hybridMultilevel"/>
    <w:tmpl w:val="0FFCA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482D77"/>
    <w:multiLevelType w:val="hybridMultilevel"/>
    <w:tmpl w:val="076AAE1C"/>
    <w:lvl w:ilvl="0" w:tplc="E3C6C56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320F5D"/>
    <w:multiLevelType w:val="hybridMultilevel"/>
    <w:tmpl w:val="B616E5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B97E13"/>
    <w:multiLevelType w:val="hybridMultilevel"/>
    <w:tmpl w:val="EB64F5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5A3D6F"/>
    <w:multiLevelType w:val="hybridMultilevel"/>
    <w:tmpl w:val="23363E26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">
    <w:nsid w:val="36A516F2"/>
    <w:multiLevelType w:val="multilevel"/>
    <w:tmpl w:val="F444605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38752915"/>
    <w:multiLevelType w:val="hybridMultilevel"/>
    <w:tmpl w:val="BF722F4E"/>
    <w:lvl w:ilvl="0" w:tplc="D8663F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E32A50"/>
    <w:multiLevelType w:val="hybridMultilevel"/>
    <w:tmpl w:val="AF54AA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C05851"/>
    <w:multiLevelType w:val="hybridMultilevel"/>
    <w:tmpl w:val="093454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40649A8"/>
    <w:multiLevelType w:val="hybridMultilevel"/>
    <w:tmpl w:val="2C9A5BC4"/>
    <w:lvl w:ilvl="0" w:tplc="D8663F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5ED64C7"/>
    <w:multiLevelType w:val="hybridMultilevel"/>
    <w:tmpl w:val="0EA2C13A"/>
    <w:lvl w:ilvl="0" w:tplc="D8663F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F714A3"/>
    <w:multiLevelType w:val="hybridMultilevel"/>
    <w:tmpl w:val="4ED6D0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89B1D94"/>
    <w:multiLevelType w:val="hybridMultilevel"/>
    <w:tmpl w:val="AF54AA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9644EC7"/>
    <w:multiLevelType w:val="hybridMultilevel"/>
    <w:tmpl w:val="25464176"/>
    <w:lvl w:ilvl="0" w:tplc="D8663F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1BE1B73"/>
    <w:multiLevelType w:val="hybridMultilevel"/>
    <w:tmpl w:val="B616E5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7051E5D"/>
    <w:multiLevelType w:val="hybridMultilevel"/>
    <w:tmpl w:val="2C9A5BC4"/>
    <w:lvl w:ilvl="0" w:tplc="D8663F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B6032DB"/>
    <w:multiLevelType w:val="hybridMultilevel"/>
    <w:tmpl w:val="2C9A5BC4"/>
    <w:lvl w:ilvl="0" w:tplc="D8663F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12520A3"/>
    <w:multiLevelType w:val="hybridMultilevel"/>
    <w:tmpl w:val="74CEA356"/>
    <w:lvl w:ilvl="0" w:tplc="D8663F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1641507"/>
    <w:multiLevelType w:val="hybridMultilevel"/>
    <w:tmpl w:val="2C9A5BC4"/>
    <w:lvl w:ilvl="0" w:tplc="D8663F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3C53B1E"/>
    <w:multiLevelType w:val="hybridMultilevel"/>
    <w:tmpl w:val="AF54AA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44A3BF6"/>
    <w:multiLevelType w:val="hybridMultilevel"/>
    <w:tmpl w:val="2C9A5BC4"/>
    <w:lvl w:ilvl="0" w:tplc="D8663F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5D836CD"/>
    <w:multiLevelType w:val="hybridMultilevel"/>
    <w:tmpl w:val="3CFCF7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AD22AE0"/>
    <w:multiLevelType w:val="hybridMultilevel"/>
    <w:tmpl w:val="2C9A5BC4"/>
    <w:lvl w:ilvl="0" w:tplc="D8663F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32"/>
  </w:num>
  <w:num w:numId="8">
    <w:abstractNumId w:val="15"/>
  </w:num>
  <w:num w:numId="9">
    <w:abstractNumId w:val="25"/>
  </w:num>
  <w:num w:numId="10">
    <w:abstractNumId w:val="11"/>
  </w:num>
  <w:num w:numId="11">
    <w:abstractNumId w:val="22"/>
  </w:num>
  <w:num w:numId="12">
    <w:abstractNumId w:val="13"/>
  </w:num>
  <w:num w:numId="13">
    <w:abstractNumId w:val="23"/>
  </w:num>
  <w:num w:numId="14">
    <w:abstractNumId w:val="18"/>
  </w:num>
  <w:num w:numId="15">
    <w:abstractNumId w:val="14"/>
  </w:num>
  <w:num w:numId="16">
    <w:abstractNumId w:val="19"/>
  </w:num>
  <w:num w:numId="17">
    <w:abstractNumId w:val="17"/>
  </w:num>
  <w:num w:numId="18">
    <w:abstractNumId w:val="7"/>
  </w:num>
  <w:num w:numId="19">
    <w:abstractNumId w:val="24"/>
  </w:num>
  <w:num w:numId="20">
    <w:abstractNumId w:val="21"/>
  </w:num>
  <w:num w:numId="21">
    <w:abstractNumId w:val="28"/>
  </w:num>
  <w:num w:numId="22">
    <w:abstractNumId w:val="1"/>
  </w:num>
  <w:num w:numId="23">
    <w:abstractNumId w:val="33"/>
  </w:num>
  <w:num w:numId="24">
    <w:abstractNumId w:val="29"/>
  </w:num>
  <w:num w:numId="25">
    <w:abstractNumId w:val="20"/>
  </w:num>
  <w:num w:numId="26">
    <w:abstractNumId w:val="10"/>
  </w:num>
  <w:num w:numId="27">
    <w:abstractNumId w:val="31"/>
  </w:num>
  <w:num w:numId="28">
    <w:abstractNumId w:val="30"/>
  </w:num>
  <w:num w:numId="29">
    <w:abstractNumId w:val="4"/>
  </w:num>
  <w:num w:numId="30">
    <w:abstractNumId w:val="0"/>
  </w:num>
  <w:num w:numId="31">
    <w:abstractNumId w:val="27"/>
  </w:num>
  <w:num w:numId="32">
    <w:abstractNumId w:val="26"/>
  </w:num>
  <w:num w:numId="33">
    <w:abstractNumId w:val="3"/>
  </w:num>
  <w:num w:numId="34">
    <w:abstractNumId w:val="6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062E3"/>
    <w:rsid w:val="000000C0"/>
    <w:rsid w:val="0000097C"/>
    <w:rsid w:val="000062E3"/>
    <w:rsid w:val="000141D1"/>
    <w:rsid w:val="00054521"/>
    <w:rsid w:val="00073909"/>
    <w:rsid w:val="00083184"/>
    <w:rsid w:val="000951F2"/>
    <w:rsid w:val="00096CD1"/>
    <w:rsid w:val="000B4C93"/>
    <w:rsid w:val="000D46B8"/>
    <w:rsid w:val="000D501D"/>
    <w:rsid w:val="000E2DF5"/>
    <w:rsid w:val="000F177D"/>
    <w:rsid w:val="000F3FBF"/>
    <w:rsid w:val="000F5B70"/>
    <w:rsid w:val="000F65FF"/>
    <w:rsid w:val="001039FE"/>
    <w:rsid w:val="00105F8A"/>
    <w:rsid w:val="001269C4"/>
    <w:rsid w:val="00126A84"/>
    <w:rsid w:val="00144099"/>
    <w:rsid w:val="00145EB5"/>
    <w:rsid w:val="00152A05"/>
    <w:rsid w:val="00170A5F"/>
    <w:rsid w:val="00185A07"/>
    <w:rsid w:val="00187420"/>
    <w:rsid w:val="00196D21"/>
    <w:rsid w:val="001C4F33"/>
    <w:rsid w:val="00204B79"/>
    <w:rsid w:val="00215108"/>
    <w:rsid w:val="002177EC"/>
    <w:rsid w:val="00222EA3"/>
    <w:rsid w:val="00241016"/>
    <w:rsid w:val="00251149"/>
    <w:rsid w:val="00253839"/>
    <w:rsid w:val="00260FE4"/>
    <w:rsid w:val="0026788E"/>
    <w:rsid w:val="00270779"/>
    <w:rsid w:val="00276939"/>
    <w:rsid w:val="002A4074"/>
    <w:rsid w:val="002A6998"/>
    <w:rsid w:val="002B03A8"/>
    <w:rsid w:val="002B05DF"/>
    <w:rsid w:val="00300B5E"/>
    <w:rsid w:val="00330A27"/>
    <w:rsid w:val="00331376"/>
    <w:rsid w:val="0033712B"/>
    <w:rsid w:val="00342D3A"/>
    <w:rsid w:val="00344F6D"/>
    <w:rsid w:val="0037485F"/>
    <w:rsid w:val="00395BE9"/>
    <w:rsid w:val="003A669B"/>
    <w:rsid w:val="003B55FB"/>
    <w:rsid w:val="003C07C9"/>
    <w:rsid w:val="003C6889"/>
    <w:rsid w:val="00414B29"/>
    <w:rsid w:val="00451B62"/>
    <w:rsid w:val="00454CCA"/>
    <w:rsid w:val="00463FD4"/>
    <w:rsid w:val="00483008"/>
    <w:rsid w:val="004A421F"/>
    <w:rsid w:val="004B11FE"/>
    <w:rsid w:val="004C295E"/>
    <w:rsid w:val="004F403E"/>
    <w:rsid w:val="005116F9"/>
    <w:rsid w:val="00522F64"/>
    <w:rsid w:val="00524DD0"/>
    <w:rsid w:val="0052536A"/>
    <w:rsid w:val="00525C7C"/>
    <w:rsid w:val="00541036"/>
    <w:rsid w:val="005611AE"/>
    <w:rsid w:val="00563B26"/>
    <w:rsid w:val="00573109"/>
    <w:rsid w:val="00581636"/>
    <w:rsid w:val="0058605A"/>
    <w:rsid w:val="00594933"/>
    <w:rsid w:val="005A3AD6"/>
    <w:rsid w:val="005A5C53"/>
    <w:rsid w:val="005B650A"/>
    <w:rsid w:val="005B7097"/>
    <w:rsid w:val="005D017C"/>
    <w:rsid w:val="005D714F"/>
    <w:rsid w:val="005E2727"/>
    <w:rsid w:val="005F2348"/>
    <w:rsid w:val="005F3007"/>
    <w:rsid w:val="0061464B"/>
    <w:rsid w:val="00621338"/>
    <w:rsid w:val="00635983"/>
    <w:rsid w:val="00680CFB"/>
    <w:rsid w:val="006A2BBE"/>
    <w:rsid w:val="006A3648"/>
    <w:rsid w:val="006B02F7"/>
    <w:rsid w:val="006B0D50"/>
    <w:rsid w:val="006B1056"/>
    <w:rsid w:val="006C7CC3"/>
    <w:rsid w:val="006D5499"/>
    <w:rsid w:val="006E3950"/>
    <w:rsid w:val="00717DF8"/>
    <w:rsid w:val="00763C78"/>
    <w:rsid w:val="00772D11"/>
    <w:rsid w:val="0078197A"/>
    <w:rsid w:val="007B0D42"/>
    <w:rsid w:val="007C4948"/>
    <w:rsid w:val="007C4F6B"/>
    <w:rsid w:val="007D5C4C"/>
    <w:rsid w:val="007E0033"/>
    <w:rsid w:val="007F4635"/>
    <w:rsid w:val="007F5C7B"/>
    <w:rsid w:val="00801001"/>
    <w:rsid w:val="008025B1"/>
    <w:rsid w:val="00805A9E"/>
    <w:rsid w:val="00807E58"/>
    <w:rsid w:val="008163E8"/>
    <w:rsid w:val="00833A9F"/>
    <w:rsid w:val="00840F15"/>
    <w:rsid w:val="00844D3D"/>
    <w:rsid w:val="00875379"/>
    <w:rsid w:val="00875731"/>
    <w:rsid w:val="00885597"/>
    <w:rsid w:val="008A6BC0"/>
    <w:rsid w:val="008A7814"/>
    <w:rsid w:val="008C52D7"/>
    <w:rsid w:val="008C6B3E"/>
    <w:rsid w:val="008D628B"/>
    <w:rsid w:val="00915AF3"/>
    <w:rsid w:val="0092132D"/>
    <w:rsid w:val="00962481"/>
    <w:rsid w:val="0097150C"/>
    <w:rsid w:val="00987FBB"/>
    <w:rsid w:val="00992BE3"/>
    <w:rsid w:val="0099630C"/>
    <w:rsid w:val="00996683"/>
    <w:rsid w:val="009969AE"/>
    <w:rsid w:val="00996C3A"/>
    <w:rsid w:val="009A15B2"/>
    <w:rsid w:val="009B319D"/>
    <w:rsid w:val="009B62F2"/>
    <w:rsid w:val="009C150D"/>
    <w:rsid w:val="009C71DD"/>
    <w:rsid w:val="009D47B3"/>
    <w:rsid w:val="009F0C80"/>
    <w:rsid w:val="009F1399"/>
    <w:rsid w:val="009F3CE1"/>
    <w:rsid w:val="00A02961"/>
    <w:rsid w:val="00A10694"/>
    <w:rsid w:val="00A23345"/>
    <w:rsid w:val="00A347B6"/>
    <w:rsid w:val="00A45CD6"/>
    <w:rsid w:val="00A56EF8"/>
    <w:rsid w:val="00A90D7D"/>
    <w:rsid w:val="00A95D8C"/>
    <w:rsid w:val="00AC4A5E"/>
    <w:rsid w:val="00AD4AEC"/>
    <w:rsid w:val="00AE0454"/>
    <w:rsid w:val="00B325A0"/>
    <w:rsid w:val="00B52A49"/>
    <w:rsid w:val="00B70DB1"/>
    <w:rsid w:val="00B73690"/>
    <w:rsid w:val="00B8720E"/>
    <w:rsid w:val="00B91AFD"/>
    <w:rsid w:val="00BE3219"/>
    <w:rsid w:val="00BE7C6D"/>
    <w:rsid w:val="00BF24AD"/>
    <w:rsid w:val="00BF412C"/>
    <w:rsid w:val="00C01090"/>
    <w:rsid w:val="00C01643"/>
    <w:rsid w:val="00C15E3C"/>
    <w:rsid w:val="00C275C9"/>
    <w:rsid w:val="00C47772"/>
    <w:rsid w:val="00C721E1"/>
    <w:rsid w:val="00C93711"/>
    <w:rsid w:val="00CA219E"/>
    <w:rsid w:val="00CB2236"/>
    <w:rsid w:val="00CC7477"/>
    <w:rsid w:val="00CF2BB0"/>
    <w:rsid w:val="00CF33B1"/>
    <w:rsid w:val="00D0674A"/>
    <w:rsid w:val="00D33CBA"/>
    <w:rsid w:val="00D3599C"/>
    <w:rsid w:val="00D365AD"/>
    <w:rsid w:val="00D546DE"/>
    <w:rsid w:val="00D640D7"/>
    <w:rsid w:val="00D901FB"/>
    <w:rsid w:val="00D97F25"/>
    <w:rsid w:val="00DA653D"/>
    <w:rsid w:val="00DB4C82"/>
    <w:rsid w:val="00DC0067"/>
    <w:rsid w:val="00DC4245"/>
    <w:rsid w:val="00DD0DCD"/>
    <w:rsid w:val="00DD3CF2"/>
    <w:rsid w:val="00DE14A8"/>
    <w:rsid w:val="00DF6B5B"/>
    <w:rsid w:val="00E201A8"/>
    <w:rsid w:val="00E45EF3"/>
    <w:rsid w:val="00E658A8"/>
    <w:rsid w:val="00EA1057"/>
    <w:rsid w:val="00EB591D"/>
    <w:rsid w:val="00EC3337"/>
    <w:rsid w:val="00EC792E"/>
    <w:rsid w:val="00EE5EC8"/>
    <w:rsid w:val="00EF1AB1"/>
    <w:rsid w:val="00F053C1"/>
    <w:rsid w:val="00F11226"/>
    <w:rsid w:val="00F26FF5"/>
    <w:rsid w:val="00F62D65"/>
    <w:rsid w:val="00F655CB"/>
    <w:rsid w:val="00F668BC"/>
    <w:rsid w:val="00F67F13"/>
    <w:rsid w:val="00F74BC5"/>
    <w:rsid w:val="00F8538E"/>
    <w:rsid w:val="00F93DEF"/>
    <w:rsid w:val="00FB5F72"/>
    <w:rsid w:val="00FB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7BED2"/>
  <w15:docId w15:val="{F310C136-1B66-4823-96D4-4F2A1397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640"/>
    <w:rPr>
      <w:color w:val="000000"/>
    </w:rPr>
  </w:style>
  <w:style w:type="paragraph" w:styleId="1">
    <w:name w:val="heading 1"/>
    <w:basedOn w:val="a"/>
    <w:next w:val="a"/>
    <w:link w:val="10"/>
    <w:qFormat/>
    <w:rsid w:val="0057085D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B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B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B9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B9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B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rsid w:val="00086F88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086F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21">
    <w:name w:val="Основной текст (2)_"/>
    <w:basedOn w:val="a0"/>
    <w:link w:val="22"/>
    <w:rsid w:val="00086F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7"/>
      <w:szCs w:val="27"/>
      <w:u w:val="none"/>
    </w:rPr>
  </w:style>
  <w:style w:type="character" w:customStyle="1" w:styleId="a5">
    <w:name w:val="Оглавление_"/>
    <w:basedOn w:val="a0"/>
    <w:link w:val="a6"/>
    <w:rsid w:val="00086F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7"/>
      <w:szCs w:val="27"/>
      <w:u w:val="none"/>
    </w:rPr>
  </w:style>
  <w:style w:type="character" w:customStyle="1" w:styleId="a7">
    <w:name w:val="Основной текст_"/>
    <w:basedOn w:val="a0"/>
    <w:link w:val="23"/>
    <w:rsid w:val="00086F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_"/>
    <w:basedOn w:val="a0"/>
    <w:link w:val="13"/>
    <w:rsid w:val="00086F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9">
    <w:name w:val="Колонтитул"/>
    <w:basedOn w:val="a8"/>
    <w:rsid w:val="00086F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aa">
    <w:name w:val="Подпись к таблице_"/>
    <w:basedOn w:val="a0"/>
    <w:link w:val="14"/>
    <w:rsid w:val="00086F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7"/>
      <w:szCs w:val="27"/>
      <w:u w:val="none"/>
    </w:rPr>
  </w:style>
  <w:style w:type="character" w:customStyle="1" w:styleId="15">
    <w:name w:val="Основной текст1"/>
    <w:basedOn w:val="a7"/>
    <w:rsid w:val="00086F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CenturyGothic">
    <w:name w:val="Основной текст + Century Gothic;Полужирный"/>
    <w:basedOn w:val="a7"/>
    <w:rsid w:val="00086F88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Corbel11pt">
    <w:name w:val="Основной текст + Corbel;11 pt;Полужирный"/>
    <w:basedOn w:val="a7"/>
    <w:rsid w:val="00086F88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25pt">
    <w:name w:val="Основной текст + 12;5 pt"/>
    <w:basedOn w:val="a7"/>
    <w:rsid w:val="00086F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Corbel9pt">
    <w:name w:val="Основной текст + Corbel;9 pt;Полужирный"/>
    <w:basedOn w:val="a7"/>
    <w:rsid w:val="00086F88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TrebuchetMS105pt">
    <w:name w:val="Основной текст + Trebuchet MS;10;5 pt"/>
    <w:basedOn w:val="a7"/>
    <w:rsid w:val="00086F8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Corbel9pt1">
    <w:name w:val="Основной текст + Corbel;9 pt;Полужирный1"/>
    <w:basedOn w:val="a7"/>
    <w:rsid w:val="00086F88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TrebuchetMS12pt">
    <w:name w:val="Основной текст + Trebuchet MS;12 pt;Полужирный"/>
    <w:basedOn w:val="a7"/>
    <w:rsid w:val="00086F8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Corbel135pt">
    <w:name w:val="Основной текст + Corbel;13;5 pt"/>
    <w:basedOn w:val="a7"/>
    <w:rsid w:val="00086F88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ab">
    <w:name w:val="Основной текст + Малые прописные"/>
    <w:basedOn w:val="a7"/>
    <w:rsid w:val="00086F8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c">
    <w:name w:val="Основной текст + Курсив"/>
    <w:basedOn w:val="a7"/>
    <w:rsid w:val="00086F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d">
    <w:name w:val="Подпись к таблице"/>
    <w:basedOn w:val="aa"/>
    <w:rsid w:val="00086F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7"/>
      <w:szCs w:val="27"/>
      <w:u w:val="single"/>
      <w:lang w:val="ru-RU"/>
    </w:rPr>
  </w:style>
  <w:style w:type="character" w:customStyle="1" w:styleId="14pt">
    <w:name w:val="Основной текст + 14 pt"/>
    <w:basedOn w:val="a7"/>
    <w:rsid w:val="00086F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105pt1pt">
    <w:name w:val="Основной текст + 10;5 pt;Полужирный;Интервал 1 pt"/>
    <w:basedOn w:val="a7"/>
    <w:rsid w:val="00086F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/>
    </w:rPr>
  </w:style>
  <w:style w:type="character" w:customStyle="1" w:styleId="105pt1pt0">
    <w:name w:val="Основной текст + 10;5 pt;Полужирный;Малые прописные;Интервал 1 pt"/>
    <w:basedOn w:val="a7"/>
    <w:rsid w:val="00086F8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20"/>
      <w:w w:val="100"/>
      <w:position w:val="0"/>
      <w:sz w:val="21"/>
      <w:szCs w:val="21"/>
      <w:u w:val="none"/>
      <w:lang w:val="en-US"/>
    </w:rPr>
  </w:style>
  <w:style w:type="character" w:customStyle="1" w:styleId="135pt">
    <w:name w:val="Колонтитул + 13;5 pt"/>
    <w:basedOn w:val="a8"/>
    <w:rsid w:val="00086F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2">
    <w:name w:val="Заголовок №1"/>
    <w:basedOn w:val="a"/>
    <w:link w:val="11"/>
    <w:rsid w:val="00086F88"/>
    <w:pPr>
      <w:shd w:val="clear" w:color="auto" w:fill="FFFFFF"/>
      <w:spacing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22">
    <w:name w:val="Основной текст (2)"/>
    <w:basedOn w:val="a"/>
    <w:link w:val="21"/>
    <w:rsid w:val="00086F88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7"/>
      <w:szCs w:val="27"/>
    </w:rPr>
  </w:style>
  <w:style w:type="paragraph" w:customStyle="1" w:styleId="a6">
    <w:name w:val="Оглавление"/>
    <w:basedOn w:val="a"/>
    <w:link w:val="a5"/>
    <w:rsid w:val="00086F88"/>
    <w:pPr>
      <w:shd w:val="clear" w:color="auto" w:fill="FFFFFF"/>
      <w:spacing w:line="322" w:lineRule="exact"/>
      <w:ind w:hanging="380"/>
      <w:jc w:val="both"/>
    </w:pPr>
    <w:rPr>
      <w:rFonts w:ascii="Times New Roman" w:eastAsia="Times New Roman" w:hAnsi="Times New Roman" w:cs="Times New Roman"/>
      <w:b/>
      <w:bCs/>
      <w:spacing w:val="10"/>
      <w:sz w:val="27"/>
      <w:szCs w:val="27"/>
    </w:rPr>
  </w:style>
  <w:style w:type="paragraph" w:customStyle="1" w:styleId="23">
    <w:name w:val="Основной текст2"/>
    <w:basedOn w:val="a"/>
    <w:link w:val="a7"/>
    <w:rsid w:val="00086F88"/>
    <w:pPr>
      <w:shd w:val="clear" w:color="auto" w:fill="FFFFFF"/>
      <w:spacing w:line="322" w:lineRule="exact"/>
      <w:ind w:hanging="4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Колонтитул1"/>
    <w:basedOn w:val="a"/>
    <w:link w:val="a8"/>
    <w:rsid w:val="00086F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4">
    <w:name w:val="Подпись к таблице1"/>
    <w:basedOn w:val="a"/>
    <w:link w:val="aa"/>
    <w:rsid w:val="00086F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  <w:sz w:val="27"/>
      <w:szCs w:val="27"/>
    </w:rPr>
  </w:style>
  <w:style w:type="character" w:customStyle="1" w:styleId="10">
    <w:name w:val="Заголовок 1 Знак"/>
    <w:basedOn w:val="a0"/>
    <w:link w:val="1"/>
    <w:rsid w:val="0057085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A22B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22B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22B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22B9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22B9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ae">
    <w:name w:val="Table Grid"/>
    <w:basedOn w:val="a1"/>
    <w:uiPriority w:val="39"/>
    <w:rsid w:val="00FB5E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F728A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0">
    <w:name w:val="List Paragraph"/>
    <w:basedOn w:val="a"/>
    <w:uiPriority w:val="34"/>
    <w:qFormat/>
    <w:rsid w:val="005817E2"/>
    <w:pPr>
      <w:ind w:left="720"/>
      <w:contextualSpacing/>
    </w:p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Balloon Text"/>
    <w:basedOn w:val="a"/>
    <w:link w:val="aff2"/>
    <w:uiPriority w:val="99"/>
    <w:semiHidden/>
    <w:unhideWhenUsed/>
    <w:rsid w:val="00AD4AEC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AD4AEC"/>
    <w:rPr>
      <w:rFonts w:ascii="Tahoma" w:hAnsi="Tahoma" w:cs="Tahoma"/>
      <w:color w:val="000000"/>
      <w:sz w:val="16"/>
      <w:szCs w:val="16"/>
    </w:rPr>
  </w:style>
  <w:style w:type="character" w:styleId="aff3">
    <w:name w:val="annotation reference"/>
    <w:basedOn w:val="a0"/>
    <w:uiPriority w:val="99"/>
    <w:semiHidden/>
    <w:unhideWhenUsed/>
    <w:rsid w:val="00D640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D640D7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D640D7"/>
    <w:rPr>
      <w:color w:val="000000"/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D640D7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D640D7"/>
    <w:rPr>
      <w:b/>
      <w:bCs/>
      <w:color w:val="000000"/>
      <w:sz w:val="20"/>
      <w:szCs w:val="20"/>
    </w:rPr>
  </w:style>
  <w:style w:type="paragraph" w:styleId="aff8">
    <w:name w:val="Body Text"/>
    <w:basedOn w:val="a"/>
    <w:link w:val="aff9"/>
    <w:rsid w:val="009C71DD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f9">
    <w:name w:val="Основной текст Знак"/>
    <w:basedOn w:val="a0"/>
    <w:link w:val="aff8"/>
    <w:rsid w:val="009C71DD"/>
    <w:rPr>
      <w:rFonts w:ascii="Times New Roman" w:eastAsia="Times New Roman" w:hAnsi="Times New Roman" w:cs="Times New Roman"/>
      <w:sz w:val="28"/>
      <w:szCs w:val="20"/>
    </w:rPr>
  </w:style>
  <w:style w:type="paragraph" w:styleId="affa">
    <w:name w:val="No Spacing"/>
    <w:uiPriority w:val="99"/>
    <w:qFormat/>
    <w:rsid w:val="00987FBB"/>
    <w:pPr>
      <w:widowControl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9VcMy3a0zv4GDd2Qp3NG6WwKdQ==">AMUW2mXTi5n6WzoP8SxqT7cRGgsMPp+T6A095BwLHUISXydVGljA4+mikfjCLxHVeWwPDjlicSxLvBmoUHJdra3I/LE0jrV6x/VQp+TNCqXSv6yC4E5j4I1Yw1mzas8l3yd2NvhQtzu73N5WsIUZ4e5T3TAOyU+7oA==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15</Pages>
  <Words>4311</Words>
  <Characters>24578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Баранова Евгения Павловна</dc:creator>
  <cp:lastModifiedBy>Шляпникова Софья Викторовна</cp:lastModifiedBy>
  <cp:revision>125</cp:revision>
  <cp:lastPrinted>2025-12-18T09:32:00Z</cp:lastPrinted>
  <dcterms:created xsi:type="dcterms:W3CDTF">2020-09-11T07:46:00Z</dcterms:created>
  <dcterms:modified xsi:type="dcterms:W3CDTF">2026-03-12T09:58:00Z</dcterms:modified>
</cp:coreProperties>
</file>