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C3A05" w14:paraId="62A748BE" w14:textId="77777777" w:rsidTr="001B5404">
        <w:tc>
          <w:tcPr>
            <w:tcW w:w="4853" w:type="dxa"/>
          </w:tcPr>
          <w:p w14:paraId="5322D04E" w14:textId="77777777" w:rsidR="00CC3A05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A0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F97A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53" w:type="dxa"/>
          </w:tcPr>
          <w:p w14:paraId="799E2DBA" w14:textId="77777777" w:rsidR="00CC3A05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444D4044" w14:textId="77777777" w:rsidR="00CC3A05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A0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F97A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C3A05" w14:paraId="10B7B966" w14:textId="77777777" w:rsidTr="001B5404">
        <w:tc>
          <w:tcPr>
            <w:tcW w:w="4853" w:type="dxa"/>
          </w:tcPr>
          <w:p w14:paraId="469E8B46" w14:textId="77777777" w:rsidR="00CC3A05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и науки Пермского края</w:t>
            </w:r>
          </w:p>
        </w:tc>
        <w:tc>
          <w:tcPr>
            <w:tcW w:w="4853" w:type="dxa"/>
          </w:tcPr>
          <w:p w14:paraId="4B51C5A2" w14:textId="77777777" w:rsidR="00CC3A05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1B17C373" w14:textId="77777777" w:rsidR="00CC3A05" w:rsidRDefault="00CC3A05" w:rsidP="00CC3A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ФГБОУ ВО </w:t>
            </w:r>
            <w:r w:rsidRPr="00CC3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«Пермский государственный гуманитарно-педагогический университет»</w:t>
            </w:r>
          </w:p>
          <w:p w14:paraId="79B1E652" w14:textId="77777777" w:rsidR="00F97A7F" w:rsidRDefault="00F97A7F" w:rsidP="00CC3A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DDC5EF" w14:textId="77777777" w:rsidR="00F97A7F" w:rsidRDefault="00F97A7F" w:rsidP="00CC3A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FF3C44" w14:textId="77777777" w:rsidR="00F97A7F" w:rsidRDefault="00F97A7F" w:rsidP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A05" w14:paraId="4A3520A4" w14:textId="77777777" w:rsidTr="001B5404">
        <w:tc>
          <w:tcPr>
            <w:tcW w:w="4853" w:type="dxa"/>
          </w:tcPr>
          <w:p w14:paraId="73503679" w14:textId="77777777" w:rsidR="00CC3A05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B54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Кассина</w:t>
            </w:r>
            <w:proofErr w:type="spellEnd"/>
          </w:p>
        </w:tc>
        <w:tc>
          <w:tcPr>
            <w:tcW w:w="4853" w:type="dxa"/>
          </w:tcPr>
          <w:p w14:paraId="6746B78A" w14:textId="77777777" w:rsidR="00CC3A05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1EFC2571" w14:textId="77777777" w:rsidR="001B5404" w:rsidRDefault="00CC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1B5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К.Б. Егоров</w:t>
            </w:r>
          </w:p>
        </w:tc>
      </w:tr>
      <w:tr w:rsidR="000C71A5" w14:paraId="74D7CA7C" w14:textId="77777777" w:rsidTr="001B5404">
        <w:tc>
          <w:tcPr>
            <w:tcW w:w="4853" w:type="dxa"/>
          </w:tcPr>
          <w:p w14:paraId="7331FD14" w14:textId="2A2C5503" w:rsidR="000C71A5" w:rsidRDefault="00052363" w:rsidP="001B54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 w:rsidR="001B540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B54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53" w:type="dxa"/>
          </w:tcPr>
          <w:p w14:paraId="5FC6EFBC" w14:textId="77777777" w:rsidR="000C71A5" w:rsidRDefault="000C7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6DE7E8B8" w14:textId="0FF27775" w:rsidR="000C71A5" w:rsidRDefault="00052363" w:rsidP="001B54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  <w:r w:rsidR="001B540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B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54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157FE9C4" w14:textId="77777777" w:rsidR="00CC3A05" w:rsidRDefault="00CC3A05">
      <w:pPr>
        <w:rPr>
          <w:rFonts w:ascii="Times New Roman" w:hAnsi="Times New Roman" w:cs="Times New Roman"/>
          <w:sz w:val="28"/>
          <w:szCs w:val="28"/>
        </w:rPr>
      </w:pPr>
    </w:p>
    <w:p w14:paraId="6737BB46" w14:textId="77777777" w:rsidR="00FF24DB" w:rsidRPr="000C71A5" w:rsidRDefault="000C71A5" w:rsidP="000C71A5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A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14:paraId="601859AC" w14:textId="4A5C0B3A" w:rsidR="006D6EC3" w:rsidRDefault="000C71A5" w:rsidP="000C71A5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A5">
        <w:rPr>
          <w:rFonts w:ascii="Times New Roman" w:hAnsi="Times New Roman" w:cs="Times New Roman"/>
          <w:b/>
          <w:sz w:val="28"/>
          <w:szCs w:val="28"/>
        </w:rPr>
        <w:t xml:space="preserve">развития сети профильных психолого-педагогических классов </w:t>
      </w:r>
      <w:r w:rsidR="00CD1E89">
        <w:rPr>
          <w:rFonts w:ascii="Times New Roman" w:hAnsi="Times New Roman" w:cs="Times New Roman"/>
          <w:b/>
          <w:sz w:val="28"/>
          <w:szCs w:val="28"/>
        </w:rPr>
        <w:t xml:space="preserve">(групп) </w:t>
      </w:r>
      <w:r>
        <w:rPr>
          <w:rFonts w:ascii="Times New Roman" w:hAnsi="Times New Roman" w:cs="Times New Roman"/>
          <w:b/>
          <w:sz w:val="28"/>
          <w:szCs w:val="28"/>
        </w:rPr>
        <w:t>в Пермско</w:t>
      </w:r>
      <w:r w:rsidR="00CB0BE1">
        <w:rPr>
          <w:rFonts w:ascii="Times New Roman" w:hAnsi="Times New Roman" w:cs="Times New Roman"/>
          <w:b/>
          <w:sz w:val="28"/>
          <w:szCs w:val="28"/>
        </w:rPr>
        <w:t>м крае на 202</w:t>
      </w:r>
      <w:r w:rsidR="00052363" w:rsidRPr="00052363">
        <w:rPr>
          <w:rFonts w:ascii="Times New Roman" w:hAnsi="Times New Roman" w:cs="Times New Roman"/>
          <w:b/>
          <w:sz w:val="28"/>
          <w:szCs w:val="28"/>
        </w:rPr>
        <w:t>4</w:t>
      </w:r>
      <w:r w:rsidR="00CB0BE1">
        <w:rPr>
          <w:rFonts w:ascii="Times New Roman" w:hAnsi="Times New Roman" w:cs="Times New Roman"/>
          <w:b/>
          <w:sz w:val="28"/>
          <w:szCs w:val="28"/>
        </w:rPr>
        <w:t>-202</w:t>
      </w:r>
      <w:r w:rsidR="00052363" w:rsidRPr="00052363">
        <w:rPr>
          <w:rFonts w:ascii="Times New Roman" w:hAnsi="Times New Roman" w:cs="Times New Roman"/>
          <w:b/>
          <w:sz w:val="28"/>
          <w:szCs w:val="28"/>
        </w:rPr>
        <w:t>5</w:t>
      </w:r>
      <w:r w:rsidRPr="000C71A5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tbl>
      <w:tblPr>
        <w:tblStyle w:val="TableNormal"/>
        <w:tblW w:w="1505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812"/>
        <w:gridCol w:w="3260"/>
        <w:gridCol w:w="3119"/>
        <w:gridCol w:w="2268"/>
      </w:tblGrid>
      <w:tr w:rsidR="006D6EC3" w:rsidRPr="006D6EC3" w14:paraId="4B215D10" w14:textId="77777777" w:rsidTr="00F97A7F">
        <w:trPr>
          <w:trHeight w:val="441"/>
        </w:trPr>
        <w:tc>
          <w:tcPr>
            <w:tcW w:w="594" w:type="dxa"/>
            <w:vAlign w:val="center"/>
          </w:tcPr>
          <w:p w14:paraId="2135153F" w14:textId="77777777" w:rsidR="006D6EC3" w:rsidRPr="006D6EC3" w:rsidRDefault="006D6EC3" w:rsidP="00F97A7F">
            <w:pPr>
              <w:spacing w:before="120" w:line="2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E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  <w:vAlign w:val="center"/>
          </w:tcPr>
          <w:p w14:paraId="0C7CCBBC" w14:textId="77777777" w:rsidR="006D6EC3" w:rsidRPr="006D6EC3" w:rsidRDefault="006D6EC3" w:rsidP="00F97A7F">
            <w:pPr>
              <w:spacing w:before="120" w:line="240" w:lineRule="exact"/>
              <w:ind w:left="1838" w:right="18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EC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3260" w:type="dxa"/>
            <w:vAlign w:val="center"/>
          </w:tcPr>
          <w:p w14:paraId="2AA0A777" w14:textId="77777777" w:rsidR="006D6EC3" w:rsidRPr="006D6EC3" w:rsidRDefault="006D6EC3" w:rsidP="00F97A7F">
            <w:pPr>
              <w:spacing w:before="120" w:line="240" w:lineRule="exact"/>
              <w:ind w:left="9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EC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3119" w:type="dxa"/>
            <w:vAlign w:val="center"/>
          </w:tcPr>
          <w:p w14:paraId="70455499" w14:textId="77777777" w:rsidR="006D6EC3" w:rsidRPr="006D6EC3" w:rsidRDefault="006D6EC3" w:rsidP="00F97A7F">
            <w:pPr>
              <w:spacing w:before="120" w:line="240" w:lineRule="exact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EC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2268" w:type="dxa"/>
            <w:vAlign w:val="center"/>
          </w:tcPr>
          <w:p w14:paraId="2ECB5FA7" w14:textId="77777777" w:rsidR="006D6EC3" w:rsidRPr="006D6EC3" w:rsidRDefault="006D6EC3" w:rsidP="00F97A7F">
            <w:pPr>
              <w:spacing w:before="120" w:line="240" w:lineRule="exact"/>
              <w:ind w:left="1524" w:right="585" w:hanging="85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6EC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:rsidR="006D6EC3" w:rsidRPr="006D6EC3" w14:paraId="35D91559" w14:textId="77777777" w:rsidTr="00F97A7F">
        <w:trPr>
          <w:trHeight w:val="552"/>
        </w:trPr>
        <w:tc>
          <w:tcPr>
            <w:tcW w:w="15053" w:type="dxa"/>
            <w:gridSpan w:val="5"/>
          </w:tcPr>
          <w:p w14:paraId="59FC0F05" w14:textId="77777777" w:rsidR="006D6EC3" w:rsidRPr="006D6EC3" w:rsidRDefault="006D6EC3" w:rsidP="00F97A7F">
            <w:pPr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Взаимодействие</w:t>
            </w:r>
            <w:r w:rsidRPr="006D6EC3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</w:t>
            </w:r>
            <w:r w:rsidRPr="006D6EC3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органами</w:t>
            </w:r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исполнительной власти</w:t>
            </w:r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субъектов</w:t>
            </w:r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Российской</w:t>
            </w:r>
            <w:r w:rsidRPr="006D6EC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Федерации,</w:t>
            </w:r>
            <w:r w:rsidRPr="006D6EC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осуществляющими</w:t>
            </w:r>
            <w:r w:rsidRPr="006D6EC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государственное</w:t>
            </w:r>
            <w:r w:rsidRPr="006D6EC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управление</w:t>
            </w:r>
            <w:r w:rsidRPr="006D6EC3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6523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сфере</w:t>
            </w:r>
            <w:r w:rsidRPr="006D6EC3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образования,</w:t>
            </w:r>
            <w:r w:rsidRPr="006D6EC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руководителями</w:t>
            </w:r>
            <w:r w:rsidRPr="006D6EC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муниципальных</w:t>
            </w:r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органов</w:t>
            </w:r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управления</w:t>
            </w:r>
            <w:r w:rsidRPr="006D6EC3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образованием</w:t>
            </w:r>
          </w:p>
        </w:tc>
      </w:tr>
      <w:tr w:rsidR="006D6EC3" w:rsidRPr="006D6EC3" w14:paraId="7EC06A43" w14:textId="77777777" w:rsidTr="00F97A7F">
        <w:trPr>
          <w:trHeight w:val="321"/>
        </w:trPr>
        <w:tc>
          <w:tcPr>
            <w:tcW w:w="594" w:type="dxa"/>
          </w:tcPr>
          <w:p w14:paraId="6414CBB3" w14:textId="77777777" w:rsidR="006D6EC3" w:rsidRPr="006D6EC3" w:rsidRDefault="00CB01E1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812" w:type="dxa"/>
          </w:tcPr>
          <w:p w14:paraId="0CD7801A" w14:textId="77777777" w:rsidR="006D6EC3" w:rsidRPr="00074296" w:rsidRDefault="006D6EC3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рабочего совещания </w:t>
            </w:r>
            <w:r w:rsidRPr="00DE7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руководителей муниципальных орга</w:t>
            </w:r>
            <w:r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 управления образованием </w:t>
            </w:r>
            <w:r w:rsidR="00DE7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gramStart"/>
            <w:r w:rsidR="00DE7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 образовательных</w:t>
            </w:r>
            <w:proofErr w:type="gramEnd"/>
            <w:r w:rsidR="00DE7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организаций (далее – ОО) </w:t>
            </w:r>
            <w:r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организации деятельности профильных психолого-педагогических классов (далее – ПППК)</w:t>
            </w:r>
          </w:p>
        </w:tc>
        <w:tc>
          <w:tcPr>
            <w:tcW w:w="3260" w:type="dxa"/>
          </w:tcPr>
          <w:p w14:paraId="425A1267" w14:textId="77777777" w:rsidR="006D6EC3" w:rsidRPr="00074296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</w:t>
            </w:r>
            <w:r w:rsidR="006D6EC3"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E7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ОО </w:t>
            </w:r>
            <w:r w:rsidR="006D6EC3"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муниципальных/городских округов, на базе которых созда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</w:t>
            </w:r>
            <w:r w:rsidR="006D6EC3"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ПППК</w:t>
            </w:r>
          </w:p>
        </w:tc>
        <w:tc>
          <w:tcPr>
            <w:tcW w:w="3119" w:type="dxa"/>
          </w:tcPr>
          <w:p w14:paraId="1480D2A9" w14:textId="77777777" w:rsidR="006D6EC3" w:rsidRPr="00074296" w:rsidRDefault="006D6EC3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Зверева Н.Е., заместитель министра образования и науки Пермского края</w:t>
            </w:r>
          </w:p>
          <w:p w14:paraId="2D1E5DAF" w14:textId="77777777" w:rsidR="00074296" w:rsidRPr="00074296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Егоров К.Б., ректор </w:t>
            </w:r>
            <w:r w:rsidR="00074296"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2268" w:type="dxa"/>
          </w:tcPr>
          <w:p w14:paraId="00FCD693" w14:textId="52536E81" w:rsidR="006D6EC3" w:rsidRPr="006D6EC3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052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6D6EC3" w:rsidRPr="006D6EC3" w14:paraId="471AEF4B" w14:textId="77777777" w:rsidTr="00F97A7F">
        <w:trPr>
          <w:trHeight w:val="321"/>
        </w:trPr>
        <w:tc>
          <w:tcPr>
            <w:tcW w:w="594" w:type="dxa"/>
          </w:tcPr>
          <w:p w14:paraId="36B99AA1" w14:textId="77777777" w:rsidR="006D6EC3" w:rsidRPr="006D6EC3" w:rsidRDefault="00CB01E1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2" w:type="dxa"/>
          </w:tcPr>
          <w:p w14:paraId="096DF579" w14:textId="14A9125A" w:rsidR="006D6EC3" w:rsidRPr="00647D49" w:rsidRDefault="006D6EC3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Заключение соглашение о сотрудничестве между ПГГП</w:t>
            </w:r>
            <w:r w:rsidR="00052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образовательными организациями Пермского края о сопровождении деятельности ПППК</w:t>
            </w:r>
          </w:p>
        </w:tc>
        <w:tc>
          <w:tcPr>
            <w:tcW w:w="3260" w:type="dxa"/>
          </w:tcPr>
          <w:p w14:paraId="5A6ED469" w14:textId="77777777" w:rsidR="006D6EC3" w:rsidRPr="00647D49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Трехсторонние соглашения</w:t>
            </w:r>
            <w:r w:rsidR="006D6EC3"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 Министерством образования и науки Пермского края, ФГБОУ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ВО ПГГПУ и управлениями образованием муниципалитетов Пермского края о развитии сети ПППК </w:t>
            </w:r>
            <w:r w:rsidR="006D6EC3"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суммарным показателем не менее 73 ПППК</w:t>
            </w:r>
            <w:r w:rsidR="006D6EC3"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2024 году</w:t>
            </w:r>
          </w:p>
        </w:tc>
        <w:tc>
          <w:tcPr>
            <w:tcW w:w="3119" w:type="dxa"/>
          </w:tcPr>
          <w:p w14:paraId="68D7957C" w14:textId="77777777" w:rsidR="007768FE" w:rsidRPr="00074296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Зверева Н.Е., заместитель министра образования и науки Пермского края</w:t>
            </w:r>
          </w:p>
          <w:p w14:paraId="318EB1FB" w14:textId="77777777" w:rsidR="007768FE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Егоров К.Б., ректор 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ФГБОУ ВО «Пермский 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государственный гуманитарно-педагогический университет»</w:t>
            </w:r>
          </w:p>
          <w:p w14:paraId="4A4EAE4B" w14:textId="77777777" w:rsidR="006D6EC3" w:rsidRPr="00647D49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управлений образованием муниципалитетов Пермского края</w:t>
            </w:r>
          </w:p>
        </w:tc>
        <w:tc>
          <w:tcPr>
            <w:tcW w:w="2268" w:type="dxa"/>
          </w:tcPr>
          <w:p w14:paraId="4781515B" w14:textId="537D6830" w:rsidR="006D6EC3" w:rsidRPr="006D6EC3" w:rsidRDefault="007768FE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до </w:t>
            </w:r>
            <w:r w:rsidR="00052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52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052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6D6EC3" w:rsidRPr="006D6EC3" w14:paraId="325FA870" w14:textId="77777777" w:rsidTr="00F97A7F">
        <w:trPr>
          <w:trHeight w:val="275"/>
        </w:trPr>
        <w:tc>
          <w:tcPr>
            <w:tcW w:w="15053" w:type="dxa"/>
            <w:gridSpan w:val="5"/>
          </w:tcPr>
          <w:p w14:paraId="0663812F" w14:textId="77777777" w:rsidR="006D6EC3" w:rsidRPr="006D6EC3" w:rsidRDefault="006D6EC3" w:rsidP="00F97A7F">
            <w:pPr>
              <w:spacing w:before="120" w:line="240" w:lineRule="exact"/>
              <w:ind w:left="142" w:right="30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</w:t>
            </w:r>
            <w:r w:rsidRPr="006D6EC3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для</w:t>
            </w:r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педагогов</w:t>
            </w:r>
            <w:r w:rsidRPr="006D6EC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="007768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профильных психолого-педагогических классов (групп)</w:t>
            </w:r>
          </w:p>
        </w:tc>
      </w:tr>
      <w:tr w:rsidR="00FB4254" w:rsidRPr="006D6EC3" w14:paraId="73CD4CD6" w14:textId="77777777" w:rsidTr="00F97A7F">
        <w:trPr>
          <w:trHeight w:val="323"/>
        </w:trPr>
        <w:tc>
          <w:tcPr>
            <w:tcW w:w="594" w:type="dxa"/>
          </w:tcPr>
          <w:p w14:paraId="3B1D463A" w14:textId="2421DCB1" w:rsidR="00FB4254" w:rsidRPr="00F60BB2" w:rsidRDefault="00F60BB2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812" w:type="dxa"/>
          </w:tcPr>
          <w:p w14:paraId="6D1C0379" w14:textId="734E2124" w:rsidR="00FB4254" w:rsidRPr="00FB4254" w:rsidRDefault="00FB4254" w:rsidP="00FB4254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Онлайн-семинар для педагогов, организующих деятельность психолого-педагогических классов</w:t>
            </w:r>
          </w:p>
        </w:tc>
        <w:tc>
          <w:tcPr>
            <w:tcW w:w="3260" w:type="dxa"/>
          </w:tcPr>
          <w:p w14:paraId="66BE2214" w14:textId="175A62E2" w:rsidR="00FB4254" w:rsidRPr="00FB4254" w:rsidRDefault="00FB4254" w:rsidP="00FB4254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Проектная команда педагогов, готовых к реализации факультативных дисциплин психолого-педагогической направленности в рамках образовательного процесса в ПППК </w:t>
            </w:r>
          </w:p>
        </w:tc>
        <w:tc>
          <w:tcPr>
            <w:tcW w:w="3119" w:type="dxa"/>
          </w:tcPr>
          <w:p w14:paraId="272E537A" w14:textId="019034DF" w:rsidR="00FB4254" w:rsidRPr="00FB4254" w:rsidRDefault="00FB4254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Лизунова Л.Р., проректор </w:t>
            </w:r>
            <w:r w:rsidRPr="006D6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2268" w:type="dxa"/>
          </w:tcPr>
          <w:p w14:paraId="14490E67" w14:textId="77777777" w:rsidR="00FB4254" w:rsidRDefault="00FB4254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2024 г.</w:t>
            </w:r>
          </w:p>
          <w:p w14:paraId="37452C9D" w14:textId="77777777" w:rsidR="00FB4254" w:rsidRDefault="00FB4254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54" w:rsidRPr="006D6EC3" w14:paraId="56C865D4" w14:textId="77777777" w:rsidTr="00F97A7F">
        <w:trPr>
          <w:trHeight w:val="323"/>
        </w:trPr>
        <w:tc>
          <w:tcPr>
            <w:tcW w:w="594" w:type="dxa"/>
          </w:tcPr>
          <w:p w14:paraId="335E7911" w14:textId="421C39A2" w:rsidR="00FB4254" w:rsidRPr="00F60BB2" w:rsidRDefault="00F60BB2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812" w:type="dxa"/>
          </w:tcPr>
          <w:p w14:paraId="4A575E3D" w14:textId="51BA5285" w:rsidR="00FB4254" w:rsidRPr="00FB4254" w:rsidRDefault="00FB4254" w:rsidP="00FB4254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Курсы повышения квалификации </w:t>
            </w:r>
            <w:r w:rsidRPr="00052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«Управление организацией и деятельностью психолого-педагогических классов» в очно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052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формате, на базе ПГГПУ, 36 часов</w:t>
            </w:r>
          </w:p>
        </w:tc>
        <w:tc>
          <w:tcPr>
            <w:tcW w:w="3260" w:type="dxa"/>
          </w:tcPr>
          <w:p w14:paraId="73FC9A22" w14:textId="77777777" w:rsidR="00FB4254" w:rsidRDefault="00FB4254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повышения квалификации педагогов ПППК (36 часов)</w:t>
            </w:r>
          </w:p>
          <w:p w14:paraId="14C71491" w14:textId="3CB1FC65" w:rsidR="00FB4254" w:rsidRPr="00FB4254" w:rsidRDefault="00FB4254" w:rsidP="00FB4254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команда педагогов, готовых к реализации факультативных дисциплин психолого-педагогической направленности в рамках образовательного процесса в ПППК (не менее 20 педагогов)</w:t>
            </w:r>
          </w:p>
        </w:tc>
        <w:tc>
          <w:tcPr>
            <w:tcW w:w="3119" w:type="dxa"/>
          </w:tcPr>
          <w:p w14:paraId="346CC050" w14:textId="132C73DA" w:rsidR="00FB4254" w:rsidRPr="00FB4254" w:rsidRDefault="00FB4254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Н.А., проректор </w:t>
            </w:r>
            <w:r w:rsidRPr="006D6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</w:t>
            </w:r>
          </w:p>
        </w:tc>
        <w:tc>
          <w:tcPr>
            <w:tcW w:w="2268" w:type="dxa"/>
          </w:tcPr>
          <w:p w14:paraId="2B653EC6" w14:textId="77777777" w:rsidR="00FB4254" w:rsidRDefault="00FB4254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 - сентябрь 2024 г.</w:t>
            </w:r>
          </w:p>
          <w:p w14:paraId="4B1A9B66" w14:textId="77777777" w:rsidR="00FB4254" w:rsidRDefault="00FB4254" w:rsidP="00FB42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EC3" w:rsidRPr="006D6EC3" w14:paraId="11072DBC" w14:textId="77777777" w:rsidTr="00F97A7F">
        <w:trPr>
          <w:trHeight w:val="275"/>
        </w:trPr>
        <w:tc>
          <w:tcPr>
            <w:tcW w:w="15053" w:type="dxa"/>
            <w:gridSpan w:val="5"/>
          </w:tcPr>
          <w:p w14:paraId="1ECF47EE" w14:textId="77777777" w:rsidR="006D6EC3" w:rsidRPr="006D6EC3" w:rsidRDefault="006D6EC3" w:rsidP="00F97A7F">
            <w:pPr>
              <w:spacing w:before="120" w:line="240" w:lineRule="exact"/>
              <w:ind w:left="142" w:right="3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</w:t>
            </w:r>
            <w:r w:rsidRPr="006D6EC3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для</w:t>
            </w:r>
            <w:r w:rsidRPr="006D6EC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обучающихся</w:t>
            </w:r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ПППК</w:t>
            </w:r>
            <w:r w:rsidRPr="006D6EC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="009513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групп)</w:t>
            </w:r>
          </w:p>
        </w:tc>
      </w:tr>
      <w:tr w:rsidR="00647D49" w:rsidRPr="006D6EC3" w14:paraId="24ACE84A" w14:textId="77777777" w:rsidTr="00F97A7F">
        <w:trPr>
          <w:trHeight w:val="323"/>
        </w:trPr>
        <w:tc>
          <w:tcPr>
            <w:tcW w:w="594" w:type="dxa"/>
          </w:tcPr>
          <w:p w14:paraId="1C2EF04B" w14:textId="5B1B15C1" w:rsidR="00647D49" w:rsidRPr="00CB01E1" w:rsidRDefault="00F60BB2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812" w:type="dxa"/>
          </w:tcPr>
          <w:p w14:paraId="4FC525AB" w14:textId="35FF4C7F" w:rsidR="00647D49" w:rsidRPr="00196195" w:rsidRDefault="00647D49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Вступительные испытания (тестировани</w:t>
            </w:r>
            <w:r w:rsid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обучающих</w:t>
            </w:r>
            <w:r w:rsid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я, поступающих в профильные 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классы</w:t>
            </w:r>
            <w:r w:rsidR="009513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(группы)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психолого-педагогической направленности</w:t>
            </w:r>
            <w:r w:rsid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 очно-заочном формате на базе ОО)</w:t>
            </w:r>
          </w:p>
        </w:tc>
        <w:tc>
          <w:tcPr>
            <w:tcW w:w="3260" w:type="dxa"/>
          </w:tcPr>
          <w:p w14:paraId="5942E258" w14:textId="77777777" w:rsidR="00647D49" w:rsidRPr="00196195" w:rsidRDefault="0095132A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 менее 730 обучающихся зачислены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ПППК (группы)</w:t>
            </w:r>
          </w:p>
        </w:tc>
        <w:tc>
          <w:tcPr>
            <w:tcW w:w="3119" w:type="dxa"/>
          </w:tcPr>
          <w:p w14:paraId="75F21FE9" w14:textId="77777777" w:rsidR="00647D49" w:rsidRDefault="0095132A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Радостева А.Г., руководитель проекта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«Профильные психолого-педагогические классы» </w:t>
            </w:r>
            <w:r w:rsidR="00196195"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  <w:p w14:paraId="64BF1498" w14:textId="77777777" w:rsidR="0095132A" w:rsidRDefault="0095132A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управлений образованием муниципалитетов Пермского края</w:t>
            </w:r>
          </w:p>
          <w:p w14:paraId="1185FB3D" w14:textId="77777777" w:rsidR="00196195" w:rsidRPr="00196195" w:rsidRDefault="0095132A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</w:t>
            </w:r>
            <w:r w:rsid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 базе которых функционируют ПППК (группы)</w:t>
            </w:r>
          </w:p>
        </w:tc>
        <w:tc>
          <w:tcPr>
            <w:tcW w:w="2268" w:type="dxa"/>
          </w:tcPr>
          <w:p w14:paraId="5C041BD7" w14:textId="0902ABB3" w:rsidR="00647D49" w:rsidRPr="00196195" w:rsidRDefault="005F5ECC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</w:t>
            </w:r>
            <w:r w:rsidR="00196195" w:rsidRP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ентябрь</w:t>
            </w:r>
            <w:r w:rsid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647D49" w:rsidRPr="006D6EC3" w14:paraId="2C8981B9" w14:textId="77777777" w:rsidTr="00F97A7F">
        <w:trPr>
          <w:trHeight w:val="323"/>
        </w:trPr>
        <w:tc>
          <w:tcPr>
            <w:tcW w:w="594" w:type="dxa"/>
          </w:tcPr>
          <w:p w14:paraId="185828EA" w14:textId="716ABBED" w:rsidR="00647D49" w:rsidRPr="00647D49" w:rsidRDefault="00F60BB2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812" w:type="dxa"/>
          </w:tcPr>
          <w:p w14:paraId="09265E2C" w14:textId="77777777" w:rsidR="00647D49" w:rsidRPr="00196195" w:rsidRDefault="00196195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Набор обучающихся в профильн</w:t>
            </w:r>
            <w:r w:rsidR="006536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классы</w:t>
            </w:r>
            <w:r w:rsidR="009513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(группы)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психолого-педагогической</w:t>
            </w:r>
            <w:r w:rsidR="006536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 очном формате, на базе ОО)</w:t>
            </w:r>
          </w:p>
        </w:tc>
        <w:tc>
          <w:tcPr>
            <w:tcW w:w="3260" w:type="dxa"/>
          </w:tcPr>
          <w:p w14:paraId="1FF76433" w14:textId="77777777" w:rsidR="00647D49" w:rsidRPr="00196195" w:rsidRDefault="0095132A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73 ПППК (групп), созданных на базе ОО муниципалитетов Пермского края</w:t>
            </w:r>
          </w:p>
        </w:tc>
        <w:tc>
          <w:tcPr>
            <w:tcW w:w="3119" w:type="dxa"/>
          </w:tcPr>
          <w:p w14:paraId="70CBC46D" w14:textId="77777777" w:rsidR="0095132A" w:rsidRDefault="0095132A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управлений образованием муниципалитетов Пермского края</w:t>
            </w:r>
          </w:p>
          <w:p w14:paraId="543B89E0" w14:textId="77777777" w:rsidR="00647D49" w:rsidRPr="00647D49" w:rsidRDefault="0095132A" w:rsidP="00F97A7F">
            <w:pPr>
              <w:spacing w:before="120" w:line="240" w:lineRule="exact"/>
              <w:rPr>
                <w:rFonts w:ascii="Times New Roman" w:hAnsi="Times New Roman" w:cs="Times New Roman"/>
                <w:strike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</w:p>
        </w:tc>
        <w:tc>
          <w:tcPr>
            <w:tcW w:w="2268" w:type="dxa"/>
          </w:tcPr>
          <w:p w14:paraId="0B252F05" w14:textId="74BA4E6C" w:rsidR="00647D49" w:rsidRPr="00196195" w:rsidRDefault="0095132A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196195"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ай-сентябрь 202</w:t>
            </w:r>
            <w:r w:rsidR="005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96195"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647D49" w:rsidRPr="006D6EC3" w14:paraId="376D2240" w14:textId="77777777" w:rsidTr="00F97A7F">
        <w:trPr>
          <w:trHeight w:val="1129"/>
        </w:trPr>
        <w:tc>
          <w:tcPr>
            <w:tcW w:w="594" w:type="dxa"/>
          </w:tcPr>
          <w:p w14:paraId="324264CF" w14:textId="42440B5D" w:rsidR="00647D49" w:rsidRPr="00647D49" w:rsidRDefault="00F60BB2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812" w:type="dxa"/>
          </w:tcPr>
          <w:p w14:paraId="3822216E" w14:textId="77777777" w:rsidR="00647D49" w:rsidRPr="00196195" w:rsidRDefault="0095132A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образовательного процесса</w:t>
            </w:r>
            <w:r w:rsidR="00196195"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ПППК (группах)</w:t>
            </w:r>
            <w:r w:rsidR="00196195"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очном режиме на базе ОО</w:t>
            </w:r>
          </w:p>
        </w:tc>
        <w:tc>
          <w:tcPr>
            <w:tcW w:w="3260" w:type="dxa"/>
          </w:tcPr>
          <w:p w14:paraId="106956B3" w14:textId="77777777" w:rsidR="00647D49" w:rsidRPr="00196195" w:rsidRDefault="0095132A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Реализованы образовательные программы факультативных дисциплин ПППК (групп)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(не менее 2 факультативных 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дисциплин психолого-педагогической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объемом не менее 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акад.ч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каждая)</w:t>
            </w:r>
          </w:p>
        </w:tc>
        <w:tc>
          <w:tcPr>
            <w:tcW w:w="3119" w:type="dxa"/>
          </w:tcPr>
          <w:p w14:paraId="342FCD6C" w14:textId="77777777" w:rsidR="00B45CC0" w:rsidRDefault="00B45CC0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Руководители общеобразовательных организаций Пермского края, на базе которых функционируют ПППК (группы)</w:t>
            </w:r>
          </w:p>
          <w:p w14:paraId="28E86B26" w14:textId="77777777" w:rsidR="00647D49" w:rsidRPr="00A05839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Радостева А.Г., руководитель проекта «Профильные психолого-педагогические классы» 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2268" w:type="dxa"/>
          </w:tcPr>
          <w:p w14:paraId="77634C25" w14:textId="08E6A6FE" w:rsidR="00647D49" w:rsidRPr="00196195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</w:t>
            </w:r>
            <w:r w:rsidR="00196195"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ктябрь</w:t>
            </w:r>
            <w:r w:rsidR="00F91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 w:rsidR="005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96195"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-май 202</w:t>
            </w:r>
            <w:r w:rsidR="005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96195"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5F5ECC" w:rsidRPr="006D6EC3" w14:paraId="5AFC9CF7" w14:textId="77777777" w:rsidTr="00F97A7F">
        <w:trPr>
          <w:trHeight w:val="1129"/>
        </w:trPr>
        <w:tc>
          <w:tcPr>
            <w:tcW w:w="594" w:type="dxa"/>
          </w:tcPr>
          <w:p w14:paraId="10704304" w14:textId="5C0C0CD1" w:rsidR="005F5ECC" w:rsidRPr="00280E4D" w:rsidRDefault="00F60BB2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812" w:type="dxa"/>
          </w:tcPr>
          <w:p w14:paraId="3DC7A5F4" w14:textId="6294E1DB" w:rsidR="005F5ECC" w:rsidRPr="00280E4D" w:rsidRDefault="005F5ECC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Дни факультета «Педагогический квест»</w:t>
            </w:r>
          </w:p>
        </w:tc>
        <w:tc>
          <w:tcPr>
            <w:tcW w:w="3260" w:type="dxa"/>
          </w:tcPr>
          <w:p w14:paraId="2F364FA4" w14:textId="364462F8" w:rsidR="005F5ECC" w:rsidRPr="00E4717D" w:rsidRDefault="00E4717D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Проведены мероприятия. Доля обучающихся ПППК (групп), принявших участие не менее 30% от общего количества обучающихся ПППК (групп) Пермского края</w:t>
            </w:r>
          </w:p>
        </w:tc>
        <w:tc>
          <w:tcPr>
            <w:tcW w:w="3119" w:type="dxa"/>
          </w:tcPr>
          <w:p w14:paraId="71888A97" w14:textId="77777777" w:rsidR="00E4717D" w:rsidRDefault="00E4717D" w:rsidP="00E4717D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Радостева А.Г., руководитель проекта «Профильные психолого-педагогические классы» 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  <w:p w14:paraId="1E39AAEF" w14:textId="77777777" w:rsidR="00E4717D" w:rsidRDefault="00E4717D" w:rsidP="00E4717D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9A23CA" w14:textId="1F5B0A96" w:rsidR="005F5ECC" w:rsidRPr="00E4717D" w:rsidRDefault="00E4717D" w:rsidP="00E4717D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Деканы факультетов ПГГПУ</w:t>
            </w:r>
          </w:p>
        </w:tc>
        <w:tc>
          <w:tcPr>
            <w:tcW w:w="2268" w:type="dxa"/>
          </w:tcPr>
          <w:p w14:paraId="215BD4BA" w14:textId="41796093" w:rsidR="005F5ECC" w:rsidRPr="00E4717D" w:rsidRDefault="00E4717D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2024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-май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196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F60BB2" w:rsidRPr="006D6EC3" w14:paraId="29FB4401" w14:textId="77777777" w:rsidTr="00F97A7F">
        <w:trPr>
          <w:trHeight w:val="1129"/>
        </w:trPr>
        <w:tc>
          <w:tcPr>
            <w:tcW w:w="594" w:type="dxa"/>
          </w:tcPr>
          <w:p w14:paraId="772A71EC" w14:textId="282B2D64" w:rsidR="00F60BB2" w:rsidRDefault="00F60BB2" w:rsidP="00F60BB2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812" w:type="dxa"/>
          </w:tcPr>
          <w:p w14:paraId="671127A5" w14:textId="77777777" w:rsidR="00F60BB2" w:rsidRDefault="00F60BB2" w:rsidP="00F60BB2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профессиональных проб для школьников психолого-педагогических классов (</w:t>
            </w:r>
            <w:proofErr w:type="gramStart"/>
            <w:r w:rsidRPr="0028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 прилагается</w:t>
            </w:r>
            <w:proofErr w:type="gramEnd"/>
            <w:r w:rsidRPr="0028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обучающихся ПППК (групп)</w:t>
            </w:r>
          </w:p>
          <w:p w14:paraId="32616BFD" w14:textId="77777777" w:rsidR="00F60BB2" w:rsidRPr="00F60BB2" w:rsidRDefault="00F60BB2" w:rsidP="00F60BB2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3260" w:type="dxa"/>
          </w:tcPr>
          <w:p w14:paraId="182AE3F3" w14:textId="77777777" w:rsidR="00F60BB2" w:rsidRPr="002F05EA" w:rsidRDefault="00F60BB2" w:rsidP="00F60BB2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Проведено мероприятие.</w:t>
            </w:r>
          </w:p>
          <w:p w14:paraId="5E78891F" w14:textId="4077902F" w:rsidR="00F60BB2" w:rsidRPr="00F60BB2" w:rsidRDefault="00F60BB2" w:rsidP="00F60BB2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 участников из числа обучающихся ПППК (групп) не менее _</w:t>
            </w:r>
            <w:r w:rsidRPr="00F9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600__ чел.</w:t>
            </w:r>
          </w:p>
        </w:tc>
        <w:tc>
          <w:tcPr>
            <w:tcW w:w="3119" w:type="dxa"/>
          </w:tcPr>
          <w:p w14:paraId="51315DA7" w14:textId="45E329AD" w:rsidR="00F60BB2" w:rsidRPr="00F60BB2" w:rsidRDefault="00F60BB2" w:rsidP="00F60BB2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Орехова О.Б., директор педагогического технопарка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им. В.С. Мерлина» 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ФГБОУ ВО «Пермский государственный гуманитарно-педагогический 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университет»</w:t>
            </w:r>
          </w:p>
        </w:tc>
        <w:tc>
          <w:tcPr>
            <w:tcW w:w="2268" w:type="dxa"/>
          </w:tcPr>
          <w:p w14:paraId="6DE29F04" w14:textId="36C29A14" w:rsidR="00F60BB2" w:rsidRDefault="00F60BB2" w:rsidP="00F60BB2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течение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учебного года</w:t>
            </w:r>
          </w:p>
        </w:tc>
      </w:tr>
      <w:tr w:rsidR="006C1D2F" w:rsidRPr="006D6EC3" w14:paraId="67CB1BF0" w14:textId="77777777" w:rsidTr="00F97A7F">
        <w:trPr>
          <w:trHeight w:val="323"/>
        </w:trPr>
        <w:tc>
          <w:tcPr>
            <w:tcW w:w="594" w:type="dxa"/>
          </w:tcPr>
          <w:p w14:paraId="283C7C7D" w14:textId="12D41924" w:rsidR="006C1D2F" w:rsidRPr="006B562E" w:rsidRDefault="006536AD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812" w:type="dxa"/>
          </w:tcPr>
          <w:p w14:paraId="33808C1F" w14:textId="0546A5A8" w:rsidR="006C1D2F" w:rsidRDefault="006C1D2F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Краевая олимпиада по педагогике «Педагогический старт» в 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аочном формате</w:t>
            </w:r>
          </w:p>
          <w:p w14:paraId="658C4A64" w14:textId="77777777" w:rsidR="006C1D2F" w:rsidRPr="00E16AEE" w:rsidRDefault="006C1D2F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520EC2F5" w14:textId="77777777" w:rsidR="006C1D2F" w:rsidRPr="00E16AEE" w:rsidRDefault="00A05839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Проведено мероприятие. Доля обучающихся ПППК (групп), принявших участие не менее 30% от общего количества обучающихся ПППК (групп) Пермского края</w:t>
            </w:r>
          </w:p>
        </w:tc>
        <w:tc>
          <w:tcPr>
            <w:tcW w:w="3119" w:type="dxa"/>
          </w:tcPr>
          <w:p w14:paraId="6653695F" w14:textId="77777777" w:rsidR="005F5ECC" w:rsidRDefault="005F5ECC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Радостева А.Г., руководитель проекта «Профильные психолого-педагогические классы» </w:t>
            </w:r>
            <w:r w:rsidRPr="002F05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  <w:p w14:paraId="41FD3AE5" w14:textId="77777777" w:rsidR="005F5ECC" w:rsidRDefault="005F5ECC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80B75E4" w14:textId="28FE61DE" w:rsidR="006C1D2F" w:rsidRPr="006C1D2F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</w:p>
        </w:tc>
        <w:tc>
          <w:tcPr>
            <w:tcW w:w="2268" w:type="dxa"/>
          </w:tcPr>
          <w:p w14:paraId="1AB689A4" w14:textId="76402DB3" w:rsidR="006C1D2F" w:rsidRPr="00150AE4" w:rsidRDefault="00F60BB2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Ноябрь-декабрь</w:t>
            </w:r>
            <w:r w:rsidR="009659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2024</w:t>
            </w:r>
            <w:r w:rsidR="006C1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5F5ECC" w:rsidRPr="006D6EC3" w14:paraId="029C4718" w14:textId="77777777" w:rsidTr="00F97A7F">
        <w:trPr>
          <w:trHeight w:val="323"/>
        </w:trPr>
        <w:tc>
          <w:tcPr>
            <w:tcW w:w="594" w:type="dxa"/>
          </w:tcPr>
          <w:p w14:paraId="03B0EBEC" w14:textId="33F0E896" w:rsidR="005F5ECC" w:rsidRPr="00F60BB2" w:rsidRDefault="00F60BB2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812" w:type="dxa"/>
          </w:tcPr>
          <w:p w14:paraId="35576486" w14:textId="2672CBE7" w:rsidR="005F5ECC" w:rsidRPr="005F5ECC" w:rsidRDefault="005F5ECC" w:rsidP="005F5ECC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Краевая олимпиада по психологии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Псиатлон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в очно-заочном формате </w:t>
            </w:r>
          </w:p>
        </w:tc>
        <w:tc>
          <w:tcPr>
            <w:tcW w:w="3260" w:type="dxa"/>
          </w:tcPr>
          <w:p w14:paraId="74B82D76" w14:textId="1D053723" w:rsidR="005F5ECC" w:rsidRPr="005F5ECC" w:rsidRDefault="005F5ECC" w:rsidP="005F5ECC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Проведено мероприятие. Доля обучающихся ПППК (групп), принявших участие не менее 30% от общего количества обучающихся ПППК (групп) Пермского края </w:t>
            </w:r>
          </w:p>
        </w:tc>
        <w:tc>
          <w:tcPr>
            <w:tcW w:w="3119" w:type="dxa"/>
          </w:tcPr>
          <w:p w14:paraId="6C20F881" w14:textId="77777777" w:rsidR="005F5ECC" w:rsidRDefault="005F5ECC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Смирнов Д.О., декан факультета психологии </w:t>
            </w:r>
            <w:r w:rsidRPr="006D6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  <w:p w14:paraId="58B4FE54" w14:textId="47EA4EF2" w:rsidR="005F5ECC" w:rsidRPr="005F5ECC" w:rsidRDefault="005F5ECC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</w:p>
        </w:tc>
        <w:tc>
          <w:tcPr>
            <w:tcW w:w="2268" w:type="dxa"/>
          </w:tcPr>
          <w:p w14:paraId="328DBD19" w14:textId="02E36AEA" w:rsidR="005F5ECC" w:rsidRDefault="005F5ECC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2025 г.</w:t>
            </w:r>
          </w:p>
        </w:tc>
      </w:tr>
      <w:tr w:rsidR="00E4717D" w:rsidRPr="006D6EC3" w14:paraId="5D6A8FF9" w14:textId="77777777" w:rsidTr="00F97A7F">
        <w:trPr>
          <w:trHeight w:val="323"/>
        </w:trPr>
        <w:tc>
          <w:tcPr>
            <w:tcW w:w="594" w:type="dxa"/>
          </w:tcPr>
          <w:p w14:paraId="56F853B2" w14:textId="6CC1C97E" w:rsidR="00E4717D" w:rsidRPr="00F60BB2" w:rsidRDefault="00F60BB2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2" w:type="dxa"/>
          </w:tcPr>
          <w:p w14:paraId="0FAFC3D6" w14:textId="76624005" w:rsidR="00E4717D" w:rsidRPr="00E4717D" w:rsidRDefault="00E4717D" w:rsidP="005F5ECC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Краевая многопрофильная олимпиада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очно-заочном формате</w:t>
            </w:r>
          </w:p>
        </w:tc>
        <w:tc>
          <w:tcPr>
            <w:tcW w:w="3260" w:type="dxa"/>
          </w:tcPr>
          <w:p w14:paraId="64F898FE" w14:textId="46D71456" w:rsidR="00E4717D" w:rsidRPr="00E4717D" w:rsidRDefault="00E4717D" w:rsidP="005F5ECC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Проведено мероприятие. Доля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ПППК (групп), принявших участие не менее 30% от общего количества обучающихся ПППК (групп) Пермского края</w:t>
            </w:r>
          </w:p>
        </w:tc>
        <w:tc>
          <w:tcPr>
            <w:tcW w:w="3119" w:type="dxa"/>
          </w:tcPr>
          <w:p w14:paraId="47EADEA8" w14:textId="77777777" w:rsidR="00E4717D" w:rsidRDefault="00E4717D" w:rsidP="00E4717D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Ларионова М.А., </w:t>
            </w:r>
          </w:p>
          <w:p w14:paraId="702BB7A9" w14:textId="77777777" w:rsidR="00E4717D" w:rsidRDefault="00E4717D" w:rsidP="00E4717D">
            <w:pPr>
              <w:spacing w:before="120" w:line="240" w:lineRule="exact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</w:t>
            </w:r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  <w:t>.о</w:t>
            </w:r>
            <w:proofErr w:type="spellEnd"/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  <w:t>. директора Центра профильного образования</w:t>
            </w:r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 </w:t>
            </w:r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  <w:t>«Открытый университет ПГГПУ» Доцент кафедры Отечественной и всеобщей истории, археологии</w:t>
            </w:r>
          </w:p>
          <w:p w14:paraId="055D488C" w14:textId="77777777" w:rsidR="00E4717D" w:rsidRDefault="00E4717D" w:rsidP="00E4717D">
            <w:pPr>
              <w:spacing w:before="120" w:line="240" w:lineRule="exact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</w:pPr>
          </w:p>
          <w:p w14:paraId="30124794" w14:textId="66B4CB2B" w:rsidR="00E4717D" w:rsidRPr="00E4717D" w:rsidRDefault="00E4717D" w:rsidP="00E4717D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</w:p>
        </w:tc>
        <w:tc>
          <w:tcPr>
            <w:tcW w:w="2268" w:type="dxa"/>
          </w:tcPr>
          <w:p w14:paraId="4850C38B" w14:textId="0A9A0BB8" w:rsidR="00E4717D" w:rsidRPr="00E4717D" w:rsidRDefault="00BC12EC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1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Ноябрь-декабрь </w:t>
            </w:r>
            <w:r w:rsidR="00E4717D" w:rsidRPr="00BC1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Pr="00BC1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C1D2F" w:rsidRPr="006D6EC3" w14:paraId="7AEC879E" w14:textId="77777777" w:rsidTr="00F97A7F">
        <w:trPr>
          <w:trHeight w:val="323"/>
        </w:trPr>
        <w:tc>
          <w:tcPr>
            <w:tcW w:w="594" w:type="dxa"/>
          </w:tcPr>
          <w:p w14:paraId="75FBAB56" w14:textId="1D9EF7CF" w:rsidR="006C1D2F" w:rsidRPr="006B562E" w:rsidRDefault="00220E88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812" w:type="dxa"/>
          </w:tcPr>
          <w:p w14:paraId="52E90AB0" w14:textId="168F521F" w:rsidR="006C1D2F" w:rsidRPr="006C1D2F" w:rsidRDefault="005F5ECC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Фестиваль арт-психотерапевтических практик «Неделя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Люшера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0" w:type="dxa"/>
          </w:tcPr>
          <w:p w14:paraId="514BD2EF" w14:textId="5F02D22D" w:rsidR="006C1D2F" w:rsidRPr="006C1D2F" w:rsidRDefault="00A05839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Проведено мероприятие. Доля обучающихся ПППК (групп), принявших участие не менее </w:t>
            </w:r>
            <w:r w:rsidR="005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 от общего количества обучающихся ПППК (групп) Пермского края</w:t>
            </w:r>
          </w:p>
        </w:tc>
        <w:tc>
          <w:tcPr>
            <w:tcW w:w="3119" w:type="dxa"/>
          </w:tcPr>
          <w:p w14:paraId="0329814F" w14:textId="77777777" w:rsidR="005F5ECC" w:rsidRDefault="005F5ECC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Смирнов Д.О., декан факультета психологии </w:t>
            </w:r>
            <w:r w:rsidRPr="006D6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  <w:p w14:paraId="33AA3806" w14:textId="6A525497" w:rsidR="006C1D2F" w:rsidRPr="006C1D2F" w:rsidRDefault="005F5ECC" w:rsidP="005F5EC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</w:p>
        </w:tc>
        <w:tc>
          <w:tcPr>
            <w:tcW w:w="2268" w:type="dxa"/>
          </w:tcPr>
          <w:p w14:paraId="24340690" w14:textId="222AB724" w:rsidR="006C1D2F" w:rsidRPr="006C1D2F" w:rsidRDefault="005F5ECC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3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  <w:r w:rsidR="006C1D2F" w:rsidRPr="00A33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 w:rsidRPr="00A33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C1D2F" w:rsidRPr="00A33E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6C1D2F" w:rsidRPr="006D6EC3" w14:paraId="4FBDCC37" w14:textId="77777777" w:rsidTr="00F97A7F">
        <w:trPr>
          <w:trHeight w:val="323"/>
        </w:trPr>
        <w:tc>
          <w:tcPr>
            <w:tcW w:w="594" w:type="dxa"/>
          </w:tcPr>
          <w:p w14:paraId="5F1BB946" w14:textId="60581070" w:rsidR="006C1D2F" w:rsidRPr="006C1D2F" w:rsidRDefault="00220E88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812" w:type="dxa"/>
          </w:tcPr>
          <w:p w14:paraId="459F9C74" w14:textId="77777777" w:rsidR="006C1D2F" w:rsidRPr="00E16AEE" w:rsidRDefault="006C1D2F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Образовательно-просветительский квест «Учитель будущего», очно</w:t>
            </w:r>
            <w:r w:rsidR="00860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группы по 20 чел. (по расписанию)</w:t>
            </w:r>
          </w:p>
        </w:tc>
        <w:tc>
          <w:tcPr>
            <w:tcW w:w="3260" w:type="dxa"/>
          </w:tcPr>
          <w:p w14:paraId="1741E8CF" w14:textId="77777777" w:rsidR="006C1D2F" w:rsidRPr="00E16AEE" w:rsidRDefault="00A05839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Проведено мероприятие. Доля обучающихся ПППК (групп), принявших участие не менее 30% от общего количества обучающихся ПППК (групп)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Пермского края</w:t>
            </w:r>
          </w:p>
        </w:tc>
        <w:tc>
          <w:tcPr>
            <w:tcW w:w="3119" w:type="dxa"/>
          </w:tcPr>
          <w:p w14:paraId="568CF86F" w14:textId="77777777" w:rsidR="00A05839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Вяткин А.А., директор </w:t>
            </w:r>
            <w:r w:rsidR="006C1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Технопарк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6C1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универсальных педагогических компетенций «Учитель будущего поколения»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декан физического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факультета</w:t>
            </w:r>
            <w:r w:rsidRPr="00E16A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ФГБОУ ВО «Пермский государственный гуманитарно-педагогический университет»</w:t>
            </w:r>
          </w:p>
          <w:p w14:paraId="79238CBE" w14:textId="77777777" w:rsidR="006C1D2F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Орехова О.Б., директор педагогического технопарка «</w:t>
            </w:r>
            <w:proofErr w:type="spellStart"/>
            <w:r w:rsidR="006C1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Кванториум</w:t>
            </w:r>
            <w:proofErr w:type="spellEnd"/>
            <w:r w:rsidR="006C1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им. В.С. Мерлина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3DB4DBB" w14:textId="77777777" w:rsidR="00A05839" w:rsidRPr="00E16AEE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</w:p>
        </w:tc>
        <w:tc>
          <w:tcPr>
            <w:tcW w:w="2268" w:type="dxa"/>
          </w:tcPr>
          <w:p w14:paraId="6F41F0BF" w14:textId="77777777" w:rsidR="006C1D2F" w:rsidRPr="00150AE4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течение 2023-2024 уч. года</w:t>
            </w:r>
          </w:p>
        </w:tc>
      </w:tr>
      <w:tr w:rsidR="00220E88" w:rsidRPr="006D6EC3" w14:paraId="53E2B885" w14:textId="77777777" w:rsidTr="00F97A7F">
        <w:trPr>
          <w:trHeight w:val="3113"/>
        </w:trPr>
        <w:tc>
          <w:tcPr>
            <w:tcW w:w="594" w:type="dxa"/>
          </w:tcPr>
          <w:p w14:paraId="3F504B7F" w14:textId="76A896E6" w:rsidR="00220E88" w:rsidRPr="006B562E" w:rsidRDefault="00220E88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066D2819" w14:textId="77777777" w:rsidR="00220E88" w:rsidRPr="006C1D2F" w:rsidRDefault="00220E88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14:paraId="24A7FC35" w14:textId="77777777" w:rsidR="00220E88" w:rsidRPr="00EE07DA" w:rsidRDefault="00220E88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тренингов и мастер-классов («Навигатор жизни», «8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F91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5B834EC6" w14:textId="77777777" w:rsidR="00220E88" w:rsidRPr="00E16AEE" w:rsidRDefault="00220E88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71F3BF" w14:textId="77777777" w:rsidR="00220E88" w:rsidRPr="00E16AEE" w:rsidRDefault="00220E88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14:paraId="49A0BCDB" w14:textId="77777777" w:rsidR="00220E88" w:rsidRPr="00E16AEE" w:rsidRDefault="00A05839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 цикл мероприятий. Доля обучающихся ПППК (групп), принявших участие не менее 30% от общего количества обучающихся ПППК (групп) Пермского края</w:t>
            </w:r>
          </w:p>
        </w:tc>
        <w:tc>
          <w:tcPr>
            <w:tcW w:w="3119" w:type="dxa"/>
          </w:tcPr>
          <w:p w14:paraId="3679E890" w14:textId="77777777" w:rsidR="00A05839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Смирнов Д.О., декан факультета психологии </w:t>
            </w:r>
            <w:r w:rsidRPr="006D6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  <w:p w14:paraId="7DDBAF54" w14:textId="77777777" w:rsidR="00220E88" w:rsidRPr="00E16AEE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общеобразовательных организаций Пермского края, на базе которых функционируют ПППК (группы)</w:t>
            </w:r>
          </w:p>
        </w:tc>
        <w:tc>
          <w:tcPr>
            <w:tcW w:w="2268" w:type="dxa"/>
          </w:tcPr>
          <w:p w14:paraId="6FE2339B" w14:textId="594A6423" w:rsidR="00220E88" w:rsidRPr="00E16AEE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202</w:t>
            </w:r>
            <w:r w:rsidR="005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</w:t>
            </w:r>
            <w:r w:rsidR="005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уч. года</w:t>
            </w:r>
            <w:r w:rsidR="00220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96195" w:rsidRPr="006D6EC3" w14:paraId="3D800B7B" w14:textId="77777777" w:rsidTr="00F97A7F">
        <w:trPr>
          <w:trHeight w:val="323"/>
        </w:trPr>
        <w:tc>
          <w:tcPr>
            <w:tcW w:w="594" w:type="dxa"/>
          </w:tcPr>
          <w:p w14:paraId="3BCD9FDB" w14:textId="0FAA0232" w:rsidR="00196195" w:rsidRPr="006B562E" w:rsidRDefault="00220E88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60B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812" w:type="dxa"/>
          </w:tcPr>
          <w:p w14:paraId="5A7A70B8" w14:textId="77777777" w:rsidR="00196195" w:rsidRPr="00196195" w:rsidRDefault="00196195" w:rsidP="00F97A7F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Профильная университетская смена для обучающихся профильных классов</w:t>
            </w:r>
            <w:r w:rsidR="00A058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(групп)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психолого-педагогической направленности (в очном формате на базе ПГГПУ)</w:t>
            </w:r>
          </w:p>
        </w:tc>
        <w:tc>
          <w:tcPr>
            <w:tcW w:w="3260" w:type="dxa"/>
          </w:tcPr>
          <w:p w14:paraId="26432CB8" w14:textId="27A3D838" w:rsidR="00196195" w:rsidRPr="00196195" w:rsidRDefault="00A05839" w:rsidP="00F97A7F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Проведена профильная смена. Количество обучающихся ПППК (групп), принявших участие не менее </w:t>
            </w:r>
            <w:r w:rsidR="005F5ECC" w:rsidRPr="00BC1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3119" w:type="dxa"/>
          </w:tcPr>
          <w:p w14:paraId="7A175B91" w14:textId="77777777" w:rsidR="00A05839" w:rsidRPr="00074296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Зверева Н.Е., заместитель министра образования и науки Пермского края</w:t>
            </w:r>
          </w:p>
          <w:p w14:paraId="2F3F4440" w14:textId="77777777" w:rsidR="00196195" w:rsidRDefault="00A05839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Егоров К.Б., ректор 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ФГБОУ ВО «Пермский государственный 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гуманитарно-педагогический университет»</w:t>
            </w:r>
            <w:r w:rsidR="00BC1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14:paraId="292A211F" w14:textId="77777777" w:rsidR="00BC12EC" w:rsidRDefault="00BC12EC" w:rsidP="00BC12E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Ларионова М.А., </w:t>
            </w:r>
          </w:p>
          <w:p w14:paraId="6D20C9E0" w14:textId="0FE2BABB" w:rsidR="00BC12EC" w:rsidRPr="00BC12EC" w:rsidRDefault="00BC12EC" w:rsidP="00F97A7F">
            <w:pPr>
              <w:spacing w:before="120" w:line="240" w:lineRule="exact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  <w:t>.о</w:t>
            </w:r>
            <w:proofErr w:type="spellEnd"/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  <w:t>. директора Центра профильного образования</w:t>
            </w:r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 </w:t>
            </w:r>
            <w:r w:rsidRPr="00E4717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  <w:t>«Открытый университет ПГГПУ» Доцент кафедры Отечественной и всеобщей истории, археологии</w:t>
            </w:r>
          </w:p>
        </w:tc>
        <w:tc>
          <w:tcPr>
            <w:tcW w:w="2268" w:type="dxa"/>
          </w:tcPr>
          <w:p w14:paraId="1DED8E7D" w14:textId="52B3FD66" w:rsidR="00196195" w:rsidRPr="00196195" w:rsidRDefault="00BC12EC" w:rsidP="00F97A7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Ноябрь 2024</w:t>
            </w:r>
          </w:p>
        </w:tc>
      </w:tr>
      <w:tr w:rsidR="00F60BB2" w:rsidRPr="00647D49" w14:paraId="7DD7CB66" w14:textId="77777777" w:rsidTr="00855AA3">
        <w:trPr>
          <w:trHeight w:val="321"/>
        </w:trPr>
        <w:tc>
          <w:tcPr>
            <w:tcW w:w="15053" w:type="dxa"/>
            <w:gridSpan w:val="5"/>
          </w:tcPr>
          <w:p w14:paraId="77B88BCA" w14:textId="77777777" w:rsidR="00F60BB2" w:rsidRPr="00647D49" w:rsidRDefault="00F60BB2" w:rsidP="00855AA3">
            <w:pPr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Мероприятия </w:t>
            </w:r>
            <w:r w:rsidRPr="00647D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для родителей, обучающихся план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ирующих поступать в профильные </w:t>
            </w:r>
            <w:r w:rsidRPr="00647D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классы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(группы) </w:t>
            </w:r>
            <w:r w:rsidRPr="00647D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психолого-педагогической направленности</w:t>
            </w:r>
          </w:p>
        </w:tc>
      </w:tr>
      <w:tr w:rsidR="00F60BB2" w:rsidRPr="00196195" w14:paraId="3CEAAF50" w14:textId="77777777" w:rsidTr="00855AA3">
        <w:trPr>
          <w:trHeight w:val="323"/>
        </w:trPr>
        <w:tc>
          <w:tcPr>
            <w:tcW w:w="594" w:type="dxa"/>
          </w:tcPr>
          <w:p w14:paraId="1ABC7ADD" w14:textId="3144EB46" w:rsidR="00F60BB2" w:rsidRPr="006B562E" w:rsidRDefault="00F60BB2" w:rsidP="00F60BB2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544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812" w:type="dxa"/>
          </w:tcPr>
          <w:p w14:paraId="71F46798" w14:textId="77777777" w:rsidR="00F60BB2" w:rsidRDefault="00F60BB2" w:rsidP="00F60BB2">
            <w:pPr>
              <w:spacing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Собрание для родителей</w:t>
            </w:r>
            <w:r w:rsidRPr="00647D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ирующих поступать в профильные 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классы психолого-педагогической направленности</w:t>
            </w:r>
          </w:p>
          <w:p w14:paraId="4BC23BF6" w14:textId="6FE23F61" w:rsidR="00F60BB2" w:rsidRPr="00196195" w:rsidRDefault="00F60BB2" w:rsidP="00F60BB2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28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 и очно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ОО, ПГГПУ)</w:t>
            </w:r>
          </w:p>
        </w:tc>
        <w:tc>
          <w:tcPr>
            <w:tcW w:w="3260" w:type="dxa"/>
          </w:tcPr>
          <w:p w14:paraId="758337BD" w14:textId="4D83AAAF" w:rsidR="00F60BB2" w:rsidRPr="00196195" w:rsidRDefault="00F60BB2" w:rsidP="00F60BB2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Серия мероприятий, направленных на информирование родителей о возможностях и перспективах обучения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 профильных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классах психолого-педагогической направленности</w:t>
            </w:r>
          </w:p>
        </w:tc>
        <w:tc>
          <w:tcPr>
            <w:tcW w:w="3119" w:type="dxa"/>
          </w:tcPr>
          <w:p w14:paraId="43EA77E7" w14:textId="2C8D0EF9" w:rsidR="00F60BB2" w:rsidRPr="00196195" w:rsidRDefault="00F60BB2" w:rsidP="00F60BB2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Лизунова Л.Р., проректор </w:t>
            </w:r>
            <w:r w:rsidRPr="006D6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2268" w:type="dxa"/>
          </w:tcPr>
          <w:p w14:paraId="7DAC4066" w14:textId="77777777" w:rsidR="00F60BB2" w:rsidRDefault="00F60BB2" w:rsidP="00F60BB2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- октябрь 2024 г.</w:t>
            </w:r>
          </w:p>
          <w:p w14:paraId="1506B216" w14:textId="3A8439DA" w:rsidR="00F60BB2" w:rsidRPr="00196195" w:rsidRDefault="00F60BB2" w:rsidP="00F60BB2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4496" w:rsidRPr="00A05839" w14:paraId="1CB109BA" w14:textId="77777777" w:rsidTr="00855AA3">
        <w:trPr>
          <w:trHeight w:val="275"/>
        </w:trPr>
        <w:tc>
          <w:tcPr>
            <w:tcW w:w="15053" w:type="dxa"/>
            <w:gridSpan w:val="5"/>
          </w:tcPr>
          <w:p w14:paraId="64975552" w14:textId="77777777" w:rsidR="00A54496" w:rsidRPr="00A05839" w:rsidRDefault="00A54496" w:rsidP="00855AA3">
            <w:pPr>
              <w:spacing w:before="120" w:line="240" w:lineRule="exact"/>
              <w:ind w:left="142" w:right="3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D6EC3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</w:t>
            </w:r>
            <w:proofErr w:type="spellEnd"/>
            <w:r w:rsidRPr="006D6EC3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D6EC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  <w:r w:rsidRPr="006D6EC3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D6EC3">
              <w:rPr>
                <w:rFonts w:ascii="Times New Roman" w:hAnsi="Times New Roman" w:cs="Times New Roman"/>
                <w:b/>
                <w:sz w:val="28"/>
                <w:szCs w:val="28"/>
              </w:rPr>
              <w:t>ПППК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(групп) </w:t>
            </w:r>
          </w:p>
        </w:tc>
      </w:tr>
      <w:tr w:rsidR="00A54496" w:rsidRPr="00196195" w14:paraId="11FAE1FC" w14:textId="77777777" w:rsidTr="00855AA3">
        <w:trPr>
          <w:trHeight w:val="323"/>
        </w:trPr>
        <w:tc>
          <w:tcPr>
            <w:tcW w:w="594" w:type="dxa"/>
          </w:tcPr>
          <w:p w14:paraId="79AFA37B" w14:textId="1C600FA3" w:rsidR="00A54496" w:rsidRPr="006B562E" w:rsidRDefault="00A54496" w:rsidP="00A5449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812" w:type="dxa"/>
          </w:tcPr>
          <w:p w14:paraId="6FB38F3F" w14:textId="1721F7EF" w:rsidR="00A54496" w:rsidRPr="00196195" w:rsidRDefault="00A54496" w:rsidP="00A54496">
            <w:pPr>
              <w:spacing w:before="120" w:line="240" w:lineRule="exact"/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0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результатов деятельности ПППК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(групп) </w:t>
            </w:r>
            <w:r w:rsidRPr="00220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Пермском крае </w:t>
            </w:r>
          </w:p>
        </w:tc>
        <w:tc>
          <w:tcPr>
            <w:tcW w:w="3260" w:type="dxa"/>
          </w:tcPr>
          <w:p w14:paraId="39BD0BF3" w14:textId="77777777" w:rsidR="00A54496" w:rsidRDefault="00A54496" w:rsidP="00A5449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0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 о результативности созданных ПППК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(групп)</w:t>
            </w:r>
            <w:r w:rsidRPr="00220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0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 Пермском крае</w:t>
            </w:r>
          </w:p>
          <w:p w14:paraId="568B52A1" w14:textId="24803E79" w:rsidR="00A54496" w:rsidRPr="00196195" w:rsidRDefault="00A54496" w:rsidP="00A54496">
            <w:pPr>
              <w:spacing w:before="120" w:line="240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Создано не менее 73 ПППК (групп) в Пермском крае к 2024 году (включительно)</w:t>
            </w:r>
          </w:p>
        </w:tc>
        <w:tc>
          <w:tcPr>
            <w:tcW w:w="3119" w:type="dxa"/>
          </w:tcPr>
          <w:p w14:paraId="246AC036" w14:textId="77777777" w:rsidR="00A54496" w:rsidRPr="00074296" w:rsidRDefault="00A54496" w:rsidP="00A5449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2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Зверева Н.Е., заместитель министра образования и науки Пермского края</w:t>
            </w:r>
          </w:p>
          <w:p w14:paraId="39EDD650" w14:textId="2E5C8E9E" w:rsidR="00A54496" w:rsidRPr="00196195" w:rsidRDefault="00A54496" w:rsidP="00A5449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Егоров К.Б., ректор </w:t>
            </w:r>
            <w:r w:rsidRPr="0064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2268" w:type="dxa"/>
          </w:tcPr>
          <w:p w14:paraId="2FD80350" w14:textId="77777777" w:rsidR="00A54496" w:rsidRDefault="00A54496" w:rsidP="00A5449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20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течение 2022-20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 учебного года</w:t>
            </w:r>
          </w:p>
          <w:p w14:paraId="5C24FC96" w14:textId="0D03EB95" w:rsidR="00A54496" w:rsidRPr="00196195" w:rsidRDefault="00A54496" w:rsidP="00A5449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итоговый показатель - до 20 декабря 2024 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14:paraId="77726CE8" w14:textId="77777777" w:rsidR="006D6EC3" w:rsidRPr="006D6EC3" w:rsidRDefault="006D6EC3" w:rsidP="006523F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6EC3" w:rsidRPr="006D6EC3" w:rsidSect="00CC3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50"/>
    <w:rsid w:val="00052363"/>
    <w:rsid w:val="0006771F"/>
    <w:rsid w:val="00074296"/>
    <w:rsid w:val="000A103E"/>
    <w:rsid w:val="000C71A5"/>
    <w:rsid w:val="00150AE4"/>
    <w:rsid w:val="00196195"/>
    <w:rsid w:val="001B5404"/>
    <w:rsid w:val="00220E88"/>
    <w:rsid w:val="00220EE8"/>
    <w:rsid w:val="002522CA"/>
    <w:rsid w:val="00280E4D"/>
    <w:rsid w:val="002F05EA"/>
    <w:rsid w:val="00361809"/>
    <w:rsid w:val="003E4A0D"/>
    <w:rsid w:val="00490867"/>
    <w:rsid w:val="004E74DD"/>
    <w:rsid w:val="00510950"/>
    <w:rsid w:val="005160DC"/>
    <w:rsid w:val="00582A76"/>
    <w:rsid w:val="005F5ECC"/>
    <w:rsid w:val="00647D49"/>
    <w:rsid w:val="006523FB"/>
    <w:rsid w:val="006536AD"/>
    <w:rsid w:val="006A3E2F"/>
    <w:rsid w:val="006B562E"/>
    <w:rsid w:val="006C1D2F"/>
    <w:rsid w:val="006D6EC3"/>
    <w:rsid w:val="006E3B18"/>
    <w:rsid w:val="006F7251"/>
    <w:rsid w:val="007768FE"/>
    <w:rsid w:val="00802CED"/>
    <w:rsid w:val="008601E1"/>
    <w:rsid w:val="008850B6"/>
    <w:rsid w:val="0095132A"/>
    <w:rsid w:val="009659B6"/>
    <w:rsid w:val="00A05839"/>
    <w:rsid w:val="00A33E30"/>
    <w:rsid w:val="00A36EFC"/>
    <w:rsid w:val="00A54496"/>
    <w:rsid w:val="00B04825"/>
    <w:rsid w:val="00B14037"/>
    <w:rsid w:val="00B45CC0"/>
    <w:rsid w:val="00BC12EC"/>
    <w:rsid w:val="00CB01E1"/>
    <w:rsid w:val="00CB0BE1"/>
    <w:rsid w:val="00CC3A05"/>
    <w:rsid w:val="00CD1E89"/>
    <w:rsid w:val="00D17CBA"/>
    <w:rsid w:val="00D35B2C"/>
    <w:rsid w:val="00D85CFC"/>
    <w:rsid w:val="00DE7955"/>
    <w:rsid w:val="00E16AEE"/>
    <w:rsid w:val="00E4717D"/>
    <w:rsid w:val="00ED1F0E"/>
    <w:rsid w:val="00EE07DA"/>
    <w:rsid w:val="00F60BB2"/>
    <w:rsid w:val="00F8661E"/>
    <w:rsid w:val="00F91BA1"/>
    <w:rsid w:val="00F97A7F"/>
    <w:rsid w:val="00FB4254"/>
    <w:rsid w:val="00FE2DC5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B9A8"/>
  <w15:chartTrackingRefBased/>
  <w15:docId w15:val="{3F85DDD7-C321-4612-AC84-2037D02D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6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BFD9-5F9D-407D-A026-DC71D848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Качина Светлана Михайловна</dc:creator>
  <cp:keywords/>
  <dc:description/>
  <cp:lastModifiedBy>Радостева Анна Геннадьевна</cp:lastModifiedBy>
  <cp:revision>12</cp:revision>
  <cp:lastPrinted>2023-05-18T14:22:00Z</cp:lastPrinted>
  <dcterms:created xsi:type="dcterms:W3CDTF">2023-05-15T12:50:00Z</dcterms:created>
  <dcterms:modified xsi:type="dcterms:W3CDTF">2024-06-14T11:09:00Z</dcterms:modified>
</cp:coreProperties>
</file>