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3BC8" w14:textId="77777777" w:rsidR="001701B3" w:rsidRPr="00F725A3" w:rsidRDefault="001701B3" w:rsidP="00F725A3">
      <w:pPr>
        <w:spacing w:after="225" w:line="200" w:lineRule="exact"/>
        <w:ind w:firstLine="375"/>
        <w:jc w:val="center"/>
        <w:rPr>
          <w:rFonts w:ascii="Times New Roman" w:hAnsi="Times New Roman" w:cs="Times New Roman"/>
        </w:rPr>
      </w:pPr>
      <w:r w:rsidRPr="00F725A3">
        <w:rPr>
          <w:rFonts w:ascii="Times New Roman" w:hAnsi="Times New Roman" w:cs="Times New Roman"/>
        </w:rPr>
        <w:t>ПЛАН</w:t>
      </w:r>
    </w:p>
    <w:p w14:paraId="132737D5" w14:textId="2A7F733B" w:rsidR="009958C6" w:rsidRDefault="001701B3" w:rsidP="00F725A3">
      <w:pPr>
        <w:spacing w:after="225" w:line="200" w:lineRule="exact"/>
        <w:ind w:firstLine="375"/>
        <w:jc w:val="center"/>
        <w:rPr>
          <w:rFonts w:ascii="Times New Roman" w:hAnsi="Times New Roman" w:cs="Times New Roman"/>
        </w:rPr>
      </w:pPr>
      <w:r w:rsidRPr="00F725A3">
        <w:rPr>
          <w:rFonts w:ascii="Times New Roman" w:hAnsi="Times New Roman" w:cs="Times New Roman"/>
        </w:rPr>
        <w:t xml:space="preserve">работы студенческого научного общества </w:t>
      </w:r>
      <w:r w:rsidR="00504753">
        <w:rPr>
          <w:rFonts w:ascii="Times New Roman" w:hAnsi="Times New Roman" w:cs="Times New Roman"/>
        </w:rPr>
        <w:t xml:space="preserve">Естественнонаучного </w:t>
      </w:r>
      <w:r w:rsidR="009958C6">
        <w:rPr>
          <w:rFonts w:ascii="Times New Roman" w:hAnsi="Times New Roman" w:cs="Times New Roman"/>
        </w:rPr>
        <w:t xml:space="preserve">факультета </w:t>
      </w:r>
    </w:p>
    <w:p w14:paraId="6295A77D" w14:textId="77777777" w:rsidR="001701B3" w:rsidRPr="00F725A3" w:rsidRDefault="001701B3" w:rsidP="00F725A3">
      <w:pPr>
        <w:spacing w:after="225" w:line="200" w:lineRule="exact"/>
        <w:ind w:firstLine="375"/>
        <w:jc w:val="center"/>
        <w:rPr>
          <w:rFonts w:ascii="Times New Roman" w:hAnsi="Times New Roman" w:cs="Times New Roman"/>
        </w:rPr>
      </w:pPr>
      <w:r w:rsidRPr="00F725A3">
        <w:rPr>
          <w:rFonts w:ascii="Times New Roman" w:hAnsi="Times New Roman" w:cs="Times New Roman"/>
        </w:rPr>
        <w:t xml:space="preserve">ФГБОУ ВО «Пермский государственный гуманитарно-педагогический университет» </w:t>
      </w:r>
    </w:p>
    <w:p w14:paraId="224760B2" w14:textId="75600840" w:rsidR="001701B3" w:rsidRPr="00F725A3" w:rsidRDefault="001701B3" w:rsidP="00F725A3">
      <w:pPr>
        <w:spacing w:after="225" w:line="200" w:lineRule="exact"/>
        <w:ind w:firstLine="375"/>
        <w:jc w:val="center"/>
        <w:rPr>
          <w:rFonts w:ascii="Times New Roman" w:hAnsi="Times New Roman" w:cs="Times New Roman"/>
        </w:rPr>
      </w:pPr>
      <w:r w:rsidRPr="00F725A3">
        <w:rPr>
          <w:rFonts w:ascii="Times New Roman" w:hAnsi="Times New Roman" w:cs="Times New Roman"/>
        </w:rPr>
        <w:t>на 20</w:t>
      </w:r>
      <w:r w:rsidR="00504753">
        <w:rPr>
          <w:rFonts w:ascii="Times New Roman" w:hAnsi="Times New Roman" w:cs="Times New Roman"/>
        </w:rPr>
        <w:t>23</w:t>
      </w:r>
      <w:r w:rsidRPr="00F725A3">
        <w:rPr>
          <w:rFonts w:ascii="Times New Roman" w:hAnsi="Times New Roman" w:cs="Times New Roman"/>
        </w:rPr>
        <w:t>/20</w:t>
      </w:r>
      <w:r w:rsidR="00504753">
        <w:rPr>
          <w:rFonts w:ascii="Times New Roman" w:hAnsi="Times New Roman" w:cs="Times New Roman"/>
        </w:rPr>
        <w:t>24</w:t>
      </w:r>
      <w:r w:rsidRPr="00F725A3">
        <w:rPr>
          <w:rFonts w:ascii="Times New Roman" w:hAnsi="Times New Roman" w:cs="Times New Roman"/>
        </w:rPr>
        <w:t>учебный год</w:t>
      </w:r>
    </w:p>
    <w:p w14:paraId="275550ED" w14:textId="77777777" w:rsidR="001701B3" w:rsidRPr="00F725A3" w:rsidRDefault="001701B3" w:rsidP="00F725A3">
      <w:pPr>
        <w:spacing w:after="375" w:line="200" w:lineRule="exact"/>
        <w:outlineLvl w:val="1"/>
        <w:rPr>
          <w:rFonts w:ascii="Times New Roman" w:eastAsia="Times New Roman" w:hAnsi="Times New Roman" w:cs="Times New Roman"/>
          <w:lang w:eastAsia="ru-RU"/>
        </w:rPr>
      </w:pPr>
      <w:r w:rsidRPr="00F725A3">
        <w:rPr>
          <w:rFonts w:ascii="Times New Roman" w:eastAsia="Times New Roman" w:hAnsi="Times New Roman" w:cs="Times New Roman"/>
          <w:lang w:eastAsia="ru-RU"/>
        </w:rPr>
        <w:t>Наименование научного направления:</w:t>
      </w:r>
    </w:p>
    <w:p w14:paraId="0F0E59C9" w14:textId="0A6583C6" w:rsidR="0081442A" w:rsidRPr="00F725A3" w:rsidRDefault="0081442A" w:rsidP="00F725A3">
      <w:pPr>
        <w:spacing w:after="375" w:line="200" w:lineRule="exact"/>
        <w:outlineLvl w:val="1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F725A3">
        <w:rPr>
          <w:rFonts w:ascii="Times New Roman" w:eastAsia="Times New Roman" w:hAnsi="Times New Roman" w:cs="Times New Roman"/>
          <w:lang w:eastAsia="ru-RU"/>
        </w:rPr>
        <w:t>Руководитель:</w:t>
      </w:r>
      <w:r w:rsidR="00504753">
        <w:rPr>
          <w:rFonts w:ascii="Times New Roman" w:eastAsia="Times New Roman" w:hAnsi="Times New Roman" w:cs="Times New Roman"/>
          <w:lang w:eastAsia="ru-RU"/>
        </w:rPr>
        <w:t>Печенкина</w:t>
      </w:r>
      <w:proofErr w:type="spellEnd"/>
      <w:proofErr w:type="gramEnd"/>
      <w:r w:rsidR="00504753">
        <w:rPr>
          <w:rFonts w:ascii="Times New Roman" w:eastAsia="Times New Roman" w:hAnsi="Times New Roman" w:cs="Times New Roman"/>
          <w:lang w:eastAsia="ru-RU"/>
        </w:rPr>
        <w:t xml:space="preserve"> Ксения Олеговна</w:t>
      </w:r>
      <w:r w:rsidRPr="00F725A3">
        <w:rPr>
          <w:rFonts w:ascii="Times New Roman" w:eastAsia="Times New Roman" w:hAnsi="Times New Roman" w:cs="Times New Roman"/>
          <w:lang w:eastAsia="ru-RU"/>
        </w:rPr>
        <w:t>_</w:t>
      </w:r>
    </w:p>
    <w:p w14:paraId="349724A6" w14:textId="625E169A" w:rsidR="0081442A" w:rsidRPr="00504753" w:rsidRDefault="0081442A" w:rsidP="00F725A3">
      <w:pPr>
        <w:spacing w:after="375" w:line="200" w:lineRule="exact"/>
        <w:outlineLvl w:val="1"/>
        <w:rPr>
          <w:rFonts w:ascii="Times New Roman" w:eastAsia="Times New Roman" w:hAnsi="Times New Roman" w:cs="Times New Roman"/>
          <w:lang w:eastAsia="ru-RU"/>
        </w:rPr>
      </w:pPr>
      <w:r w:rsidRPr="00F725A3">
        <w:rPr>
          <w:rFonts w:ascii="Times New Roman" w:eastAsia="Times New Roman" w:hAnsi="Times New Roman" w:cs="Times New Roman"/>
          <w:lang w:eastAsia="ru-RU"/>
        </w:rPr>
        <w:t>Почта:</w:t>
      </w:r>
      <w:r w:rsidR="00504753" w:rsidRPr="0050475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04753">
        <w:rPr>
          <w:rFonts w:ascii="Times New Roman" w:eastAsia="Times New Roman" w:hAnsi="Times New Roman" w:cs="Times New Roman"/>
          <w:lang w:val="en-US" w:eastAsia="ru-RU"/>
        </w:rPr>
        <w:t>pechenkina</w:t>
      </w:r>
      <w:proofErr w:type="spellEnd"/>
      <w:r w:rsidR="00504753" w:rsidRPr="0050475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504753">
        <w:rPr>
          <w:rFonts w:ascii="Times New Roman" w:eastAsia="Times New Roman" w:hAnsi="Times New Roman" w:cs="Times New Roman"/>
          <w:lang w:val="en-US" w:eastAsia="ru-RU"/>
        </w:rPr>
        <w:t>ksusha</w:t>
      </w:r>
      <w:proofErr w:type="spellEnd"/>
      <w:r w:rsidR="00504753" w:rsidRPr="00504753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="00504753">
        <w:rPr>
          <w:rFonts w:ascii="Times New Roman" w:eastAsia="Times New Roman" w:hAnsi="Times New Roman" w:cs="Times New Roman"/>
          <w:lang w:val="en-US" w:eastAsia="ru-RU"/>
        </w:rPr>
        <w:t>yandex</w:t>
      </w:r>
      <w:proofErr w:type="spellEnd"/>
      <w:r w:rsidR="00504753" w:rsidRPr="0050475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504753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</w:p>
    <w:p w14:paraId="5AD7E6BB" w14:textId="3F6D8A1C" w:rsidR="00504753" w:rsidRDefault="0081442A" w:rsidP="00F725A3">
      <w:pPr>
        <w:spacing w:after="375" w:line="200" w:lineRule="exact"/>
        <w:outlineLvl w:val="1"/>
        <w:rPr>
          <w:rFonts w:ascii="Times New Roman" w:eastAsia="Times New Roman" w:hAnsi="Times New Roman" w:cs="Times New Roman"/>
          <w:lang w:eastAsia="ru-RU"/>
        </w:rPr>
      </w:pPr>
      <w:r w:rsidRPr="00F725A3">
        <w:rPr>
          <w:rFonts w:ascii="Times New Roman" w:eastAsia="Times New Roman" w:hAnsi="Times New Roman" w:cs="Times New Roman"/>
          <w:lang w:eastAsia="ru-RU"/>
        </w:rPr>
        <w:t>Ссылка на группу:</w:t>
      </w:r>
      <w:r w:rsidR="00504753" w:rsidRPr="00504753">
        <w:t xml:space="preserve"> </w:t>
      </w:r>
      <w:hyperlink r:id="rId5" w:history="1">
        <w:r w:rsidR="00504753" w:rsidRPr="00BB5C90">
          <w:rPr>
            <w:rStyle w:val="a3"/>
            <w:rFonts w:ascii="Times New Roman" w:eastAsia="Times New Roman" w:hAnsi="Times New Roman" w:cs="Times New Roman"/>
            <w:lang w:eastAsia="ru-RU"/>
          </w:rPr>
          <w:t>https://vk.com/bot_enf</w:t>
        </w:r>
      </w:hyperlink>
    </w:p>
    <w:p w14:paraId="669A0573" w14:textId="77777777" w:rsidR="00504753" w:rsidRPr="0081442A" w:rsidRDefault="00504753" w:rsidP="00F725A3">
      <w:pPr>
        <w:spacing w:after="375" w:line="200" w:lineRule="exact"/>
        <w:outlineLvl w:val="1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969"/>
        <w:gridCol w:w="1984"/>
      </w:tblGrid>
      <w:tr w:rsidR="001701B3" w:rsidRPr="00F725A3" w14:paraId="12966DBA" w14:textId="77777777" w:rsidTr="001701B3">
        <w:tc>
          <w:tcPr>
            <w:tcW w:w="534" w:type="dxa"/>
          </w:tcPr>
          <w:p w14:paraId="4CF89ABE" w14:textId="77777777" w:rsidR="001701B3" w:rsidRPr="00F725A3" w:rsidRDefault="001701B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 w:rsidRPr="00F725A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</w:tcPr>
          <w:p w14:paraId="7855515F" w14:textId="77777777" w:rsidR="001701B3" w:rsidRPr="00F725A3" w:rsidRDefault="001701B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 w:rsidRPr="00F725A3">
              <w:rPr>
                <w:rFonts w:ascii="Times New Roman" w:hAnsi="Times New Roman" w:cs="Times New Roman"/>
              </w:rPr>
              <w:t>Содержание, мероприятия</w:t>
            </w:r>
          </w:p>
        </w:tc>
        <w:tc>
          <w:tcPr>
            <w:tcW w:w="3969" w:type="dxa"/>
          </w:tcPr>
          <w:p w14:paraId="7C1FAE5B" w14:textId="77777777" w:rsidR="001701B3" w:rsidRPr="00F725A3" w:rsidRDefault="001701B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 w:rsidRPr="00F725A3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984" w:type="dxa"/>
          </w:tcPr>
          <w:p w14:paraId="6670DB35" w14:textId="77777777" w:rsidR="001701B3" w:rsidRPr="00F725A3" w:rsidRDefault="001701B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 w:rsidRPr="00F725A3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1701B3" w:rsidRPr="00F725A3" w14:paraId="69B53686" w14:textId="77777777" w:rsidTr="001701B3">
        <w:tc>
          <w:tcPr>
            <w:tcW w:w="534" w:type="dxa"/>
          </w:tcPr>
          <w:p w14:paraId="2FFC3A82" w14:textId="0CCF6632" w:rsidR="001701B3" w:rsidRPr="00F725A3" w:rsidRDefault="0050475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12F436BE" w14:textId="77777777" w:rsidR="001701B3" w:rsidRDefault="0050475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ботанического кружка</w:t>
            </w:r>
          </w:p>
          <w:p w14:paraId="75BB102A" w14:textId="6538ED11" w:rsidR="00777D4B" w:rsidRDefault="00777D4B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Устава кружка и участников</w:t>
            </w:r>
          </w:p>
          <w:p w14:paraId="7EFA3F1E" w14:textId="6154707C" w:rsidR="00777D4B" w:rsidRDefault="00504753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Доклады: </w:t>
            </w:r>
          </w:p>
          <w:p w14:paraId="6528B8C5" w14:textId="0CA431D4" w:rsidR="00504753" w:rsidRPr="00504753" w:rsidRDefault="00504753" w:rsidP="0050475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 w:rsidRPr="00504753">
              <w:rPr>
                <w:rFonts w:ascii="Times New Roman" w:hAnsi="Times New Roman" w:cs="Times New Roman"/>
              </w:rPr>
              <w:t>1) Экспедиция на Ольское плато Магаданской области;</w:t>
            </w:r>
          </w:p>
          <w:p w14:paraId="7A5D6111" w14:textId="53EB9CC3" w:rsidR="00504753" w:rsidRPr="00F725A3" w:rsidRDefault="00504753" w:rsidP="0050475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 w:rsidRPr="00504753">
              <w:rPr>
                <w:rFonts w:ascii="Times New Roman" w:hAnsi="Times New Roman" w:cs="Times New Roman"/>
              </w:rPr>
              <w:t>2) Флора ООПТ "</w:t>
            </w:r>
            <w:proofErr w:type="spellStart"/>
            <w:r w:rsidRPr="00504753">
              <w:rPr>
                <w:rFonts w:ascii="Times New Roman" w:hAnsi="Times New Roman" w:cs="Times New Roman"/>
              </w:rPr>
              <w:t>Верхенкурьинский</w:t>
            </w:r>
            <w:proofErr w:type="spellEnd"/>
            <w:r w:rsidRPr="00504753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3969" w:type="dxa"/>
          </w:tcPr>
          <w:p w14:paraId="6B61D331" w14:textId="6B2F98F8" w:rsidR="001701B3" w:rsidRPr="00F725A3" w:rsidRDefault="0050475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1984" w:type="dxa"/>
          </w:tcPr>
          <w:p w14:paraId="22EFEF1F" w14:textId="288922DB" w:rsidR="001701B3" w:rsidRPr="00F725A3" w:rsidRDefault="0050475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Печенкина К.О., </w:t>
            </w:r>
            <w:proofErr w:type="spellStart"/>
            <w:r>
              <w:rPr>
                <w:rFonts w:ascii="Times New Roman" w:hAnsi="Times New Roman" w:cs="Times New Roman"/>
              </w:rPr>
              <w:t>Четанов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504753" w:rsidRPr="00F725A3" w14:paraId="4FBC4653" w14:textId="77777777" w:rsidTr="001701B3">
        <w:tc>
          <w:tcPr>
            <w:tcW w:w="534" w:type="dxa"/>
          </w:tcPr>
          <w:p w14:paraId="773AD774" w14:textId="300AE315" w:rsidR="00504753" w:rsidRDefault="0050475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28623153" w14:textId="77777777" w:rsidR="00504753" w:rsidRDefault="0050475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Пермского отделения Русского Ботанического Общества (РБО)</w:t>
            </w:r>
          </w:p>
          <w:p w14:paraId="65D07604" w14:textId="77777777" w:rsidR="00504753" w:rsidRDefault="00504753" w:rsidP="0050475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Доклады: </w:t>
            </w:r>
          </w:p>
          <w:p w14:paraId="3F633CD7" w14:textId="5183C8A6" w:rsidR="00504753" w:rsidRPr="00504753" w:rsidRDefault="00504753" w:rsidP="0050475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04753">
              <w:rPr>
                <w:rFonts w:ascii="Times New Roman" w:hAnsi="Times New Roman" w:cs="Times New Roman"/>
              </w:rPr>
              <w:t>Опыт популяризации ботаники в социальных сетях (</w:t>
            </w:r>
            <w:proofErr w:type="spellStart"/>
            <w:r w:rsidRPr="00504753">
              <w:rPr>
                <w:rFonts w:ascii="Times New Roman" w:hAnsi="Times New Roman" w:cs="Times New Roman"/>
              </w:rPr>
              <w:t>докл</w:t>
            </w:r>
            <w:proofErr w:type="spellEnd"/>
            <w:r w:rsidRPr="00504753">
              <w:rPr>
                <w:rFonts w:ascii="Times New Roman" w:hAnsi="Times New Roman" w:cs="Times New Roman"/>
              </w:rPr>
              <w:t xml:space="preserve">. Е.Г. </w:t>
            </w:r>
            <w:proofErr w:type="spellStart"/>
            <w:r w:rsidRPr="00504753">
              <w:rPr>
                <w:rFonts w:ascii="Times New Roman" w:hAnsi="Times New Roman" w:cs="Times New Roman"/>
              </w:rPr>
              <w:t>Ефимик</w:t>
            </w:r>
            <w:proofErr w:type="spellEnd"/>
            <w:r w:rsidRPr="00504753">
              <w:rPr>
                <w:rFonts w:ascii="Times New Roman" w:hAnsi="Times New Roman" w:cs="Times New Roman"/>
              </w:rPr>
              <w:t>).</w:t>
            </w:r>
          </w:p>
          <w:p w14:paraId="276884C3" w14:textId="1ED533E9" w:rsidR="00504753" w:rsidRDefault="00504753" w:rsidP="0050475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04753">
              <w:rPr>
                <w:rFonts w:ascii="Times New Roman" w:hAnsi="Times New Roman" w:cs="Times New Roman"/>
              </w:rPr>
              <w:t xml:space="preserve">Кольцевые структуры из растений и </w:t>
            </w:r>
            <w:proofErr w:type="spellStart"/>
            <w:r w:rsidRPr="00504753">
              <w:rPr>
                <w:rFonts w:ascii="Times New Roman" w:hAnsi="Times New Roman" w:cs="Times New Roman"/>
              </w:rPr>
              <w:t>геоактивные</w:t>
            </w:r>
            <w:proofErr w:type="spellEnd"/>
            <w:r w:rsidRPr="00504753">
              <w:rPr>
                <w:rFonts w:ascii="Times New Roman" w:hAnsi="Times New Roman" w:cs="Times New Roman"/>
              </w:rPr>
              <w:t xml:space="preserve"> зоны с размерностью первые метры – первые сотни метров (</w:t>
            </w:r>
            <w:proofErr w:type="spellStart"/>
            <w:r w:rsidRPr="00504753">
              <w:rPr>
                <w:rFonts w:ascii="Times New Roman" w:hAnsi="Times New Roman" w:cs="Times New Roman"/>
              </w:rPr>
              <w:t>докл</w:t>
            </w:r>
            <w:proofErr w:type="spellEnd"/>
            <w:r w:rsidRPr="00504753">
              <w:rPr>
                <w:rFonts w:ascii="Times New Roman" w:hAnsi="Times New Roman" w:cs="Times New Roman"/>
              </w:rPr>
              <w:t>. М.В. Рогозин).</w:t>
            </w:r>
          </w:p>
        </w:tc>
        <w:tc>
          <w:tcPr>
            <w:tcW w:w="3969" w:type="dxa"/>
          </w:tcPr>
          <w:p w14:paraId="6FB9FDFC" w14:textId="10E00179" w:rsidR="00504753" w:rsidRDefault="0050475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02.02.2024</w:t>
            </w:r>
          </w:p>
        </w:tc>
        <w:tc>
          <w:tcPr>
            <w:tcW w:w="1984" w:type="dxa"/>
          </w:tcPr>
          <w:p w14:paraId="4D51A1E2" w14:textId="46E63148" w:rsidR="00504753" w:rsidRDefault="0050475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Печенкина К.О.</w:t>
            </w:r>
          </w:p>
        </w:tc>
      </w:tr>
      <w:tr w:rsidR="00504753" w:rsidRPr="00F725A3" w14:paraId="02EF758F" w14:textId="77777777" w:rsidTr="001701B3">
        <w:tc>
          <w:tcPr>
            <w:tcW w:w="534" w:type="dxa"/>
          </w:tcPr>
          <w:p w14:paraId="4236BDF2" w14:textId="377D9A7C" w:rsidR="00504753" w:rsidRDefault="0050475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74E3D86E" w14:textId="77777777" w:rsidR="00504753" w:rsidRDefault="00504753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статей в группе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«Ботанический кружок ЕНФ по ботаническому музею</w:t>
            </w:r>
          </w:p>
          <w:p w14:paraId="4921C0E9" w14:textId="63BADB65" w:rsidR="00777D4B" w:rsidRPr="00777D4B" w:rsidRDefault="00777D4B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Оснащение </w:t>
            </w:r>
            <w:r>
              <w:rPr>
                <w:rFonts w:ascii="Times New Roman" w:hAnsi="Times New Roman" w:cs="Times New Roman"/>
                <w:lang w:val="en-US"/>
              </w:rPr>
              <w:t>QR</w:t>
            </w:r>
            <w:r w:rsidRPr="00777D4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кодами экспозицию Ботанического музея</w:t>
            </w:r>
          </w:p>
        </w:tc>
        <w:tc>
          <w:tcPr>
            <w:tcW w:w="3969" w:type="dxa"/>
          </w:tcPr>
          <w:p w14:paraId="2EF275E0" w14:textId="64929858" w:rsidR="00504753" w:rsidRDefault="00777D4B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01.09.23-30.08.24</w:t>
            </w:r>
          </w:p>
        </w:tc>
        <w:tc>
          <w:tcPr>
            <w:tcW w:w="1984" w:type="dxa"/>
          </w:tcPr>
          <w:p w14:paraId="26A0D3F0" w14:textId="43763A42" w:rsidR="00504753" w:rsidRDefault="00777D4B" w:rsidP="00F725A3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Печенкина К.О.</w:t>
            </w:r>
          </w:p>
        </w:tc>
      </w:tr>
      <w:tr w:rsidR="00777D4B" w:rsidRPr="00F725A3" w14:paraId="2496CDA3" w14:textId="77777777" w:rsidTr="001701B3">
        <w:tc>
          <w:tcPr>
            <w:tcW w:w="534" w:type="dxa"/>
          </w:tcPr>
          <w:p w14:paraId="67D4A615" w14:textId="50382B76" w:rsidR="00777D4B" w:rsidRDefault="00777D4B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63F47075" w14:textId="15E83E30" w:rsidR="00777D4B" w:rsidRDefault="00777D4B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мастер-классов по уходу за </w:t>
            </w:r>
            <w:r>
              <w:rPr>
                <w:rFonts w:ascii="Times New Roman" w:hAnsi="Times New Roman" w:cs="Times New Roman"/>
              </w:rPr>
              <w:lastRenderedPageBreak/>
              <w:t>комнатными растениями</w:t>
            </w:r>
          </w:p>
        </w:tc>
        <w:tc>
          <w:tcPr>
            <w:tcW w:w="3969" w:type="dxa"/>
          </w:tcPr>
          <w:p w14:paraId="338B29DF" w14:textId="09A675A2" w:rsidR="00777D4B" w:rsidRDefault="00777D4B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01.03.2024-30.03.2024</w:t>
            </w:r>
          </w:p>
        </w:tc>
        <w:tc>
          <w:tcPr>
            <w:tcW w:w="1984" w:type="dxa"/>
          </w:tcPr>
          <w:p w14:paraId="7CD22307" w14:textId="51FB722F" w:rsidR="00777D4B" w:rsidRDefault="00777D4B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Печенкина К.О.</w:t>
            </w:r>
          </w:p>
        </w:tc>
      </w:tr>
      <w:tr w:rsidR="00777D4B" w:rsidRPr="00F725A3" w14:paraId="2EF532DF" w14:textId="77777777" w:rsidTr="001701B3">
        <w:tc>
          <w:tcPr>
            <w:tcW w:w="534" w:type="dxa"/>
          </w:tcPr>
          <w:p w14:paraId="26C3700A" w14:textId="365866F7" w:rsidR="00777D4B" w:rsidRDefault="00777D4B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1785DEAC" w14:textId="77777777" w:rsidR="00777D4B" w:rsidRDefault="00777D4B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ботанического кружка </w:t>
            </w:r>
          </w:p>
          <w:p w14:paraId="71AF719B" w14:textId="05E13CD9" w:rsidR="00777D4B" w:rsidRDefault="00777D4B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Доклад:</w:t>
            </w:r>
          </w:p>
          <w:p w14:paraId="32ADEBE0" w14:textId="070216DB" w:rsidR="00777D4B" w:rsidRDefault="00777D4B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Экспедиция в Арктику (</w:t>
            </w:r>
            <w:proofErr w:type="spellStart"/>
            <w:r>
              <w:rPr>
                <w:rFonts w:ascii="Times New Roman" w:hAnsi="Times New Roman" w:cs="Times New Roman"/>
              </w:rPr>
              <w:t>докл</w:t>
            </w:r>
            <w:proofErr w:type="spellEnd"/>
            <w:r>
              <w:rPr>
                <w:rFonts w:ascii="Times New Roman" w:hAnsi="Times New Roman" w:cs="Times New Roman"/>
              </w:rPr>
              <w:t>. К</w:t>
            </w:r>
            <w:proofErr w:type="spellStart"/>
            <w:r>
              <w:rPr>
                <w:rFonts w:ascii="Times New Roman" w:hAnsi="Times New Roman" w:cs="Times New Roman"/>
              </w:rPr>
              <w:t>рашенниников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А.Б.)</w:t>
            </w:r>
          </w:p>
        </w:tc>
        <w:tc>
          <w:tcPr>
            <w:tcW w:w="3969" w:type="dxa"/>
          </w:tcPr>
          <w:p w14:paraId="553ECBB6" w14:textId="670AB2BD" w:rsidR="00777D4B" w:rsidRDefault="00777D4B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01.03.2024-12.03.2024</w:t>
            </w:r>
          </w:p>
        </w:tc>
        <w:tc>
          <w:tcPr>
            <w:tcW w:w="1984" w:type="dxa"/>
          </w:tcPr>
          <w:p w14:paraId="6519EF10" w14:textId="34DC2B17" w:rsidR="00777D4B" w:rsidRDefault="00777D4B" w:rsidP="00777D4B">
            <w:pPr>
              <w:spacing w:after="225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Печенкина К.О.</w:t>
            </w:r>
          </w:p>
        </w:tc>
      </w:tr>
    </w:tbl>
    <w:p w14:paraId="6E8E7143" w14:textId="7D6DDA2F" w:rsidR="009958C6" w:rsidRPr="009958C6" w:rsidRDefault="009958C6" w:rsidP="009958C6">
      <w:pPr>
        <w:pStyle w:val="a4"/>
        <w:spacing w:after="225" w:line="200" w:lineRule="exact"/>
        <w:ind w:left="7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958C6" w:rsidRPr="0099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53A56"/>
    <w:multiLevelType w:val="hybridMultilevel"/>
    <w:tmpl w:val="5AE6B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C31B8"/>
    <w:multiLevelType w:val="hybridMultilevel"/>
    <w:tmpl w:val="406A9B8E"/>
    <w:lvl w:ilvl="0" w:tplc="57EEB00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2991323">
    <w:abstractNumId w:val="0"/>
  </w:num>
  <w:num w:numId="2" w16cid:durableId="102216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7B"/>
    <w:rsid w:val="00034DA8"/>
    <w:rsid w:val="00152AD1"/>
    <w:rsid w:val="001701B3"/>
    <w:rsid w:val="00176CD1"/>
    <w:rsid w:val="00396E7B"/>
    <w:rsid w:val="00440885"/>
    <w:rsid w:val="00504753"/>
    <w:rsid w:val="00744036"/>
    <w:rsid w:val="00777D4B"/>
    <w:rsid w:val="0081442A"/>
    <w:rsid w:val="009958C6"/>
    <w:rsid w:val="00AE372E"/>
    <w:rsid w:val="00BD57AD"/>
    <w:rsid w:val="00C313A7"/>
    <w:rsid w:val="00C50FB6"/>
    <w:rsid w:val="00DD5397"/>
    <w:rsid w:val="00E9321D"/>
    <w:rsid w:val="00F725A3"/>
    <w:rsid w:val="00F7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A40E"/>
  <w15:docId w15:val="{D81C9682-60B3-4BE6-ABFD-0BA4083B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4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C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6C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144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81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7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74403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4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4036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504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bot_en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Лагода Светлана Ильдаровна</dc:creator>
  <cp:lastModifiedBy>Печенкина Ксения Олеговна</cp:lastModifiedBy>
  <cp:revision>2</cp:revision>
  <dcterms:created xsi:type="dcterms:W3CDTF">2024-02-22T06:22:00Z</dcterms:created>
  <dcterms:modified xsi:type="dcterms:W3CDTF">2024-02-22T06:22:00Z</dcterms:modified>
</cp:coreProperties>
</file>