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838687" w14:textId="01CD5E65" w:rsidR="003A7F49" w:rsidRPr="00832FB1" w:rsidRDefault="004A49F3" w:rsidP="00832FB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32FB1">
        <w:rPr>
          <w:rFonts w:ascii="Times New Roman" w:hAnsi="Times New Roman" w:cs="Times New Roman"/>
          <w:bCs/>
          <w:sz w:val="28"/>
          <w:szCs w:val="28"/>
        </w:rPr>
        <w:t>Д О Г О В О Р</w:t>
      </w:r>
      <w:r w:rsidR="00D35F6A">
        <w:rPr>
          <w:rFonts w:ascii="Times New Roman" w:hAnsi="Times New Roman" w:cs="Times New Roman"/>
          <w:bCs/>
          <w:sz w:val="28"/>
          <w:szCs w:val="28"/>
        </w:rPr>
        <w:t xml:space="preserve"> № _____</w:t>
      </w:r>
      <w:r w:rsidRPr="00832FB1">
        <w:rPr>
          <w:rFonts w:ascii="Times New Roman" w:hAnsi="Times New Roman" w:cs="Times New Roman"/>
          <w:sz w:val="28"/>
          <w:szCs w:val="28"/>
        </w:rPr>
        <w:br/>
        <w:t>о</w:t>
      </w:r>
      <w:r w:rsidR="00F0664F" w:rsidRPr="00832FB1">
        <w:rPr>
          <w:rFonts w:ascii="Times New Roman" w:hAnsi="Times New Roman" w:cs="Times New Roman"/>
          <w:sz w:val="28"/>
          <w:szCs w:val="28"/>
        </w:rPr>
        <w:t xml:space="preserve"> сотрудничестве между ФГБОУ ВО «</w:t>
      </w:r>
      <w:r w:rsidRPr="00832FB1">
        <w:rPr>
          <w:rFonts w:ascii="Times New Roman" w:hAnsi="Times New Roman" w:cs="Times New Roman"/>
          <w:sz w:val="28"/>
          <w:szCs w:val="28"/>
        </w:rPr>
        <w:t>Пермский государственный гуманитарно-педагогический университет</w:t>
      </w:r>
      <w:r w:rsidR="00F0664F" w:rsidRPr="00832FB1">
        <w:rPr>
          <w:rFonts w:ascii="Times New Roman" w:hAnsi="Times New Roman" w:cs="Times New Roman"/>
          <w:sz w:val="28"/>
          <w:szCs w:val="28"/>
        </w:rPr>
        <w:t>»</w:t>
      </w:r>
      <w:r w:rsidRPr="00832FB1">
        <w:rPr>
          <w:rFonts w:ascii="Times New Roman" w:hAnsi="Times New Roman" w:cs="Times New Roman"/>
          <w:sz w:val="28"/>
          <w:szCs w:val="28"/>
        </w:rPr>
        <w:t xml:space="preserve"> и </w:t>
      </w:r>
      <w:r w:rsidR="00F0664F" w:rsidRPr="00700510">
        <w:rPr>
          <w:rFonts w:ascii="Times New Roman" w:hAnsi="Times New Roman" w:cs="Times New Roman"/>
          <w:sz w:val="28"/>
          <w:szCs w:val="28"/>
          <w:highlight w:val="green"/>
        </w:rPr>
        <w:t>юридическое наименование образовательного учреждения</w:t>
      </w:r>
    </w:p>
    <w:p w14:paraId="1ACCBB64" w14:textId="77777777" w:rsidR="004A49F3" w:rsidRPr="00832FB1" w:rsidRDefault="004A49F3" w:rsidP="00832F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3DB6B5" w14:textId="7A5BC72B" w:rsidR="004A49F3" w:rsidRPr="00832FB1" w:rsidRDefault="004A49F3" w:rsidP="00832F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FB1">
        <w:rPr>
          <w:rFonts w:ascii="Times New Roman" w:eastAsia="Times New Roman" w:hAnsi="Times New Roman" w:cs="Times New Roman"/>
          <w:sz w:val="28"/>
          <w:szCs w:val="28"/>
          <w:lang w:eastAsia="ru-RU"/>
        </w:rPr>
        <w:t>«…» …</w:t>
      </w:r>
      <w:r w:rsidR="00F0664F" w:rsidRPr="00832FB1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</w:t>
      </w:r>
      <w:r w:rsidRPr="00832FB1">
        <w:rPr>
          <w:rFonts w:ascii="Times New Roman" w:eastAsia="Times New Roman" w:hAnsi="Times New Roman" w:cs="Times New Roman"/>
          <w:sz w:val="28"/>
          <w:szCs w:val="28"/>
          <w:lang w:eastAsia="ru-RU"/>
        </w:rPr>
        <w:t>. 202</w:t>
      </w:r>
      <w:r w:rsidR="00F633BD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832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</w:t>
      </w:r>
      <w:r w:rsidR="00DD0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№…../202</w:t>
      </w:r>
      <w:r w:rsidR="00F633BD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832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</w:p>
    <w:p w14:paraId="49970D41" w14:textId="77777777" w:rsidR="004A49F3" w:rsidRPr="00832FB1" w:rsidRDefault="00F0664F" w:rsidP="00832F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32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Пермь </w:t>
      </w:r>
      <w:r w:rsidRPr="00832F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32F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32F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32F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32F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00510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  <w:t>наименование населенного пункта</w:t>
      </w:r>
    </w:p>
    <w:p w14:paraId="42E445BD" w14:textId="77777777" w:rsidR="004A49F3" w:rsidRPr="00832FB1" w:rsidRDefault="004A49F3" w:rsidP="00832F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604BBA" w14:textId="77777777" w:rsidR="00D35F6A" w:rsidRDefault="004A49F3" w:rsidP="00832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FB1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бюджетное образовательное учреждение высшего образования </w:t>
      </w:r>
      <w:r w:rsidR="006C171E" w:rsidRPr="00832FB1">
        <w:rPr>
          <w:rFonts w:ascii="Times New Roman" w:hAnsi="Times New Roman" w:cs="Times New Roman"/>
          <w:sz w:val="28"/>
          <w:szCs w:val="28"/>
        </w:rPr>
        <w:t>«</w:t>
      </w:r>
      <w:r w:rsidRPr="00832FB1">
        <w:rPr>
          <w:rFonts w:ascii="Times New Roman" w:hAnsi="Times New Roman" w:cs="Times New Roman"/>
          <w:b/>
          <w:sz w:val="28"/>
          <w:szCs w:val="28"/>
        </w:rPr>
        <w:t>Пермский государственный гуманитарно-педагогический университет</w:t>
      </w:r>
      <w:r w:rsidR="006C171E" w:rsidRPr="00832FB1">
        <w:rPr>
          <w:rFonts w:ascii="Times New Roman" w:hAnsi="Times New Roman" w:cs="Times New Roman"/>
          <w:b/>
          <w:sz w:val="28"/>
          <w:szCs w:val="28"/>
        </w:rPr>
        <w:t>»</w:t>
      </w:r>
      <w:r w:rsidRPr="00832FB1">
        <w:rPr>
          <w:rFonts w:ascii="Times New Roman" w:hAnsi="Times New Roman" w:cs="Times New Roman"/>
          <w:b/>
          <w:sz w:val="28"/>
          <w:szCs w:val="28"/>
        </w:rPr>
        <w:t xml:space="preserve"> (ПГГПУ) </w:t>
      </w:r>
      <w:r w:rsidRPr="00832FB1">
        <w:rPr>
          <w:rFonts w:ascii="Times New Roman" w:hAnsi="Times New Roman" w:cs="Times New Roman"/>
          <w:sz w:val="28"/>
          <w:szCs w:val="28"/>
        </w:rPr>
        <w:t xml:space="preserve">в лице ректора Егорова Константина Борисовича, действующего на основании Устава с одной стороны, и </w:t>
      </w:r>
    </w:p>
    <w:p w14:paraId="4A54364E" w14:textId="3C45FCC1" w:rsidR="004A49F3" w:rsidRDefault="008702AB" w:rsidP="00832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510">
        <w:rPr>
          <w:rFonts w:ascii="Times New Roman" w:hAnsi="Times New Roman" w:cs="Times New Roman"/>
          <w:b/>
          <w:sz w:val="28"/>
          <w:szCs w:val="28"/>
          <w:highlight w:val="green"/>
        </w:rPr>
        <w:t>полное наименование образовательного учреждения</w:t>
      </w:r>
      <w:r w:rsidR="004A49F3" w:rsidRPr="00700510">
        <w:rPr>
          <w:rFonts w:ascii="Times New Roman" w:hAnsi="Times New Roman" w:cs="Times New Roman"/>
          <w:b/>
          <w:sz w:val="28"/>
          <w:szCs w:val="28"/>
          <w:highlight w:val="green"/>
        </w:rPr>
        <w:t xml:space="preserve"> </w:t>
      </w:r>
      <w:r w:rsidRPr="00700510">
        <w:rPr>
          <w:rFonts w:ascii="Times New Roman" w:hAnsi="Times New Roman" w:cs="Times New Roman"/>
          <w:b/>
          <w:sz w:val="28"/>
          <w:szCs w:val="28"/>
          <w:highlight w:val="green"/>
        </w:rPr>
        <w:t>(сокращенное наименование образовательного учреждения</w:t>
      </w:r>
      <w:r w:rsidR="004A49F3" w:rsidRPr="00700510">
        <w:rPr>
          <w:rFonts w:ascii="Times New Roman" w:hAnsi="Times New Roman" w:cs="Times New Roman"/>
          <w:b/>
          <w:sz w:val="28"/>
          <w:szCs w:val="28"/>
          <w:highlight w:val="green"/>
        </w:rPr>
        <w:t xml:space="preserve">) </w:t>
      </w:r>
      <w:r w:rsidR="004A49F3" w:rsidRPr="00832FB1">
        <w:rPr>
          <w:rFonts w:ascii="Times New Roman" w:hAnsi="Times New Roman" w:cs="Times New Roman"/>
          <w:sz w:val="28"/>
          <w:szCs w:val="28"/>
        </w:rPr>
        <w:t xml:space="preserve">в лице директора </w:t>
      </w:r>
      <w:r w:rsidRPr="00700510">
        <w:rPr>
          <w:rFonts w:ascii="Times New Roman" w:hAnsi="Times New Roman" w:cs="Times New Roman"/>
          <w:sz w:val="28"/>
          <w:szCs w:val="28"/>
          <w:highlight w:val="green"/>
        </w:rPr>
        <w:t>Фамилия, имя, отчество</w:t>
      </w:r>
      <w:r w:rsidR="004A49F3" w:rsidRPr="00832FB1">
        <w:rPr>
          <w:rFonts w:ascii="Times New Roman" w:hAnsi="Times New Roman" w:cs="Times New Roman"/>
          <w:sz w:val="28"/>
          <w:szCs w:val="28"/>
        </w:rPr>
        <w:t xml:space="preserve">, действующего на основании Устава с другой стороны, </w:t>
      </w:r>
      <w:r w:rsidR="00F81D36" w:rsidRPr="00832FB1">
        <w:rPr>
          <w:rFonts w:ascii="Times New Roman" w:hAnsi="Times New Roman" w:cs="Times New Roman"/>
          <w:sz w:val="28"/>
          <w:szCs w:val="28"/>
        </w:rPr>
        <w:t>заключили настоящий договор</w:t>
      </w:r>
      <w:r w:rsidR="004A49F3" w:rsidRPr="00832FB1">
        <w:rPr>
          <w:rFonts w:ascii="Times New Roman" w:hAnsi="Times New Roman" w:cs="Times New Roman"/>
          <w:sz w:val="28"/>
          <w:szCs w:val="28"/>
        </w:rPr>
        <w:t xml:space="preserve"> о следующем:</w:t>
      </w:r>
    </w:p>
    <w:p w14:paraId="63FE5E50" w14:textId="77777777" w:rsidR="00D35F6A" w:rsidRPr="00832FB1" w:rsidRDefault="00D35F6A" w:rsidP="00832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28EB51" w14:textId="303B9EF1" w:rsidR="006C171E" w:rsidRPr="00832FB1" w:rsidRDefault="006C171E" w:rsidP="00832F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2FB1">
        <w:rPr>
          <w:rFonts w:ascii="Times New Roman" w:hAnsi="Times New Roman" w:cs="Times New Roman"/>
          <w:b/>
          <w:sz w:val="28"/>
          <w:szCs w:val="28"/>
        </w:rPr>
        <w:t>1. Предмет договора</w:t>
      </w:r>
    </w:p>
    <w:p w14:paraId="7A4D6122" w14:textId="49FBC966" w:rsidR="00FC5393" w:rsidRPr="00832FB1" w:rsidRDefault="00F81D36" w:rsidP="00767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FB1">
        <w:rPr>
          <w:rFonts w:ascii="Times New Roman" w:hAnsi="Times New Roman" w:cs="Times New Roman"/>
          <w:sz w:val="28"/>
          <w:szCs w:val="28"/>
        </w:rPr>
        <w:t xml:space="preserve">1.1. </w:t>
      </w:r>
      <w:r w:rsidR="00FC5393" w:rsidRPr="00832FB1">
        <w:rPr>
          <w:rFonts w:ascii="Times New Roman" w:hAnsi="Times New Roman" w:cs="Times New Roman"/>
          <w:sz w:val="28"/>
          <w:szCs w:val="28"/>
        </w:rPr>
        <w:t xml:space="preserve">Настоящий договор определяет отношения между </w:t>
      </w:r>
      <w:r w:rsidRPr="00832FB1">
        <w:rPr>
          <w:rFonts w:ascii="Times New Roman" w:hAnsi="Times New Roman" w:cs="Times New Roman"/>
          <w:sz w:val="28"/>
          <w:szCs w:val="28"/>
        </w:rPr>
        <w:t xml:space="preserve">ФГБОУ </w:t>
      </w:r>
      <w:proofErr w:type="gramStart"/>
      <w:r w:rsidRPr="00832FB1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832FB1">
        <w:rPr>
          <w:rFonts w:ascii="Times New Roman" w:hAnsi="Times New Roman" w:cs="Times New Roman"/>
          <w:sz w:val="28"/>
          <w:szCs w:val="28"/>
        </w:rPr>
        <w:t xml:space="preserve"> «</w:t>
      </w:r>
      <w:r w:rsidR="00FC5393" w:rsidRPr="00832FB1">
        <w:rPr>
          <w:rFonts w:ascii="Times New Roman" w:hAnsi="Times New Roman" w:cs="Times New Roman"/>
          <w:sz w:val="28"/>
          <w:szCs w:val="28"/>
        </w:rPr>
        <w:t>Пермски</w:t>
      </w:r>
      <w:r w:rsidRPr="00832FB1">
        <w:rPr>
          <w:rFonts w:ascii="Times New Roman" w:hAnsi="Times New Roman" w:cs="Times New Roman"/>
          <w:sz w:val="28"/>
          <w:szCs w:val="28"/>
        </w:rPr>
        <w:t>й</w:t>
      </w:r>
      <w:r w:rsidR="00FC5393" w:rsidRPr="00832FB1">
        <w:rPr>
          <w:rFonts w:ascii="Times New Roman" w:hAnsi="Times New Roman" w:cs="Times New Roman"/>
          <w:sz w:val="28"/>
          <w:szCs w:val="28"/>
        </w:rPr>
        <w:t xml:space="preserve"> государственны</w:t>
      </w:r>
      <w:r w:rsidRPr="00832FB1">
        <w:rPr>
          <w:rFonts w:ascii="Times New Roman" w:hAnsi="Times New Roman" w:cs="Times New Roman"/>
          <w:sz w:val="28"/>
          <w:szCs w:val="28"/>
        </w:rPr>
        <w:t>й</w:t>
      </w:r>
      <w:r w:rsidR="00FC5393" w:rsidRPr="00832FB1">
        <w:rPr>
          <w:rFonts w:ascii="Times New Roman" w:hAnsi="Times New Roman" w:cs="Times New Roman"/>
          <w:sz w:val="28"/>
          <w:szCs w:val="28"/>
        </w:rPr>
        <w:t xml:space="preserve"> гуманитарно-педагогически</w:t>
      </w:r>
      <w:r w:rsidRPr="00832FB1">
        <w:rPr>
          <w:rFonts w:ascii="Times New Roman" w:hAnsi="Times New Roman" w:cs="Times New Roman"/>
          <w:sz w:val="28"/>
          <w:szCs w:val="28"/>
        </w:rPr>
        <w:t>й</w:t>
      </w:r>
      <w:r w:rsidR="00FC5393" w:rsidRPr="00832FB1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 w:rsidRPr="00832FB1">
        <w:rPr>
          <w:rFonts w:ascii="Times New Roman" w:hAnsi="Times New Roman" w:cs="Times New Roman"/>
          <w:sz w:val="28"/>
          <w:szCs w:val="28"/>
        </w:rPr>
        <w:t>»</w:t>
      </w:r>
      <w:r w:rsidR="00FC5393" w:rsidRPr="00832FB1">
        <w:rPr>
          <w:rFonts w:ascii="Times New Roman" w:hAnsi="Times New Roman" w:cs="Times New Roman"/>
          <w:sz w:val="28"/>
          <w:szCs w:val="28"/>
        </w:rPr>
        <w:t xml:space="preserve"> (ПГГПУ) и </w:t>
      </w:r>
      <w:r w:rsidR="00FC5393" w:rsidRPr="00700510">
        <w:rPr>
          <w:rFonts w:ascii="Times New Roman" w:hAnsi="Times New Roman" w:cs="Times New Roman"/>
          <w:b/>
          <w:sz w:val="28"/>
          <w:szCs w:val="28"/>
          <w:highlight w:val="green"/>
        </w:rPr>
        <w:t xml:space="preserve">полное наименование образовательного учреждения (сокращенное наименование образовательного учреждения) </w:t>
      </w:r>
      <w:r w:rsidR="00FC5393" w:rsidRPr="00832FB1">
        <w:rPr>
          <w:rFonts w:ascii="Times New Roman" w:hAnsi="Times New Roman" w:cs="Times New Roman"/>
          <w:sz w:val="28"/>
          <w:szCs w:val="28"/>
        </w:rPr>
        <w:t xml:space="preserve"> в области образования и научных исследований.</w:t>
      </w:r>
    </w:p>
    <w:p w14:paraId="5B6A2C17" w14:textId="4B3E9BB1" w:rsidR="00F81D36" w:rsidRPr="00832FB1" w:rsidRDefault="00F81D36" w:rsidP="00767418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32FB1">
        <w:rPr>
          <w:rFonts w:ascii="Times New Roman" w:hAnsi="Times New Roman" w:cs="Times New Roman"/>
          <w:sz w:val="28"/>
          <w:szCs w:val="28"/>
        </w:rPr>
        <w:t>1.2. Целью заключения настоящего договора является:</w:t>
      </w:r>
    </w:p>
    <w:p w14:paraId="6B78A0DE" w14:textId="77777777" w:rsidR="004A49F3" w:rsidRPr="00832FB1" w:rsidRDefault="004A49F3" w:rsidP="00832F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установление научного сотрудничества в </w:t>
      </w:r>
      <w:r w:rsidR="008702AB" w:rsidRPr="00832FB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вопросах</w:t>
      </w:r>
      <w:r w:rsidRPr="00832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и содержания современного образовательного процесса в школе, в </w:t>
      </w:r>
      <w:proofErr w:type="spellStart"/>
      <w:r w:rsidRPr="00832FB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D832F2" w:rsidRPr="00832F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32FB1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spellEnd"/>
      <w:r w:rsidR="00D832F2" w:rsidRPr="00832F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32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56E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цифровой трансформации образования, обновления методик преподавания школьных предметов, содержания и организации воспитательной работы</w:t>
      </w:r>
      <w:r w:rsidR="008702AB" w:rsidRPr="00F256E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и внеурочной деятельности</w:t>
      </w:r>
      <w:r w:rsidRPr="00F256E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, взаимодействия</w:t>
      </w:r>
      <w:r w:rsidRPr="00832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семьей, управления качеством образования, подготовки современных педагогических кадров</w:t>
      </w:r>
      <w:r w:rsidR="005B28CE" w:rsidRPr="00832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др., представляющих взаимный интерес</w:t>
      </w:r>
      <w:r w:rsidRPr="00832FB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DC05BA3" w14:textId="77777777" w:rsidR="00D832F2" w:rsidRDefault="00D832F2" w:rsidP="00832F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установление методического сотрудничества </w:t>
      </w:r>
      <w:r w:rsidR="004A4BA2" w:rsidRPr="00832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вопросах организации и содержания современного образовательного процесса в школе, в </w:t>
      </w:r>
      <w:proofErr w:type="spellStart"/>
      <w:r w:rsidR="004A4BA2" w:rsidRPr="00832FB1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="004A4BA2" w:rsidRPr="00832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A4BA2" w:rsidRPr="00F256E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цифровой трансформации образования, обновления методик преподавания школьных предметов, содержания и организации воспитательной работы и внеурочной деятельности, взаимодействия с семьей</w:t>
      </w:r>
      <w:r w:rsidR="004A4BA2" w:rsidRPr="00832FB1">
        <w:rPr>
          <w:rFonts w:ascii="Times New Roman" w:eastAsia="Times New Roman" w:hAnsi="Times New Roman" w:cs="Times New Roman"/>
          <w:sz w:val="28"/>
          <w:szCs w:val="28"/>
          <w:lang w:eastAsia="ru-RU"/>
        </w:rPr>
        <w:t>, управления качеством образования, подготовки современных педагогических кадров и др., представляющих взаимный интерес.</w:t>
      </w:r>
    </w:p>
    <w:p w14:paraId="22D56665" w14:textId="1E565AEC" w:rsidR="00F256E8" w:rsidRPr="00832FB1" w:rsidRDefault="00F256E8" w:rsidP="00832F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 Ответственным лицом от ПГГПУ являет</w:t>
      </w:r>
      <w:r w:rsidR="00F633BD">
        <w:rPr>
          <w:rFonts w:ascii="Times New Roman" w:eastAsia="Times New Roman" w:hAnsi="Times New Roman" w:cs="Times New Roman"/>
          <w:sz w:val="28"/>
          <w:szCs w:val="28"/>
          <w:lang w:eastAsia="ru-RU"/>
        </w:rPr>
        <w:t>ся……(ФИО, должность): от ….(ФИО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должность).</w:t>
      </w:r>
    </w:p>
    <w:p w14:paraId="4EFE99C0" w14:textId="185D28C1" w:rsidR="006C171E" w:rsidRPr="00832FB1" w:rsidRDefault="006C171E" w:rsidP="00832F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B012AC" w14:textId="77777777" w:rsidR="006C171E" w:rsidRPr="00832FB1" w:rsidRDefault="006C171E" w:rsidP="00832F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2FB1">
        <w:rPr>
          <w:rFonts w:ascii="Times New Roman" w:hAnsi="Times New Roman" w:cs="Times New Roman"/>
          <w:b/>
          <w:sz w:val="28"/>
          <w:szCs w:val="28"/>
        </w:rPr>
        <w:t>2. Направления сотрудничества сторон</w:t>
      </w:r>
    </w:p>
    <w:p w14:paraId="3129CD7D" w14:textId="40A17BFC" w:rsidR="004A4BA2" w:rsidRPr="00832FB1" w:rsidRDefault="004A4BA2" w:rsidP="00832F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F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оказани</w:t>
      </w:r>
      <w:r w:rsidR="00F81D36" w:rsidRPr="00832FB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32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взаимной помощи в апробации </w:t>
      </w:r>
      <w:r w:rsidRPr="00DD0B0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современных цифровых средств, в </w:t>
      </w:r>
      <w:proofErr w:type="spellStart"/>
      <w:r w:rsidRPr="00DD0B0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т.ч</w:t>
      </w:r>
      <w:proofErr w:type="spellEnd"/>
      <w:r w:rsidRPr="00DD0B0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. технологии формирования цифровой грамотности</w:t>
      </w:r>
      <w:r w:rsidRPr="00832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младших школьников;</w:t>
      </w:r>
    </w:p>
    <w:p w14:paraId="2BBCFAEB" w14:textId="0E1E518F" w:rsidR="004A4BA2" w:rsidRPr="00832FB1" w:rsidRDefault="004A4BA2" w:rsidP="00832F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обмен опытом в использовании и подготовке современных цифровых средств, в </w:t>
      </w:r>
      <w:proofErr w:type="spellStart"/>
      <w:r w:rsidRPr="00832FB1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832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заданий для формирования </w:t>
      </w:r>
      <w:r w:rsidRPr="00DD0B0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цифровой грамотности младших школьников</w:t>
      </w:r>
      <w:r w:rsidRPr="00832FB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BF2E04B" w14:textId="6FDB280F" w:rsidR="004A49F3" w:rsidRPr="00832FB1" w:rsidRDefault="004A4BA2" w:rsidP="00832FB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FB1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информировани</w:t>
      </w:r>
      <w:r w:rsidR="00F81D36" w:rsidRPr="00832FB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32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общественности о результатах сотрудничества посредством мониторинга разных участников образовательного процесса об уровне сформированности </w:t>
      </w:r>
      <w:r w:rsidRPr="00DD0B0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цифровой грамотности младших школьников</w:t>
      </w:r>
      <w:r w:rsidRPr="00832FB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F934554" w14:textId="11858A7C" w:rsidR="004A49F3" w:rsidRPr="00832FB1" w:rsidRDefault="004A49F3" w:rsidP="00832F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FB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осуществлени</w:t>
      </w:r>
      <w:r w:rsidR="00F81D36" w:rsidRPr="00832FB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32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обмена преподавателями и </w:t>
      </w:r>
      <w:r w:rsidR="004A4BA2" w:rsidRPr="00832FB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учителями</w:t>
      </w:r>
      <w:r w:rsidRPr="00832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 w:rsidR="00DD0B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</w:t>
      </w:r>
      <w:r w:rsidRPr="00832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отдельных </w:t>
      </w:r>
      <w:r w:rsidR="00DD0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занятий </w:t>
      </w:r>
      <w:r w:rsidRPr="00832FB1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курсов и спецкурсов</w:t>
      </w:r>
      <w:r w:rsidR="004A4BA2" w:rsidRPr="00832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</w:t>
      </w:r>
      <w:r w:rsidR="005B28CE" w:rsidRPr="00832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профессиональной </w:t>
      </w:r>
      <w:r w:rsidRPr="00832FB1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квалификации специалистов</w:t>
      </w:r>
      <w:r w:rsidR="005B28CE" w:rsidRPr="00832FB1"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  <w:r w:rsidR="00DD0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B28CE" w:rsidRPr="00832FB1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="005B28CE" w:rsidRPr="00832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формирования </w:t>
      </w:r>
      <w:r w:rsidR="005B28CE" w:rsidRPr="00DD0B0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цифровой грамотности младших школьников</w:t>
      </w:r>
      <w:r w:rsidRPr="00DD0B0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;</w:t>
      </w:r>
    </w:p>
    <w:p w14:paraId="4FD7AE89" w14:textId="3B538844" w:rsidR="004A49F3" w:rsidRPr="00832FB1" w:rsidRDefault="004A49F3" w:rsidP="00832F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FB1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</w:t>
      </w:r>
      <w:r w:rsidR="00F81D36" w:rsidRPr="00832FB1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r w:rsidRPr="00832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4BA2" w:rsidRPr="00832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832FB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научных и</w:t>
      </w:r>
      <w:r w:rsidR="004A4BA2" w:rsidRPr="00832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профессиональных конференциях, в </w:t>
      </w:r>
      <w:r w:rsidRPr="00832FB1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</w:t>
      </w:r>
      <w:r w:rsidR="004A4BA2" w:rsidRPr="00832FB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32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интеллектуальны</w:t>
      </w:r>
      <w:r w:rsidR="004A4BA2" w:rsidRPr="00832FB1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832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продукт</w:t>
      </w:r>
      <w:r w:rsidR="004A4BA2" w:rsidRPr="00832FB1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832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A4BA2" w:rsidRPr="00832FB1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апробации авторской</w:t>
      </w:r>
      <w:r w:rsidRPr="00832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технологии в </w:t>
      </w:r>
      <w:r w:rsidR="004A4BA2" w:rsidRPr="00832FB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образовательный процесс</w:t>
      </w:r>
      <w:r w:rsidRPr="00832F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D316B7B" w14:textId="1BF53709" w:rsidR="006C171E" w:rsidRPr="00832FB1" w:rsidRDefault="006C171E" w:rsidP="00832F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8B5EF9" w14:textId="0A1F33B6" w:rsidR="006C171E" w:rsidRPr="00832FB1" w:rsidRDefault="006804F9" w:rsidP="00832F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2FB1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6C171E" w:rsidRPr="00832FB1">
        <w:rPr>
          <w:rFonts w:ascii="Times New Roman" w:hAnsi="Times New Roman" w:cs="Times New Roman"/>
          <w:b/>
          <w:sz w:val="28"/>
          <w:szCs w:val="28"/>
        </w:rPr>
        <w:t>Обязанности сторон</w:t>
      </w:r>
    </w:p>
    <w:p w14:paraId="294D16BC" w14:textId="1C9331D1" w:rsidR="006C171E" w:rsidRPr="00832FB1" w:rsidRDefault="006804F9" w:rsidP="007674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r w:rsidR="009E33EE" w:rsidRPr="00832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настоящего договора </w:t>
      </w:r>
      <w:r w:rsidR="00B45ED8" w:rsidRPr="00832FB1">
        <w:rPr>
          <w:rFonts w:ascii="Times New Roman" w:eastAsia="Times New Roman" w:hAnsi="Times New Roman" w:cs="Times New Roman"/>
          <w:sz w:val="28"/>
          <w:szCs w:val="28"/>
          <w:lang w:eastAsia="ru-RU"/>
        </w:rPr>
        <w:t>ПГГПУ:</w:t>
      </w:r>
    </w:p>
    <w:p w14:paraId="08F3E542" w14:textId="77777777" w:rsidR="00B45ED8" w:rsidRPr="00832FB1" w:rsidRDefault="004A49F3" w:rsidP="00832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FB1">
        <w:rPr>
          <w:rFonts w:ascii="Times New Roman" w:hAnsi="Times New Roman" w:cs="Times New Roman"/>
          <w:sz w:val="28"/>
          <w:szCs w:val="28"/>
        </w:rPr>
        <w:t>предоставляет</w:t>
      </w:r>
      <w:r w:rsidR="004A4BA2" w:rsidRPr="00832FB1">
        <w:rPr>
          <w:rFonts w:ascii="Times New Roman" w:hAnsi="Times New Roman" w:cs="Times New Roman"/>
          <w:sz w:val="28"/>
          <w:szCs w:val="28"/>
        </w:rPr>
        <w:t xml:space="preserve"> </w:t>
      </w:r>
      <w:r w:rsidR="005B28CE" w:rsidRPr="00832FB1">
        <w:rPr>
          <w:rFonts w:ascii="Times New Roman" w:hAnsi="Times New Roman" w:cs="Times New Roman"/>
          <w:sz w:val="28"/>
          <w:szCs w:val="28"/>
        </w:rPr>
        <w:t xml:space="preserve">информационные, </w:t>
      </w:r>
      <w:r w:rsidR="004A4BA2" w:rsidRPr="00832FB1">
        <w:rPr>
          <w:rFonts w:ascii="Times New Roman" w:hAnsi="Times New Roman" w:cs="Times New Roman"/>
          <w:sz w:val="28"/>
          <w:szCs w:val="28"/>
        </w:rPr>
        <w:t xml:space="preserve">консультационные </w:t>
      </w:r>
      <w:r w:rsidR="005B28CE" w:rsidRPr="00832FB1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4A4BA2" w:rsidRPr="00832FB1">
        <w:rPr>
          <w:rFonts w:ascii="Times New Roman" w:hAnsi="Times New Roman" w:cs="Times New Roman"/>
          <w:sz w:val="28"/>
          <w:szCs w:val="28"/>
        </w:rPr>
        <w:t xml:space="preserve">и </w:t>
      </w:r>
      <w:r w:rsidR="005B28CE" w:rsidRPr="00832FB1">
        <w:rPr>
          <w:rFonts w:ascii="Times New Roman" w:hAnsi="Times New Roman" w:cs="Times New Roman"/>
          <w:sz w:val="28"/>
          <w:szCs w:val="28"/>
        </w:rPr>
        <w:t xml:space="preserve">просвещение учителей в вопросах </w:t>
      </w:r>
      <w:r w:rsidR="005B28CE" w:rsidRPr="00DD0B04">
        <w:rPr>
          <w:rFonts w:ascii="Times New Roman" w:hAnsi="Times New Roman" w:cs="Times New Roman"/>
          <w:sz w:val="28"/>
          <w:szCs w:val="28"/>
          <w:highlight w:val="yellow"/>
        </w:rPr>
        <w:t>цифровой грамотности младших школьников;</w:t>
      </w:r>
      <w:r w:rsidR="005B28CE" w:rsidRPr="00832FB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C1D806" w14:textId="08781901" w:rsidR="00B45ED8" w:rsidRPr="00832FB1" w:rsidRDefault="006804F9" w:rsidP="00767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</w:t>
      </w:r>
      <w:r w:rsidR="009E33EE" w:rsidRPr="00832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настоящего договора </w:t>
      </w:r>
      <w:r w:rsidR="005B28CE" w:rsidRPr="00700510">
        <w:rPr>
          <w:rFonts w:ascii="Times New Roman" w:hAnsi="Times New Roman" w:cs="Times New Roman"/>
          <w:sz w:val="28"/>
          <w:szCs w:val="28"/>
          <w:highlight w:val="green"/>
        </w:rPr>
        <w:t>сокращенное наименование образовательного учреждения</w:t>
      </w:r>
      <w:r w:rsidR="00B45ED8" w:rsidRPr="00832FB1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04FA3E6" w14:textId="50B1316C" w:rsidR="004A49F3" w:rsidRPr="00832FB1" w:rsidRDefault="005B28CE" w:rsidP="00832FB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32FB1">
        <w:rPr>
          <w:rFonts w:ascii="Times New Roman" w:hAnsi="Times New Roman" w:cs="Times New Roman"/>
          <w:sz w:val="28"/>
          <w:szCs w:val="28"/>
        </w:rPr>
        <w:t>предоставляет</w:t>
      </w:r>
      <w:r w:rsidR="00CC4D4D" w:rsidRPr="00832FB1">
        <w:rPr>
          <w:rFonts w:ascii="Times New Roman" w:hAnsi="Times New Roman" w:cs="Times New Roman"/>
          <w:sz w:val="28"/>
          <w:szCs w:val="28"/>
        </w:rPr>
        <w:t xml:space="preserve"> информационные услуги и мониторинг</w:t>
      </w:r>
      <w:r w:rsidR="00CC4D4D" w:rsidRPr="00832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разных участников образовательного процесса об уровне сформированности </w:t>
      </w:r>
      <w:r w:rsidR="00CC4D4D" w:rsidRPr="00DD0B0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цифровой грамотности младших школьников.</w:t>
      </w:r>
    </w:p>
    <w:p w14:paraId="1BD43C18" w14:textId="77777777" w:rsidR="006C171E" w:rsidRPr="00832FB1" w:rsidRDefault="006C171E" w:rsidP="00832FB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11B9DA80" w14:textId="77777777" w:rsidR="006C171E" w:rsidRPr="00832FB1" w:rsidRDefault="006C171E" w:rsidP="00832F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2FB1">
        <w:rPr>
          <w:rFonts w:ascii="Times New Roman" w:hAnsi="Times New Roman" w:cs="Times New Roman"/>
          <w:b/>
          <w:sz w:val="28"/>
          <w:szCs w:val="28"/>
        </w:rPr>
        <w:t>4. Прочие условия</w:t>
      </w:r>
    </w:p>
    <w:p w14:paraId="0A0E4FB8" w14:textId="53271FCD" w:rsidR="006C171E" w:rsidRPr="00832FB1" w:rsidRDefault="00767418" w:rsidP="00767418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6C171E" w:rsidRPr="00832FB1">
        <w:rPr>
          <w:rFonts w:ascii="Times New Roman" w:hAnsi="Times New Roman" w:cs="Times New Roman"/>
          <w:sz w:val="28"/>
          <w:szCs w:val="28"/>
        </w:rPr>
        <w:t>Конкретные мероприятия по сотрудничеству, сроки их проведения и другие текущие вопросы определяются рабочими программами и дополнительными договорами, которые будут содержать конкретную информацию о планируемых мероприятиях, формах их организации и условиях проведения.</w:t>
      </w:r>
    </w:p>
    <w:p w14:paraId="62150229" w14:textId="58E1D468" w:rsidR="006C171E" w:rsidRPr="00832FB1" w:rsidRDefault="00E52B04" w:rsidP="00E52B04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6C171E" w:rsidRPr="00832FB1">
        <w:rPr>
          <w:rFonts w:ascii="Times New Roman" w:hAnsi="Times New Roman" w:cs="Times New Roman"/>
          <w:sz w:val="28"/>
          <w:szCs w:val="28"/>
        </w:rPr>
        <w:t>Все практические вопросы, касающиеся организации конкретных мероприятий в рамках настоящего соглашения и их финансирования, обсуждаются в каждом отдельном случае и согласовываются путем переписки между Сторонами. При этом партнеры уважают принцип взаимодействия и равноправия.</w:t>
      </w:r>
    </w:p>
    <w:p w14:paraId="5B00C133" w14:textId="5F03A9FF" w:rsidR="006C171E" w:rsidRPr="00832FB1" w:rsidRDefault="00E52B04" w:rsidP="00E52B04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="006C171E" w:rsidRPr="00832FB1">
        <w:rPr>
          <w:rFonts w:ascii="Times New Roman" w:hAnsi="Times New Roman" w:cs="Times New Roman"/>
          <w:sz w:val="28"/>
          <w:szCs w:val="28"/>
        </w:rPr>
        <w:t xml:space="preserve">Настоящее Соглашение не предусматривает взаимных денежных расчетов. Каждая Сторона в полном объеме финансирует принимаемую на себя часть обязательств. </w:t>
      </w:r>
    </w:p>
    <w:p w14:paraId="2A4F7823" w14:textId="3A78CDCA" w:rsidR="004A49F3" w:rsidRPr="00832FB1" w:rsidRDefault="00E52B04" w:rsidP="00E52B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</w:t>
      </w:r>
      <w:r w:rsidR="004A49F3" w:rsidRPr="00832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взаимному письменному согласию Сторон в настоящий Договор могут быть внесены изменения и дополнения, которые оформляются </w:t>
      </w:r>
      <w:r w:rsidR="004A49F3" w:rsidRPr="00832F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отдельными соглашениями, являющимися неотъемлемой частью настоящего Договора.</w:t>
      </w:r>
    </w:p>
    <w:p w14:paraId="45C0986D" w14:textId="4CD98762" w:rsidR="004A49F3" w:rsidRPr="00832FB1" w:rsidRDefault="00E52B04" w:rsidP="00832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</w:t>
      </w:r>
      <w:r w:rsidR="004A49F3" w:rsidRPr="00832FB1">
        <w:rPr>
          <w:rFonts w:ascii="Times New Roman" w:hAnsi="Times New Roman" w:cs="Times New Roman"/>
          <w:sz w:val="28"/>
          <w:szCs w:val="28"/>
        </w:rPr>
        <w:t>Все вопросы, которые могут возникнуть в связи с толкованием или применением настоящего Договора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4A49F3" w:rsidRPr="00832FB1">
        <w:rPr>
          <w:rFonts w:ascii="Times New Roman" w:hAnsi="Times New Roman" w:cs="Times New Roman"/>
          <w:sz w:val="28"/>
          <w:szCs w:val="28"/>
        </w:rPr>
        <w:t xml:space="preserve"> будут урегулироваться путём переговоров между Сторонами. </w:t>
      </w:r>
    </w:p>
    <w:p w14:paraId="27D8D193" w14:textId="6CB7DC82" w:rsidR="004A49F3" w:rsidRPr="00832FB1" w:rsidRDefault="00E52B04" w:rsidP="00832F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4.6. </w:t>
      </w:r>
      <w:r w:rsidR="004A49F3" w:rsidRPr="00832FB1">
        <w:rPr>
          <w:rFonts w:ascii="Times New Roman" w:hAnsi="Times New Roman" w:cs="Times New Roman"/>
          <w:sz w:val="28"/>
          <w:szCs w:val="28"/>
        </w:rPr>
        <w:t xml:space="preserve">Настоящий Договор вступает в силу со дня его подписания и действует </w:t>
      </w:r>
      <w:r w:rsidR="00DD0B04">
        <w:rPr>
          <w:rFonts w:ascii="Times New Roman" w:hAnsi="Times New Roman" w:cs="Times New Roman"/>
          <w:sz w:val="28"/>
          <w:szCs w:val="28"/>
        </w:rPr>
        <w:t>5 лет</w:t>
      </w:r>
      <w:r w:rsidR="00310C47" w:rsidRPr="00832FB1">
        <w:rPr>
          <w:rFonts w:ascii="Times New Roman" w:hAnsi="Times New Roman" w:cs="Times New Roman"/>
          <w:sz w:val="28"/>
          <w:szCs w:val="28"/>
        </w:rPr>
        <w:t>.</w:t>
      </w:r>
      <w:r w:rsidR="00CC4D4D" w:rsidRPr="00832FB1">
        <w:rPr>
          <w:rFonts w:ascii="Times New Roman" w:hAnsi="Times New Roman" w:cs="Times New Roman"/>
          <w:sz w:val="28"/>
          <w:szCs w:val="28"/>
        </w:rPr>
        <w:t xml:space="preserve"> </w:t>
      </w:r>
      <w:r w:rsidR="004A49F3" w:rsidRPr="00832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Прекращение действия настоящего Договора не оказывает влияния на выполнение Сторонами обязательств по соглашениям и протоколам, заключённым в целях реализации положений настоящего Договора. </w:t>
      </w:r>
    </w:p>
    <w:p w14:paraId="43ECBD15" w14:textId="7521E336" w:rsidR="004A49F3" w:rsidRPr="00832FB1" w:rsidRDefault="00E52B04" w:rsidP="00832F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4.7. </w:t>
      </w:r>
      <w:r w:rsidR="004A49F3" w:rsidRPr="00832FB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составлен в двух экземплярах, все экземпляры имеют одинаковую силу.</w:t>
      </w:r>
    </w:p>
    <w:p w14:paraId="6CE4DADC" w14:textId="77777777" w:rsidR="00E52B04" w:rsidRDefault="00E52B04" w:rsidP="00832F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1EAFCF" w14:textId="75E91CD8" w:rsidR="004A49F3" w:rsidRPr="00832FB1" w:rsidRDefault="00E52B04" w:rsidP="00E52B0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4A49F3" w:rsidRPr="00832FB1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Юридические адреса и подписи Сторон:</w:t>
      </w:r>
    </w:p>
    <w:p w14:paraId="704B8897" w14:textId="77777777" w:rsidR="004A49F3" w:rsidRPr="004A49F3" w:rsidRDefault="004A49F3" w:rsidP="004A49F3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16"/>
        <w:gridCol w:w="236"/>
        <w:gridCol w:w="3877"/>
      </w:tblGrid>
      <w:tr w:rsidR="004A49F3" w:rsidRPr="004A49F3" w14:paraId="01616868" w14:textId="77777777" w:rsidTr="00832FB1">
        <w:trPr>
          <w:trHeight w:val="699"/>
          <w:jc w:val="center"/>
        </w:trPr>
        <w:tc>
          <w:tcPr>
            <w:tcW w:w="4516" w:type="dxa"/>
          </w:tcPr>
          <w:p w14:paraId="12FDDE96" w14:textId="77777777" w:rsidR="00832FB1" w:rsidRDefault="004A49F3" w:rsidP="004A4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</w:t>
            </w:r>
          </w:p>
          <w:p w14:paraId="73418366" w14:textId="77777777" w:rsidR="00832FB1" w:rsidRDefault="004A49F3" w:rsidP="004A4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бюджетное образовательное </w:t>
            </w:r>
          </w:p>
          <w:p w14:paraId="1CC3F461" w14:textId="2AE0203D" w:rsidR="004A49F3" w:rsidRPr="004A49F3" w:rsidRDefault="004A49F3" w:rsidP="004A4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учреждение высшего образования </w:t>
            </w:r>
          </w:p>
          <w:p w14:paraId="2482F9E4" w14:textId="77777777" w:rsidR="004A49F3" w:rsidRPr="004A49F3" w:rsidRDefault="004A49F3" w:rsidP="004A4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«Пермский государственный                                                                                </w:t>
            </w:r>
          </w:p>
          <w:p w14:paraId="4FB972B3" w14:textId="77777777" w:rsidR="004A49F3" w:rsidRPr="004A49F3" w:rsidRDefault="004A49F3" w:rsidP="004A4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гуманитарно-педагогический университет»</w:t>
            </w:r>
          </w:p>
          <w:p w14:paraId="187212D3" w14:textId="77777777" w:rsidR="004A49F3" w:rsidRPr="004A49F3" w:rsidRDefault="004A49F3" w:rsidP="004A4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5121115" w14:textId="42A0C36C" w:rsidR="004A49F3" w:rsidRPr="004A49F3" w:rsidRDefault="004A49F3" w:rsidP="004A4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</w:t>
            </w:r>
            <w:r w:rsidR="00832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4A4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 г. Пермь, ул. Сибирская, 24                                                  </w:t>
            </w:r>
          </w:p>
          <w:p w14:paraId="01263311" w14:textId="77777777" w:rsidR="004A49F3" w:rsidRPr="004A49F3" w:rsidRDefault="004A49F3" w:rsidP="004A4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5904101146</w:t>
            </w:r>
          </w:p>
          <w:p w14:paraId="3181BDE3" w14:textId="77777777" w:rsidR="004A4BA2" w:rsidRDefault="004A4BA2" w:rsidP="004A4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176D6CC" w14:textId="77777777" w:rsidR="00832FB1" w:rsidRDefault="00832FB1" w:rsidP="004A4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7A0E6E6" w14:textId="77777777" w:rsidR="00832FB1" w:rsidRDefault="004A49F3" w:rsidP="004A4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9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Ректор </w:t>
            </w:r>
          </w:p>
          <w:p w14:paraId="120D7C06" w14:textId="77777777" w:rsidR="00832FB1" w:rsidRDefault="00832FB1" w:rsidP="004A4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81A3947" w14:textId="77777777" w:rsidR="00832FB1" w:rsidRDefault="00832FB1" w:rsidP="004A4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95E7579" w14:textId="41E3A8F4" w:rsidR="004A49F3" w:rsidRPr="004A49F3" w:rsidRDefault="00832FB1" w:rsidP="004A4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  <w:r w:rsidR="004A49F3" w:rsidRPr="004A49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К.Б.</w:t>
            </w:r>
            <w:r w:rsidR="004A4B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A49F3" w:rsidRPr="004A49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ЕГОРОВ</w:t>
            </w:r>
          </w:p>
        </w:tc>
        <w:tc>
          <w:tcPr>
            <w:tcW w:w="236" w:type="dxa"/>
          </w:tcPr>
          <w:p w14:paraId="17CD774B" w14:textId="77777777" w:rsidR="004A49F3" w:rsidRPr="004A49F3" w:rsidRDefault="004A49F3" w:rsidP="004A49F3">
            <w:pPr>
              <w:spacing w:before="120"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77" w:type="dxa"/>
          </w:tcPr>
          <w:p w14:paraId="40662940" w14:textId="77777777" w:rsidR="004A49F3" w:rsidRPr="00700510" w:rsidRDefault="00D832F2" w:rsidP="004A49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green"/>
              </w:rPr>
            </w:pPr>
            <w:r w:rsidRPr="00700510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green"/>
              </w:rPr>
              <w:t xml:space="preserve">полное наименование образовательного учреждения </w:t>
            </w:r>
          </w:p>
          <w:p w14:paraId="2A494E26" w14:textId="77777777" w:rsidR="004A4BA2" w:rsidRPr="00700510" w:rsidRDefault="004A4BA2" w:rsidP="004A49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green"/>
              </w:rPr>
            </w:pPr>
          </w:p>
          <w:p w14:paraId="5947CFBC" w14:textId="77777777" w:rsidR="004A4BA2" w:rsidRPr="00700510" w:rsidRDefault="004A4BA2" w:rsidP="004A49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green"/>
              </w:rPr>
            </w:pPr>
          </w:p>
          <w:p w14:paraId="32F94786" w14:textId="77777777" w:rsidR="004A4BA2" w:rsidRPr="00700510" w:rsidRDefault="004A4BA2" w:rsidP="004A49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green"/>
              </w:rPr>
            </w:pPr>
          </w:p>
          <w:p w14:paraId="2039AC8F" w14:textId="77777777" w:rsidR="004A4BA2" w:rsidRPr="00700510" w:rsidRDefault="004A4BA2" w:rsidP="004A49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green"/>
              </w:rPr>
            </w:pPr>
          </w:p>
          <w:p w14:paraId="5F9DAB5C" w14:textId="77777777" w:rsidR="004A4BA2" w:rsidRPr="00700510" w:rsidRDefault="004A4BA2" w:rsidP="004A49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green"/>
              </w:rPr>
            </w:pPr>
          </w:p>
          <w:p w14:paraId="3EC3D837" w14:textId="77777777" w:rsidR="004A4BA2" w:rsidRPr="00700510" w:rsidRDefault="004A4BA2" w:rsidP="004A4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700510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green"/>
              </w:rPr>
              <w:t>Адрес</w:t>
            </w:r>
          </w:p>
          <w:p w14:paraId="7A4A901E" w14:textId="77777777" w:rsidR="004A4BA2" w:rsidRPr="00700510" w:rsidRDefault="004A4BA2" w:rsidP="004A4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  <w:p w14:paraId="1987BC72" w14:textId="77777777" w:rsidR="004A4BA2" w:rsidRPr="00700510" w:rsidRDefault="004A4BA2" w:rsidP="004A4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  <w:p w14:paraId="07552A79" w14:textId="77777777" w:rsidR="004A4BA2" w:rsidRPr="00700510" w:rsidRDefault="004A4BA2" w:rsidP="004A4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  <w:p w14:paraId="762E8607" w14:textId="77777777" w:rsidR="004A49F3" w:rsidRPr="00700510" w:rsidRDefault="004A49F3" w:rsidP="004A4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700510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  <w:t xml:space="preserve">Директор </w:t>
            </w:r>
          </w:p>
          <w:p w14:paraId="225E84B0" w14:textId="77777777" w:rsidR="00832FB1" w:rsidRPr="00700510" w:rsidRDefault="00832FB1" w:rsidP="004A4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  <w:p w14:paraId="0770A0AA" w14:textId="77777777" w:rsidR="00832FB1" w:rsidRPr="00700510" w:rsidRDefault="00832FB1" w:rsidP="004A4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  <w:p w14:paraId="694B1B40" w14:textId="663C58F9" w:rsidR="00832FB1" w:rsidRPr="004A49F3" w:rsidRDefault="00832FB1" w:rsidP="004A4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700510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  <w:t>__________/__________/</w:t>
            </w:r>
          </w:p>
        </w:tc>
      </w:tr>
      <w:tr w:rsidR="004A49F3" w:rsidRPr="004A49F3" w14:paraId="07A0BB1C" w14:textId="77777777" w:rsidTr="00832FB1">
        <w:trPr>
          <w:trHeight w:val="217"/>
          <w:jc w:val="center"/>
        </w:trPr>
        <w:tc>
          <w:tcPr>
            <w:tcW w:w="4516" w:type="dxa"/>
          </w:tcPr>
          <w:p w14:paraId="10EEFE74" w14:textId="77777777" w:rsidR="004A49F3" w:rsidRPr="004A49F3" w:rsidRDefault="004A49F3" w:rsidP="004A4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49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мп</w:t>
            </w:r>
            <w:proofErr w:type="spellEnd"/>
          </w:p>
        </w:tc>
        <w:tc>
          <w:tcPr>
            <w:tcW w:w="236" w:type="dxa"/>
          </w:tcPr>
          <w:p w14:paraId="3BA4631C" w14:textId="77777777" w:rsidR="004A49F3" w:rsidRPr="004A49F3" w:rsidRDefault="004A49F3" w:rsidP="004A49F3">
            <w:pPr>
              <w:spacing w:before="120"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77" w:type="dxa"/>
          </w:tcPr>
          <w:p w14:paraId="2C7B0CA4" w14:textId="77777777" w:rsidR="004A49F3" w:rsidRPr="004A49F3" w:rsidRDefault="004A49F3" w:rsidP="004A4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proofErr w:type="spellStart"/>
            <w:r w:rsidRPr="004A49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мп</w:t>
            </w:r>
            <w:proofErr w:type="spellEnd"/>
          </w:p>
        </w:tc>
      </w:tr>
    </w:tbl>
    <w:p w14:paraId="3C36D83F" w14:textId="77777777" w:rsidR="004A49F3" w:rsidRPr="004A49F3" w:rsidRDefault="004A49F3" w:rsidP="004A49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A49F3" w:rsidRPr="004A49F3" w:rsidSect="004A49F3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30ABF"/>
    <w:multiLevelType w:val="multilevel"/>
    <w:tmpl w:val="09F2DBD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56DA2127"/>
    <w:multiLevelType w:val="hybridMultilevel"/>
    <w:tmpl w:val="11E0F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7860BD"/>
    <w:multiLevelType w:val="multilevel"/>
    <w:tmpl w:val="1F00885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9F3"/>
    <w:rsid w:val="000F73B0"/>
    <w:rsid w:val="00310C47"/>
    <w:rsid w:val="003662FB"/>
    <w:rsid w:val="004A49F3"/>
    <w:rsid w:val="004A4BA2"/>
    <w:rsid w:val="005B00A7"/>
    <w:rsid w:val="005B28CE"/>
    <w:rsid w:val="006804F9"/>
    <w:rsid w:val="006C171E"/>
    <w:rsid w:val="00700510"/>
    <w:rsid w:val="00767418"/>
    <w:rsid w:val="00832FB1"/>
    <w:rsid w:val="008356ED"/>
    <w:rsid w:val="00846373"/>
    <w:rsid w:val="008702AB"/>
    <w:rsid w:val="009E33EE"/>
    <w:rsid w:val="00AA5625"/>
    <w:rsid w:val="00B36AEE"/>
    <w:rsid w:val="00B45ED8"/>
    <w:rsid w:val="00B64141"/>
    <w:rsid w:val="00BB63E3"/>
    <w:rsid w:val="00C20915"/>
    <w:rsid w:val="00CC4D4D"/>
    <w:rsid w:val="00D35F6A"/>
    <w:rsid w:val="00D832F2"/>
    <w:rsid w:val="00DD0B04"/>
    <w:rsid w:val="00E52B04"/>
    <w:rsid w:val="00F0664F"/>
    <w:rsid w:val="00F256E8"/>
    <w:rsid w:val="00F633BD"/>
    <w:rsid w:val="00F81D36"/>
    <w:rsid w:val="00FC53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DEB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49F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9F3"/>
    <w:pPr>
      <w:ind w:left="720"/>
      <w:contextualSpacing/>
    </w:pPr>
  </w:style>
  <w:style w:type="paragraph" w:customStyle="1" w:styleId="31">
    <w:name w:val="Стиль Заголовок 3 + полужирный не курсив"/>
    <w:basedOn w:val="3"/>
    <w:rsid w:val="004A49F3"/>
    <w:pPr>
      <w:keepLines w:val="0"/>
      <w:spacing w:before="240" w:after="60" w:line="240" w:lineRule="auto"/>
      <w:jc w:val="center"/>
    </w:pPr>
    <w:rPr>
      <w:rFonts w:ascii="Times New Roman" w:eastAsia="Times New Roman" w:hAnsi="Times New Roman" w:cs="Arial"/>
      <w:b w:val="0"/>
      <w:i/>
      <w:color w:val="auto"/>
      <w:sz w:val="28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A49F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49F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9F3"/>
    <w:pPr>
      <w:ind w:left="720"/>
      <w:contextualSpacing/>
    </w:pPr>
  </w:style>
  <w:style w:type="paragraph" w:customStyle="1" w:styleId="31">
    <w:name w:val="Стиль Заголовок 3 + полужирный не курсив"/>
    <w:basedOn w:val="3"/>
    <w:rsid w:val="004A49F3"/>
    <w:pPr>
      <w:keepLines w:val="0"/>
      <w:spacing w:before="240" w:after="60" w:line="240" w:lineRule="auto"/>
      <w:jc w:val="center"/>
    </w:pPr>
    <w:rPr>
      <w:rFonts w:ascii="Times New Roman" w:eastAsia="Times New Roman" w:hAnsi="Times New Roman" w:cs="Arial"/>
      <w:b w:val="0"/>
      <w:i/>
      <w:color w:val="auto"/>
      <w:sz w:val="28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A49F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Власова Ирина Николаевна</dc:creator>
  <cp:lastModifiedBy>Власова Ирина Николаевна</cp:lastModifiedBy>
  <cp:revision>2</cp:revision>
  <dcterms:created xsi:type="dcterms:W3CDTF">2023-09-26T06:22:00Z</dcterms:created>
  <dcterms:modified xsi:type="dcterms:W3CDTF">2023-09-26T06:22:00Z</dcterms:modified>
</cp:coreProperties>
</file>