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F6F8" w14:textId="52EF459B" w:rsidR="354851CE" w:rsidRDefault="00431B5D" w:rsidP="51BBC5E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</w:t>
      </w:r>
      <w:r w:rsidR="354851CE" w:rsidRPr="51BBC5EE">
        <w:rPr>
          <w:rFonts w:ascii="Calibri" w:eastAsia="Calibri" w:hAnsi="Calibri" w:cs="Calibri"/>
        </w:rPr>
        <w:t>ектор</w:t>
      </w:r>
      <w:r>
        <w:rPr>
          <w:rFonts w:ascii="Calibri" w:eastAsia="Calibri" w:hAnsi="Calibri" w:cs="Calibri"/>
        </w:rPr>
        <w:t>у</w:t>
      </w:r>
      <w:r w:rsidR="354851CE" w:rsidRPr="51BBC5EE">
        <w:rPr>
          <w:rFonts w:ascii="Calibri" w:eastAsia="Calibri" w:hAnsi="Calibri" w:cs="Calibri"/>
        </w:rPr>
        <w:t xml:space="preserve"> ПГГПУ</w:t>
      </w:r>
    </w:p>
    <w:p w14:paraId="4C866770" w14:textId="404E3ABA" w:rsidR="354851CE" w:rsidRDefault="354851CE" w:rsidP="51BBC5EE">
      <w:pPr>
        <w:jc w:val="right"/>
        <w:rPr>
          <w:rFonts w:ascii="Calibri" w:eastAsia="Calibri" w:hAnsi="Calibri" w:cs="Calibri"/>
        </w:rPr>
      </w:pPr>
      <w:r w:rsidRPr="51BBC5EE">
        <w:rPr>
          <w:rFonts w:ascii="Calibri" w:eastAsia="Calibri" w:hAnsi="Calibri" w:cs="Calibri"/>
        </w:rPr>
        <w:t>К.</w:t>
      </w:r>
      <w:r w:rsidR="00431B5D">
        <w:rPr>
          <w:rFonts w:ascii="Calibri" w:eastAsia="Calibri" w:hAnsi="Calibri" w:cs="Calibri"/>
        </w:rPr>
        <w:t xml:space="preserve"> </w:t>
      </w:r>
      <w:r w:rsidRPr="51BBC5EE">
        <w:rPr>
          <w:rFonts w:ascii="Calibri" w:eastAsia="Calibri" w:hAnsi="Calibri" w:cs="Calibri"/>
        </w:rPr>
        <w:t>Б. Егорову</w:t>
      </w:r>
    </w:p>
    <w:p w14:paraId="0FE1A80C" w14:textId="665A696A" w:rsidR="00955219" w:rsidRDefault="00CB09EC" w:rsidP="00955219">
      <w:pPr>
        <w:jc w:val="right"/>
      </w:pPr>
      <w:r>
        <w:t>обучающегося</w:t>
      </w:r>
      <w:r w:rsidR="00955219">
        <w:t xml:space="preserve"> </w:t>
      </w:r>
      <w:r>
        <w:t>_____</w:t>
      </w:r>
      <w:r w:rsidR="00955219">
        <w:t>_____ группы</w:t>
      </w:r>
    </w:p>
    <w:p w14:paraId="69A764C9" w14:textId="77777777" w:rsidR="00955219" w:rsidRDefault="00955219" w:rsidP="00955219">
      <w:pPr>
        <w:jc w:val="right"/>
      </w:pPr>
      <w:r>
        <w:t>факультета ___________________</w:t>
      </w:r>
    </w:p>
    <w:p w14:paraId="3D49DFA7" w14:textId="77777777" w:rsidR="00955219" w:rsidRDefault="00955219" w:rsidP="00955219">
      <w:pPr>
        <w:jc w:val="right"/>
      </w:pPr>
      <w:r>
        <w:t>_____________________________</w:t>
      </w:r>
    </w:p>
    <w:p w14:paraId="18ED9FDA" w14:textId="77777777" w:rsidR="00955219" w:rsidRDefault="00955219" w:rsidP="00955219">
      <w:pPr>
        <w:jc w:val="right"/>
      </w:pPr>
      <w:r>
        <w:t>_____________________________</w:t>
      </w:r>
    </w:p>
    <w:p w14:paraId="0772EB35" w14:textId="77777777" w:rsidR="00955219" w:rsidRDefault="00955219" w:rsidP="00955219">
      <w:pPr>
        <w:jc w:val="right"/>
      </w:pPr>
      <w:r>
        <w:t>_____________________________</w:t>
      </w:r>
    </w:p>
    <w:p w14:paraId="0FDCA396" w14:textId="77777777" w:rsidR="00955219" w:rsidRDefault="00955219" w:rsidP="00955219">
      <w:pPr>
        <w:spacing w:line="240" w:lineRule="auto"/>
        <w:jc w:val="right"/>
      </w:pPr>
      <w:r>
        <w:t>_____________________________</w:t>
      </w:r>
    </w:p>
    <w:p w14:paraId="6CCB9149" w14:textId="77777777" w:rsidR="00955219" w:rsidRPr="00153A71" w:rsidRDefault="00955219" w:rsidP="00955219">
      <w:pPr>
        <w:ind w:right="1133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14:paraId="46AAD07A" w14:textId="77777777" w:rsidR="00955219" w:rsidRPr="00AA2488" w:rsidRDefault="00513034" w:rsidP="00955219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955219" w:rsidRPr="00AA2488">
        <w:rPr>
          <w:sz w:val="26"/>
          <w:szCs w:val="26"/>
        </w:rPr>
        <w:t>аявление.</w:t>
      </w:r>
    </w:p>
    <w:p w14:paraId="0A37501D" w14:textId="77777777" w:rsidR="00955219" w:rsidRPr="00AA2488" w:rsidRDefault="00955219" w:rsidP="00955219">
      <w:pPr>
        <w:rPr>
          <w:sz w:val="26"/>
          <w:szCs w:val="26"/>
        </w:rPr>
      </w:pPr>
    </w:p>
    <w:p w14:paraId="2CE57C55" w14:textId="32897998" w:rsidR="00955219" w:rsidRPr="00261160" w:rsidRDefault="00955219" w:rsidP="00DD09CF">
      <w:pPr>
        <w:spacing w:line="264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перевести меня на индивидуальный </w:t>
      </w:r>
      <w:r w:rsidR="00236C34">
        <w:rPr>
          <w:sz w:val="26"/>
          <w:szCs w:val="26"/>
        </w:rPr>
        <w:t>график</w:t>
      </w:r>
      <w:r>
        <w:rPr>
          <w:sz w:val="26"/>
          <w:szCs w:val="26"/>
        </w:rPr>
        <w:t xml:space="preserve"> обучения в _____</w:t>
      </w:r>
      <w:r w:rsidR="00A82831">
        <w:rPr>
          <w:sz w:val="26"/>
          <w:szCs w:val="26"/>
        </w:rPr>
        <w:t xml:space="preserve"> семестре 20__-20__ учебного года в связи </w:t>
      </w:r>
      <w:r w:rsidR="00972DEF">
        <w:rPr>
          <w:sz w:val="26"/>
          <w:szCs w:val="26"/>
        </w:rPr>
        <w:br/>
      </w:r>
      <w:r w:rsidR="00A82831">
        <w:rPr>
          <w:sz w:val="26"/>
          <w:szCs w:val="26"/>
        </w:rPr>
        <w:t xml:space="preserve">с </w:t>
      </w:r>
      <w:r w:rsidRPr="00261160">
        <w:rPr>
          <w:sz w:val="26"/>
          <w:szCs w:val="26"/>
        </w:rPr>
        <w:t>_________________________________________</w:t>
      </w:r>
      <w:r w:rsidR="00972DEF">
        <w:rPr>
          <w:sz w:val="26"/>
          <w:szCs w:val="26"/>
        </w:rPr>
        <w:t>___________________________</w:t>
      </w:r>
      <w:r w:rsidRPr="00261160">
        <w:rPr>
          <w:sz w:val="26"/>
          <w:szCs w:val="26"/>
        </w:rPr>
        <w:t>.</w:t>
      </w:r>
    </w:p>
    <w:p w14:paraId="2F371D9D" w14:textId="77777777" w:rsidR="00A82831" w:rsidRPr="00A82831" w:rsidRDefault="00A82831" w:rsidP="00DD09CF">
      <w:pPr>
        <w:spacing w:line="264" w:lineRule="auto"/>
        <w:ind w:firstLine="5812"/>
        <w:rPr>
          <w:sz w:val="20"/>
          <w:szCs w:val="20"/>
        </w:rPr>
      </w:pPr>
      <w:r w:rsidRPr="00A82831">
        <w:rPr>
          <w:sz w:val="20"/>
          <w:szCs w:val="20"/>
        </w:rPr>
        <w:t>(указать причину</w:t>
      </w:r>
      <w:r>
        <w:rPr>
          <w:sz w:val="20"/>
          <w:szCs w:val="20"/>
        </w:rPr>
        <w:t>*</w:t>
      </w:r>
      <w:r w:rsidRPr="00A82831">
        <w:rPr>
          <w:sz w:val="20"/>
          <w:szCs w:val="20"/>
        </w:rPr>
        <w:t>)</w:t>
      </w:r>
    </w:p>
    <w:p w14:paraId="64982C93" w14:textId="4CBF5909" w:rsidR="00955219" w:rsidRDefault="00955219" w:rsidP="00DD09CF">
      <w:pPr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Обучаюсь </w:t>
      </w:r>
      <w:r w:rsidR="00CB09EC">
        <w:rPr>
          <w:sz w:val="26"/>
          <w:szCs w:val="26"/>
        </w:rPr>
        <w:t>по ________________ форме обучения</w:t>
      </w:r>
      <w:r>
        <w:rPr>
          <w:sz w:val="26"/>
          <w:szCs w:val="26"/>
        </w:rPr>
        <w:t xml:space="preserve"> </w:t>
      </w:r>
    </w:p>
    <w:p w14:paraId="3D27EB6C" w14:textId="1973AF39" w:rsidR="00955219" w:rsidRPr="001F4580" w:rsidRDefault="00431B5D" w:rsidP="00DD09CF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955219" w:rsidRPr="001F4580">
        <w:rPr>
          <w:sz w:val="20"/>
          <w:szCs w:val="20"/>
        </w:rPr>
        <w:t>(</w:t>
      </w:r>
      <w:r w:rsidR="00CB09EC">
        <w:rPr>
          <w:sz w:val="20"/>
          <w:szCs w:val="20"/>
        </w:rPr>
        <w:t>очной, заочной, очно-заочной</w:t>
      </w:r>
      <w:r w:rsidR="00955219" w:rsidRPr="001F4580">
        <w:rPr>
          <w:sz w:val="20"/>
          <w:szCs w:val="20"/>
        </w:rPr>
        <w:t>)</w:t>
      </w:r>
    </w:p>
    <w:p w14:paraId="63C79153" w14:textId="38026B62" w:rsidR="00CB09EC" w:rsidRDefault="00922E07" w:rsidP="00DD09CF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955219">
        <w:rPr>
          <w:sz w:val="26"/>
          <w:szCs w:val="26"/>
        </w:rPr>
        <w:t>направлению</w:t>
      </w:r>
      <w:r w:rsidR="00DD09CF">
        <w:rPr>
          <w:sz w:val="26"/>
          <w:szCs w:val="26"/>
        </w:rPr>
        <w:t xml:space="preserve"> подготовки </w:t>
      </w:r>
      <w:r w:rsidR="00431B5D">
        <w:rPr>
          <w:sz w:val="26"/>
          <w:szCs w:val="26"/>
        </w:rPr>
        <w:t>_______________________________________________</w:t>
      </w:r>
    </w:p>
    <w:p w14:paraId="214F5943" w14:textId="5E03F8C1" w:rsidR="00955219" w:rsidRDefault="00CB09EC" w:rsidP="00DD09CF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955219">
        <w:rPr>
          <w:sz w:val="26"/>
          <w:szCs w:val="26"/>
        </w:rPr>
        <w:t xml:space="preserve"> </w:t>
      </w:r>
      <w:r w:rsidR="00431B5D">
        <w:rPr>
          <w:sz w:val="26"/>
          <w:szCs w:val="26"/>
        </w:rPr>
        <w:t>направленность</w:t>
      </w:r>
      <w:r w:rsidR="00DD09CF">
        <w:rPr>
          <w:sz w:val="26"/>
          <w:szCs w:val="26"/>
        </w:rPr>
        <w:t xml:space="preserve"> (</w:t>
      </w:r>
      <w:proofErr w:type="gramStart"/>
      <w:r w:rsidR="00DD09CF">
        <w:rPr>
          <w:sz w:val="26"/>
          <w:szCs w:val="26"/>
        </w:rPr>
        <w:t xml:space="preserve">профиль) </w:t>
      </w:r>
      <w:r>
        <w:rPr>
          <w:sz w:val="26"/>
          <w:szCs w:val="26"/>
        </w:rPr>
        <w:t xml:space="preserve"> </w:t>
      </w:r>
      <w:r w:rsidR="00DD09CF">
        <w:rPr>
          <w:sz w:val="26"/>
          <w:szCs w:val="26"/>
        </w:rPr>
        <w:t>_</w:t>
      </w:r>
      <w:proofErr w:type="gramEnd"/>
      <w:r w:rsidR="00DD09CF">
        <w:rPr>
          <w:sz w:val="26"/>
          <w:szCs w:val="26"/>
        </w:rPr>
        <w:t>_____________</w:t>
      </w:r>
      <w:r w:rsidR="00955219">
        <w:rPr>
          <w:sz w:val="26"/>
          <w:szCs w:val="26"/>
        </w:rPr>
        <w:t>____________</w:t>
      </w:r>
      <w:r w:rsidR="00922E07">
        <w:rPr>
          <w:sz w:val="26"/>
          <w:szCs w:val="26"/>
        </w:rPr>
        <w:t>_____________</w:t>
      </w:r>
      <w:r w:rsidR="00431B5D">
        <w:rPr>
          <w:sz w:val="26"/>
          <w:szCs w:val="26"/>
        </w:rPr>
        <w:t>________</w:t>
      </w:r>
    </w:p>
    <w:p w14:paraId="342BE111" w14:textId="05E1B6B4" w:rsidR="00955219" w:rsidRDefault="00955219" w:rsidP="00DD09CF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F223DF4" w14:textId="77777777" w:rsidR="00955219" w:rsidRPr="00AA2488" w:rsidRDefault="00955219" w:rsidP="00DD09CF">
      <w:pPr>
        <w:spacing w:line="264" w:lineRule="auto"/>
        <w:rPr>
          <w:sz w:val="26"/>
          <w:szCs w:val="26"/>
        </w:rPr>
      </w:pPr>
      <w:r w:rsidRPr="00AA2488">
        <w:rPr>
          <w:sz w:val="26"/>
          <w:szCs w:val="26"/>
        </w:rPr>
        <w:t>на бюджетной/платной основе.</w:t>
      </w:r>
    </w:p>
    <w:p w14:paraId="4B7BF79C" w14:textId="77777777" w:rsidR="00955219" w:rsidRPr="00624275" w:rsidRDefault="00955219" w:rsidP="00DD09CF">
      <w:pPr>
        <w:spacing w:line="264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 w14:paraId="091F7EB1" w14:textId="77777777" w:rsidR="00955219" w:rsidRPr="00AA2488" w:rsidRDefault="00A82831" w:rsidP="00DD09CF">
      <w:pPr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причины перевода, прилагаются.</w:t>
      </w:r>
    </w:p>
    <w:p w14:paraId="5DAB6C7B" w14:textId="77777777" w:rsidR="00955219" w:rsidRPr="00AA2488" w:rsidRDefault="00955219" w:rsidP="00955219">
      <w:pPr>
        <w:rPr>
          <w:sz w:val="26"/>
          <w:szCs w:val="26"/>
        </w:rPr>
      </w:pPr>
    </w:p>
    <w:p w14:paraId="1939EEA4" w14:textId="77777777" w:rsidR="00955219" w:rsidRPr="00AA2488" w:rsidRDefault="00955219" w:rsidP="0095521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955219" w:rsidRDefault="00955219" w:rsidP="00955219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02EB378F" w14:textId="77777777" w:rsidR="00955219" w:rsidRDefault="00955219" w:rsidP="00955219">
      <w:pPr>
        <w:rPr>
          <w:sz w:val="20"/>
          <w:szCs w:val="20"/>
        </w:rPr>
      </w:pPr>
    </w:p>
    <w:p w14:paraId="6A05A809" w14:textId="5A5EF40E" w:rsidR="00955219" w:rsidRPr="00CB0342" w:rsidRDefault="00CB0342" w:rsidP="00955219">
      <w:pPr>
        <w:rPr>
          <w:b/>
          <w:sz w:val="24"/>
          <w:szCs w:val="24"/>
        </w:rPr>
      </w:pPr>
      <w:r w:rsidRPr="00CB0342">
        <w:rPr>
          <w:b/>
          <w:sz w:val="24"/>
          <w:szCs w:val="24"/>
        </w:rPr>
        <w:t>Отметка об отсутствии или наличии академической задолженности</w:t>
      </w:r>
      <w:r>
        <w:rPr>
          <w:b/>
          <w:sz w:val="24"/>
          <w:szCs w:val="24"/>
        </w:rPr>
        <w:t xml:space="preserve"> </w:t>
      </w:r>
      <w:r w:rsidRPr="00EB395A">
        <w:rPr>
          <w:sz w:val="20"/>
          <w:szCs w:val="20"/>
        </w:rPr>
        <w:t>(нужное отметить):</w:t>
      </w:r>
      <w:r w:rsidRPr="00CB0342">
        <w:rPr>
          <w:b/>
          <w:sz w:val="24"/>
          <w:szCs w:val="24"/>
        </w:rPr>
        <w:t xml:space="preserve"> </w:t>
      </w:r>
    </w:p>
    <w:tbl>
      <w:tblPr>
        <w:tblStyle w:val="1"/>
        <w:tblW w:w="10244" w:type="dxa"/>
        <w:tblLook w:val="04A0" w:firstRow="1" w:lastRow="0" w:firstColumn="1" w:lastColumn="0" w:noHBand="0" w:noVBand="1"/>
      </w:tblPr>
      <w:tblGrid>
        <w:gridCol w:w="461"/>
        <w:gridCol w:w="9783"/>
      </w:tblGrid>
      <w:tr w:rsidR="00CB0342" w:rsidRPr="00CB0342" w14:paraId="5A8F283F" w14:textId="77777777" w:rsidTr="00684BC1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5F5B9CCD" w14:textId="77777777" w:rsidR="00CB0342" w:rsidRPr="00CB0342" w:rsidRDefault="00CB0342" w:rsidP="00CB0342">
            <w:pPr>
              <w:spacing w:line="192" w:lineRule="auto"/>
              <w:jc w:val="both"/>
              <w:rPr>
                <w:rFonts w:ascii="Calibri" w:hAnsi="Calibri" w:cs="Calibr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B5816" w14:textId="0A2D2231" w:rsidR="00CB0342" w:rsidRPr="00CB0342" w:rsidRDefault="00CB0342" w:rsidP="00CB0342">
            <w:pPr>
              <w:spacing w:line="192" w:lineRule="auto"/>
              <w:jc w:val="both"/>
              <w:rPr>
                <w:rFonts w:ascii="Calibri" w:hAnsi="Calibri" w:cs="Calibri"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sz w:val="24"/>
                <w:szCs w:val="24"/>
                <w:lang w:eastAsia="x-none"/>
              </w:rPr>
              <w:t>академическая задолженность отсутствует</w:t>
            </w:r>
            <w:r w:rsidRPr="00CB0342">
              <w:rPr>
                <w:rFonts w:ascii="Calibri" w:hAnsi="Calibri" w:cs="Calibri"/>
                <w:sz w:val="24"/>
                <w:szCs w:val="24"/>
                <w:lang w:eastAsia="x-none"/>
              </w:rPr>
              <w:t>;</w:t>
            </w:r>
          </w:p>
        </w:tc>
      </w:tr>
      <w:tr w:rsidR="00CB0342" w:rsidRPr="00CB0342" w14:paraId="4745C4F2" w14:textId="77777777" w:rsidTr="00684BC1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4107D413" w14:textId="77777777" w:rsidR="00CB0342" w:rsidRPr="00CB0342" w:rsidRDefault="00CB0342" w:rsidP="00CB0342">
            <w:pPr>
              <w:spacing w:line="192" w:lineRule="auto"/>
              <w:jc w:val="both"/>
              <w:rPr>
                <w:rFonts w:ascii="Calibri" w:hAnsi="Calibri" w:cs="Calibr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FB8EA" w14:textId="13EEDED6" w:rsidR="00CB0342" w:rsidRPr="00CB0342" w:rsidRDefault="00CB0342" w:rsidP="00EB395A">
            <w:pPr>
              <w:spacing w:line="192" w:lineRule="auto"/>
              <w:jc w:val="both"/>
              <w:rPr>
                <w:rFonts w:ascii="Calibri" w:hAnsi="Calibri" w:cs="Calibri"/>
                <w:sz w:val="24"/>
                <w:szCs w:val="24"/>
                <w:lang w:eastAsia="x-none"/>
              </w:rPr>
            </w:pPr>
            <w:r w:rsidRPr="00CB0342">
              <w:rPr>
                <w:rFonts w:ascii="Calibri" w:hAnsi="Calibri" w:cs="Calibri"/>
                <w:sz w:val="24"/>
                <w:szCs w:val="24"/>
                <w:lang w:eastAsia="x-none"/>
              </w:rPr>
              <w:t xml:space="preserve">академическая задолженность </w:t>
            </w:r>
            <w:r>
              <w:rPr>
                <w:rFonts w:ascii="Calibri" w:hAnsi="Calibri" w:cs="Calibri"/>
                <w:sz w:val="24"/>
                <w:szCs w:val="24"/>
                <w:lang w:eastAsia="x-none"/>
              </w:rPr>
              <w:t>состав</w:t>
            </w:r>
            <w:r w:rsidR="00EB395A">
              <w:rPr>
                <w:rFonts w:ascii="Calibri" w:hAnsi="Calibri" w:cs="Calibri"/>
                <w:sz w:val="24"/>
                <w:szCs w:val="24"/>
                <w:lang w:eastAsia="x-none"/>
              </w:rPr>
              <w:t xml:space="preserve">ляет ______ дисциплин / практик </w:t>
            </w:r>
            <w:r w:rsidR="00EB395A" w:rsidRPr="00EB395A">
              <w:rPr>
                <w:rFonts w:ascii="Calibri" w:hAnsi="Calibri" w:cs="Calibri"/>
                <w:lang w:eastAsia="x-none"/>
              </w:rPr>
              <w:t>(указать кол-во).</w:t>
            </w:r>
          </w:p>
        </w:tc>
      </w:tr>
    </w:tbl>
    <w:p w14:paraId="1581F690" w14:textId="77777777" w:rsidR="00CB0342" w:rsidRDefault="00CB0342" w:rsidP="00F83B1D">
      <w:pPr>
        <w:rPr>
          <w:sz w:val="24"/>
          <w:szCs w:val="24"/>
        </w:rPr>
      </w:pPr>
    </w:p>
    <w:p w14:paraId="7CAC3D4A" w14:textId="77777777" w:rsidR="00F83B1D" w:rsidRDefault="00F83B1D" w:rsidP="00F83B1D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721035E6" w14:textId="77777777" w:rsidR="00F83B1D" w:rsidRDefault="00F83B1D" w:rsidP="00F83B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31BB8C5C" w14:textId="77777777" w:rsidR="00F83B1D" w:rsidRPr="00AA2488" w:rsidRDefault="00F83B1D" w:rsidP="00F83B1D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69A9ED03" w14:textId="77777777" w:rsidR="00CB0342" w:rsidRDefault="00CB0342" w:rsidP="00CB0342">
      <w:pPr>
        <w:rPr>
          <w:sz w:val="24"/>
          <w:szCs w:val="24"/>
        </w:rPr>
      </w:pPr>
    </w:p>
    <w:p w14:paraId="6CF563C2" w14:textId="77777777" w:rsidR="00CB0342" w:rsidRDefault="00CB0342" w:rsidP="00CB0342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1D010A0E" w14:textId="77777777" w:rsidR="00CB0342" w:rsidRDefault="00CB0342" w:rsidP="00CB034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ООПБиМ</w:t>
      </w:r>
      <w:proofErr w:type="spellEnd"/>
      <w:r>
        <w:rPr>
          <w:sz w:val="24"/>
          <w:szCs w:val="24"/>
        </w:rPr>
        <w:t xml:space="preserve"> УМУ</w:t>
      </w:r>
    </w:p>
    <w:p w14:paraId="4BEB893C" w14:textId="77777777" w:rsidR="00CB0342" w:rsidRDefault="00CB0342" w:rsidP="00CB03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25FCADF2" w14:textId="77777777" w:rsidR="00CB0342" w:rsidRPr="00AA2488" w:rsidRDefault="00CB0342" w:rsidP="00CB0342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07B60549" w14:textId="77777777" w:rsidR="00CB0342" w:rsidRDefault="00CB0342" w:rsidP="00955219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18C2CD10" w14:textId="36775372" w:rsidR="00F83B1D" w:rsidRDefault="00F83B1D" w:rsidP="00955219">
      <w:pPr>
        <w:rPr>
          <w:sz w:val="20"/>
          <w:szCs w:val="20"/>
        </w:rPr>
      </w:pPr>
      <w:r w:rsidRPr="00F83B1D">
        <w:rPr>
          <w:b/>
          <w:sz w:val="20"/>
          <w:szCs w:val="20"/>
        </w:rPr>
        <w:t>В обязательном порядке</w:t>
      </w:r>
      <w:r>
        <w:rPr>
          <w:b/>
          <w:sz w:val="20"/>
          <w:szCs w:val="20"/>
        </w:rPr>
        <w:t xml:space="preserve"> к заявлению</w:t>
      </w:r>
      <w:r w:rsidRPr="00F83B1D">
        <w:rPr>
          <w:b/>
          <w:sz w:val="20"/>
          <w:szCs w:val="20"/>
        </w:rPr>
        <w:t xml:space="preserve"> прилагается </w:t>
      </w:r>
      <w:r w:rsidR="00CE3CB2">
        <w:rPr>
          <w:b/>
          <w:sz w:val="20"/>
          <w:szCs w:val="20"/>
        </w:rPr>
        <w:t xml:space="preserve">план-график промежуточной аттестации </w:t>
      </w:r>
      <w:r w:rsidRPr="00F83B1D">
        <w:rPr>
          <w:b/>
          <w:sz w:val="20"/>
          <w:szCs w:val="20"/>
        </w:rPr>
        <w:t>студента</w:t>
      </w:r>
      <w:r w:rsidRPr="00F83B1D">
        <w:rPr>
          <w:sz w:val="20"/>
          <w:szCs w:val="20"/>
        </w:rPr>
        <w:t xml:space="preserve"> </w:t>
      </w:r>
    </w:p>
    <w:p w14:paraId="72A3D3EC" w14:textId="77777777" w:rsidR="00F83B1D" w:rsidRDefault="00F83B1D" w:rsidP="00955219">
      <w:pPr>
        <w:rPr>
          <w:sz w:val="20"/>
          <w:szCs w:val="20"/>
        </w:rPr>
      </w:pPr>
    </w:p>
    <w:p w14:paraId="3347991A" w14:textId="77777777" w:rsidR="00A82831" w:rsidRPr="00F83B1D" w:rsidRDefault="00F83B1D" w:rsidP="00955219">
      <w:pPr>
        <w:rPr>
          <w:sz w:val="20"/>
          <w:szCs w:val="20"/>
        </w:rPr>
      </w:pPr>
      <w:r w:rsidRPr="00F83B1D">
        <w:rPr>
          <w:sz w:val="20"/>
          <w:szCs w:val="20"/>
        </w:rPr>
        <w:t>*Причины:</w:t>
      </w:r>
    </w:p>
    <w:p w14:paraId="659C1B82" w14:textId="35F640A0" w:rsidR="00A82831" w:rsidRPr="00A82831" w:rsidRDefault="00A82831" w:rsidP="00A82831">
      <w:pPr>
        <w:pStyle w:val="a3"/>
        <w:numPr>
          <w:ilvl w:val="0"/>
          <w:numId w:val="1"/>
        </w:numPr>
        <w:ind w:left="426"/>
        <w:rPr>
          <w:sz w:val="16"/>
          <w:szCs w:val="16"/>
        </w:rPr>
      </w:pPr>
      <w:r w:rsidRPr="00A82831">
        <w:rPr>
          <w:sz w:val="16"/>
          <w:szCs w:val="16"/>
        </w:rPr>
        <w:t>в связи с трудоустройством в___________</w:t>
      </w:r>
      <w:r w:rsidR="00EB395A">
        <w:rPr>
          <w:sz w:val="16"/>
          <w:szCs w:val="16"/>
        </w:rPr>
        <w:t>___</w:t>
      </w:r>
      <w:r w:rsidRPr="00A82831">
        <w:rPr>
          <w:sz w:val="16"/>
          <w:szCs w:val="16"/>
        </w:rPr>
        <w:t>___ на должность</w:t>
      </w:r>
      <w:r w:rsidR="00EB395A">
        <w:rPr>
          <w:sz w:val="16"/>
          <w:szCs w:val="16"/>
        </w:rPr>
        <w:t xml:space="preserve"> __________________</w:t>
      </w:r>
      <w:r w:rsidR="00441EA0">
        <w:rPr>
          <w:sz w:val="16"/>
          <w:szCs w:val="16"/>
        </w:rPr>
        <w:t>____</w:t>
      </w:r>
      <w:r w:rsidR="00EB395A">
        <w:rPr>
          <w:sz w:val="16"/>
          <w:szCs w:val="16"/>
        </w:rPr>
        <w:t xml:space="preserve"> (справка по установленному образцу);</w:t>
      </w:r>
    </w:p>
    <w:p w14:paraId="23798037" w14:textId="431A01C2" w:rsidR="00A82831" w:rsidRPr="00A82831" w:rsidRDefault="00A82831" w:rsidP="00A82831">
      <w:pPr>
        <w:pStyle w:val="a3"/>
        <w:numPr>
          <w:ilvl w:val="0"/>
          <w:numId w:val="1"/>
        </w:numPr>
        <w:ind w:left="426"/>
        <w:rPr>
          <w:sz w:val="16"/>
          <w:szCs w:val="16"/>
        </w:rPr>
      </w:pPr>
      <w:r w:rsidRPr="00A82831">
        <w:rPr>
          <w:sz w:val="16"/>
          <w:szCs w:val="16"/>
        </w:rPr>
        <w:t>по состоянию здоровья</w:t>
      </w:r>
      <w:r w:rsidR="00EB395A">
        <w:rPr>
          <w:sz w:val="16"/>
          <w:szCs w:val="16"/>
        </w:rPr>
        <w:t xml:space="preserve"> (медицинские документы);</w:t>
      </w:r>
    </w:p>
    <w:p w14:paraId="37DD4D25" w14:textId="32FA5269" w:rsidR="00A82831" w:rsidRPr="00A82831" w:rsidRDefault="00A82831" w:rsidP="00A82831">
      <w:pPr>
        <w:pStyle w:val="a3"/>
        <w:numPr>
          <w:ilvl w:val="0"/>
          <w:numId w:val="1"/>
        </w:numPr>
        <w:ind w:left="426"/>
        <w:rPr>
          <w:sz w:val="16"/>
          <w:szCs w:val="16"/>
        </w:rPr>
      </w:pPr>
      <w:r w:rsidRPr="00A82831">
        <w:rPr>
          <w:sz w:val="16"/>
          <w:szCs w:val="16"/>
        </w:rPr>
        <w:t>в связи с рождением ребенка</w:t>
      </w:r>
      <w:r w:rsidR="00EB395A">
        <w:rPr>
          <w:sz w:val="16"/>
          <w:szCs w:val="16"/>
        </w:rPr>
        <w:t xml:space="preserve"> (копия свидетельства о рождении);</w:t>
      </w:r>
    </w:p>
    <w:p w14:paraId="6A496341" w14:textId="6D9517E1" w:rsidR="00A82831" w:rsidRPr="00A82831" w:rsidRDefault="00A82831" w:rsidP="00A82831">
      <w:pPr>
        <w:pStyle w:val="a3"/>
        <w:numPr>
          <w:ilvl w:val="0"/>
          <w:numId w:val="1"/>
        </w:numPr>
        <w:ind w:left="426"/>
        <w:rPr>
          <w:sz w:val="16"/>
          <w:szCs w:val="16"/>
        </w:rPr>
      </w:pPr>
      <w:r w:rsidRPr="00A82831">
        <w:rPr>
          <w:sz w:val="16"/>
          <w:szCs w:val="16"/>
        </w:rPr>
        <w:t>по семейным обстоятельствам</w:t>
      </w:r>
      <w:r w:rsidR="00EB395A">
        <w:rPr>
          <w:sz w:val="16"/>
          <w:szCs w:val="16"/>
        </w:rPr>
        <w:t xml:space="preserve"> (иные подтверждающие документы);</w:t>
      </w:r>
    </w:p>
    <w:p w14:paraId="0D0B940D" w14:textId="75A110F2" w:rsidR="00DB1485" w:rsidRPr="001A57E1" w:rsidRDefault="00A82831" w:rsidP="00C66292">
      <w:pPr>
        <w:pStyle w:val="a3"/>
        <w:numPr>
          <w:ilvl w:val="0"/>
          <w:numId w:val="1"/>
        </w:numPr>
        <w:ind w:left="426"/>
        <w:rPr>
          <w:sz w:val="20"/>
          <w:szCs w:val="20"/>
        </w:rPr>
      </w:pPr>
      <w:r w:rsidRPr="006E0CF0">
        <w:rPr>
          <w:sz w:val="16"/>
          <w:szCs w:val="16"/>
        </w:rPr>
        <w:t>другое</w:t>
      </w:r>
      <w:r w:rsidR="00EB395A">
        <w:rPr>
          <w:sz w:val="16"/>
          <w:szCs w:val="16"/>
        </w:rPr>
        <w:t xml:space="preserve"> (иные подтверждающие документы).</w:t>
      </w:r>
    </w:p>
    <w:p w14:paraId="13045208" w14:textId="4F30EB8B" w:rsidR="001A57E1" w:rsidRDefault="001A57E1" w:rsidP="001A57E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2C9192D" w14:textId="77777777" w:rsidR="001A57E1" w:rsidRDefault="001A57E1" w:rsidP="001A57E1">
      <w:pPr>
        <w:rPr>
          <w:sz w:val="20"/>
          <w:szCs w:val="20"/>
        </w:rPr>
      </w:pPr>
    </w:p>
    <w:p w14:paraId="6C5FA85C" w14:textId="77777777" w:rsidR="001A57E1" w:rsidRPr="002A57DE" w:rsidRDefault="001A57E1" w:rsidP="001A57E1">
      <w:pPr>
        <w:spacing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2A57DE">
        <w:rPr>
          <w:rFonts w:ascii="Times New Roman" w:hAnsi="Times New Roman" w:cs="Times New Roman"/>
          <w:sz w:val="24"/>
          <w:szCs w:val="24"/>
        </w:rPr>
        <w:t>Утверждаю:</w:t>
      </w:r>
    </w:p>
    <w:p w14:paraId="2CCAD034" w14:textId="76209C79" w:rsidR="001A57E1" w:rsidRDefault="004B78F7" w:rsidP="001A57E1">
      <w:pPr>
        <w:spacing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57E1" w:rsidRPr="002A57DE">
        <w:rPr>
          <w:rFonts w:ascii="Times New Roman" w:hAnsi="Times New Roman" w:cs="Times New Roman"/>
          <w:sz w:val="24"/>
          <w:szCs w:val="24"/>
        </w:rPr>
        <w:t>екан</w:t>
      </w:r>
      <w:r w:rsidR="001A57E1">
        <w:rPr>
          <w:rFonts w:ascii="Times New Roman" w:hAnsi="Times New Roman" w:cs="Times New Roman"/>
          <w:sz w:val="24"/>
          <w:szCs w:val="24"/>
        </w:rPr>
        <w:t xml:space="preserve"> ____________________факультета </w:t>
      </w:r>
    </w:p>
    <w:p w14:paraId="7BA21B40" w14:textId="77777777" w:rsidR="001A57E1" w:rsidRDefault="001A57E1" w:rsidP="001A57E1">
      <w:pPr>
        <w:spacing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4FC6794" w14:textId="4C1AC24B" w:rsidR="001A57E1" w:rsidRPr="002A57DE" w:rsidRDefault="001A57E1" w:rsidP="001A57E1">
      <w:pPr>
        <w:spacing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78F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амилия, инициалы)</w:t>
      </w:r>
    </w:p>
    <w:p w14:paraId="321E6006" w14:textId="77777777" w:rsidR="001A57E1" w:rsidRPr="002A57DE" w:rsidRDefault="001A57E1" w:rsidP="001A57E1">
      <w:pPr>
        <w:spacing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</w:t>
      </w:r>
      <w:r w:rsidRPr="002A57D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A57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256960D" w14:textId="77777777" w:rsidR="001A57E1" w:rsidRPr="002A57DE" w:rsidRDefault="001A57E1" w:rsidP="001A57E1">
      <w:pPr>
        <w:ind w:firstLine="5103"/>
        <w:rPr>
          <w:rFonts w:ascii="Times New Roman" w:hAnsi="Times New Roman" w:cs="Times New Roman"/>
          <w:sz w:val="24"/>
          <w:szCs w:val="24"/>
        </w:rPr>
      </w:pPr>
    </w:p>
    <w:p w14:paraId="5EC762B0" w14:textId="77777777" w:rsidR="001A57E1" w:rsidRDefault="001A57E1" w:rsidP="001A57E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221DE58" w14:textId="77777777" w:rsidR="001A57E1" w:rsidRPr="00063926" w:rsidRDefault="001A57E1" w:rsidP="001A5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926">
        <w:rPr>
          <w:rFonts w:ascii="Times New Roman" w:hAnsi="Times New Roman" w:cs="Times New Roman"/>
          <w:b/>
          <w:sz w:val="24"/>
          <w:szCs w:val="24"/>
        </w:rPr>
        <w:t>План-график промежуточной аттестации</w:t>
      </w:r>
    </w:p>
    <w:p w14:paraId="085B98BC" w14:textId="77777777" w:rsidR="001A57E1" w:rsidRDefault="001A57E1" w:rsidP="001A5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</w:t>
      </w:r>
      <w:r w:rsidRPr="002A5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r w:rsidRPr="002A57DE">
        <w:rPr>
          <w:rFonts w:ascii="Times New Roman" w:hAnsi="Times New Roman" w:cs="Times New Roman"/>
          <w:sz w:val="24"/>
          <w:szCs w:val="24"/>
        </w:rPr>
        <w:t xml:space="preserve"> курса,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2A57DE">
        <w:rPr>
          <w:rFonts w:ascii="Times New Roman" w:hAnsi="Times New Roman" w:cs="Times New Roman"/>
          <w:sz w:val="24"/>
          <w:szCs w:val="24"/>
        </w:rPr>
        <w:t xml:space="preserve"> группы,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CFF11B4" w14:textId="77777777" w:rsidR="001A57E1" w:rsidRDefault="001A57E1" w:rsidP="001A5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C9D">
        <w:rPr>
          <w:rFonts w:ascii="Times New Roman" w:hAnsi="Times New Roman" w:cs="Times New Roman"/>
          <w:i/>
          <w:sz w:val="24"/>
          <w:szCs w:val="24"/>
        </w:rPr>
        <w:t>(ФИО полностью),</w:t>
      </w:r>
    </w:p>
    <w:p w14:paraId="20570314" w14:textId="77777777" w:rsidR="001A57E1" w:rsidRDefault="001A57E1" w:rsidP="001A5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</w:t>
      </w:r>
      <w:r w:rsidRPr="002A57DE">
        <w:rPr>
          <w:rFonts w:ascii="Times New Roman" w:hAnsi="Times New Roman" w:cs="Times New Roman"/>
          <w:sz w:val="24"/>
          <w:szCs w:val="24"/>
        </w:rPr>
        <w:t xml:space="preserve">я по индивидуальному графику </w:t>
      </w:r>
      <w:r>
        <w:rPr>
          <w:rFonts w:ascii="Times New Roman" w:hAnsi="Times New Roman" w:cs="Times New Roman"/>
          <w:sz w:val="24"/>
          <w:szCs w:val="24"/>
        </w:rPr>
        <w:t>(свободное посещение занятий)</w:t>
      </w:r>
    </w:p>
    <w:p w14:paraId="451DE431" w14:textId="77777777" w:rsidR="001A57E1" w:rsidRDefault="001A57E1" w:rsidP="001A5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___________ 202___ г. по__________.202___ г.</w:t>
      </w:r>
    </w:p>
    <w:p w14:paraId="04388951" w14:textId="77777777" w:rsidR="001A57E1" w:rsidRPr="00F77FD9" w:rsidRDefault="001A57E1" w:rsidP="001A57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2686"/>
      </w:tblGrid>
      <w:tr w:rsidR="001A57E1" w14:paraId="452B934B" w14:textId="77777777" w:rsidTr="006C6EB1">
        <w:tc>
          <w:tcPr>
            <w:tcW w:w="4253" w:type="dxa"/>
          </w:tcPr>
          <w:p w14:paraId="26C8020C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(модуль), </w:t>
            </w:r>
          </w:p>
          <w:p w14:paraId="62033C75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курсовая работа, практика</w:t>
            </w:r>
          </w:p>
        </w:tc>
        <w:tc>
          <w:tcPr>
            <w:tcW w:w="1276" w:type="dxa"/>
          </w:tcPr>
          <w:p w14:paraId="313333E4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14:paraId="145A6E13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C3D83E0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686" w:type="dxa"/>
          </w:tcPr>
          <w:p w14:paraId="0EF91254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6">
              <w:rPr>
                <w:rFonts w:ascii="Times New Roman" w:hAnsi="Times New Roman" w:cs="Times New Roman"/>
                <w:sz w:val="24"/>
                <w:szCs w:val="24"/>
              </w:rPr>
              <w:t>Крайний срок сдачи</w:t>
            </w:r>
          </w:p>
          <w:p w14:paraId="0440CE00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(сроки сессии)</w:t>
            </w:r>
          </w:p>
        </w:tc>
      </w:tr>
      <w:tr w:rsidR="001A57E1" w14:paraId="56E00FD8" w14:textId="77777777" w:rsidTr="006C6EB1">
        <w:tc>
          <w:tcPr>
            <w:tcW w:w="4253" w:type="dxa"/>
          </w:tcPr>
          <w:p w14:paraId="33BE6E0D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90BF57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9458B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DBDD6A3" w14:textId="77777777" w:rsidR="001A57E1" w:rsidRPr="00F224BB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57E1" w14:paraId="73C70E62" w14:textId="77777777" w:rsidTr="006C6EB1">
        <w:tc>
          <w:tcPr>
            <w:tcW w:w="4253" w:type="dxa"/>
          </w:tcPr>
          <w:p w14:paraId="6CCCA922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16B20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76226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27D1622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5381F1F1" w14:textId="77777777" w:rsidTr="006C6EB1">
        <w:tc>
          <w:tcPr>
            <w:tcW w:w="4253" w:type="dxa"/>
          </w:tcPr>
          <w:p w14:paraId="367FC55B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3025B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3E5624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47B914C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69EA981D" w14:textId="77777777" w:rsidTr="006C6EB1">
        <w:tc>
          <w:tcPr>
            <w:tcW w:w="4253" w:type="dxa"/>
          </w:tcPr>
          <w:p w14:paraId="3B2B8284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AE53D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78FC1F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796D1C7B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3510105C" w14:textId="77777777" w:rsidTr="006C6EB1">
        <w:tc>
          <w:tcPr>
            <w:tcW w:w="4253" w:type="dxa"/>
          </w:tcPr>
          <w:p w14:paraId="67DA6D12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731E4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61D650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46796C7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57F606AA" w14:textId="77777777" w:rsidTr="006C6EB1">
        <w:tc>
          <w:tcPr>
            <w:tcW w:w="4253" w:type="dxa"/>
          </w:tcPr>
          <w:p w14:paraId="44505883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0712E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2D883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098FB86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1D733ED2" w14:textId="77777777" w:rsidTr="006C6EB1">
        <w:tc>
          <w:tcPr>
            <w:tcW w:w="4253" w:type="dxa"/>
          </w:tcPr>
          <w:p w14:paraId="146A9070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3C2A5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F295A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7BA253BC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0BD30EB4" w14:textId="77777777" w:rsidTr="006C6EB1">
        <w:tc>
          <w:tcPr>
            <w:tcW w:w="4253" w:type="dxa"/>
          </w:tcPr>
          <w:p w14:paraId="693DCAF0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F526D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9CF07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FF81890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30551D65" w14:textId="77777777" w:rsidTr="006C6EB1">
        <w:tc>
          <w:tcPr>
            <w:tcW w:w="4253" w:type="dxa"/>
          </w:tcPr>
          <w:p w14:paraId="3AE7C052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9D4B7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F262E5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1C8D30B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3DD522E9" w14:textId="77777777" w:rsidTr="006C6EB1">
        <w:tc>
          <w:tcPr>
            <w:tcW w:w="4253" w:type="dxa"/>
          </w:tcPr>
          <w:p w14:paraId="4C5581B5" w14:textId="77777777" w:rsidR="001A57E1" w:rsidRPr="003A3966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DEAAD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0B43B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B0F1CEA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41378BD6" w14:textId="77777777" w:rsidTr="006C6EB1">
        <w:tc>
          <w:tcPr>
            <w:tcW w:w="4253" w:type="dxa"/>
          </w:tcPr>
          <w:p w14:paraId="34A91FAF" w14:textId="77777777" w:rsidR="001A57E1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14AA6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9A67D" w14:textId="77777777" w:rsidR="001A57E1" w:rsidRPr="003A3966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244B745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54DC9ED4" w14:textId="77777777" w:rsidTr="006C6EB1">
        <w:tc>
          <w:tcPr>
            <w:tcW w:w="4253" w:type="dxa"/>
          </w:tcPr>
          <w:p w14:paraId="0AFC6C4F" w14:textId="77777777" w:rsidR="001A57E1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D3C4D4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32C059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109ED2C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  <w:tr w:rsidR="001A57E1" w14:paraId="5490163C" w14:textId="77777777" w:rsidTr="006C6EB1">
        <w:tc>
          <w:tcPr>
            <w:tcW w:w="4253" w:type="dxa"/>
          </w:tcPr>
          <w:p w14:paraId="2EC60FCC" w14:textId="77777777" w:rsidR="001A57E1" w:rsidRDefault="001A57E1" w:rsidP="006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8C458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16FDD" w14:textId="77777777" w:rsidR="001A57E1" w:rsidRDefault="001A57E1" w:rsidP="006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9DD298F" w14:textId="77777777" w:rsidR="001A57E1" w:rsidRPr="00F224BB" w:rsidRDefault="001A57E1" w:rsidP="006C6EB1">
            <w:pPr>
              <w:jc w:val="center"/>
              <w:rPr>
                <w:highlight w:val="yellow"/>
              </w:rPr>
            </w:pPr>
          </w:p>
        </w:tc>
      </w:tr>
    </w:tbl>
    <w:p w14:paraId="36B1D9FC" w14:textId="77777777" w:rsidR="001A57E1" w:rsidRDefault="001A57E1" w:rsidP="001A57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45862" w14:textId="73B00B84" w:rsidR="001A57E1" w:rsidRPr="002A57DE" w:rsidRDefault="001A57E1" w:rsidP="001A57E1">
      <w:pPr>
        <w:ind w:left="2552" w:hanging="2552"/>
        <w:rPr>
          <w:rFonts w:ascii="Times New Roman" w:hAnsi="Times New Roman" w:cs="Times New Roman"/>
          <w:sz w:val="24"/>
          <w:szCs w:val="24"/>
        </w:rPr>
      </w:pPr>
      <w:r w:rsidRPr="002A57DE">
        <w:rPr>
          <w:rFonts w:ascii="Times New Roman" w:hAnsi="Times New Roman" w:cs="Times New Roman"/>
          <w:sz w:val="24"/>
          <w:szCs w:val="24"/>
        </w:rPr>
        <w:t>С планом-графиком промежуточной аттестации о</w:t>
      </w:r>
      <w:r>
        <w:rPr>
          <w:rFonts w:ascii="Times New Roman" w:hAnsi="Times New Roman" w:cs="Times New Roman"/>
          <w:sz w:val="24"/>
          <w:szCs w:val="24"/>
        </w:rPr>
        <w:t>знакомлен(а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Pr="002A57D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Ф., инициалы/</w:t>
      </w:r>
    </w:p>
    <w:p w14:paraId="7C304E7D" w14:textId="77777777" w:rsidR="001A57E1" w:rsidRPr="001A57E1" w:rsidRDefault="001A57E1" w:rsidP="001A57E1">
      <w:pPr>
        <w:rPr>
          <w:sz w:val="20"/>
          <w:szCs w:val="20"/>
        </w:rPr>
      </w:pPr>
    </w:p>
    <w:sectPr w:rsidR="001A57E1" w:rsidRPr="001A57E1" w:rsidSect="00236C3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00FB"/>
    <w:multiLevelType w:val="hybridMultilevel"/>
    <w:tmpl w:val="E57A0454"/>
    <w:lvl w:ilvl="0" w:tplc="7CEE4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CD"/>
    <w:rsid w:val="000E5C0D"/>
    <w:rsid w:val="00110FA4"/>
    <w:rsid w:val="00153A71"/>
    <w:rsid w:val="001A57E1"/>
    <w:rsid w:val="001F3A48"/>
    <w:rsid w:val="001F4580"/>
    <w:rsid w:val="00234929"/>
    <w:rsid w:val="00236C34"/>
    <w:rsid w:val="00261160"/>
    <w:rsid w:val="002924E2"/>
    <w:rsid w:val="002B2E07"/>
    <w:rsid w:val="002D2CF6"/>
    <w:rsid w:val="003E715F"/>
    <w:rsid w:val="00431B5D"/>
    <w:rsid w:val="00441EA0"/>
    <w:rsid w:val="004B78F7"/>
    <w:rsid w:val="00513034"/>
    <w:rsid w:val="005E2E97"/>
    <w:rsid w:val="00624275"/>
    <w:rsid w:val="00636AD3"/>
    <w:rsid w:val="0067734B"/>
    <w:rsid w:val="006C31A7"/>
    <w:rsid w:val="006D509E"/>
    <w:rsid w:val="006D5C63"/>
    <w:rsid w:val="006D6B0F"/>
    <w:rsid w:val="006E0CF0"/>
    <w:rsid w:val="007B34BA"/>
    <w:rsid w:val="007E2F0E"/>
    <w:rsid w:val="007E6923"/>
    <w:rsid w:val="007F6459"/>
    <w:rsid w:val="00887CC4"/>
    <w:rsid w:val="00922E07"/>
    <w:rsid w:val="00936FB3"/>
    <w:rsid w:val="00955219"/>
    <w:rsid w:val="00972DEF"/>
    <w:rsid w:val="00981390"/>
    <w:rsid w:val="009D31CD"/>
    <w:rsid w:val="009E4156"/>
    <w:rsid w:val="00A82831"/>
    <w:rsid w:val="00AA2488"/>
    <w:rsid w:val="00B555E4"/>
    <w:rsid w:val="00B70D3E"/>
    <w:rsid w:val="00B84C1C"/>
    <w:rsid w:val="00BC226A"/>
    <w:rsid w:val="00BE7FB8"/>
    <w:rsid w:val="00C66292"/>
    <w:rsid w:val="00CB0342"/>
    <w:rsid w:val="00CB09EC"/>
    <w:rsid w:val="00CB10EC"/>
    <w:rsid w:val="00CE3CB2"/>
    <w:rsid w:val="00D757CB"/>
    <w:rsid w:val="00D96D79"/>
    <w:rsid w:val="00DB1485"/>
    <w:rsid w:val="00DD09CF"/>
    <w:rsid w:val="00E676A9"/>
    <w:rsid w:val="00EB395A"/>
    <w:rsid w:val="00F21F5C"/>
    <w:rsid w:val="00F325E5"/>
    <w:rsid w:val="00F83B1D"/>
    <w:rsid w:val="354851CE"/>
    <w:rsid w:val="51BBC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0B4"/>
  <w15:docId w15:val="{582FFB87-3BF7-40B7-A8BE-2011F8AB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  <w:style w:type="table" w:styleId="a4">
    <w:name w:val="Table Grid"/>
    <w:basedOn w:val="a1"/>
    <w:uiPriority w:val="59"/>
    <w:rsid w:val="001A57E1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CB034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ZPAKRWMX7FHU-278843365-5488</_dlc_DocId>
    <_dlc_DocIdUrl xmlns="e51e9ff7-e785-4b39-9c0d-3b5e732d8b16">
      <Url>https://pshpu.sharepoint.com/docs/_layouts/15/DocIdRedir.aspx?ID=ZPAKRWMX7FHU-278843365-5488</Url>
      <Description>ZPAKRWMX7FHU-278843365-5488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2017-02-07T07:09:39+00:00</_x0421__x0435__x0433__x043e__x0434__x043d__x044f_>
    <_x0421__x0435__x0433__x043e__x0434__x043d__x044f__x0412__x0440__x0435__x043c__x044f_ xmlns="8161f2a9-1cb7-4b61-9ce6-697f382754a6" xsi:nil="true"/>
    <_x0031_13 xmlns="8161f2a9-1cb7-4b61-9ce6-697f382754a6">2017-02-08T04:43:14+00:00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D597C-D1E3-4EA6-9051-54A2EDC1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30B58-EFB7-443F-B877-C86E330D1B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767EF2-003A-4343-8863-3AB515E10360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A419261-A84D-45CF-98BE-A28C67FFD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на индивидуальный план (на год по др. причинам)</vt:lpstr>
    </vt:vector>
  </TitlesOfParts>
  <Company>Microsoft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на индивидуальный план (на год по др. причинам)</dc:title>
  <dc:creator>Софронова</dc:creator>
  <cp:lastModifiedBy>Мазурова Елена Викторовна</cp:lastModifiedBy>
  <cp:revision>13</cp:revision>
  <cp:lastPrinted>2024-12-12T05:53:00Z</cp:lastPrinted>
  <dcterms:created xsi:type="dcterms:W3CDTF">2023-11-13T04:57:00Z</dcterms:created>
  <dcterms:modified xsi:type="dcterms:W3CDTF">2025-01-22T10:48:00Z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9d3c2a28-d665-42ac-9627-cf8e55eaa8aa</vt:lpwstr>
  </property>
  <property fmtid="{D5CDD505-2E9C-101B-9397-08002B2CF9AE}" pid="4" name="Раздел">
    <vt:lpwstr>Шаблоны заявлений для студентов</vt:lpwstr>
  </property>
</Properties>
</file>