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Ind w:w="-38" w:type="dxa"/>
        <w:tblCellMar>
          <w:left w:w="167" w:type="dxa"/>
          <w:right w:w="144" w:type="dxa"/>
        </w:tblCellMar>
        <w:tblLook w:val="04A0" w:firstRow="1" w:lastRow="0" w:firstColumn="1" w:lastColumn="0" w:noHBand="0" w:noVBand="1"/>
      </w:tblPr>
      <w:tblGrid>
        <w:gridCol w:w="9528"/>
      </w:tblGrid>
      <w:tr w:rsidR="00B86CEC" w:rsidRPr="00DB5F04" w:rsidTr="00B86CEC">
        <w:trPr>
          <w:trHeight w:val="11442"/>
        </w:trPr>
        <w:tc>
          <w:tcPr>
            <w:tcW w:w="9528" w:type="dxa"/>
            <w:shd w:val="clear" w:color="auto" w:fill="auto"/>
            <w:vAlign w:val="bottom"/>
          </w:tcPr>
          <w:p w:rsidR="00B86CEC" w:rsidRPr="009874AF" w:rsidRDefault="00B86CEC" w:rsidP="00AD56AD">
            <w:pPr>
              <w:spacing w:line="259" w:lineRule="auto"/>
              <w:jc w:val="center"/>
              <w:rPr>
                <w:rFonts w:ascii="Calibri" w:hAnsi="Calibri" w:cs="Calibri"/>
                <w:szCs w:val="24"/>
              </w:rPr>
            </w:pPr>
            <w:bookmarkStart w:id="0" w:name="_GoBack"/>
            <w:r w:rsidRPr="009874AF">
              <w:rPr>
                <w:rFonts w:ascii="Calibri" w:hAnsi="Calibri" w:cs="Calibri"/>
                <w:b/>
                <w:szCs w:val="24"/>
              </w:rPr>
              <w:t>ПРОТОКОЛ № ______</w:t>
            </w:r>
          </w:p>
          <w:p w:rsidR="00B86CEC" w:rsidRPr="009874AF" w:rsidRDefault="00B86CEC" w:rsidP="00AD56AD">
            <w:pPr>
              <w:spacing w:line="267" w:lineRule="auto"/>
              <w:ind w:firstLine="4"/>
              <w:jc w:val="center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b/>
                <w:szCs w:val="24"/>
              </w:rPr>
              <w:t xml:space="preserve">заседания апелляционной комиссии </w:t>
            </w:r>
            <w:r w:rsidRPr="009874AF">
              <w:rPr>
                <w:rFonts w:ascii="Calibri" w:hAnsi="Calibri" w:cs="Calibri"/>
                <w:szCs w:val="24"/>
              </w:rPr>
              <w:t>от</w:t>
            </w:r>
            <w:r w:rsidRPr="009874AF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9874AF">
              <w:rPr>
                <w:rFonts w:ascii="Calibri" w:hAnsi="Calibri" w:cs="Calibri"/>
                <w:szCs w:val="24"/>
              </w:rPr>
              <w:t>«____»</w:t>
            </w:r>
            <w:r w:rsidRPr="009874AF">
              <w:rPr>
                <w:rFonts w:ascii="Calibri" w:hAnsi="Calibri" w:cs="Calibri"/>
                <w:szCs w:val="22"/>
              </w:rPr>
              <w:t xml:space="preserve"> _________ 20 ___ г.</w:t>
            </w:r>
          </w:p>
          <w:p w:rsidR="00B86CEC" w:rsidRPr="009874AF" w:rsidRDefault="00B86CEC" w:rsidP="00AD56AD">
            <w:pPr>
              <w:spacing w:line="259" w:lineRule="auto"/>
              <w:jc w:val="center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по рассмотрению апелляции </w:t>
            </w:r>
            <w:proofErr w:type="gramStart"/>
            <w:r w:rsidRPr="009874AF">
              <w:rPr>
                <w:rFonts w:ascii="Calibri" w:hAnsi="Calibri" w:cs="Calibri"/>
                <w:szCs w:val="22"/>
              </w:rPr>
              <w:t>обучающегося</w:t>
            </w:r>
            <w:proofErr w:type="gramEnd"/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____________________________________________________________________________ </w:t>
            </w:r>
          </w:p>
          <w:p w:rsidR="00B86CEC" w:rsidRPr="009874AF" w:rsidRDefault="00B86CEC" w:rsidP="00AD56AD">
            <w:pPr>
              <w:spacing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sz w:val="16"/>
                <w:szCs w:val="16"/>
              </w:rPr>
              <w:t xml:space="preserve">(фамилия, имя, отчество, название ОПОП </w:t>
            </w:r>
            <w:proofErr w:type="gramStart"/>
            <w:r w:rsidRPr="009874AF">
              <w:rPr>
                <w:rFonts w:ascii="Calibri" w:hAnsi="Calibri" w:cs="Calibri"/>
                <w:sz w:val="16"/>
                <w:szCs w:val="16"/>
              </w:rPr>
              <w:t>ВО</w:t>
            </w:r>
            <w:proofErr w:type="gramEnd"/>
            <w:r w:rsidRPr="009874AF">
              <w:rPr>
                <w:rFonts w:ascii="Calibri" w:hAnsi="Calibri" w:cs="Calibri"/>
                <w:sz w:val="16"/>
                <w:szCs w:val="16"/>
              </w:rPr>
              <w:t xml:space="preserve">)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____________________________________________________________________________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080390D" wp14:editId="42197BDE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111125</wp:posOffset>
                      </wp:positionV>
                      <wp:extent cx="3140710" cy="789305"/>
                      <wp:effectExtent l="0" t="0" r="2540" b="10795"/>
                      <wp:wrapSquare wrapText="bothSides"/>
                      <wp:docPr id="282953" name="Группа 282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0710" cy="789305"/>
                                <a:chOff x="0" y="0"/>
                                <a:chExt cx="3250438" cy="789432"/>
                              </a:xfrm>
                            </wpg:grpSpPr>
                            <wps:wsp>
                              <wps:cNvPr id="303894" name="Shape 303894"/>
                              <wps:cNvSpPr/>
                              <wps:spPr>
                                <a:xfrm>
                                  <a:off x="9144" y="0"/>
                                  <a:ext cx="32412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1294" h="9144">
                                      <a:moveTo>
                                        <a:pt x="0" y="0"/>
                                      </a:moveTo>
                                      <a:lnTo>
                                        <a:pt x="3241294" y="0"/>
                                      </a:lnTo>
                                      <a:lnTo>
                                        <a:pt x="32412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3895" name="Shape 303895"/>
                              <wps:cNvSpPr/>
                              <wps:spPr>
                                <a:xfrm>
                                  <a:off x="9144" y="207264"/>
                                  <a:ext cx="32412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1294" h="9144">
                                      <a:moveTo>
                                        <a:pt x="0" y="0"/>
                                      </a:moveTo>
                                      <a:lnTo>
                                        <a:pt x="3241294" y="0"/>
                                      </a:lnTo>
                                      <a:lnTo>
                                        <a:pt x="32412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3896" name="Shape 303896"/>
                              <wps:cNvSpPr/>
                              <wps:spPr>
                                <a:xfrm>
                                  <a:off x="9144" y="402336"/>
                                  <a:ext cx="32412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1294" h="9144">
                                      <a:moveTo>
                                        <a:pt x="0" y="0"/>
                                      </a:moveTo>
                                      <a:lnTo>
                                        <a:pt x="3241294" y="0"/>
                                      </a:lnTo>
                                      <a:lnTo>
                                        <a:pt x="32412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3897" name="Shape 303897"/>
                              <wps:cNvSpPr/>
                              <wps:spPr>
                                <a:xfrm>
                                  <a:off x="9144" y="594359"/>
                                  <a:ext cx="32412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1294" h="9144">
                                      <a:moveTo>
                                        <a:pt x="0" y="0"/>
                                      </a:moveTo>
                                      <a:lnTo>
                                        <a:pt x="3241294" y="0"/>
                                      </a:lnTo>
                                      <a:lnTo>
                                        <a:pt x="32412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3898" name="Shape 303898"/>
                              <wps:cNvSpPr/>
                              <wps:spPr>
                                <a:xfrm>
                                  <a:off x="0" y="786383"/>
                                  <a:ext cx="32504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0438" h="9144">
                                      <a:moveTo>
                                        <a:pt x="0" y="0"/>
                                      </a:moveTo>
                                      <a:lnTo>
                                        <a:pt x="3250438" y="0"/>
                                      </a:lnTo>
                                      <a:lnTo>
                                        <a:pt x="32504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82953" o:spid="_x0000_s1026" style="position:absolute;margin-left:203.15pt;margin-top:8.75pt;width:247.3pt;height:62.15pt;z-index:251659264;mso-width-relative:margin;mso-height-relative:margin" coordsize="32504,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">
                      <v:shape id="Shape 303894" o:spid="_x0000_s1027" style="position:absolute;left:91;width:32413;height:91;visibility:visible;mso-wrap-style:square;v-text-anchor:top" coordsize="324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dzscA&#10;AADfAAAADwAAAGRycy9kb3ducmV2LnhtbESPQWvCQBSE7wX/w/IEL2J22xTRNKvYguCtre3F22v2&#10;mQSzb2N2jfHfu4VCj8PMfMPk68E2oqfO1441PCYKBHHhTM2lhu+v7WwBwgdkg41j0nAjD+vV6CHH&#10;zLgrf1K/D6WIEPYZaqhCaDMpfVGRRZ+4ljh6R9dZDFF2pTQdXiPcNvJJqbm0WHNcqLClt4qK0/5i&#10;Nbyef7abQ39Q6fzDT5l4+n42F60n42HzAiLQEP7Df+2d0ZCqdLF8ht8/8QvI1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hXc7HAAAA3wAAAA8AAAAAAAAAAAAAAAAAmAIAAGRy&#10;cy9kb3ducmV2LnhtbFBLBQYAAAAABAAEAPUAAACMAwAAAAA=&#10;" path="m,l3241294,r,9144l,9144,,e" fillcolor="black" stroked="f" strokeweight="0">
                        <v:stroke miterlimit="83231f" joinstyle="miter"/>
                        <v:path arrowok="t" textboxrect="0,0,3241294,9144"/>
                      </v:shape>
                      <v:shape id="Shape 303895" o:spid="_x0000_s1028" style="position:absolute;left:91;top:2072;width:32413;height:92;visibility:visible;mso-wrap-style:square;v-text-anchor:top" coordsize="324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34VccA&#10;AADfAAAADwAAAGRycy9kb3ducmV2LnhtbESPQWvCQBSE7wX/w/IEL2J221DRNKvYguCtre3F22v2&#10;mQSzb2N2jfHfu4VCj8PMfMPk68E2oqfO1441PCYKBHHhTM2lhu+v7WwBwgdkg41j0nAjD+vV6CHH&#10;zLgrf1K/D6WIEPYZaqhCaDMpfVGRRZ+4ljh6R9dZDFF2pTQdXiPcNvJJqbm0WHNcqLClt4qK0/5i&#10;Nbyef7abQ39Q6fzDT5l4+n42F60n42HzAiLQEP7Df+2d0ZCqdLF8ht8/8QvI1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t+FXHAAAA3wAAAA8AAAAAAAAAAAAAAAAAmAIAAGRy&#10;cy9kb3ducmV2LnhtbFBLBQYAAAAABAAEAPUAAACMAwAAAAA=&#10;" path="m,l3241294,r,9144l,9144,,e" fillcolor="black" stroked="f" strokeweight="0">
                        <v:stroke miterlimit="83231f" joinstyle="miter"/>
                        <v:path arrowok="t" textboxrect="0,0,3241294,9144"/>
                      </v:shape>
                      <v:shape id="Shape 303896" o:spid="_x0000_s1029" style="position:absolute;left:91;top:4023;width:32413;height:91;visibility:visible;mso-wrap-style:square;v-text-anchor:top" coordsize="324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9mIscA&#10;AADfAAAADwAAAGRycy9kb3ducmV2LnhtbESPT2vCQBTE70K/w/IKvUjd1UCwqauoIPRW/128vWZf&#10;k9Ds25hdY/rtXUHwOMzMb5jZore16Kj1lWMN45ECQZw7U3Gh4XjYvE9B+IBssHZMGv7Jw2L+Mphh&#10;ZtyVd9TtQyEihH2GGsoQmkxKn5dk0Y9cQxy9X9daDFG2hTQtXiPc1nKiVCotVhwXSmxoXVL+t79Y&#10;Davzz2Z56k4qSbd+yMTD77O5aP322i8/QQTqwzP8aH8ZDYlKph8p3P/EL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/ZiLHAAAA3wAAAA8AAAAAAAAAAAAAAAAAmAIAAGRy&#10;cy9kb3ducmV2LnhtbFBLBQYAAAAABAAEAPUAAACMAwAAAAA=&#10;" path="m,l3241294,r,9144l,9144,,e" fillcolor="black" stroked="f" strokeweight="0">
                        <v:stroke miterlimit="83231f" joinstyle="miter"/>
                        <v:path arrowok="t" textboxrect="0,0,3241294,9144"/>
                      </v:shape>
                      <v:shape id="Shape 303897" o:spid="_x0000_s1030" style="position:absolute;left:91;top:5943;width:32413;height:92;visibility:visible;mso-wrap-style:square;v-text-anchor:top" coordsize="324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DuccA&#10;AADfAAAADwAAAGRycy9kb3ducmV2LnhtbESPQWvCQBSE7wX/w/IEL2J224DVNKvYguCtre3F22v2&#10;mQSzb2N2jfHfu4VCj8PMfMPk68E2oqfO1441PCYKBHHhTM2lhu+v7WwBwgdkg41j0nAjD+vV6CHH&#10;zLgrf1K/D6WIEPYZaqhCaDMpfVGRRZ+4ljh6R9dZDFF2pTQdXiPcNvJJqbm0WHNcqLClt4qK0/5i&#10;Nbyef7abQ39Q6fzDT5l4+n42F60n42HzAiLQEP7Df+2d0ZCqdLF8ht8/8QvI1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zw7nHAAAA3wAAAA8AAAAAAAAAAAAAAAAAmAIAAGRy&#10;cy9kb3ducmV2LnhtbFBLBQYAAAAABAAEAPUAAACMAwAAAAA=&#10;" path="m,l3241294,r,9144l,9144,,e" fillcolor="black" stroked="f" strokeweight="0">
                        <v:stroke miterlimit="83231f" joinstyle="miter"/>
                        <v:path arrowok="t" textboxrect="0,0,3241294,9144"/>
                      </v:shape>
                      <v:shape id="Shape 303898" o:spid="_x0000_s1031" style="position:absolute;top:7863;width:32504;height:92;visibility:visible;mso-wrap-style:square;v-text-anchor:top" coordsize="32504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b7cUA&#10;AADfAAAADwAAAGRycy9kb3ducmV2LnhtbERPz2vCMBS+D/wfwhN2m6kKop1RVJANwcOqDHZ7Nm9t&#10;sXkpTdZG/3pzGHj8+H4v18HUoqPWVZYVjEcJCOLc6ooLBefT/m0OwnlkjbVlUnAjB+vV4GWJqbY9&#10;f1GX+ULEEHYpKii9b1IpXV6SQTeyDXHkfm1r0EfYFlK32MdwU8tJksykwYpjQ4kN7UrKr9mfUXD/&#10;uRyOt/6bF/tsc/kYz7aha4JSr8OweQfhKfin+N/9qRVMk+l8EQfHP/EL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JvtxQAAAN8AAAAPAAAAAAAAAAAAAAAAAJgCAABkcnMv&#10;ZG93bnJldi54bWxQSwUGAAAAAAQABAD1AAAAigMAAAAA&#10;" path="m,l3250438,r,9144l,9144,,e" fillcolor="black" stroked="f" strokeweight="0">
                        <v:stroke miterlimit="83231f" joinstyle="miter"/>
                        <v:path arrowok="t" textboxrect="0,0,3250438,9144"/>
                      </v:shape>
                      <w10:wrap type="square"/>
                    </v:group>
                  </w:pict>
                </mc:Fallback>
              </mc:AlternateContent>
            </w:r>
            <w:r w:rsidRPr="009874AF">
              <w:rPr>
                <w:rFonts w:ascii="Calibri" w:hAnsi="Calibri" w:cs="Calibri"/>
                <w:szCs w:val="22"/>
              </w:rPr>
              <w:t xml:space="preserve">ПРИСУТСТВОВАЛИ председатель: </w:t>
            </w:r>
            <w:r w:rsidRPr="009874A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86CEC" w:rsidRPr="009874AF" w:rsidRDefault="00B86CEC" w:rsidP="00AD56AD">
            <w:pPr>
              <w:spacing w:line="262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  <w:vertAlign w:val="superscript"/>
              </w:rPr>
              <w:t xml:space="preserve"> </w:t>
            </w: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               </w:t>
            </w:r>
            <w:r w:rsidRPr="009874AF">
              <w:rPr>
                <w:rFonts w:ascii="Calibri" w:hAnsi="Calibri" w:cs="Calibri"/>
                <w:szCs w:val="22"/>
              </w:rPr>
              <w:t xml:space="preserve">члены: </w:t>
            </w:r>
            <w:r w:rsidRPr="009874AF">
              <w:rPr>
                <w:rFonts w:ascii="Calibri" w:hAnsi="Calibri" w:cs="Calibri"/>
                <w:szCs w:val="22"/>
              </w:rPr>
              <w:tab/>
            </w:r>
            <w:r w:rsidRPr="009874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874AF">
              <w:rPr>
                <w:rFonts w:ascii="Calibri" w:hAnsi="Calibri" w:cs="Calibri"/>
                <w:sz w:val="26"/>
                <w:szCs w:val="22"/>
              </w:rPr>
              <w:t xml:space="preserve"> </w:t>
            </w:r>
            <w:r w:rsidRPr="009874AF">
              <w:rPr>
                <w:rFonts w:ascii="Calibri" w:hAnsi="Calibri" w:cs="Calibri"/>
                <w:sz w:val="26"/>
                <w:szCs w:val="22"/>
              </w:rPr>
              <w:tab/>
              <w:t xml:space="preserve">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6"/>
                <w:szCs w:val="22"/>
              </w:rPr>
              <w:t xml:space="preserve"> </w:t>
            </w:r>
            <w:r w:rsidRPr="009874AF">
              <w:rPr>
                <w:rFonts w:ascii="Calibri" w:hAnsi="Calibri" w:cs="Calibri"/>
                <w:sz w:val="26"/>
                <w:szCs w:val="22"/>
              </w:rPr>
              <w:tab/>
              <w:t xml:space="preserve">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6"/>
                <w:szCs w:val="22"/>
              </w:rPr>
              <w:t xml:space="preserve"> </w:t>
            </w:r>
            <w:r w:rsidRPr="009874AF">
              <w:rPr>
                <w:rFonts w:ascii="Calibri" w:hAnsi="Calibri" w:cs="Calibri"/>
                <w:sz w:val="26"/>
                <w:szCs w:val="22"/>
              </w:rPr>
              <w:tab/>
              <w:t xml:space="preserve">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В апелляционную комиссию представлены следующие материалы: </w:t>
            </w:r>
          </w:p>
          <w:p w:rsidR="00B86CEC" w:rsidRPr="009874AF" w:rsidRDefault="00B86CEC" w:rsidP="00B86CEC">
            <w:pPr>
              <w:numPr>
                <w:ilvl w:val="0"/>
                <w:numId w:val="2"/>
              </w:numPr>
              <w:spacing w:line="259" w:lineRule="auto"/>
              <w:ind w:left="0" w:hanging="360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__________________________________________________________________________ </w:t>
            </w:r>
          </w:p>
          <w:p w:rsidR="00B86CEC" w:rsidRPr="009874AF" w:rsidRDefault="00B86CEC" w:rsidP="00B86CEC">
            <w:pPr>
              <w:numPr>
                <w:ilvl w:val="0"/>
                <w:numId w:val="2"/>
              </w:numPr>
              <w:spacing w:line="259" w:lineRule="auto"/>
              <w:ind w:left="0" w:hanging="360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__________________________________________________________________________ </w:t>
            </w:r>
          </w:p>
          <w:p w:rsidR="00B86CEC" w:rsidRPr="009874AF" w:rsidRDefault="00B86CEC" w:rsidP="00B86CEC">
            <w:pPr>
              <w:numPr>
                <w:ilvl w:val="0"/>
                <w:numId w:val="2"/>
              </w:numPr>
              <w:spacing w:line="259" w:lineRule="auto"/>
              <w:ind w:left="0" w:hanging="360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__________________________________________________________________________ </w:t>
            </w:r>
          </w:p>
          <w:p w:rsidR="00B86CEC" w:rsidRPr="009874AF" w:rsidRDefault="00B86CEC" w:rsidP="00AD56AD">
            <w:pPr>
              <w:spacing w:line="259" w:lineRule="auto"/>
              <w:jc w:val="both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Анализ представленных материалов показал, что ___________________________ </w:t>
            </w:r>
          </w:p>
          <w:p w:rsidR="00B86CEC" w:rsidRPr="009874AF" w:rsidRDefault="00B86CEC" w:rsidP="00AD56AD">
            <w:pPr>
              <w:spacing w:line="232" w:lineRule="auto"/>
              <w:jc w:val="both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____________________________________________________________________________ ____________________________________________________________________________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Решили: </w:t>
            </w:r>
          </w:p>
          <w:p w:rsidR="00B86CEC" w:rsidRPr="009874AF" w:rsidRDefault="00B86CEC" w:rsidP="00AD56AD">
            <w:pPr>
              <w:spacing w:line="282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i/>
                <w:szCs w:val="22"/>
              </w:rPr>
              <w:t>Отметить нужное:</w:t>
            </w: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B86CEC" w:rsidRPr="009874AF" w:rsidRDefault="00B86CEC" w:rsidP="00B86CEC">
            <w:pPr>
              <w:pStyle w:val="a3"/>
              <w:numPr>
                <w:ilvl w:val="0"/>
                <w:numId w:val="3"/>
              </w:numPr>
              <w:spacing w:line="282" w:lineRule="auto"/>
              <w:ind w:left="0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 xml:space="preserve">Отклонить апелляцию. </w:t>
            </w:r>
          </w:p>
          <w:p w:rsidR="00B86CEC" w:rsidRPr="009874AF" w:rsidRDefault="00B86CEC" w:rsidP="00B86CEC">
            <w:pPr>
              <w:pStyle w:val="a3"/>
              <w:numPr>
                <w:ilvl w:val="0"/>
                <w:numId w:val="3"/>
              </w:numPr>
              <w:spacing w:line="259" w:lineRule="auto"/>
              <w:ind w:left="0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 xml:space="preserve">Удовлетворить апелляцию, аннулировать результат промежуточной аттестации. </w:t>
            </w:r>
          </w:p>
          <w:p w:rsidR="00B86CEC" w:rsidRPr="009874AF" w:rsidRDefault="00B86CEC" w:rsidP="00AD56AD">
            <w:pPr>
              <w:spacing w:line="273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Зав. кафедрой ___________________________________ (</w:t>
            </w:r>
            <w:proofErr w:type="spellStart"/>
            <w:r w:rsidRPr="009874AF">
              <w:rPr>
                <w:rFonts w:ascii="Calibri" w:hAnsi="Calibri" w:cs="Calibri"/>
                <w:sz w:val="22"/>
                <w:szCs w:val="22"/>
              </w:rPr>
              <w:t>ф.и.о.</w:t>
            </w:r>
            <w:proofErr w:type="spellEnd"/>
            <w:r w:rsidRPr="009874AF">
              <w:rPr>
                <w:rFonts w:ascii="Calibri" w:hAnsi="Calibri" w:cs="Calibri"/>
                <w:sz w:val="22"/>
                <w:szCs w:val="22"/>
              </w:rPr>
              <w:t xml:space="preserve">) назначить дату и организовать проведение промежуточной аттестации в трехдневный срок.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Итоги голосования: количество голосов «за» __, «против» ___, «воздержались» ___.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Председатель ____________________________________________________________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9874AF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                          (подпись, фамилия, инициалы)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С решением апелляционной комиссии </w:t>
            </w:r>
            <w:proofErr w:type="gramStart"/>
            <w:r w:rsidRPr="009874AF">
              <w:rPr>
                <w:rFonts w:ascii="Calibri" w:hAnsi="Calibri" w:cs="Calibri"/>
                <w:szCs w:val="22"/>
              </w:rPr>
              <w:t>ознакомлен</w:t>
            </w:r>
            <w:proofErr w:type="gramEnd"/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B86CEC" w:rsidRPr="009874AF" w:rsidRDefault="00B86CEC" w:rsidP="00AD56AD">
            <w:pPr>
              <w:spacing w:line="259" w:lineRule="auto"/>
              <w:jc w:val="center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«___»__________ 20___г.  _______________________________________________ </w:t>
            </w:r>
          </w:p>
          <w:p w:rsidR="00B86CEC" w:rsidRPr="009874AF" w:rsidRDefault="00B86CEC" w:rsidP="00AD56AD">
            <w:pPr>
              <w:spacing w:line="259" w:lineRule="auto"/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                                                   (подпись, фамилия, инициалы </w:t>
            </w:r>
            <w:proofErr w:type="gramStart"/>
            <w:r w:rsidRPr="009874AF">
              <w:rPr>
                <w:rFonts w:ascii="Calibri" w:hAnsi="Calibri" w:cs="Calibri"/>
                <w:i/>
                <w:sz w:val="16"/>
                <w:szCs w:val="16"/>
              </w:rPr>
              <w:t>обучающегося</w:t>
            </w:r>
            <w:proofErr w:type="gramEnd"/>
            <w:r w:rsidRPr="009874AF">
              <w:rPr>
                <w:rFonts w:ascii="Calibri" w:hAnsi="Calibri" w:cs="Calibri"/>
                <w:i/>
                <w:sz w:val="16"/>
                <w:szCs w:val="16"/>
              </w:rPr>
              <w:t>)</w:t>
            </w:r>
            <w:r w:rsidRPr="009874A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bookmarkEnd w:id="0"/>
    </w:tbl>
    <w:p w:rsidR="00764CC0" w:rsidRPr="00B86CEC" w:rsidRDefault="00764CC0" w:rsidP="00B86CEC"/>
    <w:sectPr w:rsidR="00764CC0" w:rsidRPr="00B8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40E4"/>
    <w:multiLevelType w:val="hybridMultilevel"/>
    <w:tmpl w:val="D5B88348"/>
    <w:lvl w:ilvl="0" w:tplc="94E0EA9C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47974113"/>
    <w:multiLevelType w:val="hybridMultilevel"/>
    <w:tmpl w:val="1D325144"/>
    <w:lvl w:ilvl="0" w:tplc="1C66D5DE">
      <w:start w:val="1"/>
      <w:numFmt w:val="decimal"/>
      <w:lvlText w:val="%1."/>
      <w:lvlJc w:val="left"/>
      <w:pPr>
        <w:ind w:left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87926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29E14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3C418A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16CF26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C3D9C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47F5C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6ED87C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C6FEE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A49A7"/>
    <w:rsid w:val="001F6954"/>
    <w:rsid w:val="004D1DBD"/>
    <w:rsid w:val="005219B8"/>
    <w:rsid w:val="005852DE"/>
    <w:rsid w:val="006B3C9F"/>
    <w:rsid w:val="00764CC0"/>
    <w:rsid w:val="009E512A"/>
    <w:rsid w:val="00A10556"/>
    <w:rsid w:val="00B86CEC"/>
    <w:rsid w:val="00D108B6"/>
    <w:rsid w:val="00EB7BAE"/>
    <w:rsid w:val="00F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Основной текст1"/>
    <w:basedOn w:val="a"/>
    <w:rsid w:val="00F77450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4D1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D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Основной текст1"/>
    <w:basedOn w:val="a"/>
    <w:rsid w:val="00F77450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4D1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D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2023-10-23T10:37:00Z</dcterms:created>
  <dcterms:modified xsi:type="dcterms:W3CDTF">2023-10-23T10:37:00Z</dcterms:modified>
</cp:coreProperties>
</file>