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E3" w:rsidRDefault="00F320E3"/>
    <w:p w:rsidR="00F320E3" w:rsidRDefault="00F320E3"/>
    <w:p w:rsidR="00F320E3" w:rsidRDefault="00F320E3"/>
    <w:p w:rsidR="00F320E3" w:rsidRDefault="00F320E3"/>
    <w:p w:rsidR="00F320E3" w:rsidRDefault="00F320E3"/>
    <w:p w:rsidR="00F320E3" w:rsidRDefault="00F320E3"/>
    <w:p w:rsidR="00F320E3" w:rsidRDefault="00F320E3"/>
    <w:p w:rsidR="00F320E3" w:rsidRDefault="00F320E3"/>
    <w:p w:rsidR="00F320E3" w:rsidRDefault="00F320E3"/>
    <w:p w:rsidR="00F320E3" w:rsidRDefault="00F320E3"/>
    <w:tbl>
      <w:tblPr>
        <w:tblW w:w="9733" w:type="dxa"/>
        <w:tblInd w:w="-27" w:type="dxa"/>
        <w:tblCellMar>
          <w:top w:w="156" w:type="dxa"/>
          <w:left w:w="195" w:type="dxa"/>
          <w:right w:w="119" w:type="dxa"/>
        </w:tblCellMar>
        <w:tblLook w:val="04A0" w:firstRow="1" w:lastRow="0" w:firstColumn="1" w:lastColumn="0" w:noHBand="0" w:noVBand="1"/>
      </w:tblPr>
      <w:tblGrid>
        <w:gridCol w:w="9733"/>
      </w:tblGrid>
      <w:tr w:rsidR="00F320E3" w:rsidRPr="00130077" w:rsidTr="00F320E3">
        <w:trPr>
          <w:trHeight w:val="10488"/>
        </w:trPr>
        <w:tc>
          <w:tcPr>
            <w:tcW w:w="9733" w:type="dxa"/>
            <w:shd w:val="clear" w:color="auto" w:fill="auto"/>
          </w:tcPr>
          <w:p w:rsidR="00F320E3" w:rsidRPr="000A0521" w:rsidRDefault="00F320E3" w:rsidP="00AD56AD">
            <w:pPr>
              <w:spacing w:after="32" w:line="259" w:lineRule="auto"/>
              <w:ind w:right="5"/>
              <w:jc w:val="center"/>
              <w:rPr>
                <w:rFonts w:ascii="Calibri" w:hAnsi="Calibri" w:cs="Calibri"/>
                <w:szCs w:val="22"/>
              </w:rPr>
            </w:pPr>
            <w:bookmarkStart w:id="0" w:name="_GoBack"/>
            <w:bookmarkEnd w:id="0"/>
            <w:r w:rsidRPr="000A0521">
              <w:rPr>
                <w:rFonts w:ascii="Calibri" w:hAnsi="Calibri" w:cs="Calibri"/>
                <w:b/>
                <w:szCs w:val="22"/>
              </w:rPr>
              <w:t xml:space="preserve"> </w:t>
            </w:r>
          </w:p>
          <w:p w:rsidR="00F320E3" w:rsidRPr="000A0521" w:rsidRDefault="00F320E3" w:rsidP="00AD56AD">
            <w:pPr>
              <w:spacing w:line="259" w:lineRule="auto"/>
              <w:ind w:right="89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b/>
                <w:szCs w:val="22"/>
              </w:rPr>
              <w:t>[О зачислении экстернов в ФГБОУ ВО ПГГПУ]</w:t>
            </w:r>
          </w:p>
          <w:p w:rsidR="00F320E3" w:rsidRPr="000A0521" w:rsidRDefault="00F320E3" w:rsidP="00AD56AD">
            <w:pPr>
              <w:spacing w:line="259" w:lineRule="auto"/>
              <w:ind w:left="711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 </w:t>
            </w:r>
          </w:p>
          <w:p w:rsidR="00F320E3" w:rsidRPr="000A0521" w:rsidRDefault="00F320E3" w:rsidP="00AD56AD">
            <w:pPr>
              <w:spacing w:after="13" w:line="259" w:lineRule="auto"/>
              <w:ind w:left="711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 </w:t>
            </w:r>
          </w:p>
          <w:p w:rsidR="00F320E3" w:rsidRPr="000A0521" w:rsidRDefault="00F320E3" w:rsidP="00AD56AD">
            <w:pPr>
              <w:spacing w:line="239" w:lineRule="auto"/>
              <w:ind w:firstLine="711"/>
              <w:jc w:val="both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>В соответствии с Положением «О порядке и условиях зачисления экстернов на основные профессиональные образовательные программы высшего образования – программы бакалавриата и магистратуры в ФГБОУ ВО ПГГПУ», на основании личного заявления ___________________________ и решения аттестационной комиссии факультета</w:t>
            </w:r>
          </w:p>
          <w:p w:rsidR="00F320E3" w:rsidRPr="000A0521" w:rsidRDefault="00F320E3" w:rsidP="00AD56AD">
            <w:pPr>
              <w:spacing w:line="273" w:lineRule="auto"/>
              <w:ind w:right="79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  <w:vertAlign w:val="superscript"/>
              </w:rPr>
              <w:t xml:space="preserve">                                             (Фамилия И.О.)</w:t>
            </w:r>
            <w:r w:rsidRPr="000A0521">
              <w:rPr>
                <w:rFonts w:ascii="Calibri" w:hAnsi="Calibri" w:cs="Calibri"/>
                <w:szCs w:val="24"/>
              </w:rPr>
              <w:t xml:space="preserve"> </w:t>
            </w:r>
          </w:p>
          <w:p w:rsidR="00F320E3" w:rsidRPr="000A0521" w:rsidRDefault="00F320E3" w:rsidP="00AD56AD">
            <w:pPr>
              <w:spacing w:line="273" w:lineRule="auto"/>
              <w:ind w:right="79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__________________________________ от __.__.20__ г. (протокол № ____) </w:t>
            </w:r>
          </w:p>
          <w:p w:rsidR="00F320E3" w:rsidRPr="000A0521" w:rsidRDefault="00F320E3" w:rsidP="00AD56AD">
            <w:pPr>
              <w:spacing w:line="220" w:lineRule="exact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                           Наименование структурного подразделения</w:t>
            </w:r>
          </w:p>
          <w:p w:rsidR="00F320E3" w:rsidRPr="000A0521" w:rsidRDefault="00F320E3" w:rsidP="00AD56AD">
            <w:pPr>
              <w:spacing w:line="273" w:lineRule="auto"/>
              <w:ind w:right="79"/>
              <w:rPr>
                <w:rFonts w:ascii="Calibri" w:hAnsi="Calibri" w:cs="Calibri"/>
                <w:b/>
                <w:szCs w:val="22"/>
              </w:rPr>
            </w:pPr>
          </w:p>
          <w:p w:rsidR="00F320E3" w:rsidRPr="000A0521" w:rsidRDefault="00F320E3" w:rsidP="00AD56AD">
            <w:pPr>
              <w:spacing w:line="273" w:lineRule="auto"/>
              <w:ind w:right="79"/>
              <w:rPr>
                <w:rFonts w:ascii="Calibri" w:hAnsi="Calibri" w:cs="Calibri"/>
                <w:b/>
                <w:szCs w:val="22"/>
              </w:rPr>
            </w:pPr>
            <w:proofErr w:type="gramStart"/>
            <w:r w:rsidRPr="000A0521">
              <w:rPr>
                <w:rFonts w:ascii="Calibri" w:hAnsi="Calibri" w:cs="Calibri"/>
                <w:b/>
                <w:szCs w:val="22"/>
              </w:rPr>
              <w:t>П</w:t>
            </w:r>
            <w:proofErr w:type="gramEnd"/>
            <w:r w:rsidRPr="000A0521">
              <w:rPr>
                <w:rFonts w:ascii="Calibri" w:hAnsi="Calibri" w:cs="Calibri"/>
                <w:b/>
                <w:szCs w:val="22"/>
              </w:rPr>
              <w:t xml:space="preserve"> Р И К А З Ы В А Ю: </w:t>
            </w:r>
          </w:p>
          <w:p w:rsidR="00F320E3" w:rsidRPr="000A0521" w:rsidRDefault="00F320E3" w:rsidP="00AD56AD">
            <w:pPr>
              <w:spacing w:after="11" w:line="259" w:lineRule="auto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 1._____________________________, зачислить в ПГГПУ с __.__.20__ г. в качестве экстерна</w:t>
            </w:r>
          </w:p>
          <w:p w:rsidR="00F320E3" w:rsidRPr="000A0521" w:rsidRDefault="00F320E3" w:rsidP="00AD56AD">
            <w:pPr>
              <w:spacing w:after="31" w:line="259" w:lineRule="auto"/>
              <w:ind w:left="1042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(фамилия, имя, отчество) </w:t>
            </w:r>
          </w:p>
          <w:p w:rsidR="00F320E3" w:rsidRPr="000A0521" w:rsidRDefault="00F320E3" w:rsidP="00AD56AD">
            <w:pPr>
              <w:spacing w:line="279" w:lineRule="auto"/>
              <w:jc w:val="both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для прохождения </w:t>
            </w:r>
            <w:r w:rsidRPr="000A0521">
              <w:rPr>
                <w:rFonts w:ascii="Calibri" w:hAnsi="Calibri" w:cs="Calibri"/>
                <w:i/>
                <w:szCs w:val="22"/>
              </w:rPr>
              <w:t xml:space="preserve">промежуточной </w:t>
            </w:r>
            <w:proofErr w:type="gramStart"/>
            <w:r w:rsidRPr="000A0521">
              <w:rPr>
                <w:rFonts w:ascii="Calibri" w:hAnsi="Calibri" w:cs="Calibri"/>
                <w:i/>
                <w:szCs w:val="22"/>
              </w:rPr>
              <w:t>и(</w:t>
            </w:r>
            <w:proofErr w:type="gramEnd"/>
            <w:r w:rsidRPr="000A0521">
              <w:rPr>
                <w:rFonts w:ascii="Calibri" w:hAnsi="Calibri" w:cs="Calibri"/>
                <w:i/>
                <w:szCs w:val="22"/>
              </w:rPr>
              <w:t>или) государственной итоговой аттестации</w:t>
            </w:r>
            <w:r w:rsidRPr="000A0521">
              <w:rPr>
                <w:rFonts w:ascii="Calibri" w:hAnsi="Calibri" w:cs="Calibri"/>
                <w:szCs w:val="22"/>
              </w:rPr>
              <w:t xml:space="preserve"> по основной профессиональной образовательной программе__________________________ </w:t>
            </w:r>
          </w:p>
          <w:p w:rsidR="00F320E3" w:rsidRPr="000A0521" w:rsidRDefault="00F320E3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______________________________________________________________________________  </w:t>
            </w:r>
          </w:p>
          <w:p w:rsidR="00F320E3" w:rsidRPr="000A0521" w:rsidRDefault="00F320E3" w:rsidP="00AD56AD">
            <w:pPr>
              <w:spacing w:line="249" w:lineRule="auto"/>
              <w:ind w:left="711" w:hanging="82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>(код и наименование направления подготовки (специальности), направленность (профиль))</w:t>
            </w:r>
            <w:r w:rsidRPr="000A05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320E3" w:rsidRPr="000A0521" w:rsidRDefault="00F320E3" w:rsidP="00AD56AD">
            <w:pPr>
              <w:ind w:left="-15" w:right="3"/>
              <w:jc w:val="both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>2. Зачислить на обучение за счет:</w:t>
            </w:r>
          </w:p>
          <w:p w:rsidR="00F320E3" w:rsidRPr="000A0521" w:rsidRDefault="00F320E3" w:rsidP="00F320E3">
            <w:pPr>
              <w:pStyle w:val="a3"/>
              <w:numPr>
                <w:ilvl w:val="0"/>
                <w:numId w:val="3"/>
              </w:numPr>
              <w:ind w:right="3"/>
              <w:jc w:val="both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бюджетных ассигнований федерального бюджета </w:t>
            </w:r>
          </w:p>
          <w:p w:rsidR="00F320E3" w:rsidRPr="000A0521" w:rsidRDefault="00F320E3" w:rsidP="00F320E3">
            <w:pPr>
              <w:pStyle w:val="a3"/>
              <w:numPr>
                <w:ilvl w:val="0"/>
                <w:numId w:val="3"/>
              </w:numPr>
              <w:ind w:right="3"/>
              <w:jc w:val="both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договора об образовании, заключаемого при приеме на обучение за счет средств физических и (или) юридических лиц (далее - договоры об оказании платных образовательных услуг). </w:t>
            </w:r>
          </w:p>
          <w:p w:rsidR="00F320E3" w:rsidRPr="000A0521" w:rsidRDefault="00F320E3" w:rsidP="00AD56AD">
            <w:pPr>
              <w:spacing w:line="249" w:lineRule="auto"/>
              <w:rPr>
                <w:rFonts w:ascii="Calibri" w:hAnsi="Calibri" w:cs="Calibri"/>
                <w:szCs w:val="22"/>
              </w:rPr>
            </w:pPr>
          </w:p>
          <w:p w:rsidR="00F320E3" w:rsidRPr="000A0521" w:rsidRDefault="00F320E3" w:rsidP="00AD56AD">
            <w:pPr>
              <w:spacing w:line="249" w:lineRule="auto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3. Зачислить в академическую группу _________   _______________________ факультета.  </w:t>
            </w:r>
          </w:p>
          <w:p w:rsidR="00F320E3" w:rsidRPr="000A0521" w:rsidRDefault="00F320E3" w:rsidP="00AD56AD">
            <w:pPr>
              <w:spacing w:after="31" w:line="259" w:lineRule="auto"/>
              <w:ind w:left="335"/>
              <w:rPr>
                <w:rFonts w:ascii="Calibri" w:hAnsi="Calibri" w:cs="Calibri"/>
                <w:szCs w:val="22"/>
                <w:vertAlign w:val="superscript"/>
              </w:rPr>
            </w:pP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(</w:t>
            </w:r>
            <w:proofErr w:type="gramStart"/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>ш</w:t>
            </w:r>
            <w:proofErr w:type="gramEnd"/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ифр группы)                           ( наименование факультета) </w:t>
            </w:r>
          </w:p>
          <w:p w:rsidR="00F320E3" w:rsidRPr="000A0521" w:rsidRDefault="00F320E3" w:rsidP="00AD56AD">
            <w:pPr>
              <w:spacing w:after="27" w:line="259" w:lineRule="auto"/>
              <w:ind w:left="711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 </w:t>
            </w:r>
          </w:p>
          <w:p w:rsidR="00F320E3" w:rsidRPr="000A0521" w:rsidRDefault="00F320E3" w:rsidP="00AD56AD">
            <w:pPr>
              <w:spacing w:line="259" w:lineRule="auto"/>
              <w:ind w:right="39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2"/>
              </w:rPr>
              <w:t xml:space="preserve">4. Стипендию вышеназванному экстерну не назначать. </w:t>
            </w:r>
          </w:p>
          <w:p w:rsidR="00F320E3" w:rsidRPr="000A0521" w:rsidRDefault="00F320E3" w:rsidP="00AD56AD">
            <w:pPr>
              <w:spacing w:line="259" w:lineRule="auto"/>
              <w:ind w:left="711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 w:val="20"/>
                <w:szCs w:val="22"/>
              </w:rPr>
              <w:t xml:space="preserve"> </w:t>
            </w:r>
          </w:p>
        </w:tc>
      </w:tr>
    </w:tbl>
    <w:p w:rsidR="00764CC0" w:rsidRPr="00F320E3" w:rsidRDefault="00764CC0" w:rsidP="00F320E3"/>
    <w:sectPr w:rsidR="00764CC0" w:rsidRPr="00F3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3DB0"/>
    <w:multiLevelType w:val="hybridMultilevel"/>
    <w:tmpl w:val="7B828BEA"/>
    <w:lvl w:ilvl="0" w:tplc="F6A25CDC">
      <w:start w:val="1"/>
      <w:numFmt w:val="decimal"/>
      <w:lvlText w:val="%1."/>
      <w:lvlJc w:val="left"/>
      <w:pPr>
        <w:ind w:left="994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27C26">
      <w:start w:val="1"/>
      <w:numFmt w:val="lowerLetter"/>
      <w:lvlText w:val="%2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68CD0">
      <w:start w:val="1"/>
      <w:numFmt w:val="lowerRoman"/>
      <w:lvlText w:val="%3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885CE">
      <w:start w:val="1"/>
      <w:numFmt w:val="decimal"/>
      <w:lvlText w:val="%4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83F52">
      <w:start w:val="1"/>
      <w:numFmt w:val="lowerLetter"/>
      <w:lvlText w:val="%5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83D7E">
      <w:start w:val="1"/>
      <w:numFmt w:val="lowerRoman"/>
      <w:lvlText w:val="%6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1AC9B0">
      <w:start w:val="1"/>
      <w:numFmt w:val="decimal"/>
      <w:lvlText w:val="%7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3C32A6">
      <w:start w:val="1"/>
      <w:numFmt w:val="lowerLetter"/>
      <w:lvlText w:val="%8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46D4A4">
      <w:start w:val="1"/>
      <w:numFmt w:val="lowerRoman"/>
      <w:lvlText w:val="%9"/>
      <w:lvlJc w:val="left"/>
      <w:pPr>
        <w:ind w:left="7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086285"/>
    <w:multiLevelType w:val="hybridMultilevel"/>
    <w:tmpl w:val="8F3A431C"/>
    <w:lvl w:ilvl="0" w:tplc="94E0EA9C">
      <w:start w:val="1"/>
      <w:numFmt w:val="bullet"/>
      <w:lvlText w:val="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6F3C40"/>
    <w:rsid w:val="00764CC0"/>
    <w:rsid w:val="009E512A"/>
    <w:rsid w:val="00B45880"/>
    <w:rsid w:val="00F3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880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F3C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F3C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880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880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F3C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F3C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5880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2023-10-23T11:45:00Z</dcterms:created>
  <dcterms:modified xsi:type="dcterms:W3CDTF">2023-10-23T11:45:00Z</dcterms:modified>
</cp:coreProperties>
</file>