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9" w:type="dxa"/>
        <w:tblInd w:w="-29" w:type="dxa"/>
        <w:tblLayout w:type="fixed"/>
        <w:tblCellMar>
          <w:top w:w="89" w:type="dxa"/>
          <w:left w:w="200" w:type="dxa"/>
          <w:right w:w="107" w:type="dxa"/>
        </w:tblCellMar>
        <w:tblLook w:val="04A0" w:firstRow="1" w:lastRow="0" w:firstColumn="1" w:lastColumn="0" w:noHBand="0" w:noVBand="1"/>
      </w:tblPr>
      <w:tblGrid>
        <w:gridCol w:w="9519"/>
      </w:tblGrid>
      <w:tr w:rsidR="006F3C40" w:rsidRPr="00130077" w:rsidTr="006F3C40">
        <w:trPr>
          <w:trHeight w:val="11413"/>
        </w:trPr>
        <w:tc>
          <w:tcPr>
            <w:tcW w:w="9519" w:type="dxa"/>
            <w:shd w:val="clear" w:color="auto" w:fill="auto"/>
          </w:tcPr>
          <w:p w:rsidR="006F3C40" w:rsidRPr="000A0521" w:rsidRDefault="006F3C40" w:rsidP="00AD56AD">
            <w:pPr>
              <w:ind w:left="4076"/>
              <w:rPr>
                <w:rFonts w:ascii="Calibri" w:hAnsi="Calibri" w:cs="Calibri"/>
                <w:szCs w:val="24"/>
              </w:rPr>
            </w:pPr>
            <w:bookmarkStart w:id="0" w:name="_GoBack"/>
            <w:r w:rsidRPr="000A0521">
              <w:rPr>
                <w:rFonts w:ascii="Calibri" w:hAnsi="Calibri" w:cs="Calibri"/>
                <w:szCs w:val="24"/>
              </w:rPr>
              <w:t>Ректору ПГГПУ</w:t>
            </w:r>
          </w:p>
          <w:p w:rsidR="006F3C40" w:rsidRPr="000A0521" w:rsidRDefault="006F3C40" w:rsidP="00AD56AD">
            <w:pPr>
              <w:ind w:left="4076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6F3C40" w:rsidRPr="000A0521" w:rsidRDefault="006F3C40" w:rsidP="00AD56AD">
            <w:pPr>
              <w:ind w:left="4076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6F3C40" w:rsidRPr="000A0521" w:rsidRDefault="006F3C40" w:rsidP="00AD56AD">
            <w:pPr>
              <w:ind w:left="4076"/>
              <w:jc w:val="center"/>
              <w:rPr>
                <w:rFonts w:ascii="Calibri" w:hAnsi="Calibri" w:cs="Calibri"/>
                <w:sz w:val="18"/>
                <w:szCs w:val="18"/>
                <w:vertAlign w:val="subscript"/>
              </w:rPr>
            </w:pPr>
            <w:r w:rsidRPr="000A0521">
              <w:rPr>
                <w:rFonts w:ascii="Calibri" w:hAnsi="Calibri" w:cs="Calibri"/>
                <w:sz w:val="18"/>
                <w:szCs w:val="18"/>
                <w:vertAlign w:val="subscript"/>
              </w:rPr>
              <w:t>фамилия, имя, отчество</w:t>
            </w:r>
          </w:p>
          <w:p w:rsidR="006F3C40" w:rsidRPr="000A0521" w:rsidRDefault="006F3C40" w:rsidP="00AD56AD">
            <w:pPr>
              <w:ind w:left="4076"/>
              <w:jc w:val="center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6F3C40" w:rsidRPr="000A0521" w:rsidRDefault="006F3C40" w:rsidP="00AD56AD">
            <w:pPr>
              <w:ind w:left="4076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6F3C40" w:rsidRPr="000A0521" w:rsidRDefault="006F3C40" w:rsidP="00AD56AD">
            <w:pPr>
              <w:tabs>
                <w:tab w:val="left" w:pos="5706"/>
                <w:tab w:val="right" w:pos="9212"/>
              </w:tabs>
              <w:ind w:left="4076"/>
              <w:jc w:val="center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>адрес, телефон, e-</w:t>
            </w:r>
            <w:proofErr w:type="spellStart"/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>mail</w:t>
            </w:r>
            <w:proofErr w:type="spellEnd"/>
          </w:p>
          <w:p w:rsidR="006F3C40" w:rsidRPr="000A0521" w:rsidRDefault="006F3C40" w:rsidP="00AD56AD">
            <w:pPr>
              <w:tabs>
                <w:tab w:val="left" w:pos="5706"/>
                <w:tab w:val="right" w:pos="9212"/>
              </w:tabs>
              <w:ind w:left="4076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6F3C40" w:rsidRPr="000A0521" w:rsidRDefault="006F3C40" w:rsidP="00AD56AD">
            <w:pPr>
              <w:rPr>
                <w:rFonts w:ascii="Calibri" w:hAnsi="Calibri" w:cs="Calibri"/>
                <w:szCs w:val="24"/>
              </w:rPr>
            </w:pPr>
          </w:p>
          <w:p w:rsidR="006F3C40" w:rsidRPr="000A0521" w:rsidRDefault="006F3C40" w:rsidP="00AD56AD">
            <w:pPr>
              <w:jc w:val="center"/>
              <w:rPr>
                <w:rFonts w:ascii="Calibri" w:hAnsi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>заявление</w:t>
            </w:r>
            <w:r w:rsidRPr="000A0521">
              <w:rPr>
                <w:rFonts w:ascii="Calibri" w:hAnsi="Calibri"/>
                <w:szCs w:val="24"/>
              </w:rPr>
              <w:t>.</w:t>
            </w:r>
          </w:p>
          <w:p w:rsidR="006F3C40" w:rsidRPr="000A0521" w:rsidRDefault="006F3C40" w:rsidP="00AD56AD">
            <w:pPr>
              <w:ind w:right="73" w:firstLine="5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 xml:space="preserve">Прошу зачислить меня в ФГБОУ </w:t>
            </w:r>
            <w:proofErr w:type="gramStart"/>
            <w:r w:rsidRPr="000A0521">
              <w:rPr>
                <w:rFonts w:ascii="Calibri" w:hAnsi="Calibri" w:cs="Calibri"/>
                <w:sz w:val="22"/>
                <w:szCs w:val="22"/>
              </w:rPr>
              <w:t>ВО</w:t>
            </w:r>
            <w:proofErr w:type="gramEnd"/>
            <w:r w:rsidRPr="000A0521">
              <w:rPr>
                <w:rFonts w:ascii="Calibri" w:hAnsi="Calibri" w:cs="Calibri"/>
                <w:sz w:val="22"/>
                <w:szCs w:val="22"/>
              </w:rPr>
              <w:t xml:space="preserve"> «Пермский государственный гуманитарно-педагогический университет» в качестве экстерна для прохождения промежуточной и (или) государственной итоговой аттестации по основной профессиональной образовательной программе____________________________________________________________________________________________________________________________________________________________ </w:t>
            </w:r>
          </w:p>
          <w:p w:rsidR="006F3C40" w:rsidRPr="000A0521" w:rsidRDefault="006F3C40" w:rsidP="00AD56AD">
            <w:pPr>
              <w:ind w:right="67"/>
              <w:jc w:val="center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(код и наименование направления подготовки (специальности), направленность (профиль)) </w:t>
            </w:r>
          </w:p>
          <w:p w:rsidR="006F3C40" w:rsidRPr="000A0521" w:rsidRDefault="006F3C40" w:rsidP="00AD56AD">
            <w:pPr>
              <w:ind w:left="5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 xml:space="preserve">и зачесть результаты </w:t>
            </w:r>
            <w:proofErr w:type="gramStart"/>
            <w:r w:rsidRPr="000A0521">
              <w:rPr>
                <w:rFonts w:ascii="Calibri" w:hAnsi="Calibri" w:cs="Calibri"/>
                <w:sz w:val="22"/>
                <w:szCs w:val="22"/>
              </w:rPr>
              <w:t>обучения по</w:t>
            </w:r>
            <w:proofErr w:type="gramEnd"/>
            <w:r w:rsidRPr="000A0521">
              <w:rPr>
                <w:rFonts w:ascii="Calibri" w:hAnsi="Calibri" w:cs="Calibri"/>
                <w:sz w:val="22"/>
                <w:szCs w:val="22"/>
              </w:rPr>
              <w:t xml:space="preserve"> отдельным дисциплинам (модулям) и практикам, освоенным (пройденным) мною ранее.  </w:t>
            </w:r>
          </w:p>
          <w:p w:rsidR="006F3C40" w:rsidRPr="000A0521" w:rsidRDefault="006F3C40" w:rsidP="00AD56AD">
            <w:pPr>
              <w:ind w:left="5" w:firstLine="529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>Я окончи</w:t>
            </w:r>
            <w:proofErr w:type="gramStart"/>
            <w:r w:rsidRPr="000A0521">
              <w:rPr>
                <w:rFonts w:ascii="Calibri" w:hAnsi="Calibri" w:cs="Calibri"/>
                <w:sz w:val="22"/>
                <w:szCs w:val="22"/>
              </w:rPr>
              <w:t>л(</w:t>
            </w:r>
            <w:proofErr w:type="gramEnd"/>
            <w:r w:rsidRPr="000A0521">
              <w:rPr>
                <w:rFonts w:ascii="Calibri" w:hAnsi="Calibri" w:cs="Calibri"/>
                <w:sz w:val="22"/>
                <w:szCs w:val="22"/>
              </w:rPr>
              <w:t xml:space="preserve">а) в ___________ году __________________________________________________ </w:t>
            </w:r>
          </w:p>
          <w:p w:rsidR="006F3C40" w:rsidRPr="000A0521" w:rsidRDefault="006F3C40" w:rsidP="00AD56AD">
            <w:pPr>
              <w:ind w:left="5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:rsidR="006F3C40" w:rsidRPr="000A0521" w:rsidRDefault="006F3C40" w:rsidP="00AD56AD">
            <w:pPr>
              <w:ind w:right="2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>(полное наименование организации, осуществляющей образовательную деятельность) по не имеющей государственной аккредитации образовательной программе</w:t>
            </w:r>
          </w:p>
          <w:p w:rsidR="006F3C40" w:rsidRPr="000A0521" w:rsidRDefault="006F3C40" w:rsidP="00AD56AD">
            <w:pPr>
              <w:ind w:right="214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_________________________________________________________________________________.</w:t>
            </w:r>
          </w:p>
          <w:p w:rsidR="006F3C40" w:rsidRPr="000A0521" w:rsidRDefault="006F3C40" w:rsidP="00AD56AD">
            <w:pPr>
              <w:ind w:right="67"/>
              <w:jc w:val="center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(код и наименование направления подготовки (специальности), направленность (профиль)) </w:t>
            </w:r>
          </w:p>
          <w:p w:rsidR="006F3C40" w:rsidRPr="000A0521" w:rsidRDefault="006F3C40" w:rsidP="00AD56AD">
            <w:pPr>
              <w:ind w:left="58" w:right="128" w:firstLine="47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>Я ознакомле</w:t>
            </w:r>
            <w:proofErr w:type="gramStart"/>
            <w:r w:rsidRPr="000A0521">
              <w:rPr>
                <w:rFonts w:ascii="Calibri" w:hAnsi="Calibri" w:cs="Calibri"/>
                <w:sz w:val="22"/>
                <w:szCs w:val="22"/>
              </w:rPr>
              <w:t>н(</w:t>
            </w:r>
            <w:proofErr w:type="gramEnd"/>
            <w:r w:rsidRPr="000A0521">
              <w:rPr>
                <w:rFonts w:ascii="Calibri" w:hAnsi="Calibri" w:cs="Calibri"/>
                <w:sz w:val="22"/>
                <w:szCs w:val="22"/>
              </w:rPr>
              <w:t xml:space="preserve">а) с копией лицензии на осуществление образовательной деятельности (с приложением), копией свидетельства о государственной аккредитации (с приложением), Уставом Университета, Правилами внутреннего распорядка обучающихся, содержанием основной профессиональной образовательной программы, Положением «О порядке и условиях зачисления экстернов на основные профессиональные образовательные программы высшего образования – программы бакалавриата и магистратуры в ФГБОУ ВО ПГГПУ»_______________________________________ </w:t>
            </w:r>
          </w:p>
          <w:p w:rsidR="006F3C40" w:rsidRPr="000A0521" w:rsidRDefault="006F3C40" w:rsidP="00AD56AD">
            <w:pPr>
              <w:ind w:right="685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                                                                (подпись, Фамилия И.О.) </w:t>
            </w:r>
          </w:p>
          <w:p w:rsidR="006F3C40" w:rsidRPr="000A0521" w:rsidRDefault="006F3C40" w:rsidP="00AD56AD">
            <w:pPr>
              <w:ind w:left="58" w:right="134" w:firstLine="476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>Я ознакомле</w:t>
            </w:r>
            <w:proofErr w:type="gramStart"/>
            <w:r w:rsidRPr="000A0521">
              <w:rPr>
                <w:rFonts w:ascii="Calibri" w:hAnsi="Calibri" w:cs="Calibri"/>
                <w:sz w:val="22"/>
                <w:szCs w:val="22"/>
              </w:rPr>
              <w:t>н(</w:t>
            </w:r>
            <w:proofErr w:type="gramEnd"/>
            <w:r w:rsidRPr="000A0521">
              <w:rPr>
                <w:rFonts w:ascii="Calibri" w:hAnsi="Calibri" w:cs="Calibri"/>
                <w:sz w:val="22"/>
                <w:szCs w:val="22"/>
              </w:rPr>
              <w:t xml:space="preserve">а) с информацией о необходимости указания в заявлении о зачислении в качестве экстерна достоверных сведений и предоставления подлинных документов __________________________________________ </w:t>
            </w:r>
          </w:p>
          <w:p w:rsidR="006F3C40" w:rsidRPr="000A0521" w:rsidRDefault="006F3C40" w:rsidP="00AD56AD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                                                                 (подпись, Фамилия И.О.) </w:t>
            </w:r>
          </w:p>
          <w:p w:rsidR="006F3C40" w:rsidRPr="000A0521" w:rsidRDefault="006F3C40" w:rsidP="00AD56AD">
            <w:pPr>
              <w:ind w:left="534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 xml:space="preserve">К настоящему заявлению </w:t>
            </w:r>
            <w:r w:rsidRPr="000A0521">
              <w:rPr>
                <w:rFonts w:ascii="Calibri" w:hAnsi="Calibri" w:cs="Calibri"/>
                <w:strike/>
                <w:sz w:val="22"/>
                <w:szCs w:val="22"/>
              </w:rPr>
              <w:t>я</w:t>
            </w:r>
            <w:r w:rsidRPr="000A0521">
              <w:rPr>
                <w:rFonts w:ascii="Calibri" w:hAnsi="Calibri" w:cs="Calibri"/>
                <w:sz w:val="22"/>
                <w:szCs w:val="22"/>
              </w:rPr>
              <w:t xml:space="preserve"> прилагаю следующие документы: </w:t>
            </w:r>
          </w:p>
          <w:p w:rsidR="006F3C40" w:rsidRPr="000A0521" w:rsidRDefault="006F3C40" w:rsidP="006F3C40">
            <w:pPr>
              <w:numPr>
                <w:ilvl w:val="0"/>
                <w:numId w:val="2"/>
              </w:numPr>
              <w:ind w:hanging="283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 </w:t>
            </w:r>
          </w:p>
          <w:p w:rsidR="006F3C40" w:rsidRPr="000A0521" w:rsidRDefault="006F3C40" w:rsidP="006F3C40">
            <w:pPr>
              <w:numPr>
                <w:ilvl w:val="0"/>
                <w:numId w:val="2"/>
              </w:numPr>
              <w:ind w:hanging="283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 </w:t>
            </w:r>
          </w:p>
          <w:p w:rsidR="006F3C40" w:rsidRPr="000A0521" w:rsidRDefault="006F3C40" w:rsidP="00AD56AD">
            <w:pPr>
              <w:ind w:left="745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F3C40" w:rsidRPr="000A0521" w:rsidRDefault="006F3C40" w:rsidP="00AD56AD">
            <w:pPr>
              <w:tabs>
                <w:tab w:val="center" w:pos="1791"/>
                <w:tab w:val="center" w:pos="4105"/>
                <w:tab w:val="center" w:pos="7168"/>
              </w:tabs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0A0521">
              <w:rPr>
                <w:rFonts w:ascii="Calibri" w:hAnsi="Calibri" w:cs="Calibri"/>
                <w:sz w:val="22"/>
                <w:szCs w:val="22"/>
              </w:rPr>
              <w:t xml:space="preserve">_______________ </w:t>
            </w:r>
            <w:r w:rsidRPr="000A0521">
              <w:rPr>
                <w:rFonts w:ascii="Calibri" w:hAnsi="Calibri" w:cs="Calibri"/>
                <w:sz w:val="22"/>
                <w:szCs w:val="22"/>
              </w:rPr>
              <w:tab/>
              <w:t xml:space="preserve">_____________ </w:t>
            </w:r>
            <w:r w:rsidRPr="000A0521">
              <w:rPr>
                <w:rFonts w:ascii="Calibri" w:hAnsi="Calibri" w:cs="Calibri"/>
                <w:sz w:val="22"/>
                <w:szCs w:val="22"/>
              </w:rPr>
              <w:tab/>
              <w:t xml:space="preserve">_________________________ </w:t>
            </w:r>
          </w:p>
          <w:p w:rsidR="006F3C40" w:rsidRPr="000A0521" w:rsidRDefault="006F3C40" w:rsidP="00AD56AD">
            <w:pPr>
              <w:tabs>
                <w:tab w:val="center" w:pos="572"/>
                <w:tab w:val="center" w:pos="1707"/>
                <w:tab w:val="center" w:pos="4171"/>
                <w:tab w:val="center" w:pos="6963"/>
              </w:tabs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0A0521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ab/>
              <w:t xml:space="preserve">(дата) </w:t>
            </w: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ab/>
              <w:t xml:space="preserve">(подпись) </w:t>
            </w: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ab/>
              <w:t xml:space="preserve">(Фамилия И.О.) </w:t>
            </w:r>
          </w:p>
          <w:p w:rsidR="006F3C40" w:rsidRPr="000A0521" w:rsidRDefault="006F3C40" w:rsidP="00AD56AD">
            <w:pPr>
              <w:ind w:left="5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F3C40" w:rsidRPr="000A0521" w:rsidRDefault="006F3C40" w:rsidP="00AD56AD">
            <w:pPr>
              <w:ind w:firstLine="534"/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hAnsi="Calibri" w:cs="Calibri"/>
                <w:sz w:val="22"/>
                <w:szCs w:val="22"/>
              </w:rPr>
              <w:t xml:space="preserve">Декан факультета: </w:t>
            </w:r>
          </w:p>
          <w:p w:rsidR="006F3C40" w:rsidRPr="000A0521" w:rsidRDefault="006F3C40" w:rsidP="00AD56AD">
            <w:pPr>
              <w:tabs>
                <w:tab w:val="center" w:pos="1791"/>
                <w:tab w:val="center" w:pos="4105"/>
                <w:tab w:val="center" w:pos="7168"/>
              </w:tabs>
              <w:rPr>
                <w:rFonts w:ascii="Calibri" w:hAnsi="Calibri" w:cs="Calibri"/>
                <w:sz w:val="22"/>
                <w:szCs w:val="22"/>
              </w:rPr>
            </w:pPr>
            <w:r w:rsidRPr="000A0521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0A0521">
              <w:rPr>
                <w:rFonts w:ascii="Calibri" w:hAnsi="Calibri" w:cs="Calibri"/>
                <w:sz w:val="22"/>
                <w:szCs w:val="22"/>
              </w:rPr>
              <w:t xml:space="preserve">_______________ </w:t>
            </w:r>
            <w:r w:rsidRPr="000A0521">
              <w:rPr>
                <w:rFonts w:ascii="Calibri" w:hAnsi="Calibri" w:cs="Calibri"/>
                <w:sz w:val="22"/>
                <w:szCs w:val="22"/>
              </w:rPr>
              <w:tab/>
              <w:t xml:space="preserve">_____________ </w:t>
            </w:r>
            <w:r w:rsidRPr="000A0521">
              <w:rPr>
                <w:rFonts w:ascii="Calibri" w:hAnsi="Calibri" w:cs="Calibri"/>
                <w:sz w:val="22"/>
                <w:szCs w:val="22"/>
              </w:rPr>
              <w:tab/>
              <w:t xml:space="preserve">_________________________ </w:t>
            </w:r>
          </w:p>
          <w:p w:rsidR="006F3C40" w:rsidRPr="000A0521" w:rsidRDefault="006F3C40" w:rsidP="00AD56AD">
            <w:pPr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  <w:r w:rsidRPr="000A0521">
              <w:rPr>
                <w:rFonts w:ascii="Calibri" w:eastAsia="Calibri" w:hAnsi="Calibri" w:cs="Calibri"/>
                <w:sz w:val="22"/>
                <w:szCs w:val="22"/>
              </w:rPr>
              <w:tab/>
            </w: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 w:rsidRPr="000A0521">
              <w:rPr>
                <w:rFonts w:ascii="Calibri" w:hAnsi="Calibri" w:cs="Calibri"/>
                <w:sz w:val="22"/>
                <w:szCs w:val="22"/>
                <w:vertAlign w:val="superscript"/>
              </w:rPr>
              <w:tab/>
              <w:t xml:space="preserve">    </w:t>
            </w: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(дата) </w:t>
            </w: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ab/>
              <w:t xml:space="preserve">                                                                   (подпись) </w:t>
            </w:r>
            <w:r w:rsidRPr="000A0521">
              <w:rPr>
                <w:rFonts w:ascii="Calibri" w:hAnsi="Calibri" w:cs="Calibri"/>
                <w:sz w:val="18"/>
                <w:szCs w:val="18"/>
                <w:vertAlign w:val="superscript"/>
              </w:rPr>
              <w:tab/>
              <w:t xml:space="preserve">                                                           (Фамилия И.О. декана)</w:t>
            </w:r>
          </w:p>
          <w:p w:rsidR="006F3C40" w:rsidRPr="000A0521" w:rsidRDefault="006F3C40" w:rsidP="00AD56AD">
            <w:pPr>
              <w:rPr>
                <w:rFonts w:ascii="Calibri" w:hAnsi="Calibri" w:cs="Calibri"/>
                <w:szCs w:val="24"/>
              </w:rPr>
            </w:pPr>
          </w:p>
        </w:tc>
      </w:tr>
    </w:tbl>
    <w:bookmarkEnd w:id="0"/>
    <w:p w:rsidR="006F3C40" w:rsidRPr="000A0521" w:rsidRDefault="006F3C40" w:rsidP="006F3C40">
      <w:pPr>
        <w:ind w:hanging="11"/>
        <w:jc w:val="righ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дополнение к Приложению</w:t>
      </w:r>
      <w:proofErr w:type="gramStart"/>
      <w:r>
        <w:rPr>
          <w:rFonts w:ascii="Calibri" w:hAnsi="Calibri" w:cs="Calibri"/>
          <w:b/>
          <w:szCs w:val="24"/>
        </w:rPr>
        <w:t xml:space="preserve"> А</w:t>
      </w:r>
      <w:proofErr w:type="gramEnd"/>
    </w:p>
    <w:p w:rsidR="006F3C40" w:rsidRPr="000A0521" w:rsidRDefault="006F3C40" w:rsidP="006F3C40">
      <w:pPr>
        <w:ind w:hanging="11"/>
        <w:jc w:val="right"/>
        <w:rPr>
          <w:rFonts w:ascii="Calibri" w:hAnsi="Calibri" w:cs="Calibri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5954395" cy="7673340"/>
                <wp:effectExtent l="0" t="0" r="27305" b="228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4395" cy="767334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17.65pt;margin-top:6.2pt;width:468.85pt;height:604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" filled="f" strokecolor="windowText" strokeweight=".25pt">
                <v:path arrowok="t"/>
                <w10:wrap anchorx="margin"/>
              </v:rect>
            </w:pict>
          </mc:Fallback>
        </mc:AlternateContent>
      </w:r>
    </w:p>
    <w:p w:rsidR="006F3C40" w:rsidRPr="000A0521" w:rsidRDefault="006F3C40" w:rsidP="006F3C40">
      <w:pPr>
        <w:pStyle w:val="3"/>
        <w:tabs>
          <w:tab w:val="left" w:pos="426"/>
        </w:tabs>
        <w:ind w:left="284" w:right="670"/>
        <w:rPr>
          <w:rFonts w:ascii="Calibri" w:hAnsi="Calibri" w:cs="Calibri"/>
          <w:b/>
          <w:sz w:val="20"/>
          <w:szCs w:val="20"/>
        </w:rPr>
      </w:pPr>
      <w:r w:rsidRPr="000A0521">
        <w:rPr>
          <w:rFonts w:ascii="Calibri" w:hAnsi="Calibri" w:cs="Calibri"/>
          <w:b/>
          <w:sz w:val="20"/>
          <w:szCs w:val="20"/>
        </w:rPr>
        <w:t>Согласие на обработку персональных данных.</w:t>
      </w:r>
    </w:p>
    <w:p w:rsidR="006F3C40" w:rsidRPr="000A0521" w:rsidRDefault="006F3C40" w:rsidP="006F3C40">
      <w:pPr>
        <w:ind w:left="284" w:right="670"/>
        <w:jc w:val="both"/>
        <w:rPr>
          <w:rFonts w:ascii="Calibri" w:hAnsi="Calibri" w:cs="Calibri"/>
          <w:sz w:val="20"/>
        </w:rPr>
      </w:pPr>
    </w:p>
    <w:p w:rsidR="006F3C40" w:rsidRPr="000A0521" w:rsidRDefault="006F3C40" w:rsidP="006F3C40">
      <w:pPr>
        <w:ind w:left="567" w:right="670"/>
        <w:jc w:val="both"/>
        <w:rPr>
          <w:rFonts w:ascii="Calibri" w:hAnsi="Calibri" w:cs="Calibri"/>
          <w:sz w:val="20"/>
        </w:rPr>
      </w:pPr>
      <w:proofErr w:type="gramStart"/>
      <w:r w:rsidRPr="000A0521">
        <w:rPr>
          <w:rFonts w:ascii="Calibri" w:hAnsi="Calibri" w:cs="Calibri"/>
          <w:sz w:val="20"/>
        </w:rPr>
        <w:t xml:space="preserve">Я, _______________________________________________________________________________, в соответствии с Федеральным законом от 27 июля 2006 года № 152-ФЗ «О персональных данных», и в соответствии с Основами законодательства Российской Федерации своей волей </w:t>
      </w:r>
      <w:r w:rsidRPr="000A0521">
        <w:rPr>
          <w:rFonts w:ascii="Calibri" w:hAnsi="Calibri" w:cs="Calibri"/>
          <w:sz w:val="20"/>
        </w:rPr>
        <w:lastRenderedPageBreak/>
        <w:t>и в своем интересе выражаю согласие Университету на автоматизированную и неавтоматизированную обработку моих персональных данных, указанных в Приложении № 1 к настоящему договору</w:t>
      </w:r>
      <w:r w:rsidRPr="000A0521">
        <w:rPr>
          <w:rFonts w:ascii="Calibri" w:hAnsi="Calibri" w:cs="Calibri"/>
          <w:b/>
          <w:bCs/>
          <w:sz w:val="20"/>
        </w:rPr>
        <w:t xml:space="preserve"> </w:t>
      </w:r>
      <w:r w:rsidRPr="000A0521">
        <w:rPr>
          <w:rFonts w:ascii="Calibri" w:hAnsi="Calibri" w:cs="Calibri"/>
          <w:sz w:val="20"/>
        </w:rPr>
        <w:t xml:space="preserve">с соблюдением мер, обеспечивающих их защиту от несанкционированного доступа. </w:t>
      </w:r>
      <w:proofErr w:type="gramEnd"/>
    </w:p>
    <w:p w:rsidR="006F3C40" w:rsidRPr="000A0521" w:rsidRDefault="006F3C40" w:rsidP="006F3C40">
      <w:pPr>
        <w:ind w:left="567" w:right="670"/>
        <w:jc w:val="both"/>
        <w:rPr>
          <w:rFonts w:ascii="Calibri" w:hAnsi="Calibri" w:cs="Calibri"/>
          <w:sz w:val="20"/>
        </w:rPr>
      </w:pPr>
      <w:r w:rsidRPr="000A0521">
        <w:rPr>
          <w:rFonts w:ascii="Calibri" w:hAnsi="Calibri" w:cs="Calibri"/>
          <w:sz w:val="20"/>
        </w:rPr>
        <w:t xml:space="preserve">Обработка моих персональных данных Университетом осуществляется </w:t>
      </w:r>
      <w:r w:rsidRPr="000A0521">
        <w:rPr>
          <w:rFonts w:ascii="Calibri" w:hAnsi="Calibri" w:cs="Calibri"/>
          <w:bCs/>
          <w:sz w:val="20"/>
        </w:rPr>
        <w:t>в целях</w:t>
      </w:r>
      <w:r w:rsidRPr="000A0521">
        <w:rPr>
          <w:rFonts w:ascii="Calibri" w:hAnsi="Calibri" w:cs="Calibri"/>
          <w:sz w:val="20"/>
        </w:rPr>
        <w:t xml:space="preserve"> оказания образовательных услуг, </w:t>
      </w:r>
      <w:r w:rsidRPr="000A0521">
        <w:rPr>
          <w:rFonts w:ascii="Calibri" w:hAnsi="Calibri" w:cs="Calibri"/>
          <w:bCs/>
          <w:sz w:val="20"/>
        </w:rPr>
        <w:t xml:space="preserve">в </w:t>
      </w:r>
      <w:r w:rsidRPr="000A0521">
        <w:rPr>
          <w:rFonts w:ascii="Calibri" w:hAnsi="Calibri" w:cs="Calibri"/>
          <w:sz w:val="20"/>
        </w:rPr>
        <w:t xml:space="preserve">целях организации научно-исследовательской и инновационной деятельности, содействия и анализа дальнейшего моего трудоустройства, </w:t>
      </w:r>
      <w:r w:rsidRPr="000A0521">
        <w:rPr>
          <w:rFonts w:ascii="Calibri" w:hAnsi="Calibri" w:cs="Calibri"/>
          <w:bCs/>
          <w:sz w:val="20"/>
        </w:rPr>
        <w:t>удовлетворения потребностей личности в интеллектуальном, культурном, нравственном и спортивном развитии,</w:t>
      </w:r>
      <w:r w:rsidRPr="000A0521">
        <w:rPr>
          <w:rFonts w:ascii="Calibri" w:hAnsi="Calibri" w:cs="Calibri"/>
          <w:sz w:val="20"/>
        </w:rPr>
        <w:t xml:space="preserve"> а также обеспечения соблюдения законов и иных нормативных правовых актов.</w:t>
      </w:r>
    </w:p>
    <w:p w:rsidR="006F3C40" w:rsidRPr="000A0521" w:rsidRDefault="006F3C40" w:rsidP="006F3C40">
      <w:pPr>
        <w:ind w:left="567" w:right="670"/>
        <w:jc w:val="both"/>
        <w:rPr>
          <w:rFonts w:ascii="Calibri" w:hAnsi="Calibri" w:cs="Calibri"/>
          <w:sz w:val="20"/>
        </w:rPr>
      </w:pPr>
      <w:proofErr w:type="gramStart"/>
      <w:r w:rsidRPr="000A0521">
        <w:rPr>
          <w:rFonts w:ascii="Calibri" w:hAnsi="Calibri" w:cs="Calibri"/>
          <w:sz w:val="20"/>
        </w:rPr>
        <w:t>Я предоставляю Университету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</w:t>
      </w:r>
      <w:proofErr w:type="gramEnd"/>
    </w:p>
    <w:p w:rsidR="006F3C40" w:rsidRPr="000A0521" w:rsidRDefault="006F3C40" w:rsidP="006F3C40">
      <w:pPr>
        <w:pStyle w:val="3"/>
        <w:ind w:left="567" w:right="670"/>
        <w:jc w:val="both"/>
        <w:rPr>
          <w:rFonts w:ascii="Calibri" w:hAnsi="Calibri" w:cs="Calibri"/>
          <w:sz w:val="20"/>
          <w:szCs w:val="20"/>
        </w:rPr>
      </w:pPr>
      <w:r w:rsidRPr="000A0521">
        <w:rPr>
          <w:rFonts w:ascii="Calibri" w:hAnsi="Calibri" w:cs="Calibri"/>
          <w:sz w:val="20"/>
          <w:szCs w:val="20"/>
        </w:rPr>
        <w:t xml:space="preserve">Даю согласие считать общедоступными мои следующие персональные данные в любых сочетаниях между собой: </w:t>
      </w:r>
      <w:proofErr w:type="gramStart"/>
      <w:r w:rsidRPr="000A0521">
        <w:rPr>
          <w:rFonts w:ascii="Calibri" w:hAnsi="Calibri" w:cs="Calibri"/>
          <w:sz w:val="20"/>
          <w:szCs w:val="20"/>
        </w:rPr>
        <w:t xml:space="preserve">Фамилия, Имя, Отчество, </w:t>
      </w:r>
      <w:r w:rsidRPr="000A0521">
        <w:rPr>
          <w:rFonts w:ascii="Calibri" w:hAnsi="Calibri" w:cs="Calibri"/>
          <w:bCs/>
          <w:sz w:val="20"/>
          <w:szCs w:val="20"/>
        </w:rPr>
        <w:t>сведения об образовании, сведений об успеваемости, сведения о моих увлечениях, интересах, достижениях, наличиях наград, личная фотография, номер группы, контактные телефоны и электронная почта</w:t>
      </w:r>
      <w:r w:rsidRPr="000A0521">
        <w:rPr>
          <w:rFonts w:ascii="Calibri" w:hAnsi="Calibri" w:cs="Calibri"/>
          <w:sz w:val="20"/>
          <w:szCs w:val="20"/>
        </w:rPr>
        <w:t>.</w:t>
      </w:r>
      <w:proofErr w:type="gramEnd"/>
      <w:r w:rsidRPr="000A0521">
        <w:rPr>
          <w:rFonts w:ascii="Calibri" w:hAnsi="Calibri" w:cs="Calibri"/>
          <w:sz w:val="20"/>
          <w:szCs w:val="20"/>
        </w:rPr>
        <w:t xml:space="preserve"> Предоставляю Оператору право осуществлять с моими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источниках.</w:t>
      </w:r>
    </w:p>
    <w:p w:rsidR="006F3C40" w:rsidRPr="000A0521" w:rsidRDefault="006F3C40" w:rsidP="006F3C40">
      <w:pPr>
        <w:ind w:left="567" w:right="670"/>
        <w:jc w:val="both"/>
        <w:rPr>
          <w:rFonts w:ascii="Calibri" w:hAnsi="Calibri" w:cs="Calibri"/>
          <w:sz w:val="20"/>
        </w:rPr>
      </w:pPr>
      <w:r w:rsidRPr="000A0521">
        <w:rPr>
          <w:rFonts w:ascii="Calibri" w:hAnsi="Calibri" w:cs="Calibri"/>
          <w:sz w:val="20"/>
        </w:rPr>
        <w:t xml:space="preserve">Согласие вступает в силу со дня подписания и действует до истечения пяти лет после окончания срока обучения. Срок хранения моих персональных данных в архиве Университета регламентируется законодательством об архивном деле в Российской Федерации (не более 75 лет). </w:t>
      </w:r>
    </w:p>
    <w:p w:rsidR="006F3C40" w:rsidRPr="000A0521" w:rsidRDefault="006F3C40" w:rsidP="006F3C40">
      <w:pPr>
        <w:ind w:left="567" w:right="670"/>
        <w:jc w:val="both"/>
        <w:rPr>
          <w:rFonts w:ascii="Calibri" w:hAnsi="Calibri" w:cs="Calibri"/>
          <w:sz w:val="20"/>
        </w:rPr>
      </w:pPr>
      <w:r w:rsidRPr="000A0521">
        <w:rPr>
          <w:rFonts w:ascii="Calibri" w:hAnsi="Calibri" w:cs="Calibri"/>
          <w:sz w:val="20"/>
        </w:rPr>
        <w:t>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  __________________________/________________________/</w:t>
      </w:r>
    </w:p>
    <w:p w:rsidR="006F3C40" w:rsidRPr="000A0521" w:rsidRDefault="006F3C40" w:rsidP="006F3C40">
      <w:pPr>
        <w:rPr>
          <w:rFonts w:ascii="Calibri" w:hAnsi="Calibri" w:cs="Calibri"/>
        </w:rPr>
      </w:pP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3DB0"/>
    <w:multiLevelType w:val="hybridMultilevel"/>
    <w:tmpl w:val="7B828BEA"/>
    <w:lvl w:ilvl="0" w:tplc="F6A25CDC">
      <w:start w:val="1"/>
      <w:numFmt w:val="decimal"/>
      <w:lvlText w:val="%1."/>
      <w:lvlJc w:val="left"/>
      <w:pPr>
        <w:ind w:left="994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27C26">
      <w:start w:val="1"/>
      <w:numFmt w:val="lowerLetter"/>
      <w:lvlText w:val="%2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668CD0">
      <w:start w:val="1"/>
      <w:numFmt w:val="lowerRoman"/>
      <w:lvlText w:val="%3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B885CE">
      <w:start w:val="1"/>
      <w:numFmt w:val="decimal"/>
      <w:lvlText w:val="%4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83F52">
      <w:start w:val="1"/>
      <w:numFmt w:val="lowerLetter"/>
      <w:lvlText w:val="%5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83D7E">
      <w:start w:val="1"/>
      <w:numFmt w:val="lowerRoman"/>
      <w:lvlText w:val="%6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1AC9B0">
      <w:start w:val="1"/>
      <w:numFmt w:val="decimal"/>
      <w:lvlText w:val="%7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3C32A6">
      <w:start w:val="1"/>
      <w:numFmt w:val="lowerLetter"/>
      <w:lvlText w:val="%8"/>
      <w:lvlJc w:val="left"/>
      <w:pPr>
        <w:ind w:left="6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46D4A4">
      <w:start w:val="1"/>
      <w:numFmt w:val="lowerRoman"/>
      <w:lvlText w:val="%9"/>
      <w:lvlJc w:val="left"/>
      <w:pPr>
        <w:ind w:left="7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6F3C40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F3C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F3C4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F3C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F3C4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2023-10-23T11:44:00Z</dcterms:created>
  <dcterms:modified xsi:type="dcterms:W3CDTF">2023-10-23T11:44:00Z</dcterms:modified>
</cp:coreProperties>
</file>