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DE" w:rsidRDefault="003938DE" w:rsidP="003938DE">
      <w:pPr>
        <w:pStyle w:val="1"/>
        <w:ind w:right="-39"/>
        <w:jc w:val="right"/>
        <w:rPr>
          <w:rFonts w:ascii="Calibri" w:hAnsi="Calibri" w:cs="Calibri"/>
          <w:sz w:val="24"/>
          <w:szCs w:val="24"/>
          <w:lang w:val="ru-RU"/>
        </w:rPr>
      </w:pPr>
    </w:p>
    <w:tbl>
      <w:tblPr>
        <w:tblW w:w="9782" w:type="dxa"/>
        <w:tblInd w:w="-292" w:type="dxa"/>
        <w:tblLayout w:type="fixed"/>
        <w:tblCellMar>
          <w:top w:w="69" w:type="dxa"/>
          <w:left w:w="143" w:type="dxa"/>
          <w:right w:w="81" w:type="dxa"/>
        </w:tblCellMar>
        <w:tblLook w:val="04A0" w:firstRow="1" w:lastRow="0" w:firstColumn="1" w:lastColumn="0" w:noHBand="0" w:noVBand="1"/>
      </w:tblPr>
      <w:tblGrid>
        <w:gridCol w:w="9782"/>
      </w:tblGrid>
      <w:tr w:rsidR="003938DE" w:rsidRPr="00927D53" w:rsidTr="003938DE">
        <w:trPr>
          <w:trHeight w:val="11139"/>
        </w:trPr>
        <w:tc>
          <w:tcPr>
            <w:tcW w:w="9782" w:type="dxa"/>
            <w:shd w:val="clear" w:color="auto" w:fill="auto"/>
          </w:tcPr>
          <w:p w:rsidR="003938DE" w:rsidRPr="00927D53" w:rsidRDefault="003938DE" w:rsidP="00AD56AD">
            <w:pPr>
              <w:spacing w:line="220" w:lineRule="exact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25"/>
              <w:gridCol w:w="1175"/>
              <w:gridCol w:w="348"/>
              <w:gridCol w:w="1479"/>
              <w:gridCol w:w="811"/>
              <w:gridCol w:w="417"/>
              <w:gridCol w:w="407"/>
              <w:gridCol w:w="1620"/>
              <w:gridCol w:w="637"/>
              <w:gridCol w:w="578"/>
              <w:gridCol w:w="1056"/>
              <w:gridCol w:w="361"/>
            </w:tblGrid>
            <w:tr w:rsidR="003938DE" w:rsidRPr="00927D53" w:rsidTr="00AD56AD">
              <w:trPr>
                <w:trHeight w:hRule="exact" w:val="277"/>
              </w:trPr>
              <w:tc>
                <w:tcPr>
                  <w:tcW w:w="9350" w:type="dxa"/>
                  <w:gridSpan w:val="13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b/>
                      <w:color w:val="000000"/>
                      <w:sz w:val="20"/>
                    </w:rPr>
                    <w:t>ЗАКЛЮЧЕНИЕ АТТЕСТАЦИОННОЙ КОМИССИИ</w:t>
                  </w:r>
                </w:p>
              </w:tc>
            </w:tr>
            <w:tr w:rsidR="003938DE" w:rsidRPr="00927D53" w:rsidTr="00AD56AD">
              <w:trPr>
                <w:trHeight w:hRule="exact" w:val="188"/>
              </w:trPr>
              <w:tc>
                <w:tcPr>
                  <w:tcW w:w="23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7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4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79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0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20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3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5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227"/>
              </w:trPr>
              <w:tc>
                <w:tcPr>
                  <w:tcW w:w="236" w:type="dxa"/>
                  <w:shd w:val="clear" w:color="FFFFFF" w:fill="FFFFFF"/>
                  <w:tcMar>
                    <w:left w:w="4" w:type="dxa"/>
                    <w:right w:w="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62" w:type="dxa"/>
                  <w:gridSpan w:val="7"/>
                  <w:vMerge w:val="restart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-при зачислении в порядке перевода</w:t>
                  </w:r>
                </w:p>
                <w:p w:rsidR="003938DE" w:rsidRPr="00927D53" w:rsidRDefault="003938DE" w:rsidP="00AD56AD">
                  <w:pPr>
                    <w:rPr>
                      <w:rFonts w:ascii="Calibri" w:hAnsi="Calibri" w:cs="Calibri"/>
                      <w:color w:val="000000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-при переводе внутри университета</w:t>
                  </w:r>
                </w:p>
                <w:p w:rsidR="003938DE" w:rsidRPr="00927D53" w:rsidRDefault="003938DE" w:rsidP="00AD56AD">
                  <w:pPr>
                    <w:rPr>
                      <w:rFonts w:ascii="Calibri" w:hAnsi="Calibri" w:cs="Calibri"/>
                      <w:color w:val="000000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-при восстановлении </w:t>
                  </w:r>
                </w:p>
                <w:p w:rsidR="003938DE" w:rsidRPr="00927D53" w:rsidRDefault="003938DE" w:rsidP="00AD56AD">
                  <w:pPr>
                    <w:rPr>
                      <w:rFonts w:ascii="Calibri" w:hAnsi="Calibri" w:cs="Calibri"/>
                      <w:color w:val="000000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-при ликвидации разницы в учебных планах, возникшей при возврате из академического (иного вида) отпуска </w:t>
                  </w:r>
                </w:p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-при переводе на индивидуальный план</w:t>
                  </w:r>
                </w:p>
              </w:tc>
              <w:tc>
                <w:tcPr>
                  <w:tcW w:w="2835" w:type="dxa"/>
                  <w:gridSpan w:val="3"/>
                  <w:vMerge w:val="restart"/>
                </w:tcPr>
                <w:p w:rsidR="003938DE" w:rsidRPr="00927D53" w:rsidRDefault="003938DE" w:rsidP="00AD56AD">
                  <w:pPr>
                    <w:jc w:val="right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Дата заседания аттестационной комиссии </w:t>
                  </w:r>
                </w:p>
              </w:tc>
              <w:tc>
                <w:tcPr>
                  <w:tcW w:w="1417" w:type="dxa"/>
                  <w:gridSpan w:val="2"/>
                  <w:vMerge w:val="restart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sz w:val="20"/>
                    </w:rPr>
                    <w:t>____________</w:t>
                  </w:r>
                </w:p>
              </w:tc>
            </w:tr>
            <w:tr w:rsidR="003938DE" w:rsidRPr="00927D53" w:rsidTr="00AD56AD">
              <w:trPr>
                <w:trHeight w:hRule="exact" w:val="612"/>
              </w:trPr>
              <w:tc>
                <w:tcPr>
                  <w:tcW w:w="23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62" w:type="dxa"/>
                  <w:gridSpan w:val="7"/>
                  <w:vMerge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5" w:type="dxa"/>
                  <w:gridSpan w:val="3"/>
                  <w:vMerge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227"/>
              </w:trPr>
              <w:tc>
                <w:tcPr>
                  <w:tcW w:w="236" w:type="dxa"/>
                  <w:shd w:val="clear" w:color="FFFFFF" w:fill="FFFFFF"/>
                  <w:tcMar>
                    <w:left w:w="4" w:type="dxa"/>
                    <w:right w:w="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</w:rPr>
                    <w:drawing>
                      <wp:inline distT="0" distB="0" distL="0" distR="0" wp14:anchorId="1287AA9D" wp14:editId="79A904E6">
                        <wp:extent cx="133350" cy="152400"/>
                        <wp:effectExtent l="0" t="0" r="0" b="0"/>
                        <wp:docPr id="2" name="Рисунок 2" descr="Auto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" descr="Auto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2" w:type="dxa"/>
                  <w:gridSpan w:val="7"/>
                  <w:vMerge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20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3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5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227"/>
              </w:trPr>
              <w:tc>
                <w:tcPr>
                  <w:tcW w:w="236" w:type="dxa"/>
                  <w:shd w:val="clear" w:color="FFFFFF" w:fill="FFFFFF"/>
                  <w:tcMar>
                    <w:left w:w="4" w:type="dxa"/>
                    <w:right w:w="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noProof/>
                    </w:rPr>
                  </w:pPr>
                </w:p>
              </w:tc>
              <w:tc>
                <w:tcPr>
                  <w:tcW w:w="4862" w:type="dxa"/>
                  <w:gridSpan w:val="7"/>
                  <w:vMerge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20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3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5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400"/>
              </w:trPr>
              <w:tc>
                <w:tcPr>
                  <w:tcW w:w="236" w:type="dxa"/>
                  <w:shd w:val="clear" w:color="FFFFFF" w:fill="FFFFFF"/>
                  <w:tcMar>
                    <w:left w:w="4" w:type="dxa"/>
                    <w:right w:w="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</w:rPr>
                    <w:drawing>
                      <wp:inline distT="0" distB="0" distL="0" distR="0" wp14:anchorId="642DF0C6" wp14:editId="517ADAA2">
                        <wp:extent cx="133350" cy="152400"/>
                        <wp:effectExtent l="0" t="0" r="0" b="0"/>
                        <wp:docPr id="1" name="Рисунок 1" descr="Auto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" descr="Auto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2" w:type="dxa"/>
                  <w:gridSpan w:val="7"/>
                  <w:vMerge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20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3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5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304"/>
              </w:trPr>
              <w:tc>
                <w:tcPr>
                  <w:tcW w:w="23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7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4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79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0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20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3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5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277"/>
              </w:trPr>
              <w:tc>
                <w:tcPr>
                  <w:tcW w:w="9350" w:type="dxa"/>
                  <w:gridSpan w:val="13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_____________________________________________________________</w:t>
                  </w:r>
                </w:p>
              </w:tc>
            </w:tr>
            <w:tr w:rsidR="003938DE" w:rsidRPr="00927D53" w:rsidTr="00AD56AD">
              <w:trPr>
                <w:trHeight w:hRule="exact" w:val="277"/>
              </w:trPr>
              <w:tc>
                <w:tcPr>
                  <w:tcW w:w="9350" w:type="dxa"/>
                  <w:gridSpan w:val="13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ФИО (полностью) студента (гражданина)</w:t>
                  </w:r>
                </w:p>
              </w:tc>
            </w:tr>
            <w:tr w:rsidR="003938DE" w:rsidRPr="00927D53" w:rsidTr="00AD56AD">
              <w:trPr>
                <w:trHeight w:hRule="exact" w:val="250"/>
              </w:trPr>
              <w:tc>
                <w:tcPr>
                  <w:tcW w:w="23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7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4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79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0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20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3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5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277"/>
              </w:trPr>
              <w:tc>
                <w:tcPr>
                  <w:tcW w:w="1984" w:type="dxa"/>
                  <w:gridSpan w:val="4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b/>
                      <w:color w:val="000000"/>
                      <w:sz w:val="20"/>
                    </w:rPr>
                    <w:t>Комиссия в составе:</w:t>
                  </w:r>
                </w:p>
              </w:tc>
              <w:tc>
                <w:tcPr>
                  <w:tcW w:w="1479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0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20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3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5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1" w:type="dxa"/>
                  <w:tcBorders>
                    <w:left w:val="nil"/>
                  </w:tcBorders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722"/>
              </w:trPr>
              <w:tc>
                <w:tcPr>
                  <w:tcW w:w="1636" w:type="dxa"/>
                  <w:gridSpan w:val="3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Председатель</w:t>
                  </w:r>
                </w:p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Члены комиссии</w:t>
                  </w:r>
                </w:p>
              </w:tc>
              <w:tc>
                <w:tcPr>
                  <w:tcW w:w="34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79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0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20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3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3938DE" w:rsidRPr="00927D53" w:rsidTr="00AD56AD">
              <w:trPr>
                <w:trHeight w:hRule="exact" w:val="555"/>
              </w:trPr>
              <w:tc>
                <w:tcPr>
                  <w:tcW w:w="9350" w:type="dxa"/>
                  <w:gridSpan w:val="13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на основании проведенной аттестации считает возможным   </w:t>
                  </w: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 Да</w:t>
                  </w:r>
                  <w:proofErr w:type="gramStart"/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  /  </w:t>
                  </w: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 Н</w:t>
                  </w:r>
                  <w:proofErr w:type="gramEnd"/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ет  продолжение  обучения с зачетом результатов обучения на следующих условиях:</w:t>
                  </w:r>
                </w:p>
              </w:tc>
            </w:tr>
            <w:tr w:rsidR="003938DE" w:rsidRPr="00927D53" w:rsidTr="00AD56AD">
              <w:trPr>
                <w:trHeight w:hRule="exact" w:val="301"/>
              </w:trPr>
              <w:tc>
                <w:tcPr>
                  <w:tcW w:w="1984" w:type="dxa"/>
                  <w:gridSpan w:val="4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факультет </w:t>
                  </w:r>
                </w:p>
              </w:tc>
              <w:tc>
                <w:tcPr>
                  <w:tcW w:w="1479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0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20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37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5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1" w:type="dxa"/>
                  <w:tcBorders>
                    <w:left w:val="nil"/>
                  </w:tcBorders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277"/>
              </w:trPr>
              <w:tc>
                <w:tcPr>
                  <w:tcW w:w="9350" w:type="dxa"/>
                  <w:gridSpan w:val="13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курс ___  форма обучения _________________________</w:t>
                  </w:r>
                </w:p>
              </w:tc>
            </w:tr>
            <w:tr w:rsidR="003938DE" w:rsidRPr="00927D53" w:rsidTr="00AD56AD">
              <w:trPr>
                <w:trHeight w:hRule="exact" w:val="277"/>
              </w:trPr>
              <w:tc>
                <w:tcPr>
                  <w:tcW w:w="9350" w:type="dxa"/>
                  <w:gridSpan w:val="13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код и направление подготовки _________________________________________________________________</w:t>
                  </w:r>
                </w:p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(С ДВУМЯ ПРОФИЛЯМИ ПОДГОТОВКИ)</w:t>
                  </w:r>
                </w:p>
              </w:tc>
            </w:tr>
            <w:tr w:rsidR="003938DE" w:rsidRPr="00927D53" w:rsidTr="00AD56AD">
              <w:trPr>
                <w:trHeight w:hRule="exact" w:val="333"/>
              </w:trPr>
              <w:tc>
                <w:tcPr>
                  <w:tcW w:w="935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proofErr w:type="spellStart"/>
                  <w:r w:rsidRPr="00927D53">
                    <w:rPr>
                      <w:rFonts w:ascii="Calibri" w:hAnsi="Calibri" w:cs="Calibri"/>
                      <w:sz w:val="20"/>
                    </w:rPr>
                    <w:t>Перезачесть</w:t>
                  </w:r>
                  <w:proofErr w:type="spellEnd"/>
                  <w:r w:rsidRPr="00927D53">
                    <w:rPr>
                      <w:rFonts w:ascii="Calibri" w:hAnsi="Calibri" w:cs="Calibri"/>
                      <w:sz w:val="20"/>
                    </w:rPr>
                    <w:t>, освоенные ранее дисциплины (модули), практики:</w:t>
                  </w:r>
                </w:p>
              </w:tc>
            </w:tr>
            <w:tr w:rsidR="003938DE" w:rsidRPr="00927D53" w:rsidTr="00AD56AD">
              <w:trPr>
                <w:trHeight w:hRule="exact" w:val="555"/>
              </w:trPr>
              <w:tc>
                <w:tcPr>
                  <w:tcW w:w="4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№ </w:t>
                  </w:r>
                  <w:proofErr w:type="gramStart"/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п</w:t>
                  </w:r>
                  <w:proofErr w:type="gramEnd"/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/п</w:t>
                  </w:r>
                </w:p>
              </w:tc>
              <w:tc>
                <w:tcPr>
                  <w:tcW w:w="46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Дисциплина (модуль), курсовая работа (проект), практика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Изучено, </w:t>
                  </w:r>
                </w:p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в час (з.е.)</w:t>
                  </w:r>
                </w:p>
              </w:tc>
              <w:tc>
                <w:tcPr>
                  <w:tcW w:w="26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Итоговая оценка</w:t>
                  </w:r>
                </w:p>
              </w:tc>
            </w:tr>
            <w:tr w:rsidR="003938DE" w:rsidRPr="00927D53" w:rsidTr="00AD56AD">
              <w:trPr>
                <w:trHeight w:hRule="exact" w:val="285"/>
              </w:trPr>
              <w:tc>
                <w:tcPr>
                  <w:tcW w:w="4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46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2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3938DE" w:rsidRPr="00927D53" w:rsidTr="00AD56AD">
              <w:trPr>
                <w:trHeight w:hRule="exact" w:val="285"/>
              </w:trPr>
              <w:tc>
                <w:tcPr>
                  <w:tcW w:w="4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46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2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3938DE" w:rsidRPr="00927D53" w:rsidTr="00AD56AD">
              <w:trPr>
                <w:trHeight w:hRule="exact" w:val="285"/>
              </w:trPr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463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3938DE" w:rsidRPr="00927D53" w:rsidTr="00AD56AD">
              <w:trPr>
                <w:trHeight w:hRule="exact" w:val="287"/>
              </w:trPr>
              <w:tc>
                <w:tcPr>
                  <w:tcW w:w="935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sz w:val="20"/>
                    </w:rPr>
                    <w:t>Переаттестовать, освоенные ранее дисциплины (модули), практики:</w:t>
                  </w:r>
                </w:p>
              </w:tc>
            </w:tr>
            <w:tr w:rsidR="003938DE" w:rsidRPr="00927D53" w:rsidTr="00AD56AD">
              <w:trPr>
                <w:trHeight w:hRule="exact" w:val="555"/>
              </w:trPr>
              <w:tc>
                <w:tcPr>
                  <w:tcW w:w="4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№ </w:t>
                  </w:r>
                  <w:proofErr w:type="gramStart"/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п</w:t>
                  </w:r>
                  <w:proofErr w:type="gramEnd"/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/п</w:t>
                  </w:r>
                </w:p>
              </w:tc>
              <w:tc>
                <w:tcPr>
                  <w:tcW w:w="46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Дисциплина (модуль), курсовая работа (проект), практика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Изучено, </w:t>
                  </w:r>
                </w:p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в час (з.е.)</w:t>
                  </w:r>
                </w:p>
              </w:tc>
              <w:tc>
                <w:tcPr>
                  <w:tcW w:w="26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Итоговая оценка</w:t>
                  </w:r>
                </w:p>
              </w:tc>
            </w:tr>
            <w:tr w:rsidR="003938DE" w:rsidRPr="00927D53" w:rsidTr="00AD56AD">
              <w:trPr>
                <w:trHeight w:hRule="exact" w:val="285"/>
              </w:trPr>
              <w:tc>
                <w:tcPr>
                  <w:tcW w:w="4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6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22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290"/>
              </w:trPr>
              <w:tc>
                <w:tcPr>
                  <w:tcW w:w="4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6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22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3938DE" w:rsidRPr="00927D53" w:rsidRDefault="003938DE" w:rsidP="00AD56AD">
            <w:pPr>
              <w:rPr>
                <w:rFonts w:ascii="Calibri" w:hAnsi="Calibri" w:cs="Calibri"/>
                <w:sz w:val="0"/>
                <w:szCs w:val="0"/>
              </w:rPr>
            </w:pPr>
          </w:p>
          <w:tbl>
            <w:tblPr>
              <w:tblW w:w="103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556"/>
              <w:gridCol w:w="229"/>
              <w:gridCol w:w="1678"/>
              <w:gridCol w:w="273"/>
              <w:gridCol w:w="5531"/>
              <w:gridCol w:w="265"/>
              <w:gridCol w:w="438"/>
              <w:gridCol w:w="675"/>
              <w:gridCol w:w="165"/>
              <w:gridCol w:w="381"/>
            </w:tblGrid>
            <w:tr w:rsidR="003938DE" w:rsidRPr="00927D53" w:rsidTr="00AD56AD">
              <w:trPr>
                <w:trHeight w:hRule="exact" w:val="743"/>
              </w:trPr>
              <w:tc>
                <w:tcPr>
                  <w:tcW w:w="159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5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9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78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Председатель</w:t>
                  </w:r>
                </w:p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члены комиссии</w:t>
                  </w:r>
                </w:p>
              </w:tc>
              <w:tc>
                <w:tcPr>
                  <w:tcW w:w="273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531" w:type="dxa"/>
                  <w:vMerge w:val="restart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_______________          </w:t>
                  </w:r>
                </w:p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</w:p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_______________          </w:t>
                  </w:r>
                </w:p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_______________          </w:t>
                  </w:r>
                </w:p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 xml:space="preserve">______________          </w:t>
                  </w:r>
                </w:p>
              </w:tc>
              <w:tc>
                <w:tcPr>
                  <w:tcW w:w="26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34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74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8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607"/>
              </w:trPr>
              <w:tc>
                <w:tcPr>
                  <w:tcW w:w="159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56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9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78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3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531" w:type="dxa"/>
                  <w:vMerge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34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74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8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296"/>
              </w:trPr>
              <w:tc>
                <w:tcPr>
                  <w:tcW w:w="9129" w:type="dxa"/>
                  <w:gridSpan w:val="8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b/>
                      <w:color w:val="000000"/>
                      <w:sz w:val="20"/>
                    </w:rPr>
                    <w:t xml:space="preserve">С заключением аттестационной комиссии </w:t>
                  </w:r>
                  <w:proofErr w:type="gramStart"/>
                  <w:r w:rsidRPr="00927D53">
                    <w:rPr>
                      <w:rFonts w:ascii="Calibri" w:hAnsi="Calibri" w:cs="Calibri"/>
                      <w:b/>
                      <w:color w:val="000000"/>
                      <w:sz w:val="20"/>
                    </w:rPr>
                    <w:t>ознакомлен</w:t>
                  </w:r>
                  <w:proofErr w:type="gramEnd"/>
                  <w:r w:rsidRPr="00927D53">
                    <w:rPr>
                      <w:rFonts w:ascii="Calibri" w:hAnsi="Calibri" w:cs="Calibri"/>
                      <w:b/>
                      <w:color w:val="000000"/>
                      <w:sz w:val="20"/>
                    </w:rPr>
                    <w:t xml:space="preserve"> и согласен.</w:t>
                  </w:r>
                </w:p>
              </w:tc>
              <w:tc>
                <w:tcPr>
                  <w:tcW w:w="674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8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38DE" w:rsidRPr="00927D53" w:rsidTr="00AD56AD">
              <w:trPr>
                <w:trHeight w:hRule="exact" w:val="337"/>
              </w:trPr>
              <w:tc>
                <w:tcPr>
                  <w:tcW w:w="9804" w:type="dxa"/>
                  <w:gridSpan w:val="9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  <w:sz w:val="20"/>
                    </w:rPr>
                  </w:pPr>
                  <w:r w:rsidRPr="00927D53">
                    <w:rPr>
                      <w:rFonts w:ascii="Calibri" w:hAnsi="Calibri" w:cs="Calibri"/>
                      <w:color w:val="000000"/>
                      <w:sz w:val="20"/>
                    </w:rPr>
                    <w:t>Подпись аттестуемого обучающегося (гражданина) _______________ дата _______________</w:t>
                  </w:r>
                </w:p>
              </w:tc>
              <w:tc>
                <w:tcPr>
                  <w:tcW w:w="165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81" w:type="dxa"/>
                </w:tcPr>
                <w:p w:rsidR="003938DE" w:rsidRPr="00927D53" w:rsidRDefault="003938DE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3938DE" w:rsidRPr="00927D53" w:rsidRDefault="003938DE" w:rsidP="00AD56AD">
            <w:pPr>
              <w:spacing w:line="220" w:lineRule="exact"/>
              <w:ind w:left="56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64CC0" w:rsidRDefault="00764CC0" w:rsidP="003938DE">
      <w:bookmarkStart w:id="0" w:name="_GoBack"/>
      <w:bookmarkEnd w:id="0"/>
    </w:p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67"/>
    <w:rsid w:val="00313867"/>
    <w:rsid w:val="003938DE"/>
    <w:rsid w:val="007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38DE"/>
    <w:pPr>
      <w:keepNext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8D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8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38DE"/>
    <w:pPr>
      <w:keepNext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8D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8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2023-10-23T10:05:00Z</dcterms:created>
  <dcterms:modified xsi:type="dcterms:W3CDTF">2023-10-23T10:05:00Z</dcterms:modified>
</cp:coreProperties>
</file>