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0A" w:rsidRPr="00662E12" w:rsidRDefault="002B2F0A" w:rsidP="002B2F0A">
      <w:pPr>
        <w:pStyle w:val="a4"/>
        <w:spacing w:before="0" w:after="0"/>
        <w:ind w:firstLine="709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0"/>
        <w:tblW w:w="9744" w:type="dxa"/>
        <w:tblInd w:w="-110" w:type="dxa"/>
        <w:tblCellMar>
          <w:top w:w="75" w:type="dxa"/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9744"/>
      </w:tblGrid>
      <w:tr w:rsidR="002B2F0A" w:rsidTr="002B2F0A">
        <w:trPr>
          <w:trHeight w:val="11739"/>
        </w:trPr>
        <w:tc>
          <w:tcPr>
            <w:tcW w:w="9744" w:type="dxa"/>
          </w:tcPr>
          <w:p w:rsidR="002B2F0A" w:rsidRPr="000E29F8" w:rsidRDefault="002B2F0A" w:rsidP="00CD5E30">
            <w:pPr>
              <w:spacing w:after="32"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r w:rsidRPr="000E29F8">
              <w:rPr>
                <w:rFonts w:asciiTheme="minorHAnsi" w:hAnsiTheme="minorHAnsi" w:cstheme="minorHAnsi"/>
                <w:b/>
              </w:rPr>
              <w:t>Акт № _____от «____» __________ 20 ___ года</w:t>
            </w: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spacing w:line="259" w:lineRule="auto"/>
              <w:ind w:right="20"/>
              <w:jc w:val="center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регистрации несоответствий, выявленных в ходе аудита использования </w:t>
            </w:r>
            <w:proofErr w:type="gramStart"/>
            <w:r w:rsidRPr="000E29F8">
              <w:rPr>
                <w:rFonts w:asciiTheme="minorHAnsi" w:hAnsiTheme="minorHAnsi" w:cstheme="minorHAnsi"/>
                <w:b/>
              </w:rPr>
              <w:t>ПО</w:t>
            </w:r>
            <w:proofErr w:type="gramEnd"/>
            <w:r w:rsidRPr="000E29F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B2F0A" w:rsidRDefault="002B2F0A" w:rsidP="00CD5E30">
            <w:pPr>
              <w:spacing w:line="275" w:lineRule="auto"/>
              <w:ind w:left="2305" w:hanging="1945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Объект аудита: ______________________________________________________ </w:t>
            </w:r>
            <w:r w:rsidRPr="000E29F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  <w:r w:rsidRPr="00662E12">
              <w:rPr>
                <w:rFonts w:asciiTheme="minorHAnsi" w:hAnsiTheme="minorHAnsi" w:cstheme="minorHAnsi"/>
                <w:vertAlign w:val="superscript"/>
              </w:rPr>
              <w:t>наименование  структурного  подразделения</w:t>
            </w:r>
          </w:p>
          <w:p w:rsidR="002B2F0A" w:rsidRPr="000E29F8" w:rsidRDefault="002B2F0A" w:rsidP="00CD5E30">
            <w:pPr>
              <w:spacing w:line="275" w:lineRule="auto"/>
              <w:ind w:left="2305" w:hanging="1945"/>
              <w:rPr>
                <w:rFonts w:asciiTheme="minorHAnsi" w:hAnsiTheme="minorHAnsi" w:cstheme="minorHAnsi"/>
              </w:rPr>
            </w:pPr>
          </w:p>
          <w:tbl>
            <w:tblPr>
              <w:tblStyle w:val="TableGrid0"/>
              <w:tblW w:w="9370" w:type="dxa"/>
              <w:tblInd w:w="0" w:type="dxa"/>
              <w:tblCellMar>
                <w:top w:w="7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3247"/>
              <w:gridCol w:w="1863"/>
              <w:gridCol w:w="1935"/>
              <w:gridCol w:w="1730"/>
            </w:tblGrid>
            <w:tr w:rsidR="002B2F0A" w:rsidRPr="000E29F8" w:rsidTr="00CD5E30">
              <w:trPr>
                <w:trHeight w:val="566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after="22" w:line="259" w:lineRule="auto"/>
                    <w:ind w:left="178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 xml:space="preserve">№ </w:t>
                  </w:r>
                </w:p>
                <w:p w:rsidR="002B2F0A" w:rsidRPr="000E29F8" w:rsidRDefault="002B2F0A" w:rsidP="00CD5E30">
                  <w:pPr>
                    <w:spacing w:line="259" w:lineRule="auto"/>
                    <w:ind w:left="125"/>
                    <w:rPr>
                      <w:rFonts w:asciiTheme="minorHAnsi" w:hAnsiTheme="minorHAnsi" w:cstheme="minorHAnsi"/>
                    </w:rPr>
                  </w:pPr>
                  <w:proofErr w:type="gramStart"/>
                  <w:r w:rsidRPr="000E29F8">
                    <w:rPr>
                      <w:rFonts w:asciiTheme="minorHAnsi" w:hAnsiTheme="minorHAnsi" w:cstheme="minorHAnsi"/>
                      <w:b/>
                    </w:rPr>
                    <w:t>п</w:t>
                  </w:r>
                  <w:proofErr w:type="gramEnd"/>
                  <w:r w:rsidRPr="000E29F8">
                    <w:rPr>
                      <w:rFonts w:asciiTheme="minorHAnsi" w:hAnsiTheme="minorHAnsi" w:cstheme="minorHAnsi"/>
                      <w:b/>
                    </w:rPr>
                    <w:t>/п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23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Описание несоответствия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19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Срок устранения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-14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gramStart"/>
                  <w:r w:rsidRPr="000E29F8">
                    <w:rPr>
                      <w:rFonts w:asciiTheme="minorHAnsi" w:hAnsiTheme="minorHAnsi" w:cstheme="minorHAnsi"/>
                      <w:b/>
                    </w:rPr>
                    <w:t>Ответственный</w:t>
                  </w:r>
                  <w:proofErr w:type="gramEnd"/>
                  <w:r w:rsidRPr="000E29F8">
                    <w:rPr>
                      <w:rFonts w:asciiTheme="minorHAnsi" w:hAnsiTheme="minorHAnsi" w:cstheme="minorHAnsi"/>
                      <w:b/>
                    </w:rPr>
                    <w:t xml:space="preserve"> за устранение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38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Примечания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2B2F0A" w:rsidRPr="000E29F8" w:rsidTr="00CD5E30">
              <w:trPr>
                <w:trHeight w:val="278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29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1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29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2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29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3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33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4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34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  <w:b/>
                    </w:rPr>
                    <w:t>5</w:t>
                  </w: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2B2F0A" w:rsidRPr="000E29F8" w:rsidTr="00CD5E30">
              <w:trPr>
                <w:trHeight w:val="377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22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1. 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5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2B2F0A" w:rsidRPr="000E29F8" w:rsidTr="00CD5E30">
              <w:trPr>
                <w:trHeight w:val="397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22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2. 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5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  <w:tr w:rsidR="002B2F0A" w:rsidRPr="000E29F8" w:rsidTr="00CD5E30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2F0A" w:rsidRPr="000E29F8" w:rsidRDefault="002B2F0A" w:rsidP="00CD5E30">
                  <w:pPr>
                    <w:spacing w:line="259" w:lineRule="auto"/>
                    <w:ind w:left="22"/>
                    <w:jc w:val="center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3. </w:t>
                  </w:r>
                </w:p>
              </w:tc>
              <w:tc>
                <w:tcPr>
                  <w:tcW w:w="3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5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2F0A" w:rsidRPr="000E29F8" w:rsidRDefault="002B2F0A" w:rsidP="00CD5E30">
                  <w:pPr>
                    <w:spacing w:line="259" w:lineRule="auto"/>
                    <w:ind w:left="10"/>
                    <w:rPr>
                      <w:rFonts w:asciiTheme="minorHAnsi" w:hAnsiTheme="minorHAnsi" w:cstheme="minorHAnsi"/>
                    </w:rPr>
                  </w:pPr>
                  <w:r w:rsidRPr="000E29F8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</w:tr>
          </w:tbl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 xml:space="preserve">Председатель комиссии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Pr="000E29F8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99"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фамилия)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tabs>
                <w:tab w:val="center" w:pos="2852"/>
                <w:tab w:val="center" w:pos="3558"/>
                <w:tab w:val="center" w:pos="4967"/>
                <w:tab w:val="right" w:pos="10247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Члены комиссии: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Pr="000E29F8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166"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фамилия)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tabs>
                <w:tab w:val="center" w:pos="725"/>
                <w:tab w:val="center" w:pos="1436"/>
                <w:tab w:val="center" w:pos="2142"/>
                <w:tab w:val="center" w:pos="2852"/>
                <w:tab w:val="center" w:pos="3558"/>
                <w:tab w:val="center" w:pos="4967"/>
                <w:tab w:val="right" w:pos="10247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Pr="000E29F8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99"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фамилия)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tabs>
                <w:tab w:val="center" w:pos="725"/>
                <w:tab w:val="center" w:pos="1436"/>
                <w:tab w:val="center" w:pos="2142"/>
                <w:tab w:val="center" w:pos="2852"/>
                <w:tab w:val="center" w:pos="3558"/>
                <w:tab w:val="center" w:pos="4967"/>
                <w:tab w:val="right" w:pos="10247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Pr="000E29F8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99"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фамилия) </w:t>
            </w:r>
          </w:p>
          <w:p w:rsidR="002B2F0A" w:rsidRPr="000E29F8" w:rsidRDefault="002B2F0A" w:rsidP="00CD5E30">
            <w:pPr>
              <w:spacing w:after="35"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Согласовано: </w:t>
            </w:r>
          </w:p>
          <w:p w:rsidR="002B2F0A" w:rsidRPr="000E29F8" w:rsidRDefault="002B2F0A" w:rsidP="00CD5E30">
            <w:pPr>
              <w:spacing w:after="35"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</w:rPr>
              <w:t xml:space="preserve">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Руководитель </w:t>
            </w:r>
          </w:p>
          <w:p w:rsidR="002B2F0A" w:rsidRPr="000E29F8" w:rsidRDefault="002B2F0A" w:rsidP="00CD5E30">
            <w:pPr>
              <w:tabs>
                <w:tab w:val="center" w:pos="4967"/>
                <w:tab w:val="right" w:pos="10247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проверяемого подразделения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Pr="000E29F8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65"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фамилия) </w:t>
            </w:r>
          </w:p>
          <w:p w:rsidR="002B2F0A" w:rsidRPr="000E29F8" w:rsidRDefault="002B2F0A" w:rsidP="00CD5E30">
            <w:pPr>
              <w:spacing w:after="73"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B2F0A" w:rsidRPr="000E29F8" w:rsidRDefault="002B2F0A" w:rsidP="00CD5E30">
            <w:pPr>
              <w:spacing w:line="259" w:lineRule="auto"/>
              <w:ind w:left="19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 xml:space="preserve">Начальник </w:t>
            </w:r>
          </w:p>
          <w:p w:rsidR="002B2F0A" w:rsidRPr="000E29F8" w:rsidRDefault="002B2F0A" w:rsidP="00CD5E30">
            <w:pPr>
              <w:tabs>
                <w:tab w:val="center" w:pos="4967"/>
                <w:tab w:val="right" w:pos="10247"/>
              </w:tabs>
              <w:spacing w:line="259" w:lineRule="auto"/>
              <w:rPr>
                <w:rFonts w:asciiTheme="minorHAnsi" w:hAnsiTheme="minorHAnsi" w:cstheme="minorHAnsi"/>
              </w:rPr>
            </w:pPr>
            <w:r w:rsidRPr="000E29F8">
              <w:rPr>
                <w:rFonts w:asciiTheme="minorHAnsi" w:hAnsiTheme="minorHAnsi" w:cstheme="minorHAnsi"/>
                <w:b/>
              </w:rPr>
              <w:t>Управления информатизации</w:t>
            </w:r>
            <w:r w:rsidRPr="000E29F8">
              <w:rPr>
                <w:rFonts w:asciiTheme="minorHAnsi" w:hAnsiTheme="minorHAnsi" w:cstheme="minorHAnsi"/>
              </w:rPr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 xml:space="preserve">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__________ </w:t>
            </w:r>
            <w:r w:rsidRPr="000E29F8">
              <w:rPr>
                <w:rFonts w:asciiTheme="minorHAnsi" w:hAnsiTheme="minorHAnsi" w:cstheme="minorHAnsi"/>
                <w:b/>
              </w:rPr>
              <w:tab/>
              <w:t xml:space="preserve">_________ ________________ </w:t>
            </w:r>
          </w:p>
          <w:p w:rsidR="002B2F0A" w:rsidRDefault="002B2F0A" w:rsidP="00CD5E30">
            <w:pPr>
              <w:tabs>
                <w:tab w:val="center" w:pos="4782"/>
                <w:tab w:val="center" w:pos="5685"/>
                <w:tab w:val="center" w:pos="6799"/>
                <w:tab w:val="center" w:pos="8773"/>
              </w:tabs>
              <w:spacing w:after="99" w:line="259" w:lineRule="auto"/>
            </w:pPr>
            <w:r w:rsidRPr="000E29F8">
              <w:rPr>
                <w:rFonts w:asciiTheme="minorHAnsi" w:eastAsia="Calibri" w:hAnsiTheme="minorHAnsi" w:cstheme="minorHAnsi"/>
                <w:sz w:val="22"/>
              </w:rPr>
              <w:tab/>
            </w:r>
            <w:r w:rsidRPr="000E29F8">
              <w:rPr>
                <w:rFonts w:asciiTheme="minorHAnsi" w:hAnsiTheme="minorHAnsi" w:cstheme="minorHAnsi"/>
                <w:sz w:val="16"/>
              </w:rPr>
              <w:t xml:space="preserve">           (подпись)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(дата) </w:t>
            </w:r>
            <w:r w:rsidRPr="000E29F8">
              <w:rPr>
                <w:rFonts w:asciiTheme="minorHAnsi" w:hAnsiTheme="minorHAnsi" w:cstheme="minorHAnsi"/>
                <w:sz w:val="16"/>
              </w:rPr>
              <w:tab/>
              <w:t xml:space="preserve">             (инициалы,  фамилия</w:t>
            </w:r>
            <w:r>
              <w:rPr>
                <w:sz w:val="16"/>
              </w:rPr>
              <w:t xml:space="preserve">) </w:t>
            </w:r>
          </w:p>
          <w:p w:rsidR="002B2F0A" w:rsidRDefault="002B2F0A" w:rsidP="00CD5E30">
            <w:pPr>
              <w:spacing w:line="259" w:lineRule="auto"/>
              <w:ind w:left="19"/>
            </w:pPr>
            <w:r>
              <w:t xml:space="preserve"> </w:t>
            </w:r>
          </w:p>
          <w:p w:rsidR="002B2F0A" w:rsidRDefault="002B2F0A" w:rsidP="00CD5E30">
            <w:pPr>
              <w:spacing w:line="259" w:lineRule="auto"/>
              <w:ind w:left="70"/>
              <w:jc w:val="center"/>
            </w:pPr>
            <w:r>
              <w:rPr>
                <w:b/>
              </w:rPr>
              <w:t xml:space="preserve"> </w:t>
            </w:r>
          </w:p>
        </w:tc>
      </w:tr>
      <w:bookmarkEnd w:id="0"/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B2F0A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B2F0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2F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Normal (Web)"/>
    <w:basedOn w:val="a"/>
    <w:uiPriority w:val="99"/>
    <w:rsid w:val="002B2F0A"/>
    <w:pPr>
      <w:suppressAutoHyphens/>
      <w:spacing w:before="280" w:after="119"/>
    </w:pPr>
    <w:rPr>
      <w:szCs w:val="24"/>
      <w:lang w:eastAsia="ar-SA"/>
    </w:rPr>
  </w:style>
  <w:style w:type="table" w:customStyle="1" w:styleId="TableGrid0">
    <w:name w:val="Table Grid0"/>
    <w:rsid w:val="002B2F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B2F0A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2F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Normal (Web)"/>
    <w:basedOn w:val="a"/>
    <w:uiPriority w:val="99"/>
    <w:rsid w:val="002B2F0A"/>
    <w:pPr>
      <w:suppressAutoHyphens/>
      <w:spacing w:before="280" w:after="119"/>
    </w:pPr>
    <w:rPr>
      <w:szCs w:val="24"/>
      <w:lang w:eastAsia="ar-SA"/>
    </w:rPr>
  </w:style>
  <w:style w:type="table" w:customStyle="1" w:styleId="TableGrid0">
    <w:name w:val="Table Grid0"/>
    <w:rsid w:val="002B2F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2023-10-24T06:33:00Z</dcterms:created>
  <dcterms:modified xsi:type="dcterms:W3CDTF">2023-10-24T06:33:00Z</dcterms:modified>
</cp:coreProperties>
</file>