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E70675" w:rsidRPr="00E33D6E" w:rsidTr="00AD56AD">
        <w:tc>
          <w:tcPr>
            <w:tcW w:w="3817" w:type="dxa"/>
            <w:shd w:val="clear" w:color="auto" w:fill="auto"/>
          </w:tcPr>
          <w:p w:rsidR="00E70675" w:rsidRPr="00E33D6E" w:rsidRDefault="00E70675" w:rsidP="00AD56AD">
            <w:pPr>
              <w:spacing w:line="240" w:lineRule="exact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538" w:type="dxa"/>
            <w:shd w:val="clear" w:color="auto" w:fill="auto"/>
          </w:tcPr>
          <w:p w:rsidR="00E70675" w:rsidRPr="00E33D6E" w:rsidRDefault="00E70675" w:rsidP="00AD56AD">
            <w:pPr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Декану факультета</w:t>
            </w:r>
            <w:r w:rsidRPr="00E33D6E">
              <w:rPr>
                <w:szCs w:val="24"/>
              </w:rPr>
              <w:t xml:space="preserve"> физической культуры ПГГПУ</w:t>
            </w:r>
          </w:p>
          <w:p w:rsidR="00E70675" w:rsidRPr="00E33D6E" w:rsidRDefault="00E70675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__________________________________________</w:t>
            </w:r>
          </w:p>
          <w:p w:rsidR="00E70675" w:rsidRPr="00E33D6E" w:rsidRDefault="00E70675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от ________________________________________ __________________________________________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E70675" w:rsidRPr="00E33D6E" w:rsidRDefault="00E70675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E70675" w:rsidRPr="00E33D6E" w:rsidRDefault="00E70675" w:rsidP="00E7067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ind w:left="4820"/>
        <w:jc w:val="right"/>
        <w:rPr>
          <w:szCs w:val="24"/>
        </w:rPr>
      </w:pPr>
    </w:p>
    <w:p w:rsidR="00E70675" w:rsidRPr="00E33D6E" w:rsidRDefault="00E70675" w:rsidP="00E7067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pacing w:val="60"/>
          <w:szCs w:val="24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pacing w:val="60"/>
          <w:szCs w:val="24"/>
        </w:rPr>
        <w:t>заявление.</w:t>
      </w:r>
    </w:p>
    <w:p w:rsidR="00E70675" w:rsidRPr="00E33D6E" w:rsidRDefault="00E70675" w:rsidP="00E70675">
      <w:pPr>
        <w:pStyle w:val="1"/>
        <w:numPr>
          <w:ilvl w:val="0"/>
          <w:numId w:val="5"/>
        </w:numPr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0" w:right="45" w:firstLine="0"/>
        <w:jc w:val="both"/>
        <w:rPr>
          <w:sz w:val="22"/>
          <w:szCs w:val="22"/>
        </w:rPr>
      </w:pPr>
      <w:r w:rsidRPr="00E33D6E">
        <w:rPr>
          <w:sz w:val="22"/>
          <w:szCs w:val="22"/>
        </w:rPr>
        <w:t xml:space="preserve">Прошу зачислить </w:t>
      </w:r>
      <w:proofErr w:type="gramStart"/>
      <w:r w:rsidRPr="00E33D6E">
        <w:rPr>
          <w:sz w:val="22"/>
          <w:szCs w:val="22"/>
        </w:rPr>
        <w:t xml:space="preserve">в специальную  </w:t>
      </w:r>
      <w:r w:rsidRPr="00E33D6E">
        <w:rPr>
          <w:rFonts w:eastAsia="Times New Roman"/>
          <w:sz w:val="22"/>
          <w:szCs w:val="22"/>
        </w:rPr>
        <w:t>академическую группу для занятий по физической культуре</w:t>
      </w:r>
      <w:r w:rsidRPr="00E33D6E">
        <w:rPr>
          <w:sz w:val="22"/>
          <w:szCs w:val="22"/>
        </w:rPr>
        <w:t xml:space="preserve"> в связи с имеющимися особенностями</w:t>
      </w:r>
      <w:proofErr w:type="gramEnd"/>
      <w:r w:rsidRPr="00E33D6E">
        <w:rPr>
          <w:sz w:val="22"/>
          <w:szCs w:val="22"/>
        </w:rPr>
        <w:t xml:space="preserve"> психофизического развития, индивидуальными возможностями и состоянием здоровья. </w:t>
      </w: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 xml:space="preserve">2.  Прошу создать специальные условия при проведении </w:t>
      </w:r>
      <w:r w:rsidRPr="00E33D6E">
        <w:rPr>
          <w:rFonts w:eastAsia="Times New Roman"/>
          <w:sz w:val="22"/>
          <w:szCs w:val="22"/>
        </w:rPr>
        <w:t>занятий по физической культуре:</w:t>
      </w: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2.1. Проведение занятий в одной академической группе совместно с другими обучающимися: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2k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IwYDaR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16" name="Прямоугольник 1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16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C0EvDt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Нет</w:t>
            </w:r>
          </w:p>
        </w:tc>
      </w:tr>
    </w:tbl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2.2. Использование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right" w:pos="3816"/>
              </w:tabs>
              <w:spacing w:line="240" w:lineRule="exact"/>
              <w:ind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63" name="Прямоугольник 1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63" o:spid="_x0000_s1026" style="position:absolute;margin-left:-.05pt;margin-top:.75pt;width:14.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sOuYX0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64" name="Прямоугольник 11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64" o:spid="_x0000_s1026" style="position:absolute;margin-left:-.15pt;margin-top:.75pt;width:14.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Gzr6wF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2.3. Использование специальных учебников, учебных пособий и дидактических материалов: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right" w:pos="3816"/>
              </w:tabs>
              <w:spacing w:line="240" w:lineRule="exact"/>
              <w:ind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65" name="Прямоугольник 1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65" o:spid="_x0000_s1026" style="position:absolute;margin-left:-.05pt;margin-top:.75pt;width:14.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66" name="Прямоугольник 11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66" o:spid="_x0000_s1026" style="position:absolute;margin-left:-.15pt;margin-top:.75pt;width:14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NLph7R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pStyle w:val="1"/>
        <w:tabs>
          <w:tab w:val="left" w:pos="42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 xml:space="preserve">2.4. Необходимость ассистента (помощника), оказывающего необходимую техническую помощь при проведении </w:t>
      </w:r>
      <w:r w:rsidRPr="00E33D6E">
        <w:rPr>
          <w:rFonts w:eastAsia="Times New Roman"/>
          <w:sz w:val="22"/>
          <w:szCs w:val="22"/>
        </w:rPr>
        <w:t>занятий по физической культуре</w:t>
      </w:r>
      <w:r w:rsidRPr="00E33D6E">
        <w:rPr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right" w:pos="3816"/>
              </w:tabs>
              <w:spacing w:line="240" w:lineRule="exact"/>
              <w:ind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19" name="Прямоугольник 11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19" o:spid="_x0000_s1026" style="position:absolute;margin-left:-.05pt;margin-top:.7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zd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4wn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ygTs3U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20" name="Прямоугольник 11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20" o:spid="_x0000_s1026" style="position:absolute;margin-left:-.15pt;margin-top:.7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EMNm+h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pStyle w:val="10"/>
        <w:numPr>
          <w:ilvl w:val="1"/>
          <w:numId w:val="6"/>
        </w:numPr>
        <w:shd w:val="clear" w:color="auto" w:fill="auto"/>
        <w:tabs>
          <w:tab w:val="left" w:pos="426"/>
        </w:tabs>
        <w:spacing w:before="0" w:line="240" w:lineRule="exact"/>
        <w:ind w:left="0" w:firstLine="0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Необходимость разработки индивидуальной программы физической реабилитации в зависимости от нозологии и индивидуальных особенностей: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right" w:pos="3816"/>
              </w:tabs>
              <w:spacing w:line="240" w:lineRule="exact"/>
              <w:ind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5" name="Прямоугольник 1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5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6" name="Прямоугольник 11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6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KT20Bd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pStyle w:val="1"/>
        <w:numPr>
          <w:ilvl w:val="1"/>
          <w:numId w:val="6"/>
        </w:numPr>
        <w:tabs>
          <w:tab w:val="left" w:pos="42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0" w:right="45" w:firstLine="0"/>
        <w:jc w:val="both"/>
        <w:rPr>
          <w:sz w:val="22"/>
          <w:szCs w:val="22"/>
        </w:rPr>
      </w:pPr>
      <w:r w:rsidRPr="00E33D6E">
        <w:rPr>
          <w:sz w:val="22"/>
          <w:szCs w:val="22"/>
        </w:rPr>
        <w:t xml:space="preserve">Необходимость проведения </w:t>
      </w:r>
      <w:r w:rsidRPr="00E33D6E">
        <w:rPr>
          <w:rFonts w:eastAsia="Times New Roman"/>
          <w:sz w:val="22"/>
          <w:szCs w:val="22"/>
        </w:rPr>
        <w:t>текущей и промежуточной аттестации по физической культуре с учетом индивидуальных особенностей</w:t>
      </w:r>
      <w:r w:rsidRPr="00E33D6E">
        <w:rPr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25" name="Прямоугольник 1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25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42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26" name="Прямоугольник 11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26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MAMXux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pStyle w:val="1"/>
        <w:numPr>
          <w:ilvl w:val="1"/>
          <w:numId w:val="6"/>
        </w:numPr>
        <w:tabs>
          <w:tab w:val="left" w:pos="42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0" w:right="45" w:firstLine="0"/>
        <w:jc w:val="both"/>
        <w:rPr>
          <w:sz w:val="22"/>
          <w:szCs w:val="22"/>
        </w:rPr>
      </w:pPr>
      <w:r w:rsidRPr="00E33D6E">
        <w:rPr>
          <w:sz w:val="22"/>
          <w:szCs w:val="22"/>
        </w:rPr>
        <w:t xml:space="preserve">Необходимость проведения </w:t>
      </w:r>
      <w:r w:rsidRPr="00E33D6E">
        <w:rPr>
          <w:rFonts w:eastAsia="Times New Roman"/>
          <w:sz w:val="22"/>
          <w:szCs w:val="22"/>
        </w:rPr>
        <w:t>дополнительных (внеурочных) и секционных занятий физическими упражнениями для поддержания (повышения) уровня физической подготовленности</w:t>
      </w:r>
      <w:r w:rsidRPr="00E33D6E">
        <w:rPr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E70675" w:rsidRPr="00E33D6E" w:rsidTr="00AD56AD">
        <w:tc>
          <w:tcPr>
            <w:tcW w:w="4077" w:type="dxa"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3" name="Прямоугольник 11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3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xvTP/E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 Требуется</w:t>
            </w:r>
          </w:p>
        </w:tc>
        <w:tc>
          <w:tcPr>
            <w:tcW w:w="2693" w:type="dxa"/>
            <w:hideMark/>
          </w:tcPr>
          <w:p w:rsidR="00E70675" w:rsidRPr="00E33D6E" w:rsidRDefault="00E7067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4" name="Прямоугольник 11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4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Br0vKJ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E70675" w:rsidRPr="00E33D6E" w:rsidRDefault="00E70675" w:rsidP="00E70675">
      <w:pPr>
        <w:spacing w:line="240" w:lineRule="exact"/>
        <w:jc w:val="both"/>
      </w:pPr>
      <w:r w:rsidRPr="00E33D6E">
        <w:t xml:space="preserve">3. Документы, подтверждающие инвалидность, прилагаются. </w:t>
      </w:r>
    </w:p>
    <w:p w:rsidR="00E70675" w:rsidRPr="00E33D6E" w:rsidRDefault="00E70675" w:rsidP="00E70675">
      <w:pPr>
        <w:spacing w:line="240" w:lineRule="exact"/>
        <w:ind w:firstLine="709"/>
        <w:jc w:val="both"/>
      </w:pPr>
    </w:p>
    <w:p w:rsidR="00E70675" w:rsidRPr="00E33D6E" w:rsidRDefault="00E70675" w:rsidP="00E70675">
      <w:pPr>
        <w:spacing w:line="240" w:lineRule="exact"/>
        <w:jc w:val="both"/>
      </w:pPr>
      <w:r w:rsidRPr="00E33D6E">
        <w:t xml:space="preserve">Приложение: </w:t>
      </w:r>
    </w:p>
    <w:p w:rsidR="00E70675" w:rsidRPr="00E33D6E" w:rsidRDefault="00E70675" w:rsidP="00E70675">
      <w:pPr>
        <w:pStyle w:val="a3"/>
        <w:numPr>
          <w:ilvl w:val="0"/>
          <w:numId w:val="7"/>
        </w:numPr>
        <w:spacing w:line="240" w:lineRule="exact"/>
        <w:jc w:val="both"/>
      </w:pPr>
      <w:r w:rsidRPr="00E33D6E">
        <w:t>Справка МСЭ.</w:t>
      </w:r>
    </w:p>
    <w:p w:rsidR="00E70675" w:rsidRPr="00E33D6E" w:rsidRDefault="00E70675" w:rsidP="00E70675">
      <w:pPr>
        <w:pStyle w:val="a3"/>
        <w:numPr>
          <w:ilvl w:val="0"/>
          <w:numId w:val="7"/>
        </w:numPr>
        <w:spacing w:line="240" w:lineRule="exact"/>
        <w:jc w:val="both"/>
      </w:pPr>
      <w:r w:rsidRPr="00E33D6E">
        <w:t>И</w:t>
      </w:r>
      <w:r>
        <w:t>ПРА (выписка из ИПРА)</w:t>
      </w:r>
      <w:r w:rsidRPr="00E33D6E">
        <w:t xml:space="preserve"> </w:t>
      </w:r>
    </w:p>
    <w:p w:rsidR="00E70675" w:rsidRPr="00E33D6E" w:rsidRDefault="00E70675" w:rsidP="00E70675">
      <w:pPr>
        <w:spacing w:line="240" w:lineRule="exact"/>
        <w:ind w:firstLine="709"/>
        <w:jc w:val="both"/>
      </w:pP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 w:val="22"/>
          <w:szCs w:val="22"/>
        </w:rPr>
      </w:pP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            </w:t>
      </w:r>
      <w:proofErr w:type="gramStart"/>
      <w:r w:rsidRPr="00E33D6E">
        <w:rPr>
          <w:szCs w:val="24"/>
        </w:rPr>
        <w:t>Обучающийся</w:t>
      </w:r>
      <w:proofErr w:type="gramEnd"/>
      <w:r w:rsidRPr="00E33D6E">
        <w:rPr>
          <w:szCs w:val="24"/>
        </w:rPr>
        <w:t xml:space="preserve">         _____________</w:t>
      </w: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 w:val="16"/>
          <w:szCs w:val="16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        (подпись)      </w:t>
      </w:r>
    </w:p>
    <w:p w:rsidR="00E70675" w:rsidRPr="00E33D6E" w:rsidRDefault="00E70675" w:rsidP="00E7067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p w:rsidR="00764CC0" w:rsidRPr="00E70675" w:rsidRDefault="00764CC0" w:rsidP="00E70675"/>
    <w:sectPr w:rsidR="00764CC0" w:rsidRPr="00E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09" w:rsidRDefault="00E83909" w:rsidP="00C9026D">
      <w:r>
        <w:separator/>
      </w:r>
    </w:p>
  </w:endnote>
  <w:endnote w:type="continuationSeparator" w:id="0">
    <w:p w:rsidR="00E83909" w:rsidRDefault="00E83909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09" w:rsidRDefault="00E83909" w:rsidP="00C9026D">
      <w:r>
        <w:separator/>
      </w:r>
    </w:p>
  </w:footnote>
  <w:footnote w:type="continuationSeparator" w:id="0">
    <w:p w:rsidR="00E83909" w:rsidRDefault="00E83909" w:rsidP="00C9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8561B"/>
    <w:multiLevelType w:val="multilevel"/>
    <w:tmpl w:val="0DA02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C5215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32198C"/>
    <w:multiLevelType w:val="multilevel"/>
    <w:tmpl w:val="4D263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61562"/>
    <w:rsid w:val="00764CC0"/>
    <w:rsid w:val="009E512A"/>
    <w:rsid w:val="00B36CAD"/>
    <w:rsid w:val="00C9026D"/>
    <w:rsid w:val="00E70675"/>
    <w:rsid w:val="00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2023-10-23T11:15:00Z</dcterms:created>
  <dcterms:modified xsi:type="dcterms:W3CDTF">2023-10-23T11:15:00Z</dcterms:modified>
</cp:coreProperties>
</file>