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B1" w:rsidRPr="00F6054D" w:rsidRDefault="00A872B1" w:rsidP="00A872B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exact"/>
        <w:jc w:val="right"/>
        <w:rPr>
          <w:rFonts w:ascii="Calibri" w:hAnsi="Calibri" w:cs="Calibri"/>
          <w:i/>
          <w:sz w:val="26"/>
          <w:szCs w:val="26"/>
        </w:rPr>
      </w:pPr>
      <w:bookmarkStart w:id="0" w:name="OLE_LINK36"/>
      <w:bookmarkStart w:id="1" w:name="OLE_LINK37"/>
      <w:bookmarkStart w:id="2" w:name="_GoBack"/>
      <w:bookmarkEnd w:id="2"/>
    </w:p>
    <w:bookmarkEnd w:id="0"/>
    <w:bookmarkEnd w:id="1"/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12"/>
        <w:gridCol w:w="5859"/>
      </w:tblGrid>
      <w:tr w:rsidR="00A872B1" w:rsidRPr="001105C5" w:rsidTr="00AD56AD">
        <w:tc>
          <w:tcPr>
            <w:tcW w:w="3817" w:type="dxa"/>
            <w:shd w:val="clear" w:color="auto" w:fill="auto"/>
          </w:tcPr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0" w:type="dxa"/>
            <w:shd w:val="clear" w:color="auto" w:fill="auto"/>
          </w:tcPr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05C5">
              <w:rPr>
                <w:rFonts w:ascii="Calibri" w:hAnsi="Calibri" w:cs="Calibri"/>
                <w:sz w:val="22"/>
                <w:szCs w:val="22"/>
              </w:rPr>
              <w:t>Декану факультета</w:t>
            </w:r>
          </w:p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127000</wp:posOffset>
                      </wp:positionV>
                      <wp:extent cx="3613150" cy="0"/>
                      <wp:effectExtent l="13970" t="7620" r="11430" b="1143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3.7pt;margin-top:10pt;width:28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"/>
                  </w:pict>
                </mc:Fallback>
              </mc:AlternateContent>
            </w:r>
          </w:p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05C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59690</wp:posOffset>
                      </wp:positionV>
                      <wp:extent cx="3613150" cy="635"/>
                      <wp:effectExtent l="13970" t="6985" r="11430" b="1143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.7pt;margin-top:4.7pt;width:284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"/>
                  </w:pict>
                </mc:Fallback>
              </mc:AlternateContent>
            </w:r>
          </w:p>
          <w:p w:rsidR="00A872B1" w:rsidRPr="001105C5" w:rsidRDefault="00A872B1" w:rsidP="00AD56AD">
            <w:pPr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05C5">
              <w:rPr>
                <w:rFonts w:ascii="Calibri" w:hAnsi="Calibri" w:cs="Calibri"/>
                <w:sz w:val="22"/>
                <w:szCs w:val="22"/>
              </w:rPr>
              <w:t>(Ф.И.О. полностью в родительном падеже)</w:t>
            </w:r>
          </w:p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278765</wp:posOffset>
                      </wp:positionV>
                      <wp:extent cx="2867025" cy="0"/>
                      <wp:effectExtent l="13970" t="6985" r="5080" b="120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58.45pt;margin-top:21.95pt;width:22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>студента ____ курса ____________формы обучения факультета</w:t>
            </w:r>
          </w:p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126365</wp:posOffset>
                      </wp:positionV>
                      <wp:extent cx="2714625" cy="0"/>
                      <wp:effectExtent l="13970" t="6985" r="5080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4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70.45pt;margin-top:9.95pt;width:213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направления </w:t>
            </w:r>
          </w:p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126365</wp:posOffset>
                      </wp:positionV>
                      <wp:extent cx="3000375" cy="0"/>
                      <wp:effectExtent l="13970" t="6985" r="5080" b="1206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0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47.95pt;margin-top:9.95pt;width:236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>профиль</w:t>
            </w:r>
          </w:p>
          <w:p w:rsidR="00A872B1" w:rsidRPr="001105C5" w:rsidRDefault="00A872B1" w:rsidP="00AD56AD">
            <w:pPr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05C5">
              <w:rPr>
                <w:rFonts w:ascii="Calibri" w:hAnsi="Calibri" w:cs="Calibri"/>
                <w:sz w:val="22"/>
                <w:szCs w:val="22"/>
              </w:rPr>
              <w:t xml:space="preserve">группы _______тел. ______________________________ </w:t>
            </w:r>
          </w:p>
        </w:tc>
      </w:tr>
    </w:tbl>
    <w:p w:rsidR="00A872B1" w:rsidRPr="001105C5" w:rsidRDefault="00A872B1" w:rsidP="00A872B1">
      <w:pPr>
        <w:spacing w:line="240" w:lineRule="exact"/>
        <w:jc w:val="right"/>
        <w:rPr>
          <w:rFonts w:ascii="Calibri" w:hAnsi="Calibri" w:cs="Calibri"/>
          <w:b/>
          <w:sz w:val="22"/>
          <w:szCs w:val="22"/>
        </w:rPr>
      </w:pPr>
      <w:r w:rsidRPr="001105C5">
        <w:rPr>
          <w:rFonts w:ascii="Calibri" w:hAnsi="Calibri" w:cs="Calibri"/>
          <w:b/>
          <w:sz w:val="22"/>
          <w:szCs w:val="22"/>
        </w:rPr>
        <w:br w:type="textWrapping" w:clear="all"/>
      </w:r>
    </w:p>
    <w:p w:rsidR="00A872B1" w:rsidRPr="001105C5" w:rsidRDefault="00A872B1" w:rsidP="00A872B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2"/>
          <w:szCs w:val="22"/>
        </w:rPr>
      </w:pPr>
      <w:r w:rsidRPr="001105C5">
        <w:rPr>
          <w:rFonts w:ascii="Calibri" w:hAnsi="Calibri" w:cs="Calibri"/>
          <w:spacing w:val="60"/>
          <w:sz w:val="22"/>
          <w:szCs w:val="22"/>
        </w:rPr>
        <w:t>заявление</w:t>
      </w:r>
    </w:p>
    <w:p w:rsidR="00A872B1" w:rsidRPr="001105C5" w:rsidRDefault="00A872B1" w:rsidP="00A872B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2"/>
          <w:szCs w:val="22"/>
        </w:rPr>
      </w:pPr>
    </w:p>
    <w:p w:rsidR="00A872B1" w:rsidRPr="001105C5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 w:firstLine="284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>1. Прошу создать специальные условия для прохождения практики в связи с имеющимися особенностями психофизического развития, индивидуальными возможностями и состоянием здоровья (далее - индивидуальными особенностями):</w:t>
      </w:r>
    </w:p>
    <w:p w:rsidR="00A872B1" w:rsidRPr="001105C5" w:rsidRDefault="00A872B1" w:rsidP="00A872B1">
      <w:pPr>
        <w:spacing w:line="240" w:lineRule="exact"/>
        <w:ind w:right="19" w:firstLine="284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>1.1. Определение места прохождения практики с учетом состояния здоровья, требований доступности, рекомендаций МСЭ, отраженных в ИПР, относительно рекомендованных условий и видов труда: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A872B1" w:rsidRPr="001105C5" w:rsidTr="00AD56AD">
        <w:tc>
          <w:tcPr>
            <w:tcW w:w="4077" w:type="dxa"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right="4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9" name="Прямоугольник 11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9" o:spid="_x0000_s1026" style="position:absolute;margin-left:-.05pt;margin-top:.75pt;width:14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7t+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vBu7fk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50" name="Прямоугольник 11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50" o:spid="_x0000_s1026" style="position:absolute;margin-left:-.15pt;margin-top:.75pt;width:14.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BnRw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Нет</w:t>
            </w:r>
          </w:p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872B1" w:rsidRPr="001105C5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142" w:right="45" w:firstLine="142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>1.2.   Использование специальных средств, в том числе технических:</w:t>
      </w:r>
    </w:p>
    <w:p w:rsidR="00A872B1" w:rsidRPr="001105C5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142" w:right="45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A872B1" w:rsidRPr="001105C5" w:rsidTr="00AD56AD">
        <w:tc>
          <w:tcPr>
            <w:tcW w:w="4077" w:type="dxa"/>
          </w:tcPr>
          <w:p w:rsidR="00A872B1" w:rsidRPr="001105C5" w:rsidRDefault="00A872B1" w:rsidP="00AD56AD">
            <w:pPr>
              <w:pStyle w:val="1"/>
              <w:tabs>
                <w:tab w:val="right" w:pos="3816"/>
              </w:tabs>
              <w:spacing w:line="240" w:lineRule="exact"/>
              <w:ind w:left="142" w:right="4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39" name="Прямоугольник 11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39" o:spid="_x0000_s1026" style="position:absolute;margin-left:-.05pt;margin-top:.75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Q/aA8U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0" name="Прямоугольник 11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0" o:spid="_x0000_s1026" style="position:absolute;margin-left:-.15pt;margin-top:.7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872B1" w:rsidRPr="001105C5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142" w:right="45" w:firstLine="142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>1.3.   Использование специальных учебников, учебных пособий и дидактических материалов:</w:t>
      </w:r>
    </w:p>
    <w:p w:rsidR="00A872B1" w:rsidRPr="001105C5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A872B1" w:rsidRPr="001105C5" w:rsidTr="00AD56AD">
        <w:tc>
          <w:tcPr>
            <w:tcW w:w="4077" w:type="dxa"/>
          </w:tcPr>
          <w:p w:rsidR="00A872B1" w:rsidRPr="001105C5" w:rsidRDefault="00A872B1" w:rsidP="00AD56AD">
            <w:pPr>
              <w:pStyle w:val="1"/>
              <w:tabs>
                <w:tab w:val="right" w:pos="3816"/>
              </w:tabs>
              <w:spacing w:line="240" w:lineRule="exact"/>
              <w:ind w:left="142" w:right="4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7" name="Прямоугольник 11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7" o:spid="_x0000_s1026" style="position:absolute;margin-left:-.05pt;margin-top:.75pt;width:14.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3C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BBpdwk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8" name="Прямоугольник 11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8" o:spid="_x0000_s1026" style="position:absolute;margin-left:-.15pt;margin-top:.75pt;width:1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0k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OMaDSR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872B1" w:rsidRPr="001105C5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142" w:right="45" w:firstLine="142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>1.4.   Необходимость ассистента (помощника), оказывающего необходимую техническую помощь при прохождении практики:</w:t>
      </w:r>
    </w:p>
    <w:p w:rsidR="00A872B1" w:rsidRPr="001105C5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142" w:right="45" w:firstLine="142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A872B1" w:rsidRPr="001105C5" w:rsidTr="00AD56AD">
        <w:tc>
          <w:tcPr>
            <w:tcW w:w="4077" w:type="dxa"/>
          </w:tcPr>
          <w:p w:rsidR="00A872B1" w:rsidRPr="001105C5" w:rsidRDefault="00A872B1" w:rsidP="00AD56AD">
            <w:pPr>
              <w:pStyle w:val="1"/>
              <w:tabs>
                <w:tab w:val="right" w:pos="3816"/>
              </w:tabs>
              <w:spacing w:line="240" w:lineRule="exact"/>
              <w:ind w:left="142" w:right="4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1" name="Прямоугольник 11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1" o:spid="_x0000_s1026" style="position:absolute;margin-left:-.05pt;margin-top:.75pt;width:14.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jG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hxuYxk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142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42" name="Прямоугольник 11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42" o:spid="_x0000_s1026" style="position:absolute;margin-left:-.15pt;margin-top:.75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Ip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GYYQil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</w:tbl>
    <w:p w:rsidR="00A872B1" w:rsidRPr="001105C5" w:rsidRDefault="00A872B1" w:rsidP="00A872B1">
      <w:pPr>
        <w:spacing w:line="240" w:lineRule="exact"/>
        <w:ind w:left="142" w:right="19" w:firstLine="142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>1.5. Необходимость создания других условий, без которых невозможно или затруднено выполнение программ практики:</w:t>
      </w:r>
    </w:p>
    <w:p w:rsidR="00A872B1" w:rsidRPr="001105C5" w:rsidRDefault="00A872B1" w:rsidP="00A872B1">
      <w:pPr>
        <w:spacing w:line="240" w:lineRule="exact"/>
        <w:ind w:left="142" w:right="19" w:firstLine="142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A872B1" w:rsidRPr="001105C5" w:rsidTr="00AD56AD">
        <w:tc>
          <w:tcPr>
            <w:tcW w:w="4077" w:type="dxa"/>
          </w:tcPr>
          <w:p w:rsidR="00A872B1" w:rsidRPr="001105C5" w:rsidRDefault="00A872B1" w:rsidP="00AD56AD">
            <w:pPr>
              <w:pStyle w:val="1"/>
              <w:tabs>
                <w:tab w:val="right" w:pos="3816"/>
              </w:tabs>
              <w:spacing w:line="240" w:lineRule="exact"/>
              <w:ind w:right="4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51" name="Прямоугольник 11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51" o:spid="_x0000_s1026" style="position:absolute;margin-left:-.05pt;margin-top:.75pt;width:14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Y9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A872B1" w:rsidRPr="001105C5" w:rsidRDefault="00A872B1" w:rsidP="00AD56AD">
            <w:pPr>
              <w:pStyle w:val="1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spacing w:line="240" w:lineRule="exact"/>
              <w:ind w:left="284" w:right="4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352" name="Прямоугольник 11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52" o:spid="_x0000_s1026" style="position:absolute;margin-left:-.15pt;margin-top:.75pt;width:14.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zSSAIAAFQ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"/>
                  </w:pict>
                </mc:Fallback>
              </mc:AlternateContent>
            </w:r>
            <w:r w:rsidRPr="001105C5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</w:tbl>
    <w:p w:rsidR="00A872B1" w:rsidRPr="001105C5" w:rsidRDefault="00A872B1" w:rsidP="00A872B1">
      <w:pPr>
        <w:spacing w:line="240" w:lineRule="exact"/>
        <w:ind w:firstLine="284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 xml:space="preserve">2. Документы, подтверждающие инвалидность, прилагаются. </w:t>
      </w:r>
    </w:p>
    <w:p w:rsidR="00A872B1" w:rsidRPr="001105C5" w:rsidRDefault="00A872B1" w:rsidP="00A872B1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:rsidR="00A872B1" w:rsidRPr="001105C5" w:rsidRDefault="00A872B1" w:rsidP="00A872B1">
      <w:pPr>
        <w:spacing w:line="240" w:lineRule="exact"/>
        <w:ind w:firstLine="284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 xml:space="preserve">Приложение: </w:t>
      </w:r>
    </w:p>
    <w:p w:rsidR="00A872B1" w:rsidRPr="001105C5" w:rsidRDefault="00A872B1" w:rsidP="00A872B1">
      <w:pPr>
        <w:pStyle w:val="a3"/>
        <w:numPr>
          <w:ilvl w:val="0"/>
          <w:numId w:val="1"/>
        </w:numPr>
        <w:spacing w:line="240" w:lineRule="exac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 xml:space="preserve"> Справка МСЭ.</w:t>
      </w:r>
    </w:p>
    <w:p w:rsidR="00A872B1" w:rsidRPr="001105C5" w:rsidRDefault="00A872B1" w:rsidP="00A872B1">
      <w:pPr>
        <w:pStyle w:val="a3"/>
        <w:numPr>
          <w:ilvl w:val="0"/>
          <w:numId w:val="1"/>
        </w:numPr>
        <w:spacing w:line="240" w:lineRule="exact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 xml:space="preserve">Индивидуальная программа реабилитации. </w:t>
      </w:r>
    </w:p>
    <w:p w:rsidR="00A872B1" w:rsidRPr="001105C5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2"/>
          <w:szCs w:val="22"/>
        </w:rPr>
      </w:pPr>
    </w:p>
    <w:p w:rsidR="00A872B1" w:rsidRPr="001105C5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 w:firstLine="284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 xml:space="preserve">Дата ____________                               </w:t>
      </w:r>
      <w:proofErr w:type="gramStart"/>
      <w:r w:rsidRPr="001105C5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1105C5">
        <w:rPr>
          <w:rFonts w:ascii="Calibri" w:hAnsi="Calibri" w:cs="Calibri"/>
          <w:sz w:val="22"/>
          <w:szCs w:val="22"/>
        </w:rPr>
        <w:t xml:space="preserve">         _____________</w:t>
      </w:r>
    </w:p>
    <w:p w:rsidR="00A872B1" w:rsidRPr="00C97D2D" w:rsidRDefault="00A872B1" w:rsidP="00A872B1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2"/>
          <w:szCs w:val="22"/>
        </w:rPr>
      </w:pPr>
      <w:r w:rsidRPr="001105C5">
        <w:rPr>
          <w:rFonts w:ascii="Calibri" w:hAnsi="Calibri" w:cs="Calibri"/>
          <w:sz w:val="22"/>
          <w:szCs w:val="22"/>
        </w:rPr>
        <w:tab/>
      </w:r>
      <w:r w:rsidRPr="001105C5">
        <w:rPr>
          <w:rFonts w:ascii="Calibri" w:hAnsi="Calibri" w:cs="Calibri"/>
          <w:sz w:val="22"/>
          <w:szCs w:val="22"/>
        </w:rPr>
        <w:tab/>
        <w:t xml:space="preserve">  (подпись)</w:t>
      </w:r>
      <w:r w:rsidRPr="00C97D2D">
        <w:rPr>
          <w:rFonts w:ascii="Calibri" w:hAnsi="Calibri" w:cs="Calibri"/>
          <w:sz w:val="22"/>
          <w:szCs w:val="22"/>
        </w:rPr>
        <w:t xml:space="preserve">    </w:t>
      </w: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30EFA"/>
    <w:multiLevelType w:val="hybridMultilevel"/>
    <w:tmpl w:val="ADC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B1"/>
    <w:rsid w:val="00764CC0"/>
    <w:rsid w:val="00A8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72B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A87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872B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72B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A87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872B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2023-10-23T07:30:00Z</dcterms:created>
  <dcterms:modified xsi:type="dcterms:W3CDTF">2023-10-23T07:31:00Z</dcterms:modified>
</cp:coreProperties>
</file>