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6" w:type="dxa"/>
        <w:tblInd w:w="-150" w:type="dxa"/>
        <w:tblLayout w:type="fixed"/>
        <w:tblCellMar>
          <w:top w:w="292" w:type="dxa"/>
          <w:left w:w="1" w:type="dxa"/>
          <w:right w:w="104" w:type="dxa"/>
        </w:tblCellMar>
        <w:tblLook w:val="04A0" w:firstRow="1" w:lastRow="0" w:firstColumn="1" w:lastColumn="0" w:noHBand="0" w:noVBand="1"/>
      </w:tblPr>
      <w:tblGrid>
        <w:gridCol w:w="9656"/>
      </w:tblGrid>
      <w:tr w:rsidR="00496140" w:rsidTr="00496140">
        <w:trPr>
          <w:trHeight w:val="9720"/>
        </w:trPr>
        <w:tc>
          <w:tcPr>
            <w:tcW w:w="9656" w:type="dxa"/>
            <w:shd w:val="clear" w:color="auto" w:fill="auto"/>
          </w:tcPr>
          <w:p w:rsidR="00496140" w:rsidRPr="008904A0" w:rsidRDefault="00496140" w:rsidP="00AD56AD">
            <w:pPr>
              <w:ind w:left="5499" w:right="35"/>
              <w:rPr>
                <w:szCs w:val="22"/>
              </w:rPr>
            </w:pPr>
            <w:bookmarkStart w:id="0" w:name="_GoBack"/>
            <w:bookmarkEnd w:id="0"/>
            <w:r w:rsidRPr="008904A0">
              <w:rPr>
                <w:szCs w:val="22"/>
              </w:rPr>
              <w:t xml:space="preserve">Ректору ПГГПУ </w:t>
            </w:r>
          </w:p>
          <w:p w:rsidR="00496140" w:rsidRPr="008904A0" w:rsidRDefault="00496140" w:rsidP="00AD56AD">
            <w:pPr>
              <w:ind w:left="5499" w:right="35"/>
              <w:rPr>
                <w:szCs w:val="22"/>
              </w:rPr>
            </w:pPr>
            <w:r w:rsidRPr="008904A0">
              <w:rPr>
                <w:szCs w:val="22"/>
              </w:rPr>
              <w:t>________________________________</w:t>
            </w:r>
          </w:p>
          <w:p w:rsidR="00496140" w:rsidRPr="008904A0" w:rsidRDefault="00496140" w:rsidP="00AD56AD">
            <w:pPr>
              <w:ind w:left="5499" w:right="35"/>
              <w:rPr>
                <w:szCs w:val="22"/>
              </w:rPr>
            </w:pPr>
            <w:r w:rsidRPr="008904A0">
              <w:rPr>
                <w:szCs w:val="22"/>
              </w:rPr>
              <w:t>студент</w:t>
            </w:r>
            <w:proofErr w:type="gramStart"/>
            <w:r w:rsidRPr="008904A0">
              <w:rPr>
                <w:szCs w:val="22"/>
              </w:rPr>
              <w:t>а(</w:t>
            </w:r>
            <w:proofErr w:type="spellStart"/>
            <w:proofErr w:type="gramEnd"/>
            <w:r w:rsidRPr="008904A0">
              <w:rPr>
                <w:szCs w:val="22"/>
              </w:rPr>
              <w:t>ки</w:t>
            </w:r>
            <w:proofErr w:type="spellEnd"/>
            <w:r w:rsidRPr="008904A0">
              <w:rPr>
                <w:szCs w:val="22"/>
              </w:rPr>
              <w:t>) группы  _____________</w:t>
            </w:r>
          </w:p>
          <w:p w:rsidR="00496140" w:rsidRPr="008904A0" w:rsidRDefault="00496140" w:rsidP="00AD56AD">
            <w:pPr>
              <w:tabs>
                <w:tab w:val="center" w:pos="5499"/>
                <w:tab w:val="center" w:pos="6351"/>
              </w:tabs>
              <w:ind w:left="5499" w:right="35"/>
              <w:rPr>
                <w:szCs w:val="22"/>
              </w:rPr>
            </w:pPr>
            <w:r w:rsidRPr="008904A0">
              <w:rPr>
                <w:szCs w:val="22"/>
              </w:rPr>
              <w:t>курса___________________________</w:t>
            </w:r>
          </w:p>
          <w:p w:rsidR="00496140" w:rsidRPr="008904A0" w:rsidRDefault="00496140" w:rsidP="00AD56AD">
            <w:pPr>
              <w:ind w:left="5499" w:right="35"/>
              <w:rPr>
                <w:sz w:val="22"/>
                <w:szCs w:val="22"/>
              </w:rPr>
            </w:pPr>
            <w:r w:rsidRPr="008904A0">
              <w:rPr>
                <w:sz w:val="22"/>
                <w:szCs w:val="22"/>
              </w:rPr>
              <w:t>факультета_________________________</w:t>
            </w:r>
          </w:p>
          <w:p w:rsidR="00496140" w:rsidRPr="008904A0" w:rsidRDefault="00496140" w:rsidP="00AD56AD">
            <w:pPr>
              <w:ind w:left="5499" w:right="35"/>
              <w:rPr>
                <w:szCs w:val="22"/>
              </w:rPr>
            </w:pPr>
            <w:r w:rsidRPr="008904A0">
              <w:rPr>
                <w:szCs w:val="22"/>
              </w:rPr>
              <w:t>________________________________</w:t>
            </w:r>
          </w:p>
          <w:p w:rsidR="00496140" w:rsidRPr="008904A0" w:rsidRDefault="00496140" w:rsidP="00AD56AD">
            <w:pPr>
              <w:ind w:left="5499" w:right="35"/>
              <w:rPr>
                <w:szCs w:val="22"/>
              </w:rPr>
            </w:pPr>
            <w:r w:rsidRPr="008904A0">
              <w:rPr>
                <w:szCs w:val="22"/>
              </w:rPr>
              <w:t>направление подготовки (код, наименование)___________________</w:t>
            </w:r>
          </w:p>
          <w:p w:rsidR="00496140" w:rsidRPr="008904A0" w:rsidRDefault="00496140" w:rsidP="00AD56AD">
            <w:pPr>
              <w:ind w:left="5499" w:right="35"/>
              <w:rPr>
                <w:szCs w:val="22"/>
              </w:rPr>
            </w:pPr>
            <w:r w:rsidRPr="008904A0">
              <w:rPr>
                <w:szCs w:val="22"/>
              </w:rPr>
              <w:t>________________________________</w:t>
            </w:r>
          </w:p>
          <w:p w:rsidR="00496140" w:rsidRPr="008904A0" w:rsidRDefault="00496140" w:rsidP="00AD56AD">
            <w:pPr>
              <w:ind w:left="5499" w:right="35"/>
              <w:rPr>
                <w:szCs w:val="22"/>
              </w:rPr>
            </w:pPr>
            <w:r w:rsidRPr="008904A0">
              <w:rPr>
                <w:szCs w:val="22"/>
              </w:rPr>
              <w:t>форма обучения__________________</w:t>
            </w:r>
          </w:p>
          <w:p w:rsidR="00496140" w:rsidRPr="008904A0" w:rsidRDefault="00496140" w:rsidP="00AD56AD">
            <w:pPr>
              <w:ind w:left="5499" w:right="35"/>
              <w:rPr>
                <w:szCs w:val="22"/>
              </w:rPr>
            </w:pPr>
            <w:r w:rsidRPr="008904A0">
              <w:rPr>
                <w:sz w:val="22"/>
                <w:szCs w:val="22"/>
              </w:rPr>
              <w:t>номер студенческого билета___________</w:t>
            </w:r>
          </w:p>
          <w:p w:rsidR="00496140" w:rsidRPr="008904A0" w:rsidRDefault="00496140" w:rsidP="00AD56AD">
            <w:pPr>
              <w:ind w:left="5499" w:right="177"/>
              <w:rPr>
                <w:szCs w:val="22"/>
              </w:rPr>
            </w:pPr>
            <w:r w:rsidRPr="008904A0">
              <w:rPr>
                <w:sz w:val="22"/>
                <w:szCs w:val="22"/>
              </w:rPr>
              <w:t>фамилия, имя отчество _________________________________________________________________________________________________________</w:t>
            </w:r>
          </w:p>
          <w:p w:rsidR="00496140" w:rsidRPr="008904A0" w:rsidRDefault="00496140" w:rsidP="00AD56AD">
            <w:pPr>
              <w:ind w:left="5380"/>
              <w:jc w:val="center"/>
              <w:rPr>
                <w:szCs w:val="22"/>
              </w:rPr>
            </w:pPr>
          </w:p>
          <w:p w:rsidR="00496140" w:rsidRPr="008904A0" w:rsidRDefault="00496140" w:rsidP="00AD56AD">
            <w:pPr>
              <w:ind w:left="46"/>
              <w:jc w:val="center"/>
              <w:rPr>
                <w:szCs w:val="22"/>
              </w:rPr>
            </w:pPr>
            <w:r w:rsidRPr="008904A0">
              <w:rPr>
                <w:szCs w:val="22"/>
              </w:rPr>
              <w:t>СОГЛАСОВАНИЕ</w:t>
            </w:r>
          </w:p>
          <w:p w:rsidR="00496140" w:rsidRPr="008904A0" w:rsidRDefault="00496140" w:rsidP="00AD56AD">
            <w:pPr>
              <w:ind w:left="113"/>
              <w:jc w:val="center"/>
              <w:rPr>
                <w:szCs w:val="22"/>
              </w:rPr>
            </w:pPr>
            <w:r w:rsidRPr="008904A0">
              <w:rPr>
                <w:szCs w:val="22"/>
              </w:rPr>
              <w:t>ФАМИЛИИ, ИМЕНИ, ОТЧЕСТВА ИНОСТРАННОГО ГРАЖДАНИНА</w:t>
            </w:r>
          </w:p>
          <w:p w:rsidR="00496140" w:rsidRPr="008904A0" w:rsidRDefault="00496140" w:rsidP="00AD56AD">
            <w:pPr>
              <w:ind w:left="113"/>
              <w:rPr>
                <w:szCs w:val="22"/>
              </w:rPr>
            </w:pPr>
          </w:p>
          <w:p w:rsidR="00496140" w:rsidRPr="008904A0" w:rsidRDefault="00496140" w:rsidP="00AD56AD">
            <w:pPr>
              <w:ind w:left="113"/>
              <w:rPr>
                <w:szCs w:val="22"/>
              </w:rPr>
            </w:pPr>
            <w:r w:rsidRPr="008904A0">
              <w:rPr>
                <w:szCs w:val="22"/>
              </w:rPr>
              <w:t xml:space="preserve">ФАМИЛИЯ </w:t>
            </w:r>
            <w:r w:rsidRPr="008904A0">
              <w:rPr>
                <w:szCs w:val="22"/>
                <w:vertAlign w:val="superscript"/>
              </w:rPr>
              <w:t>2</w:t>
            </w:r>
            <w:r w:rsidRPr="008904A0">
              <w:rPr>
                <w:szCs w:val="22"/>
              </w:rPr>
              <w:t xml:space="preserve"> </w:t>
            </w:r>
          </w:p>
          <w:tbl>
            <w:tblPr>
              <w:tblW w:w="8918" w:type="dxa"/>
              <w:tblInd w:w="100" w:type="dxa"/>
              <w:tblLayout w:type="fixed"/>
              <w:tblCellMar>
                <w:top w:w="9" w:type="dxa"/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469"/>
              <w:gridCol w:w="469"/>
              <w:gridCol w:w="469"/>
              <w:gridCol w:w="469"/>
              <w:gridCol w:w="470"/>
              <w:gridCol w:w="467"/>
              <w:gridCol w:w="470"/>
              <w:gridCol w:w="470"/>
              <w:gridCol w:w="470"/>
              <w:gridCol w:w="470"/>
              <w:gridCol w:w="470"/>
              <w:gridCol w:w="470"/>
              <w:gridCol w:w="468"/>
              <w:gridCol w:w="470"/>
              <w:gridCol w:w="470"/>
              <w:gridCol w:w="470"/>
              <w:gridCol w:w="470"/>
              <w:gridCol w:w="470"/>
            </w:tblGrid>
            <w:tr w:rsidR="00496140" w:rsidTr="00496140">
              <w:trPr>
                <w:trHeight w:val="552"/>
              </w:trPr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1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</w:tr>
          </w:tbl>
          <w:p w:rsidR="00496140" w:rsidRPr="008904A0" w:rsidRDefault="00496140" w:rsidP="00AD56AD">
            <w:pPr>
              <w:rPr>
                <w:szCs w:val="22"/>
              </w:rPr>
            </w:pPr>
            <w:r w:rsidRPr="008904A0">
              <w:rPr>
                <w:sz w:val="22"/>
                <w:szCs w:val="22"/>
              </w:rPr>
              <w:t xml:space="preserve"> </w:t>
            </w:r>
          </w:p>
          <w:p w:rsidR="00496140" w:rsidRPr="008904A0" w:rsidRDefault="00496140" w:rsidP="00AD56AD">
            <w:pPr>
              <w:ind w:left="113"/>
              <w:rPr>
                <w:szCs w:val="22"/>
              </w:rPr>
            </w:pPr>
            <w:r w:rsidRPr="008904A0">
              <w:rPr>
                <w:szCs w:val="22"/>
              </w:rPr>
              <w:t xml:space="preserve">ИМЯ  </w:t>
            </w:r>
          </w:p>
          <w:tbl>
            <w:tblPr>
              <w:tblW w:w="8918" w:type="dxa"/>
              <w:tblInd w:w="100" w:type="dxa"/>
              <w:tblLayout w:type="fixed"/>
              <w:tblCellMar>
                <w:top w:w="9" w:type="dxa"/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469"/>
              <w:gridCol w:w="469"/>
              <w:gridCol w:w="469"/>
              <w:gridCol w:w="469"/>
              <w:gridCol w:w="470"/>
              <w:gridCol w:w="467"/>
              <w:gridCol w:w="470"/>
              <w:gridCol w:w="470"/>
              <w:gridCol w:w="470"/>
              <w:gridCol w:w="470"/>
              <w:gridCol w:w="470"/>
              <w:gridCol w:w="470"/>
              <w:gridCol w:w="468"/>
              <w:gridCol w:w="470"/>
              <w:gridCol w:w="470"/>
              <w:gridCol w:w="470"/>
              <w:gridCol w:w="470"/>
              <w:gridCol w:w="470"/>
            </w:tblGrid>
            <w:tr w:rsidR="00496140" w:rsidTr="00496140">
              <w:trPr>
                <w:trHeight w:val="553"/>
              </w:trPr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1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</w:tr>
          </w:tbl>
          <w:p w:rsidR="00496140" w:rsidRPr="008904A0" w:rsidRDefault="00496140" w:rsidP="00AD56AD">
            <w:pPr>
              <w:rPr>
                <w:szCs w:val="22"/>
              </w:rPr>
            </w:pPr>
            <w:r w:rsidRPr="008904A0">
              <w:rPr>
                <w:sz w:val="22"/>
                <w:szCs w:val="22"/>
              </w:rPr>
              <w:t xml:space="preserve"> </w:t>
            </w:r>
          </w:p>
          <w:p w:rsidR="00496140" w:rsidRPr="008904A0" w:rsidRDefault="00496140" w:rsidP="00AD56AD">
            <w:pPr>
              <w:ind w:left="113"/>
              <w:rPr>
                <w:szCs w:val="22"/>
              </w:rPr>
            </w:pPr>
            <w:r w:rsidRPr="008904A0">
              <w:rPr>
                <w:szCs w:val="22"/>
              </w:rPr>
              <w:t xml:space="preserve">ОТЧЕСТВО (при наличии)  </w:t>
            </w:r>
          </w:p>
          <w:tbl>
            <w:tblPr>
              <w:tblW w:w="8918" w:type="dxa"/>
              <w:tblInd w:w="100" w:type="dxa"/>
              <w:tblLayout w:type="fixed"/>
              <w:tblCellMar>
                <w:top w:w="10" w:type="dxa"/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469"/>
              <w:gridCol w:w="469"/>
              <w:gridCol w:w="469"/>
              <w:gridCol w:w="469"/>
              <w:gridCol w:w="470"/>
              <w:gridCol w:w="467"/>
              <w:gridCol w:w="470"/>
              <w:gridCol w:w="470"/>
              <w:gridCol w:w="470"/>
              <w:gridCol w:w="470"/>
              <w:gridCol w:w="470"/>
              <w:gridCol w:w="470"/>
              <w:gridCol w:w="468"/>
              <w:gridCol w:w="470"/>
              <w:gridCol w:w="470"/>
              <w:gridCol w:w="470"/>
              <w:gridCol w:w="470"/>
              <w:gridCol w:w="470"/>
            </w:tblGrid>
            <w:tr w:rsidR="00496140" w:rsidTr="00496140">
              <w:trPr>
                <w:trHeight w:val="554"/>
              </w:trPr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1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6140" w:rsidRPr="008904A0" w:rsidRDefault="00496140" w:rsidP="00AD56AD">
                  <w:pPr>
                    <w:ind w:left="2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</w:tr>
          </w:tbl>
          <w:p w:rsidR="00496140" w:rsidRPr="008904A0" w:rsidRDefault="00496140" w:rsidP="00AD56AD">
            <w:pPr>
              <w:rPr>
                <w:szCs w:val="22"/>
              </w:rPr>
            </w:pPr>
            <w:r w:rsidRPr="008904A0">
              <w:rPr>
                <w:sz w:val="22"/>
                <w:szCs w:val="22"/>
              </w:rPr>
              <w:t xml:space="preserve"> </w:t>
            </w:r>
          </w:p>
          <w:p w:rsidR="00496140" w:rsidRPr="008904A0" w:rsidRDefault="00496140" w:rsidP="00AD56AD">
            <w:pPr>
              <w:ind w:left="113"/>
              <w:rPr>
                <w:szCs w:val="22"/>
              </w:rPr>
            </w:pPr>
            <w:r w:rsidRPr="008904A0">
              <w:rPr>
                <w:szCs w:val="22"/>
              </w:rPr>
              <w:t xml:space="preserve">С написанием моей фамилии, имени, отчества в русскоязычной транскрипции </w:t>
            </w:r>
            <w:proofErr w:type="gramStart"/>
            <w:r w:rsidRPr="008904A0">
              <w:rPr>
                <w:szCs w:val="22"/>
              </w:rPr>
              <w:t>согласен</w:t>
            </w:r>
            <w:proofErr w:type="gramEnd"/>
            <w:r w:rsidRPr="008904A0">
              <w:rPr>
                <w:szCs w:val="22"/>
              </w:rPr>
              <w:t xml:space="preserve">. </w:t>
            </w:r>
          </w:p>
          <w:p w:rsidR="00496140" w:rsidRPr="008904A0" w:rsidRDefault="00496140" w:rsidP="00AD56AD">
            <w:pPr>
              <w:rPr>
                <w:szCs w:val="22"/>
              </w:rPr>
            </w:pPr>
            <w:r w:rsidRPr="008904A0">
              <w:rPr>
                <w:szCs w:val="22"/>
              </w:rPr>
              <w:t xml:space="preserve"> </w:t>
            </w:r>
          </w:p>
          <w:p w:rsidR="00496140" w:rsidRPr="008904A0" w:rsidRDefault="00496140" w:rsidP="00AD56AD">
            <w:pPr>
              <w:ind w:left="55"/>
              <w:jc w:val="center"/>
              <w:rPr>
                <w:szCs w:val="22"/>
              </w:rPr>
            </w:pPr>
            <w:r w:rsidRPr="008904A0">
              <w:rPr>
                <w:szCs w:val="22"/>
              </w:rPr>
              <w:t xml:space="preserve">  </w:t>
            </w:r>
            <w:r w:rsidRPr="008904A0">
              <w:rPr>
                <w:szCs w:val="22"/>
              </w:rPr>
              <w:tab/>
              <w:t xml:space="preserve"> </w:t>
            </w:r>
            <w:r w:rsidRPr="008904A0">
              <w:rPr>
                <w:szCs w:val="22"/>
              </w:rPr>
              <w:tab/>
              <w:t xml:space="preserve">  </w:t>
            </w:r>
          </w:p>
          <w:p w:rsidR="00496140" w:rsidRPr="008904A0" w:rsidRDefault="00496140" w:rsidP="00AD56AD">
            <w:pPr>
              <w:ind w:left="120"/>
              <w:rPr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FE731C4" wp14:editId="436D13D4">
                      <wp:extent cx="6158230" cy="6350"/>
                      <wp:effectExtent l="0" t="0" r="0" b="12700"/>
                      <wp:docPr id="94356" name="Группа 94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8230" cy="6350"/>
                                <a:chOff x="0" y="0"/>
                                <a:chExt cx="6158180" cy="6096"/>
                              </a:xfrm>
                            </wpg:grpSpPr>
                            <wps:wsp>
                              <wps:cNvPr id="97526" name="Shape 97526"/>
                              <wps:cNvSpPr/>
                              <wps:spPr>
                                <a:xfrm>
                                  <a:off x="0" y="0"/>
                                  <a:ext cx="254228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2286" h="9144">
                                      <a:moveTo>
                                        <a:pt x="0" y="0"/>
                                      </a:moveTo>
                                      <a:lnTo>
                                        <a:pt x="2542286" y="0"/>
                                      </a:lnTo>
                                      <a:lnTo>
                                        <a:pt x="254228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rnd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7527" name="Shape 97527"/>
                              <wps:cNvSpPr/>
                              <wps:spPr>
                                <a:xfrm>
                                  <a:off x="3517976" y="0"/>
                                  <a:ext cx="264020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40203" h="9144">
                                      <a:moveTo>
                                        <a:pt x="0" y="0"/>
                                      </a:moveTo>
                                      <a:lnTo>
                                        <a:pt x="2640203" y="0"/>
                                      </a:lnTo>
                                      <a:lnTo>
                                        <a:pt x="264020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rnd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94356" o:spid="_x0000_s1026" style="width:484.9pt;height:.5pt;mso-position-horizontal-relative:char;mso-position-vertical-relative:line" coordsize="615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">
                      <v:shape id="Shape 97526" o:spid="_x0000_s1027" style="position:absolute;width:25422;height:91;visibility:visible;mso-wrap-style:square;v-text-anchor:top" coordsize="25422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ngQsgA&#10;AADeAAAADwAAAGRycy9kb3ducmV2LnhtbESPT2sCMRTE7wW/Q3iCt5qtoLZbo/i3eCiVrnro7bF5&#10;3SxuXpZN1G0/vSkIPQ4z8xtmMmttJS7U+NKxgqd+AoI4d7rkQsFhv3l8BuEDssbKMSn4IQ+zaedh&#10;gql2V/6kSxYKESHsU1RgQqhTKX1uyKLvu5o4et+usRiibAqpG7xGuK3kIElG0mLJccFgTUtD+Sk7&#10;WwUL+li/ve8Wu02ZmV9zxOF+tf1Sqtdt568gArXhP3xvb7WCl/FwMIK/O/EKyOk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WeBCyAAAAN4AAAAPAAAAAAAAAAAAAAAAAJgCAABk&#10;cnMvZG93bnJldi54bWxQSwUGAAAAAAQABAD1AAAAjQMAAAAA&#10;" path="m,l2542286,r,9144l,9144,,e" fillcolor="black" stroked="f" strokeweight="0">
                        <v:stroke miterlimit="83231f" joinstyle="miter" endcap="round"/>
                        <v:path arrowok="t" textboxrect="0,0,2542286,9144"/>
                      </v:shape>
                      <v:shape id="Shape 97527" o:spid="_x0000_s1028" style="position:absolute;left:35179;width:26402;height:91;visibility:visible;mso-wrap-style:square;v-text-anchor:top" coordsize="264020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/tU8cA&#10;AADeAAAADwAAAGRycy9kb3ducmV2LnhtbESPT2vCQBTE74V+h+UVehHdVGijaVYp2oo9iX8u3h7Z&#10;1yRk923IbjX107uC0OMw85th8nlvjThR52vHCl5GCQjiwumaSwWH/ddwAsIHZI3GMSn4Iw/z2eND&#10;jpl2Z97SaRdKEUvYZ6igCqHNpPRFRRb9yLXE0ftxncUQZVdK3eE5llsjx0nyJi3WHBcqbGlRUdHs&#10;fq2C6eo4GHyySb+3G7NML5KmTUtKPT/1H+8gAvXhP3yn1zpy6es4hdudeAXk7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/7VPHAAAA3gAAAA8AAAAAAAAAAAAAAAAAmAIAAGRy&#10;cy9kb3ducmV2LnhtbFBLBQYAAAAABAAEAPUAAACMAwAAAAA=&#10;" path="m,l2640203,r,9144l,9144,,e" fillcolor="black" stroked="f" strokeweight="0">
                        <v:stroke miterlimit="83231f" joinstyle="miter" endcap="round"/>
                        <v:path arrowok="t" textboxrect="0,0,2640203,9144"/>
                      </v:shape>
                      <w10:anchorlock/>
                    </v:group>
                  </w:pict>
                </mc:Fallback>
              </mc:AlternateContent>
            </w:r>
          </w:p>
          <w:p w:rsidR="00496140" w:rsidRPr="008904A0" w:rsidRDefault="00496140" w:rsidP="00AD56AD">
            <w:pPr>
              <w:tabs>
                <w:tab w:val="center" w:pos="2121"/>
                <w:tab w:val="center" w:pos="5406"/>
                <w:tab w:val="center" w:pos="7739"/>
              </w:tabs>
              <w:rPr>
                <w:szCs w:val="22"/>
              </w:rPr>
            </w:pPr>
            <w:r w:rsidRPr="008904A0">
              <w:rPr>
                <w:rFonts w:ascii="Calibri" w:eastAsia="Calibri" w:hAnsi="Calibri" w:cs="Calibri"/>
                <w:sz w:val="22"/>
                <w:szCs w:val="22"/>
              </w:rPr>
              <w:tab/>
            </w:r>
            <w:r w:rsidRPr="008904A0">
              <w:rPr>
                <w:sz w:val="22"/>
                <w:szCs w:val="22"/>
              </w:rPr>
              <w:t xml:space="preserve">(дата) </w:t>
            </w:r>
            <w:r w:rsidRPr="008904A0">
              <w:rPr>
                <w:sz w:val="22"/>
                <w:szCs w:val="22"/>
              </w:rPr>
              <w:tab/>
              <w:t xml:space="preserve"> </w:t>
            </w:r>
            <w:r w:rsidRPr="008904A0">
              <w:rPr>
                <w:sz w:val="22"/>
                <w:szCs w:val="22"/>
              </w:rPr>
              <w:tab/>
              <w:t xml:space="preserve">(подпись) </w:t>
            </w:r>
          </w:p>
          <w:p w:rsidR="00496140" w:rsidRPr="008904A0" w:rsidRDefault="00496140" w:rsidP="00AD56AD">
            <w:pPr>
              <w:ind w:left="113"/>
              <w:rPr>
                <w:szCs w:val="22"/>
              </w:rPr>
            </w:pPr>
            <w:r w:rsidRPr="008904A0">
              <w:rPr>
                <w:szCs w:val="22"/>
              </w:rPr>
              <w:t xml:space="preserve"> </w:t>
            </w:r>
          </w:p>
        </w:tc>
      </w:tr>
    </w:tbl>
    <w:p w:rsidR="00141801" w:rsidRDefault="00141801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p w:rsidR="00496140" w:rsidRDefault="00496140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p w:rsidR="00496140" w:rsidRDefault="00496140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p w:rsidR="00496140" w:rsidRDefault="00496140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p w:rsidR="00496140" w:rsidRDefault="00496140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p w:rsidR="00496140" w:rsidRDefault="00496140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p w:rsidR="00496140" w:rsidRDefault="00496140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p w:rsidR="00496140" w:rsidRDefault="00496140" w:rsidP="00496140">
      <w:pPr>
        <w:numPr>
          <w:ilvl w:val="0"/>
          <w:numId w:val="2"/>
        </w:numPr>
        <w:ind w:left="255" w:right="130" w:hanging="159"/>
        <w:jc w:val="both"/>
      </w:pPr>
      <w:r>
        <w:t xml:space="preserve">Порядок заполнения, учета и выдачи документов о высшем образовании и о квалификации и их дубликатов, п.11 (Приказ Министерства образования и науки Российской Федерации от 27.07.2021 № 670). </w:t>
      </w:r>
    </w:p>
    <w:p w:rsidR="00764CC0" w:rsidRDefault="00496140" w:rsidP="00496140">
      <w:pPr>
        <w:numPr>
          <w:ilvl w:val="0"/>
          <w:numId w:val="2"/>
        </w:numPr>
        <w:ind w:left="255" w:right="130" w:hanging="159"/>
        <w:jc w:val="both"/>
      </w:pPr>
      <w:r>
        <w:t xml:space="preserve">Строки заполняются печатными буквами.  </w:t>
      </w:r>
    </w:p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BF64D1"/>
    <w:multiLevelType w:val="hybridMultilevel"/>
    <w:tmpl w:val="D0C24E34"/>
    <w:lvl w:ilvl="0" w:tplc="7B96A8CA">
      <w:start w:val="1"/>
      <w:numFmt w:val="decimal"/>
      <w:lvlText w:val="%1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BF42C38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B38A3B3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4C4A17C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7BC2542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767266C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CFA0B4B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1978681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AF04AB3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496140"/>
    <w:rsid w:val="00764CC0"/>
    <w:rsid w:val="009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2023-10-23T12:07:00Z</dcterms:created>
  <dcterms:modified xsi:type="dcterms:W3CDTF">2023-10-23T12:07:00Z</dcterms:modified>
</cp:coreProperties>
</file>