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9C" w:rsidRPr="00DA7103" w:rsidRDefault="00AA139C" w:rsidP="00AA139C">
      <w:pPr>
        <w:pStyle w:val="a5"/>
        <w:ind w:left="0"/>
        <w:jc w:val="center"/>
        <w:rPr>
          <w:b/>
          <w:sz w:val="28"/>
          <w:szCs w:val="28"/>
        </w:rPr>
      </w:pPr>
      <w:r w:rsidRPr="00DA7103">
        <w:rPr>
          <w:b/>
          <w:sz w:val="28"/>
          <w:szCs w:val="28"/>
        </w:rPr>
        <w:t>МИНИСТЕРСТВО ПРОСВЕЩЕНИЯ РОССИЙСКОЙ ФЕДЕРАЦИИ</w:t>
      </w:r>
    </w:p>
    <w:p w:rsidR="00AA139C" w:rsidRPr="00DA7103" w:rsidRDefault="00AA139C" w:rsidP="00AA139C">
      <w:pPr>
        <w:ind w:right="304"/>
        <w:jc w:val="center"/>
        <w:rPr>
          <w:sz w:val="28"/>
          <w:szCs w:val="28"/>
          <w:lang w:val="ru-RU"/>
        </w:rPr>
      </w:pPr>
      <w:r w:rsidRPr="00DA7103">
        <w:rPr>
          <w:sz w:val="28"/>
          <w:szCs w:val="28"/>
          <w:lang w:val="ru-RU"/>
        </w:rPr>
        <w:t xml:space="preserve">Федеральное государственное бюджетное образовательное учреждение </w:t>
      </w:r>
    </w:p>
    <w:p w:rsidR="00AA139C" w:rsidRPr="00DA7103" w:rsidRDefault="00AA139C" w:rsidP="00AA139C">
      <w:pPr>
        <w:ind w:right="304"/>
        <w:jc w:val="center"/>
        <w:rPr>
          <w:sz w:val="28"/>
          <w:szCs w:val="28"/>
          <w:lang w:val="ru-RU"/>
        </w:rPr>
      </w:pPr>
      <w:r w:rsidRPr="00DA7103">
        <w:rPr>
          <w:sz w:val="28"/>
          <w:szCs w:val="28"/>
          <w:lang w:val="ru-RU"/>
        </w:rPr>
        <w:t>высшего образования</w:t>
      </w:r>
    </w:p>
    <w:p w:rsidR="00AA139C" w:rsidRPr="00DA7103" w:rsidRDefault="00AA139C" w:rsidP="00AA139C">
      <w:pPr>
        <w:jc w:val="center"/>
        <w:rPr>
          <w:b/>
          <w:sz w:val="28"/>
          <w:szCs w:val="28"/>
          <w:lang w:val="ru-RU"/>
        </w:rPr>
      </w:pPr>
      <w:r w:rsidRPr="00DA7103">
        <w:rPr>
          <w:b/>
          <w:sz w:val="28"/>
          <w:szCs w:val="28"/>
          <w:lang w:val="ru-RU"/>
        </w:rPr>
        <w:t>«Пермский государственный гуманитарно-педагогический университет»</w:t>
      </w:r>
    </w:p>
    <w:p w:rsidR="00AA139C" w:rsidRPr="00DA7103" w:rsidRDefault="00AA139C" w:rsidP="00AA139C">
      <w:pPr>
        <w:pStyle w:val="a5"/>
        <w:ind w:left="0"/>
        <w:jc w:val="center"/>
        <w:rPr>
          <w:i/>
          <w:sz w:val="28"/>
          <w:szCs w:val="28"/>
        </w:rPr>
      </w:pPr>
    </w:p>
    <w:p w:rsidR="00AA139C" w:rsidRPr="00DA7103" w:rsidRDefault="00AA139C" w:rsidP="00AA139C">
      <w:pPr>
        <w:pStyle w:val="a5"/>
        <w:ind w:left="0"/>
        <w:jc w:val="center"/>
        <w:rPr>
          <w:i/>
          <w:sz w:val="28"/>
          <w:szCs w:val="28"/>
        </w:rPr>
      </w:pPr>
    </w:p>
    <w:p w:rsidR="00AA139C" w:rsidRPr="00DA7103" w:rsidRDefault="00AA139C" w:rsidP="00AA139C">
      <w:pPr>
        <w:pStyle w:val="a5"/>
        <w:ind w:left="0"/>
        <w:jc w:val="center"/>
        <w:rPr>
          <w:i/>
          <w:sz w:val="28"/>
          <w:szCs w:val="28"/>
        </w:rPr>
      </w:pPr>
    </w:p>
    <w:p w:rsidR="00AA139C" w:rsidRPr="00DA7103" w:rsidRDefault="00AA139C" w:rsidP="00AA139C">
      <w:pPr>
        <w:pStyle w:val="a5"/>
        <w:ind w:left="0"/>
        <w:jc w:val="center"/>
        <w:rPr>
          <w:i/>
          <w:sz w:val="28"/>
          <w:szCs w:val="28"/>
        </w:rPr>
      </w:pPr>
    </w:p>
    <w:p w:rsidR="00AA139C" w:rsidRPr="00DA7103" w:rsidRDefault="00AA139C" w:rsidP="00AA139C">
      <w:pPr>
        <w:pStyle w:val="a5"/>
        <w:ind w:left="0"/>
        <w:jc w:val="center"/>
        <w:rPr>
          <w:i/>
          <w:sz w:val="28"/>
          <w:szCs w:val="28"/>
        </w:rPr>
      </w:pPr>
    </w:p>
    <w:p w:rsidR="00AA139C" w:rsidRPr="00DA7103" w:rsidRDefault="00AA139C" w:rsidP="00AA139C">
      <w:pPr>
        <w:pStyle w:val="a5"/>
        <w:ind w:left="0"/>
        <w:jc w:val="center"/>
        <w:rPr>
          <w:i/>
          <w:sz w:val="28"/>
          <w:szCs w:val="28"/>
        </w:rPr>
      </w:pPr>
    </w:p>
    <w:p w:rsidR="00AA139C" w:rsidRPr="00DA7103" w:rsidRDefault="00AA139C" w:rsidP="00AA139C">
      <w:pPr>
        <w:pStyle w:val="a5"/>
        <w:ind w:left="0"/>
        <w:jc w:val="center"/>
        <w:rPr>
          <w:i/>
          <w:sz w:val="28"/>
          <w:szCs w:val="28"/>
        </w:rPr>
      </w:pPr>
    </w:p>
    <w:p w:rsidR="00AA139C" w:rsidRPr="00DA7103" w:rsidRDefault="00AA139C" w:rsidP="00AA139C">
      <w:pPr>
        <w:pStyle w:val="a5"/>
        <w:ind w:left="0"/>
        <w:jc w:val="center"/>
        <w:rPr>
          <w:i/>
          <w:sz w:val="28"/>
          <w:szCs w:val="28"/>
        </w:rPr>
      </w:pPr>
    </w:p>
    <w:p w:rsidR="00AA139C" w:rsidRPr="00DA7103" w:rsidRDefault="00AA139C" w:rsidP="00AA139C">
      <w:pPr>
        <w:pStyle w:val="a5"/>
        <w:ind w:left="0"/>
        <w:jc w:val="center"/>
        <w:rPr>
          <w:i/>
          <w:sz w:val="28"/>
          <w:szCs w:val="28"/>
        </w:rPr>
      </w:pPr>
    </w:p>
    <w:p w:rsidR="00AA139C" w:rsidRPr="00DA7103" w:rsidRDefault="00AA139C" w:rsidP="00AA139C">
      <w:pPr>
        <w:pStyle w:val="a5"/>
        <w:ind w:left="0"/>
        <w:jc w:val="center"/>
        <w:rPr>
          <w:i/>
          <w:sz w:val="28"/>
          <w:szCs w:val="28"/>
        </w:rPr>
      </w:pPr>
    </w:p>
    <w:p w:rsidR="00AA139C" w:rsidRPr="00DA7103" w:rsidRDefault="00AA139C" w:rsidP="00AA139C">
      <w:pPr>
        <w:pStyle w:val="a5"/>
        <w:ind w:left="0"/>
        <w:jc w:val="center"/>
        <w:rPr>
          <w:i/>
          <w:sz w:val="28"/>
          <w:szCs w:val="28"/>
        </w:rPr>
      </w:pPr>
    </w:p>
    <w:p w:rsidR="00AA139C" w:rsidRPr="00DA7103" w:rsidRDefault="00AA139C" w:rsidP="00AA139C">
      <w:pPr>
        <w:suppressAutoHyphens/>
        <w:jc w:val="center"/>
        <w:rPr>
          <w:sz w:val="32"/>
          <w:szCs w:val="32"/>
          <w:lang w:val="ru-RU"/>
        </w:rPr>
      </w:pPr>
      <w:r w:rsidRPr="00DA7103">
        <w:rPr>
          <w:sz w:val="32"/>
          <w:szCs w:val="32"/>
          <w:lang w:val="ru-RU"/>
        </w:rPr>
        <w:t>Программа вступительного экзамена по специальной дисциплине</w:t>
      </w:r>
    </w:p>
    <w:p w:rsidR="00AA139C" w:rsidRPr="00DA7103" w:rsidRDefault="00AA139C" w:rsidP="00AA139C">
      <w:pPr>
        <w:pStyle w:val="a3"/>
        <w:kinsoku w:val="0"/>
        <w:overflowPunct w:val="0"/>
        <w:spacing w:before="0"/>
        <w:ind w:left="506" w:right="304"/>
        <w:jc w:val="center"/>
        <w:rPr>
          <w:b/>
          <w:bCs/>
          <w:spacing w:val="34"/>
          <w:w w:val="99"/>
          <w:sz w:val="32"/>
          <w:szCs w:val="32"/>
          <w:lang w:val="ru-RU"/>
        </w:rPr>
      </w:pPr>
      <w:r w:rsidRPr="00DA7103">
        <w:rPr>
          <w:b/>
          <w:bCs/>
          <w:spacing w:val="-1"/>
          <w:sz w:val="32"/>
          <w:szCs w:val="32"/>
          <w:lang w:val="ru-RU"/>
        </w:rPr>
        <w:t>«Теория</w:t>
      </w:r>
      <w:r w:rsidRPr="00DA7103">
        <w:rPr>
          <w:b/>
          <w:bCs/>
          <w:spacing w:val="-16"/>
          <w:sz w:val="32"/>
          <w:szCs w:val="32"/>
          <w:lang w:val="ru-RU"/>
        </w:rPr>
        <w:t xml:space="preserve"> </w:t>
      </w:r>
      <w:r w:rsidRPr="00DA7103">
        <w:rPr>
          <w:b/>
          <w:bCs/>
          <w:sz w:val="32"/>
          <w:szCs w:val="32"/>
          <w:lang w:val="ru-RU"/>
        </w:rPr>
        <w:t>и</w:t>
      </w:r>
      <w:r w:rsidRPr="00DA7103">
        <w:rPr>
          <w:b/>
          <w:bCs/>
          <w:spacing w:val="-18"/>
          <w:sz w:val="32"/>
          <w:szCs w:val="32"/>
          <w:lang w:val="ru-RU"/>
        </w:rPr>
        <w:t xml:space="preserve"> </w:t>
      </w:r>
      <w:r w:rsidRPr="00DA7103">
        <w:rPr>
          <w:b/>
          <w:bCs/>
          <w:sz w:val="32"/>
          <w:szCs w:val="32"/>
          <w:lang w:val="ru-RU"/>
        </w:rPr>
        <w:t>методика</w:t>
      </w:r>
      <w:r w:rsidRPr="00DA7103">
        <w:rPr>
          <w:b/>
          <w:bCs/>
          <w:spacing w:val="-15"/>
          <w:sz w:val="32"/>
          <w:szCs w:val="32"/>
          <w:lang w:val="ru-RU"/>
        </w:rPr>
        <w:t xml:space="preserve"> </w:t>
      </w:r>
      <w:r w:rsidRPr="00DA7103">
        <w:rPr>
          <w:b/>
          <w:bCs/>
          <w:sz w:val="32"/>
          <w:szCs w:val="32"/>
          <w:lang w:val="ru-RU"/>
        </w:rPr>
        <w:t>обучения</w:t>
      </w:r>
      <w:r w:rsidRPr="00DA7103">
        <w:rPr>
          <w:b/>
          <w:bCs/>
          <w:spacing w:val="-15"/>
          <w:sz w:val="32"/>
          <w:szCs w:val="32"/>
          <w:lang w:val="ru-RU"/>
        </w:rPr>
        <w:t xml:space="preserve"> </w:t>
      </w:r>
      <w:r w:rsidRPr="00DA7103">
        <w:rPr>
          <w:b/>
          <w:bCs/>
          <w:sz w:val="32"/>
          <w:szCs w:val="32"/>
          <w:lang w:val="ru-RU"/>
        </w:rPr>
        <w:t>и</w:t>
      </w:r>
      <w:r w:rsidRPr="00DA7103">
        <w:rPr>
          <w:b/>
          <w:bCs/>
          <w:spacing w:val="-18"/>
          <w:sz w:val="32"/>
          <w:szCs w:val="32"/>
          <w:lang w:val="ru-RU"/>
        </w:rPr>
        <w:t xml:space="preserve"> </w:t>
      </w:r>
      <w:r w:rsidRPr="00DA7103">
        <w:rPr>
          <w:b/>
          <w:bCs/>
          <w:spacing w:val="-1"/>
          <w:sz w:val="32"/>
          <w:szCs w:val="32"/>
          <w:lang w:val="ru-RU"/>
        </w:rPr>
        <w:t>воспитания</w:t>
      </w:r>
      <w:r w:rsidRPr="00DA7103">
        <w:rPr>
          <w:b/>
          <w:bCs/>
          <w:spacing w:val="34"/>
          <w:w w:val="99"/>
          <w:sz w:val="32"/>
          <w:szCs w:val="32"/>
          <w:lang w:val="ru-RU"/>
        </w:rPr>
        <w:t xml:space="preserve"> </w:t>
      </w:r>
    </w:p>
    <w:p w:rsidR="00AA139C" w:rsidRPr="00DA7103" w:rsidRDefault="00AA139C" w:rsidP="00AA139C">
      <w:pPr>
        <w:pStyle w:val="a3"/>
        <w:kinsoku w:val="0"/>
        <w:overflowPunct w:val="0"/>
        <w:spacing w:before="0"/>
        <w:ind w:left="506" w:right="304"/>
        <w:jc w:val="center"/>
        <w:rPr>
          <w:sz w:val="32"/>
          <w:szCs w:val="32"/>
          <w:lang w:val="ru-RU"/>
        </w:rPr>
      </w:pPr>
      <w:r w:rsidRPr="00DA7103">
        <w:rPr>
          <w:b/>
          <w:bCs/>
          <w:sz w:val="32"/>
          <w:szCs w:val="32"/>
          <w:lang w:val="ru-RU"/>
        </w:rPr>
        <w:t>(дошкольное образование)»</w:t>
      </w:r>
    </w:p>
    <w:p w:rsidR="00AA139C" w:rsidRPr="00DA7103" w:rsidRDefault="00AA139C" w:rsidP="00AA139C">
      <w:pPr>
        <w:jc w:val="center"/>
        <w:rPr>
          <w:sz w:val="32"/>
          <w:szCs w:val="28"/>
          <w:lang w:val="ru-RU"/>
        </w:rPr>
      </w:pPr>
      <w:r w:rsidRPr="00DA7103">
        <w:rPr>
          <w:sz w:val="32"/>
          <w:szCs w:val="28"/>
          <w:lang w:val="ru-RU"/>
        </w:rPr>
        <w:t>для поступающих в аспирантуру</w:t>
      </w:r>
    </w:p>
    <w:p w:rsidR="00AA139C" w:rsidRPr="00DA7103" w:rsidRDefault="00AA139C" w:rsidP="00AA139C">
      <w:pPr>
        <w:jc w:val="center"/>
        <w:rPr>
          <w:sz w:val="32"/>
          <w:szCs w:val="28"/>
          <w:lang w:val="ru-RU"/>
        </w:rPr>
      </w:pPr>
    </w:p>
    <w:p w:rsidR="00AA139C" w:rsidRPr="00DA7103" w:rsidRDefault="00AA139C" w:rsidP="00AA139C">
      <w:pPr>
        <w:jc w:val="center"/>
        <w:rPr>
          <w:sz w:val="32"/>
          <w:szCs w:val="28"/>
          <w:lang w:val="ru-RU"/>
        </w:rPr>
      </w:pPr>
    </w:p>
    <w:p w:rsidR="00AA139C" w:rsidRPr="00DA7103" w:rsidRDefault="00AA139C" w:rsidP="00AA139C">
      <w:pPr>
        <w:jc w:val="center"/>
        <w:rPr>
          <w:i/>
          <w:sz w:val="28"/>
          <w:szCs w:val="28"/>
          <w:lang w:val="ru-RU"/>
        </w:rPr>
      </w:pPr>
      <w:r w:rsidRPr="00DA7103">
        <w:rPr>
          <w:i/>
          <w:sz w:val="28"/>
          <w:szCs w:val="28"/>
          <w:lang w:val="ru-RU"/>
        </w:rPr>
        <w:t>Научная специальность:</w:t>
      </w:r>
    </w:p>
    <w:p w:rsidR="00AA139C" w:rsidRPr="00DA7103" w:rsidRDefault="00AA139C" w:rsidP="00AA139C">
      <w:pPr>
        <w:pStyle w:val="a3"/>
        <w:kinsoku w:val="0"/>
        <w:overflowPunct w:val="0"/>
        <w:spacing w:before="0"/>
        <w:ind w:left="0"/>
        <w:jc w:val="center"/>
        <w:rPr>
          <w:bCs/>
          <w:sz w:val="36"/>
          <w:szCs w:val="32"/>
          <w:lang w:val="ru-RU"/>
        </w:rPr>
      </w:pPr>
      <w:r w:rsidRPr="00DA7103">
        <w:rPr>
          <w:sz w:val="32"/>
          <w:lang w:val="ru-RU"/>
        </w:rPr>
        <w:t xml:space="preserve">5.8.2. Теория и методика обучения и воспитания </w:t>
      </w:r>
      <w:r w:rsidRPr="00DA7103">
        <w:rPr>
          <w:sz w:val="32"/>
          <w:lang w:val="ru-RU"/>
        </w:rPr>
        <w:br/>
        <w:t>(дошкольное образование)</w:t>
      </w:r>
    </w:p>
    <w:p w:rsidR="00AA139C" w:rsidRPr="00DA7103" w:rsidRDefault="00AA139C" w:rsidP="00AA139C">
      <w:pPr>
        <w:pStyle w:val="a3"/>
        <w:kinsoku w:val="0"/>
        <w:overflowPunct w:val="0"/>
        <w:spacing w:before="0"/>
        <w:ind w:left="0"/>
        <w:rPr>
          <w:b/>
          <w:bCs/>
          <w:sz w:val="32"/>
          <w:szCs w:val="32"/>
          <w:lang w:val="ru-RU"/>
        </w:rPr>
      </w:pPr>
    </w:p>
    <w:p w:rsidR="00AA139C" w:rsidRPr="00DA7103" w:rsidRDefault="00AA139C" w:rsidP="00AA139C">
      <w:pPr>
        <w:pStyle w:val="a3"/>
        <w:kinsoku w:val="0"/>
        <w:overflowPunct w:val="0"/>
        <w:spacing w:before="0"/>
        <w:ind w:left="0" w:right="304"/>
        <w:rPr>
          <w:b/>
          <w:bCs/>
          <w:sz w:val="32"/>
          <w:szCs w:val="32"/>
          <w:lang w:val="ru-RU"/>
        </w:rPr>
      </w:pPr>
    </w:p>
    <w:p w:rsidR="00AA139C" w:rsidRPr="00DA7103" w:rsidRDefault="00AA139C" w:rsidP="00AA139C">
      <w:pPr>
        <w:pStyle w:val="a3"/>
        <w:kinsoku w:val="0"/>
        <w:overflowPunct w:val="0"/>
        <w:spacing w:before="0"/>
        <w:ind w:left="0" w:right="304"/>
        <w:rPr>
          <w:b/>
          <w:bCs/>
          <w:sz w:val="32"/>
          <w:szCs w:val="32"/>
          <w:lang w:val="ru-RU"/>
        </w:rPr>
      </w:pPr>
    </w:p>
    <w:p w:rsidR="00AA139C" w:rsidRPr="00DA7103" w:rsidRDefault="00AA139C" w:rsidP="00AA139C">
      <w:pPr>
        <w:pStyle w:val="a3"/>
        <w:kinsoku w:val="0"/>
        <w:overflowPunct w:val="0"/>
        <w:spacing w:before="0"/>
        <w:ind w:left="0" w:right="304"/>
        <w:rPr>
          <w:b/>
          <w:bCs/>
          <w:sz w:val="32"/>
          <w:szCs w:val="32"/>
          <w:lang w:val="ru-RU"/>
        </w:rPr>
      </w:pPr>
    </w:p>
    <w:p w:rsidR="00AA139C" w:rsidRPr="00DA7103" w:rsidRDefault="00AA139C" w:rsidP="00AA139C">
      <w:pPr>
        <w:pStyle w:val="a3"/>
        <w:kinsoku w:val="0"/>
        <w:overflowPunct w:val="0"/>
        <w:spacing w:before="0"/>
        <w:ind w:left="0" w:right="304"/>
        <w:rPr>
          <w:b/>
          <w:bCs/>
          <w:sz w:val="32"/>
          <w:szCs w:val="32"/>
          <w:lang w:val="ru-RU"/>
        </w:rPr>
      </w:pPr>
    </w:p>
    <w:p w:rsidR="00AA139C" w:rsidRPr="00DA7103" w:rsidRDefault="00AA139C" w:rsidP="00AA139C">
      <w:pPr>
        <w:pStyle w:val="a3"/>
        <w:kinsoku w:val="0"/>
        <w:overflowPunct w:val="0"/>
        <w:spacing w:before="0"/>
        <w:ind w:left="0" w:right="304"/>
        <w:rPr>
          <w:b/>
          <w:bCs/>
          <w:sz w:val="32"/>
          <w:szCs w:val="32"/>
          <w:lang w:val="ru-RU"/>
        </w:rPr>
      </w:pPr>
    </w:p>
    <w:p w:rsidR="00AA139C" w:rsidRPr="00DA7103" w:rsidRDefault="00AA139C" w:rsidP="00AA139C">
      <w:pPr>
        <w:pStyle w:val="a3"/>
        <w:kinsoku w:val="0"/>
        <w:overflowPunct w:val="0"/>
        <w:spacing w:before="0"/>
        <w:ind w:left="0" w:right="304"/>
        <w:rPr>
          <w:b/>
          <w:bCs/>
          <w:sz w:val="32"/>
          <w:szCs w:val="32"/>
          <w:lang w:val="ru-RU"/>
        </w:rPr>
      </w:pPr>
    </w:p>
    <w:p w:rsidR="00AA139C" w:rsidRPr="00DA7103" w:rsidRDefault="00AA139C" w:rsidP="00AA139C">
      <w:pPr>
        <w:pStyle w:val="a3"/>
        <w:kinsoku w:val="0"/>
        <w:overflowPunct w:val="0"/>
        <w:spacing w:before="0"/>
        <w:ind w:left="0" w:right="304"/>
        <w:rPr>
          <w:b/>
          <w:bCs/>
          <w:sz w:val="32"/>
          <w:szCs w:val="32"/>
          <w:lang w:val="ru-RU"/>
        </w:rPr>
      </w:pPr>
    </w:p>
    <w:p w:rsidR="00AA139C" w:rsidRPr="00DA7103" w:rsidRDefault="00AA139C" w:rsidP="00AA139C">
      <w:pPr>
        <w:pStyle w:val="a3"/>
        <w:kinsoku w:val="0"/>
        <w:overflowPunct w:val="0"/>
        <w:spacing w:before="0"/>
        <w:ind w:left="0" w:right="304"/>
        <w:rPr>
          <w:b/>
          <w:bCs/>
          <w:sz w:val="37"/>
          <w:szCs w:val="37"/>
          <w:lang w:val="ru-RU"/>
        </w:rPr>
      </w:pPr>
    </w:p>
    <w:p w:rsidR="00AA139C" w:rsidRPr="00DA7103" w:rsidRDefault="00AA139C" w:rsidP="00AA139C">
      <w:pPr>
        <w:pStyle w:val="a3"/>
        <w:kinsoku w:val="0"/>
        <w:overflowPunct w:val="0"/>
        <w:spacing w:before="0"/>
        <w:ind w:left="0" w:right="304"/>
        <w:rPr>
          <w:b/>
          <w:bCs/>
          <w:sz w:val="37"/>
          <w:szCs w:val="37"/>
          <w:lang w:val="ru-RU"/>
        </w:rPr>
      </w:pPr>
    </w:p>
    <w:p w:rsidR="00AA139C" w:rsidRPr="00DA7103" w:rsidRDefault="00AA139C" w:rsidP="00AA139C">
      <w:pPr>
        <w:pStyle w:val="a3"/>
        <w:kinsoku w:val="0"/>
        <w:overflowPunct w:val="0"/>
        <w:spacing w:before="0"/>
        <w:ind w:left="0" w:right="304"/>
        <w:rPr>
          <w:b/>
          <w:bCs/>
          <w:sz w:val="37"/>
          <w:szCs w:val="37"/>
          <w:lang w:val="ru-RU"/>
        </w:rPr>
      </w:pPr>
    </w:p>
    <w:p w:rsidR="00AA139C" w:rsidRPr="00DA7103" w:rsidRDefault="00AA139C" w:rsidP="00AA139C">
      <w:pPr>
        <w:pStyle w:val="a3"/>
        <w:kinsoku w:val="0"/>
        <w:overflowPunct w:val="0"/>
        <w:spacing w:before="0"/>
        <w:ind w:left="0" w:right="304"/>
        <w:rPr>
          <w:b/>
          <w:bCs/>
          <w:sz w:val="37"/>
          <w:szCs w:val="37"/>
          <w:lang w:val="ru-RU"/>
        </w:rPr>
      </w:pPr>
    </w:p>
    <w:p w:rsidR="00AA139C" w:rsidRPr="00DA7103" w:rsidRDefault="00AA139C" w:rsidP="00AA139C">
      <w:pPr>
        <w:pStyle w:val="a3"/>
        <w:kinsoku w:val="0"/>
        <w:overflowPunct w:val="0"/>
        <w:spacing w:before="0"/>
        <w:ind w:left="0" w:right="304"/>
        <w:rPr>
          <w:b/>
          <w:bCs/>
          <w:sz w:val="37"/>
          <w:szCs w:val="37"/>
          <w:lang w:val="ru-RU"/>
        </w:rPr>
      </w:pPr>
    </w:p>
    <w:p w:rsidR="00AA139C" w:rsidRPr="00DA7103" w:rsidRDefault="00AA139C" w:rsidP="00AA139C">
      <w:pPr>
        <w:tabs>
          <w:tab w:val="left" w:pos="4080"/>
          <w:tab w:val="center" w:pos="4677"/>
        </w:tabs>
        <w:ind w:right="304"/>
        <w:jc w:val="center"/>
        <w:rPr>
          <w:sz w:val="32"/>
          <w:szCs w:val="32"/>
          <w:lang w:val="ru-RU"/>
        </w:rPr>
      </w:pPr>
      <w:r w:rsidRPr="00DA7103">
        <w:rPr>
          <w:sz w:val="32"/>
          <w:szCs w:val="32"/>
          <w:lang w:val="ru-RU"/>
        </w:rPr>
        <w:t>Пермь</w:t>
      </w:r>
    </w:p>
    <w:p w:rsidR="00AA139C" w:rsidRPr="00DA7103" w:rsidRDefault="00AA139C" w:rsidP="00AA139C">
      <w:pPr>
        <w:tabs>
          <w:tab w:val="left" w:pos="4080"/>
          <w:tab w:val="center" w:pos="4677"/>
        </w:tabs>
        <w:ind w:right="304"/>
        <w:jc w:val="center"/>
        <w:rPr>
          <w:sz w:val="32"/>
          <w:szCs w:val="32"/>
          <w:lang w:val="ru-RU"/>
        </w:rPr>
      </w:pPr>
      <w:r w:rsidRPr="00DA7103">
        <w:rPr>
          <w:sz w:val="32"/>
          <w:szCs w:val="32"/>
          <w:lang w:val="ru-RU"/>
        </w:rPr>
        <w:t>ПГГПУ</w:t>
      </w:r>
    </w:p>
    <w:p w:rsidR="00AA139C" w:rsidRPr="00DA7103" w:rsidRDefault="00AA139C" w:rsidP="00AA139C">
      <w:pPr>
        <w:tabs>
          <w:tab w:val="center" w:pos="4677"/>
          <w:tab w:val="left" w:pos="5595"/>
        </w:tabs>
        <w:ind w:right="304"/>
        <w:jc w:val="center"/>
        <w:rPr>
          <w:sz w:val="32"/>
          <w:szCs w:val="32"/>
          <w:lang w:val="ru-RU"/>
        </w:rPr>
      </w:pPr>
      <w:r w:rsidRPr="00DA7103">
        <w:rPr>
          <w:sz w:val="32"/>
          <w:szCs w:val="32"/>
          <w:lang w:val="ru-RU"/>
        </w:rPr>
        <w:t>2022</w:t>
      </w:r>
    </w:p>
    <w:p w:rsidR="00AA139C" w:rsidRPr="00DA7103" w:rsidRDefault="00AA139C" w:rsidP="00AA139C">
      <w:pPr>
        <w:suppressAutoHyphens/>
        <w:ind w:right="304"/>
        <w:jc w:val="both"/>
        <w:rPr>
          <w:sz w:val="28"/>
          <w:szCs w:val="28"/>
          <w:lang w:val="ru-RU"/>
        </w:rPr>
      </w:pPr>
      <w:r w:rsidRPr="00DA7103">
        <w:rPr>
          <w:sz w:val="32"/>
          <w:szCs w:val="32"/>
          <w:lang w:val="ru-RU"/>
        </w:rPr>
        <w:br w:type="page"/>
      </w:r>
      <w:r w:rsidR="00DA7103">
        <w:rPr>
          <w:sz w:val="28"/>
          <w:szCs w:val="28"/>
          <w:lang w:val="ru-RU"/>
        </w:rPr>
        <w:lastRenderedPageBreak/>
        <w:t>Составител</w:t>
      </w:r>
      <w:r w:rsidR="00A84304">
        <w:rPr>
          <w:sz w:val="28"/>
          <w:szCs w:val="28"/>
          <w:lang w:val="ru-RU"/>
        </w:rPr>
        <w:t>и</w:t>
      </w:r>
      <w:r w:rsidRPr="00DA7103">
        <w:rPr>
          <w:sz w:val="28"/>
          <w:szCs w:val="28"/>
          <w:lang w:val="ru-RU"/>
        </w:rPr>
        <w:t xml:space="preserve"> программы: доктор педагогических наук, профессор Коломийченко Л.В.</w:t>
      </w:r>
      <w:r w:rsidR="00A84304">
        <w:rPr>
          <w:sz w:val="28"/>
          <w:szCs w:val="28"/>
          <w:lang w:val="ru-RU"/>
        </w:rPr>
        <w:t xml:space="preserve">, кандидат педагогических наук, доцент </w:t>
      </w:r>
      <w:r w:rsidR="00A84304" w:rsidRPr="00A84304">
        <w:rPr>
          <w:sz w:val="28"/>
          <w:szCs w:val="28"/>
          <w:lang w:val="ru-RU"/>
        </w:rPr>
        <w:t>кафедры дошкольной педагогики и психологии</w:t>
      </w:r>
      <w:r w:rsidR="00A84304">
        <w:rPr>
          <w:sz w:val="28"/>
          <w:szCs w:val="28"/>
          <w:lang w:val="ru-RU"/>
        </w:rPr>
        <w:t>, Хохрякова Ю.М.</w:t>
      </w:r>
    </w:p>
    <w:p w:rsidR="00AA139C" w:rsidRPr="00DA7103" w:rsidRDefault="00AA139C" w:rsidP="00E4129E">
      <w:pPr>
        <w:ind w:right="304"/>
        <w:jc w:val="center"/>
        <w:rPr>
          <w:b/>
          <w:bCs/>
          <w:sz w:val="32"/>
          <w:lang w:val="ru-RU"/>
        </w:rPr>
      </w:pPr>
      <w:r w:rsidRPr="00DA7103">
        <w:rPr>
          <w:sz w:val="28"/>
          <w:szCs w:val="28"/>
          <w:lang w:val="ru-RU"/>
        </w:rPr>
        <w:br w:type="page"/>
      </w:r>
      <w:r w:rsidRPr="00DA7103">
        <w:rPr>
          <w:b/>
          <w:sz w:val="32"/>
          <w:szCs w:val="28"/>
          <w:lang w:val="ru-RU"/>
        </w:rPr>
        <w:lastRenderedPageBreak/>
        <w:t>1.</w:t>
      </w:r>
      <w:r w:rsidRPr="00DA7103">
        <w:rPr>
          <w:sz w:val="32"/>
          <w:szCs w:val="28"/>
          <w:lang w:val="ru-RU"/>
        </w:rPr>
        <w:t xml:space="preserve"> </w:t>
      </w:r>
      <w:r w:rsidRPr="00DA7103">
        <w:rPr>
          <w:b/>
          <w:spacing w:val="-1"/>
          <w:sz w:val="32"/>
          <w:lang w:val="ru-RU"/>
        </w:rPr>
        <w:t>Общие требования</w:t>
      </w:r>
    </w:p>
    <w:p w:rsidR="00A57081" w:rsidRPr="00DA7103" w:rsidRDefault="00AA139C" w:rsidP="00E4129E">
      <w:pPr>
        <w:ind w:firstLine="708"/>
        <w:jc w:val="both"/>
        <w:rPr>
          <w:rStyle w:val="a4"/>
          <w:color w:val="000000"/>
          <w:lang w:val="ru-RU"/>
        </w:rPr>
      </w:pPr>
      <w:r w:rsidRPr="00DA7103">
        <w:rPr>
          <w:rStyle w:val="a4"/>
          <w:color w:val="000000"/>
          <w:lang w:val="ru-RU"/>
        </w:rPr>
        <w:t xml:space="preserve">Представленная программа рассчитана на лиц, готовящихся к поступлению в аспирантуру по программе «Теория и методика обучения и воспитания (дошкольное образование)». </w:t>
      </w:r>
      <w:r w:rsidR="00A84304">
        <w:rPr>
          <w:rStyle w:val="a4"/>
          <w:color w:val="000000"/>
          <w:lang w:val="ru-RU"/>
        </w:rPr>
        <w:t xml:space="preserve">Вступительный экзамен </w:t>
      </w:r>
      <w:r w:rsidRPr="00DA7103">
        <w:rPr>
          <w:rStyle w:val="a4"/>
          <w:color w:val="000000"/>
          <w:lang w:val="ru-RU"/>
        </w:rPr>
        <w:t>является обязательным испытанием для соискателей, желающих обучаться по программе аспирантуры</w:t>
      </w:r>
      <w:r w:rsidRPr="00DA7103">
        <w:rPr>
          <w:sz w:val="28"/>
          <w:szCs w:val="28"/>
          <w:lang w:val="ru-RU"/>
        </w:rPr>
        <w:t xml:space="preserve"> </w:t>
      </w:r>
      <w:r w:rsidR="00A57081" w:rsidRPr="00DA7103">
        <w:rPr>
          <w:rStyle w:val="a4"/>
          <w:color w:val="000000"/>
          <w:lang w:val="ru-RU"/>
        </w:rPr>
        <w:t>«Теория и методика обучения и воспитания (дошкольное образование)».</w:t>
      </w:r>
    </w:p>
    <w:p w:rsidR="00AA139C" w:rsidRPr="00DA7103" w:rsidRDefault="00AA139C" w:rsidP="00E4129E">
      <w:pPr>
        <w:ind w:firstLine="708"/>
        <w:jc w:val="both"/>
        <w:rPr>
          <w:rStyle w:val="a4"/>
          <w:color w:val="000000"/>
          <w:lang w:val="ru-RU"/>
        </w:rPr>
      </w:pPr>
      <w:r w:rsidRPr="00DA7103">
        <w:rPr>
          <w:rStyle w:val="a4"/>
          <w:color w:val="000000"/>
          <w:lang w:val="ru-RU"/>
        </w:rPr>
        <w:t>Поступающие на обучение по программам подготовки научн</w:t>
      </w:r>
      <w:proofErr w:type="gramStart"/>
      <w:r w:rsidRPr="00DA7103">
        <w:rPr>
          <w:rStyle w:val="a4"/>
          <w:color w:val="000000"/>
          <w:lang w:val="ru-RU"/>
        </w:rPr>
        <w:t>о-</w:t>
      </w:r>
      <w:proofErr w:type="gramEnd"/>
      <w:r w:rsidRPr="00DA7103">
        <w:rPr>
          <w:rStyle w:val="a4"/>
          <w:color w:val="000000"/>
          <w:lang w:val="ru-RU"/>
        </w:rPr>
        <w:t xml:space="preserve"> педагогических кадров в аспирантуре</w:t>
      </w:r>
      <w:r w:rsidRPr="00DA7103">
        <w:rPr>
          <w:sz w:val="28"/>
          <w:szCs w:val="28"/>
          <w:lang w:val="ru-RU"/>
        </w:rPr>
        <w:t xml:space="preserve"> </w:t>
      </w:r>
      <w:r w:rsidRPr="00DA7103">
        <w:rPr>
          <w:rStyle w:val="a4"/>
          <w:color w:val="000000"/>
          <w:lang w:val="ru-RU"/>
        </w:rPr>
        <w:t>должны:</w:t>
      </w:r>
    </w:p>
    <w:p w:rsidR="00AA139C" w:rsidRPr="00DA7103" w:rsidRDefault="00AA139C" w:rsidP="00AA139C">
      <w:pPr>
        <w:pStyle w:val="a3"/>
        <w:numPr>
          <w:ilvl w:val="0"/>
          <w:numId w:val="6"/>
        </w:numPr>
        <w:tabs>
          <w:tab w:val="left" w:pos="0"/>
          <w:tab w:val="left" w:pos="426"/>
        </w:tabs>
        <w:autoSpaceDE/>
        <w:autoSpaceDN/>
        <w:adjustRightInd/>
        <w:spacing w:before="0" w:line="322" w:lineRule="exact"/>
        <w:ind w:left="0" w:right="20" w:firstLine="0"/>
        <w:jc w:val="both"/>
        <w:rPr>
          <w:lang w:val="ru-RU"/>
        </w:rPr>
      </w:pPr>
      <w:r w:rsidRPr="00DA7103">
        <w:rPr>
          <w:rStyle w:val="a4"/>
          <w:color w:val="000000"/>
          <w:lang w:val="ru-RU"/>
        </w:rPr>
        <w:t>знать сущность ключевых понятий</w:t>
      </w:r>
      <w:r w:rsidRPr="00DA7103">
        <w:rPr>
          <w:lang w:val="ru-RU"/>
        </w:rPr>
        <w:t xml:space="preserve"> в основных отраслях педагогического знания;</w:t>
      </w:r>
    </w:p>
    <w:p w:rsidR="00AA139C" w:rsidRPr="00DA7103" w:rsidRDefault="00AA139C" w:rsidP="00AA139C">
      <w:pPr>
        <w:pStyle w:val="a3"/>
        <w:numPr>
          <w:ilvl w:val="0"/>
          <w:numId w:val="6"/>
        </w:numPr>
        <w:tabs>
          <w:tab w:val="left" w:pos="0"/>
          <w:tab w:val="left" w:pos="426"/>
        </w:tabs>
        <w:autoSpaceDE/>
        <w:autoSpaceDN/>
        <w:adjustRightInd/>
        <w:spacing w:before="0" w:line="322" w:lineRule="exact"/>
        <w:ind w:left="0" w:right="20" w:firstLine="0"/>
        <w:jc w:val="both"/>
        <w:rPr>
          <w:lang w:val="ru-RU"/>
        </w:rPr>
      </w:pPr>
      <w:r w:rsidRPr="00DA7103">
        <w:rPr>
          <w:lang w:val="ru-RU"/>
        </w:rPr>
        <w:t xml:space="preserve">иметь представление о современном состоянии и перспективах развития </w:t>
      </w:r>
      <w:r w:rsidR="00A57081" w:rsidRPr="00DA7103">
        <w:rPr>
          <w:lang w:val="ru-RU"/>
        </w:rPr>
        <w:t xml:space="preserve">дошкольного </w:t>
      </w:r>
      <w:r w:rsidRPr="00DA7103">
        <w:rPr>
          <w:lang w:val="ru-RU"/>
        </w:rPr>
        <w:t>образования в России; об иннова</w:t>
      </w:r>
      <w:r w:rsidR="00A57081" w:rsidRPr="00DA7103">
        <w:rPr>
          <w:lang w:val="ru-RU"/>
        </w:rPr>
        <w:t xml:space="preserve">ционных процессах в </w:t>
      </w:r>
      <w:r w:rsidR="00A84304">
        <w:rPr>
          <w:lang w:val="ru-RU"/>
        </w:rPr>
        <w:t xml:space="preserve">дошкольном </w:t>
      </w:r>
      <w:r w:rsidR="00A57081" w:rsidRPr="00DA7103">
        <w:rPr>
          <w:lang w:val="ru-RU"/>
        </w:rPr>
        <w:t>образовании.</w:t>
      </w:r>
    </w:p>
    <w:p w:rsidR="00AA139C" w:rsidRPr="00DA7103" w:rsidRDefault="00AA139C" w:rsidP="00AA139C">
      <w:pPr>
        <w:pStyle w:val="a3"/>
        <w:spacing w:line="322" w:lineRule="exact"/>
        <w:ind w:firstLine="700"/>
        <w:jc w:val="both"/>
        <w:rPr>
          <w:rStyle w:val="a4"/>
          <w:color w:val="000000"/>
          <w:lang w:val="ru-RU"/>
        </w:rPr>
      </w:pPr>
      <w:r w:rsidRPr="00DA7103">
        <w:rPr>
          <w:rStyle w:val="a4"/>
          <w:color w:val="000000"/>
          <w:lang w:val="ru-RU"/>
        </w:rPr>
        <w:t>Вступительный экзамен в аспирантуру предусмотрен в устной форме, включает два вопроса.</w:t>
      </w:r>
    </w:p>
    <w:p w:rsidR="00AA139C" w:rsidRPr="00DA7103" w:rsidRDefault="00AA139C" w:rsidP="00AA139C">
      <w:pPr>
        <w:pStyle w:val="a3"/>
        <w:spacing w:line="322" w:lineRule="exact"/>
        <w:ind w:firstLine="700"/>
        <w:jc w:val="both"/>
        <w:rPr>
          <w:rStyle w:val="a4"/>
          <w:color w:val="000000"/>
          <w:lang w:val="ru-RU"/>
        </w:rPr>
      </w:pPr>
    </w:p>
    <w:p w:rsidR="00AA139C" w:rsidRPr="00DA7103" w:rsidRDefault="00AA139C" w:rsidP="00AA139C">
      <w:pPr>
        <w:pStyle w:val="a3"/>
        <w:spacing w:line="322" w:lineRule="exact"/>
        <w:ind w:firstLine="700"/>
        <w:jc w:val="both"/>
        <w:rPr>
          <w:lang w:val="ru-RU"/>
        </w:rPr>
      </w:pPr>
      <w:r w:rsidRPr="00DA7103">
        <w:rPr>
          <w:rStyle w:val="a4"/>
          <w:color w:val="000000"/>
          <w:lang w:val="ru-RU"/>
        </w:rPr>
        <w:t>Программа составлена на основании базового курса педагогики, читаемого для высшего профессиона</w:t>
      </w:r>
      <w:r w:rsidR="00E4129E">
        <w:rPr>
          <w:rStyle w:val="a4"/>
          <w:color w:val="000000"/>
          <w:lang w:val="ru-RU"/>
        </w:rPr>
        <w:t>льного образования (</w:t>
      </w:r>
      <w:proofErr w:type="spellStart"/>
      <w:r w:rsidR="00E4129E">
        <w:rPr>
          <w:rStyle w:val="a4"/>
          <w:color w:val="000000"/>
          <w:lang w:val="ru-RU"/>
        </w:rPr>
        <w:t>специалитет</w:t>
      </w:r>
      <w:proofErr w:type="spellEnd"/>
      <w:r w:rsidRPr="00DA7103">
        <w:rPr>
          <w:rStyle w:val="a4"/>
          <w:color w:val="000000"/>
          <w:lang w:val="ru-RU"/>
        </w:rPr>
        <w:t xml:space="preserve">) в ПГГПУ и курса «Современные проблемы науки и образования» (магистратура). </w:t>
      </w:r>
    </w:p>
    <w:p w:rsidR="00AA139C" w:rsidRPr="00DA7103" w:rsidRDefault="00AA139C" w:rsidP="00AA139C">
      <w:pPr>
        <w:pStyle w:val="a3"/>
        <w:spacing w:line="322" w:lineRule="exact"/>
        <w:ind w:firstLine="700"/>
        <w:jc w:val="both"/>
        <w:rPr>
          <w:lang w:val="ru-RU"/>
        </w:rPr>
      </w:pPr>
      <w:r w:rsidRPr="00DA7103">
        <w:rPr>
          <w:rStyle w:val="a4"/>
          <w:color w:val="000000"/>
          <w:lang w:val="ru-RU"/>
        </w:rPr>
        <w:t>При подготовке к вступительному экзамену поступающие в аспирантуру должны использовать учебную и специальную научную литературу, первоисточники, периодические издания.</w:t>
      </w:r>
    </w:p>
    <w:p w:rsidR="00AA139C" w:rsidRPr="00DA7103" w:rsidRDefault="00AA139C" w:rsidP="00AA139C">
      <w:pPr>
        <w:pStyle w:val="a3"/>
        <w:spacing w:line="322" w:lineRule="exact"/>
        <w:ind w:firstLine="700"/>
        <w:jc w:val="both"/>
        <w:rPr>
          <w:lang w:val="ru-RU"/>
        </w:rPr>
      </w:pPr>
      <w:r w:rsidRPr="00DA7103">
        <w:rPr>
          <w:rStyle w:val="a4"/>
          <w:color w:val="000000"/>
          <w:lang w:val="ru-RU"/>
        </w:rPr>
        <w:t>Экзаменационные билеты выдаются каждому поступающему в аспирантуру членом экзаменационной комиссии с указанием в протоколе заседания экзаменационной комиссии содержания экзаменационного билета и даты приема вступительного экзамена. Индивидуальные экзаменационные листы подписываются каждым поступающим, а протокол заседания экзаменационной комиссии - председателем и членами экзаменационной комиссии.</w:t>
      </w:r>
    </w:p>
    <w:p w:rsidR="00AA139C" w:rsidRPr="00DA7103" w:rsidRDefault="00AA139C" w:rsidP="00AA139C">
      <w:pPr>
        <w:pStyle w:val="a3"/>
        <w:spacing w:line="322" w:lineRule="exact"/>
        <w:ind w:firstLine="700"/>
        <w:jc w:val="both"/>
        <w:rPr>
          <w:lang w:val="ru-RU"/>
        </w:rPr>
      </w:pPr>
      <w:r w:rsidRPr="00DA7103">
        <w:rPr>
          <w:rStyle w:val="a4"/>
          <w:color w:val="000000"/>
          <w:lang w:val="ru-RU"/>
        </w:rPr>
        <w:t>Итоговая оценка зависит от знания и изложения материала по основным вопросам экзаменационного билета, а также качества ответов на дополнительные вопросы. Экзаменуемый должен ответить на все предложенные вопросы.</w:t>
      </w:r>
    </w:p>
    <w:p w:rsidR="00AA139C" w:rsidRPr="00DA7103" w:rsidRDefault="00AA139C" w:rsidP="00AA139C">
      <w:pPr>
        <w:pStyle w:val="a3"/>
        <w:spacing w:line="322" w:lineRule="exact"/>
        <w:ind w:firstLine="700"/>
        <w:jc w:val="both"/>
        <w:rPr>
          <w:color w:val="000000"/>
          <w:lang w:val="ru-RU"/>
        </w:rPr>
      </w:pPr>
      <w:r w:rsidRPr="00DA7103">
        <w:rPr>
          <w:rStyle w:val="a4"/>
          <w:color w:val="000000"/>
          <w:lang w:val="ru-RU"/>
        </w:rPr>
        <w:t>Итоговая оценка выставляется по 4-х балльной шкале:</w:t>
      </w:r>
    </w:p>
    <w:p w:rsidR="00AA139C" w:rsidRPr="00DA7103" w:rsidRDefault="00AA139C" w:rsidP="00AA139C">
      <w:pPr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Style w:val="a4"/>
          <w:color w:val="000000"/>
          <w:spacing w:val="-4"/>
          <w:lang w:val="ru-RU"/>
        </w:rPr>
      </w:pPr>
      <w:r w:rsidRPr="00DA7103">
        <w:rPr>
          <w:rStyle w:val="a4"/>
          <w:color w:val="000000"/>
          <w:spacing w:val="-4"/>
          <w:lang w:val="ru-RU"/>
        </w:rPr>
        <w:t>неудовлетворительно (0 баллов) - не владеет понятийным аппаратом вопроса;</w:t>
      </w:r>
    </w:p>
    <w:p w:rsidR="00AA139C" w:rsidRPr="00DA7103" w:rsidRDefault="00AA139C" w:rsidP="00AA139C">
      <w:pPr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Style w:val="a4"/>
          <w:color w:val="000000"/>
          <w:lang w:val="ru-RU"/>
        </w:rPr>
      </w:pPr>
      <w:r w:rsidRPr="00DA7103">
        <w:rPr>
          <w:rStyle w:val="a4"/>
          <w:color w:val="000000"/>
          <w:lang w:val="ru-RU"/>
        </w:rPr>
        <w:t xml:space="preserve">удовлетворительно (3 балла) - владеет рядом основных понятий проблемы; знает ее базовые теоретические положения; имеет представление о тенденциях развития в области проблемы; </w:t>
      </w:r>
    </w:p>
    <w:p w:rsidR="00AA139C" w:rsidRPr="00DA7103" w:rsidRDefault="00AA139C" w:rsidP="00AA139C">
      <w:pPr>
        <w:widowControl/>
        <w:numPr>
          <w:ilvl w:val="0"/>
          <w:numId w:val="7"/>
        </w:numPr>
        <w:tabs>
          <w:tab w:val="left" w:pos="284"/>
          <w:tab w:val="left" w:pos="426"/>
        </w:tabs>
        <w:autoSpaceDE/>
        <w:autoSpaceDN/>
        <w:adjustRightInd/>
        <w:ind w:left="0" w:firstLine="0"/>
        <w:jc w:val="both"/>
        <w:rPr>
          <w:rStyle w:val="a4"/>
          <w:color w:val="000000"/>
          <w:lang w:val="ru-RU"/>
        </w:rPr>
      </w:pPr>
      <w:r w:rsidRPr="00DA7103">
        <w:rPr>
          <w:rStyle w:val="a4"/>
          <w:color w:val="000000"/>
          <w:lang w:val="ru-RU"/>
        </w:rPr>
        <w:t xml:space="preserve">хорошо (4 балла) - свободно пользуется понятийным аппаратом проблемы; знает основные теоретические положения; понимает взаимосвязи процессов в области проблемы; умеет видеть структуру проблемы; знает некоторые методы анализа проблемы и общие подходы к принятию решений; </w:t>
      </w:r>
    </w:p>
    <w:p w:rsidR="00AA139C" w:rsidRPr="00DA7103" w:rsidRDefault="00AA139C" w:rsidP="00E4129E">
      <w:pPr>
        <w:widowControl/>
        <w:numPr>
          <w:ilvl w:val="0"/>
          <w:numId w:val="7"/>
        </w:numPr>
        <w:tabs>
          <w:tab w:val="left" w:pos="284"/>
          <w:tab w:val="left" w:pos="426"/>
        </w:tabs>
        <w:autoSpaceDE/>
        <w:autoSpaceDN/>
        <w:adjustRightInd/>
        <w:ind w:left="0" w:firstLine="0"/>
        <w:jc w:val="both"/>
        <w:rPr>
          <w:rStyle w:val="a4"/>
          <w:color w:val="000000"/>
          <w:lang w:val="ru-RU"/>
        </w:rPr>
      </w:pPr>
      <w:r w:rsidRPr="00DA7103">
        <w:rPr>
          <w:rStyle w:val="a4"/>
          <w:color w:val="000000"/>
          <w:lang w:val="ru-RU"/>
        </w:rPr>
        <w:lastRenderedPageBreak/>
        <w:t>отлично (5 баллов) - квалифицированно владеет понятийным аппаратом проблемы; знает основные теоретические положения; понимает взаимосвязи процессов в области проблемы; умеет видеть структуру проблемы и владеет методами ее анализа; знает принципы и практический опыт принятия и обоснования результатов решений.</w:t>
      </w:r>
    </w:p>
    <w:p w:rsidR="00AA139C" w:rsidRPr="00DA7103" w:rsidRDefault="00AA139C" w:rsidP="00E4129E">
      <w:pPr>
        <w:rPr>
          <w:b/>
          <w:sz w:val="28"/>
          <w:szCs w:val="28"/>
          <w:lang w:val="ru-RU"/>
        </w:rPr>
      </w:pPr>
    </w:p>
    <w:p w:rsidR="00AA139C" w:rsidRPr="00DA7103" w:rsidRDefault="00AA139C" w:rsidP="00E4129E">
      <w:pPr>
        <w:jc w:val="center"/>
        <w:rPr>
          <w:b/>
          <w:sz w:val="32"/>
          <w:szCs w:val="32"/>
          <w:lang w:val="ru-RU"/>
        </w:rPr>
      </w:pPr>
      <w:r w:rsidRPr="00DA7103">
        <w:rPr>
          <w:b/>
          <w:sz w:val="32"/>
          <w:szCs w:val="32"/>
          <w:lang w:val="ru-RU"/>
        </w:rPr>
        <w:t>2. Содержа</w:t>
      </w:r>
      <w:r w:rsidR="00E4129E">
        <w:rPr>
          <w:b/>
          <w:sz w:val="32"/>
          <w:szCs w:val="32"/>
          <w:lang w:val="ru-RU"/>
        </w:rPr>
        <w:t>ние вступительного экзамена</w:t>
      </w:r>
    </w:p>
    <w:p w:rsidR="00A57081" w:rsidRPr="00E4129E" w:rsidRDefault="00A57081" w:rsidP="00E4129E">
      <w:pPr>
        <w:jc w:val="center"/>
        <w:rPr>
          <w:b/>
          <w:bCs/>
          <w:sz w:val="28"/>
          <w:szCs w:val="28"/>
          <w:lang w:val="ru-RU"/>
        </w:rPr>
      </w:pPr>
      <w:r w:rsidRPr="00E4129E">
        <w:rPr>
          <w:b/>
          <w:bCs/>
          <w:sz w:val="28"/>
          <w:szCs w:val="28"/>
          <w:lang w:val="ru-RU"/>
        </w:rPr>
        <w:t>Раздел 1. Дошкольное образование в системе образования РФ</w:t>
      </w:r>
    </w:p>
    <w:p w:rsidR="00A57081" w:rsidRPr="00DA7103" w:rsidRDefault="00A57081" w:rsidP="00E4129E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Понятие системы образования. Государственная система образования в России, ее уровни. Дошкольное образование в структуре системы образования РФ.</w:t>
      </w:r>
    </w:p>
    <w:p w:rsidR="00A57081" w:rsidRPr="00DA7103" w:rsidRDefault="00A57081" w:rsidP="00E4129E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Законодательные акты РФ в области дошкольного образования. Конвенция ООН о правах ребенка. Концепция дошкольного образования. Федеральный государственный образовательный стандарт дошкольного образования. Порядок организации и осуществления образовательной деятельности по основным общеобразовательным программам дошкольного образования.</w:t>
      </w:r>
    </w:p>
    <w:p w:rsidR="00A57081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Развитие системы дошкольного образования в России. Задачи и перспективы его совершенствования в современных условиях. Проблемы перехода дошкольного образования к новым требованиям его содержания и организации.</w:t>
      </w:r>
    </w:p>
    <w:p w:rsidR="00E4129E" w:rsidRPr="00DA7103" w:rsidRDefault="00E4129E" w:rsidP="00A57081">
      <w:pPr>
        <w:ind w:firstLine="709"/>
        <w:jc w:val="both"/>
        <w:rPr>
          <w:bCs/>
          <w:sz w:val="28"/>
          <w:szCs w:val="28"/>
          <w:lang w:val="ru-RU"/>
        </w:rPr>
      </w:pPr>
    </w:p>
    <w:p w:rsidR="00A57081" w:rsidRPr="00E4129E" w:rsidRDefault="00A57081" w:rsidP="00E4129E">
      <w:pPr>
        <w:jc w:val="center"/>
        <w:rPr>
          <w:b/>
          <w:sz w:val="28"/>
          <w:szCs w:val="32"/>
          <w:lang w:val="ru-RU"/>
        </w:rPr>
      </w:pPr>
      <w:r w:rsidRPr="00E4129E">
        <w:rPr>
          <w:b/>
          <w:sz w:val="28"/>
          <w:szCs w:val="32"/>
          <w:lang w:val="ru-RU"/>
        </w:rPr>
        <w:t xml:space="preserve">Раздел 2. Образовательный процесс в дошкольном </w:t>
      </w:r>
      <w:r w:rsidR="00E4129E">
        <w:rPr>
          <w:b/>
          <w:sz w:val="28"/>
          <w:szCs w:val="32"/>
          <w:lang w:val="ru-RU"/>
        </w:rPr>
        <w:br/>
      </w:r>
      <w:r w:rsidRPr="00E4129E">
        <w:rPr>
          <w:b/>
          <w:sz w:val="28"/>
          <w:szCs w:val="32"/>
          <w:lang w:val="ru-RU"/>
        </w:rPr>
        <w:t>образовательном учреждении (организации)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 xml:space="preserve">Понятие образовательного процесса. Образовательный процесс дошкольного образовательного учреждения (организации) как фактор целенаправленного содействия развитию личности дошкольника. Функции и особенности образовательного процесса детского сада. Структура образовательного процесса как системы: компоненты образовательного процесса, их взаимосвязь. Целостность образовательного процесса в ДОУ как его сущностная характеристика. </w:t>
      </w:r>
      <w:proofErr w:type="gramStart"/>
      <w:r w:rsidRPr="00DA7103">
        <w:rPr>
          <w:bCs/>
          <w:sz w:val="28"/>
          <w:szCs w:val="28"/>
          <w:lang w:val="ru-RU"/>
        </w:rPr>
        <w:t xml:space="preserve">Принципы образовательного процесса дошкольном образовательном учреждении (организации: единство решения задач развития, воспитания, обучения и образования ребенка, учет возрастных и индивидуальных особенностей детей, комфортность обстановки, взаимосвязь разных видов деятельности и т.д. </w:t>
      </w:r>
      <w:proofErr w:type="gramEnd"/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Обучение  и  воспитание   как  основные  функции  и  компоненты  образовательного процесса в дошкольном образовательном учреждении (организации). Единство и своеобразие процессов обучения и воспитания детей дошкольного возраста.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Цель и задачи целостного образовательного процесса в дошкольном образовательном учреждении (организации): сущность, социальная, природная детерминированность, содержание. Основные направления реализации цели содействия развитию личности ребенка дошкольника: физическое, познавательное, речевое, художественно-эстетическое, социально-коммуникативное развитие.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lastRenderedPageBreak/>
        <w:t>Содержание целостного образовательного процесса в дошкольном образовательном учреждении (организации). Принципы отбора и структурирования содержания дошкольного образования: личностно-ориентированный, деятельностный, интегративный, комплексный, развивающий, индивидуально-дифференцированный. Федеральный государственный образовательный стандарт дошкольного образования. Федеральная образовательная программа  дошкольного образования.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Метод обучения и метод воспитания детей дошкольного возраста. Классификация методов обучения и воспитания детей дошкольного возраста. Требования к отбору методов воспитания и обучения дошкольников. Особенности использования различных методов в образовательном процессе ДОУ. Образовательная ситуация как ведущий метод и форма обучения и воспитания детей дошкольного возраста. Своеобразие форм организации целостного образовательного процесса в дошкольном образовательном учреждении.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Ресурсный компонент образовательного процесса в дошкольном образовательном учреждении (организации). Программно-методические, дидактические, воспитательные, социально-психологические, материальные условия реализации содержания дошкольного образования. Предметно-развивающая среда в детском саду: сущность, структура, функции, принципы организации и особенности использования в образовательном процессе ДОУ.</w:t>
      </w:r>
    </w:p>
    <w:p w:rsidR="00E4129E" w:rsidRDefault="00E4129E" w:rsidP="00E4129E">
      <w:pPr>
        <w:jc w:val="center"/>
        <w:rPr>
          <w:b/>
          <w:sz w:val="28"/>
          <w:szCs w:val="32"/>
          <w:lang w:val="ru-RU"/>
        </w:rPr>
      </w:pPr>
    </w:p>
    <w:p w:rsidR="00A57081" w:rsidRPr="00E4129E" w:rsidRDefault="00A57081" w:rsidP="00E4129E">
      <w:pPr>
        <w:jc w:val="center"/>
        <w:rPr>
          <w:b/>
          <w:sz w:val="28"/>
          <w:szCs w:val="32"/>
          <w:lang w:val="ru-RU"/>
        </w:rPr>
      </w:pPr>
      <w:r w:rsidRPr="00E4129E">
        <w:rPr>
          <w:b/>
          <w:sz w:val="28"/>
          <w:szCs w:val="32"/>
          <w:lang w:val="ru-RU"/>
        </w:rPr>
        <w:t>Раздел 3. Методические аспекты обучения и воспитания детей дошкольного возраста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Основы методики физического воспитания детей дошкольного возраста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Педагогическая система физического воспитания детей дошкольного возраста в дошкольных учреждениях и в семье. Цель физического воспитания – воспитание физического и психического здоровья ребенка. Задачи физического воспитания: оздоровительные, образовательные и воспитательные.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Содержание физического воспитания: приобщение к здоровому образу жизни на основе овладения ребенком санитарно-гигиенической, двигательной культурой общества и закаливания. Нормы и правила гигиены, культурно-гигиенического поведения и культуры жизненно важных движений. Современные образовательные программы о физическом воспитании детей дошкольного возраста.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 xml:space="preserve">Средства физического воспитания. </w:t>
      </w:r>
      <w:proofErr w:type="gramStart"/>
      <w:r w:rsidRPr="00DA7103">
        <w:rPr>
          <w:bCs/>
          <w:sz w:val="28"/>
          <w:szCs w:val="28"/>
          <w:lang w:val="ru-RU"/>
        </w:rPr>
        <w:t>Гигиенические факторы: режим, его значение, научные основы организации; питание, научные основы его организации; гигиена обстановки, одежды, обуви; культурно-гигиенические навыки и привычки.</w:t>
      </w:r>
      <w:proofErr w:type="gramEnd"/>
      <w:r w:rsidRPr="00DA7103">
        <w:rPr>
          <w:bCs/>
          <w:sz w:val="28"/>
          <w:szCs w:val="28"/>
          <w:lang w:val="ru-RU"/>
        </w:rPr>
        <w:t xml:space="preserve"> Естественные силы природы: воздух, вода, солнце. </w:t>
      </w:r>
      <w:proofErr w:type="gramStart"/>
      <w:r w:rsidRPr="00DA7103">
        <w:rPr>
          <w:bCs/>
          <w:sz w:val="28"/>
          <w:szCs w:val="28"/>
          <w:lang w:val="ru-RU"/>
        </w:rPr>
        <w:t>Физические упражнения: массаж, подвижные игры, гимнастика (основная, гигиеническая, вспомогательная, спортивная), спортивные упражнения, туризм (пешеходные прогулки, экскурсии).</w:t>
      </w:r>
      <w:proofErr w:type="gramEnd"/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 xml:space="preserve">Методы физического воспитания. Наглядные, словесные, практические методы физического воспитания. Методы стимулирования и мотивации двигательной деятельности детей. Методы организации двигательной </w:t>
      </w:r>
      <w:r w:rsidRPr="00DA7103">
        <w:rPr>
          <w:bCs/>
          <w:sz w:val="28"/>
          <w:szCs w:val="28"/>
          <w:lang w:val="ru-RU"/>
        </w:rPr>
        <w:lastRenderedPageBreak/>
        <w:t>деятельности детей. Методы регулирования и контроля двигательной деятельности детей.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Формы организации и контроля по физическому воспитанию в детском саду: физкультурные занятия, утренняя гимнастика, физкультурные минутки, физкультурные паузы, дни здоровья, пешеходные прогулки и экскурсии, самостоятельная двигательная деятельность в течение дня. Место самостоятельной двигательной деятельности ребенка в режиме дня.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Условия физического воспитания: благоприятный психологический микроклимат, создание развивающей среды, положительный пример взрослых, участие родителей в физическом воспитании детей, наличия программы, своевременная диагностика уровня физического развития детей, индивидуальный подход к детям, учет возрастных возможностей.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 xml:space="preserve">Оздоровление дошкольников в дошкольном образовательном учреждении: цели, задачи, содержание, современные </w:t>
      </w:r>
      <w:proofErr w:type="spellStart"/>
      <w:r w:rsidRPr="00DA7103">
        <w:rPr>
          <w:bCs/>
          <w:sz w:val="28"/>
          <w:szCs w:val="28"/>
          <w:lang w:val="ru-RU"/>
        </w:rPr>
        <w:t>здоровьесберегающие</w:t>
      </w:r>
      <w:proofErr w:type="spellEnd"/>
      <w:r w:rsidRPr="00DA7103">
        <w:rPr>
          <w:bCs/>
          <w:sz w:val="28"/>
          <w:szCs w:val="28"/>
          <w:lang w:val="ru-RU"/>
        </w:rPr>
        <w:t xml:space="preserve"> технологии дошкольного образования. Проблемы </w:t>
      </w:r>
      <w:proofErr w:type="spellStart"/>
      <w:r w:rsidRPr="00DA7103">
        <w:rPr>
          <w:bCs/>
          <w:sz w:val="28"/>
          <w:szCs w:val="28"/>
          <w:lang w:val="ru-RU"/>
        </w:rPr>
        <w:t>валеологического</w:t>
      </w:r>
      <w:proofErr w:type="spellEnd"/>
      <w:r w:rsidRPr="00DA7103">
        <w:rPr>
          <w:bCs/>
          <w:sz w:val="28"/>
          <w:szCs w:val="28"/>
          <w:lang w:val="ru-RU"/>
        </w:rPr>
        <w:t xml:space="preserve"> воспитания детей дошкольного возраста в условиях ДОО и семьи.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Основы методики умственного воспитания детей дошкольного возраста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Педагогическая система умственного воспитания детей дошкольного возраста в семье и дошкольных учреждениях. Цель умственного воспитания – содействие развитию умственных способностей ребенка с учетом его индивидуальности, подготовка к самостоятельной творческой деятельности. Задачи умственного воспитания: воспитание познавательных потребностей, мотивов, интересов; формирование первоначальных систем знаний об окружающем мире; формирование познавательной деятельности, первоначальных основ культуры умственного труда, развитие речи.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Содержание умственного воспитания.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Средства умственного воспитания дошкольника. Основные виды деятельности как средства умственного воспитания ребенка: игра, учебно-познавательная, трудовая, конструирование, изобразительная. Детская литература. Дидактические материалы.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Методы умственного воспитания и обучения детей дошкольного возраста. Понятие метода умственного воспитания, метода обучения. Проблема классификации методов умственного воспитания. Наглядные, словесные, практические методы умственного воспитания дошкольников. Методы стимулирования и мотивации познавательной деятельности. Методы организации познавательной деятельности. Методы регулирования, контроля и оценки познавательной деятельности. Особенности использования разных методов умственного воспитания и обучения в педагогическом процессе детского сада. Требования к отбору методов, их обусловленность возрастными возможностями и особенностями развития детей дошкольного возраста. Возможности сочетания разных методов при решении задач обучения и воспитания ребенка.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 xml:space="preserve">Формы организации педагогической работы по умственному воспитанию детей и обучению детей: занятия, прогулки и экскурсии; дидактические и компьютерные игры; дни творчества. Фронтальные, подгрупповые, </w:t>
      </w:r>
      <w:r w:rsidRPr="00DA7103">
        <w:rPr>
          <w:bCs/>
          <w:sz w:val="28"/>
          <w:szCs w:val="28"/>
          <w:lang w:val="ru-RU"/>
        </w:rPr>
        <w:lastRenderedPageBreak/>
        <w:t>индивидуальные, инновационные, дифференцированные, вариативные формы работы с детьми. Организация умственного воспитания и самообучения в свободной и организованной образовательной деятельности детей (режимные моменты, свободное экспериментирование, игры, рассматривание книг, участие ребенка в создании и преобразовании развивающей среды, свободная художественно-эстетическая деятельность, образовательные ситуации и т.д.).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Основы методики социально-коммуникативного воспитания детей дошкольного возраста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Основные направления социального развития и воспитания ребенка дошкольного возраста в дошкольном образовательном учреждении: нравственное, патриотическое, правовое, половое воспитание, воспитание в духе толерантного и уважительного отношения к другим народам и культурам.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Педагогическая система нравственного воспитания детей дошкольного возраста в семье и дошкольном учреждении. Цель нравственного воспитания дошкольников – содействие становлению основ нравственного сознания, чувств, мотивов и поведения, нравственных свойств личности. Задачи нравственного воспитания: воспитание нравственных потребностей, мотивов; воспитание нравственных чувств, эмоциональной отзывчивости; формирование нравственных представлений и элементарных понятий как эталонов поведения; формирование опыта нравственного поведения на основе выбора поступка; формирование нравственных оценок и самооценок. Развитие социальной ориентации как предпосылки решения вышеуказанных задач. Возрастные возможности и особенности нравственного развития детей раннего и дошкольного возраста.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Задачи и содержание нравственного воспитания детей дошкольного возраста; воспитание гуманности, коллективизма, культуры поведения и общения, дисциплинированности, ответственности, трудолюбия.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Задачи и содержание патриотического воспитания ребенка-дошкольника в ДОУ. Задачи и содержание процесса воспитания детей в духе мира и уважительного отношения к другим народам. Задачи и содержание правового воспитания дошкольника. Задачи и содержание полового воспитания детей дошкольного возраста. Задачи и содержание приобщения дошкольников к истории и культуре Отечества, половое воспитание детей дошкольного возраста. Современные комплексные и парциальные образовательные для ДОУ о социальном развитии и нравственном воспитании дошкольника («Истоки», «Радуга», «Детство», «Развитие», «Детский сад – дом радости», «Дружные ребята», «Дорогою добра: программа социально-коммуникативного развития и социального воспитания дошкольников» и др.).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Средства социально-нравственного воспитания детей дошкольного возраста: общение с людьми, роль социальной группы в нравственном развитии дошкольника; общение с природой; произведения искусства и литературы; разнообразные виды деятельности – игровая, трудовая, учебно-познавательная и др., ознакомление с разными сторонами социальной действительности, использование средств народной педагогики.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 xml:space="preserve">Методика воспитания гуманных качеств, честности, правдивости. Роль </w:t>
      </w:r>
      <w:r w:rsidRPr="00DA7103">
        <w:rPr>
          <w:bCs/>
          <w:sz w:val="28"/>
          <w:szCs w:val="28"/>
          <w:lang w:val="ru-RU"/>
        </w:rPr>
        <w:lastRenderedPageBreak/>
        <w:t>чу</w:t>
      </w:r>
      <w:proofErr w:type="gramStart"/>
      <w:r w:rsidRPr="00DA7103">
        <w:rPr>
          <w:bCs/>
          <w:sz w:val="28"/>
          <w:szCs w:val="28"/>
          <w:lang w:val="ru-RU"/>
        </w:rPr>
        <w:t>вств в в</w:t>
      </w:r>
      <w:proofErr w:type="gramEnd"/>
      <w:r w:rsidRPr="00DA7103">
        <w:rPr>
          <w:bCs/>
          <w:sz w:val="28"/>
          <w:szCs w:val="28"/>
          <w:lang w:val="ru-RU"/>
        </w:rPr>
        <w:t>оспитании у детей гуманного отношения к окружающим. Развитие доброжелательности, эмоциональной отзывчивости, заботливости, внимательности. Формирование умения согласовывать «хочу» и «надо». Роль разных видов детской деятельности в воспитании нравственно-волевых качеств. Капризы и упрямство детей, их причины, сходство и отличия, педагогические условия предупреждения.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Воспитание дисциплинированности. Своеобразие дисциплинированности дошкольника. Правила поведения для детей разного возраста, их роль в нравственном воспитании. Особенности освоения дошкольниками правил поведения, условия приучения к их выполнению (развитие способности к внутреннему торможению, влияние авторитета взрослого на дисциплинированное поведение ребенка). Место наказания в воспитании у детей дисциплинированности.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Формирование начал коллективизма. Детские объединения и их значение в воспитании детей дошкольного возраста. Структура и мотивы детских объединений. Особенности развития детских объединений. Воспитание у детей организационных способностей и развитие у детей коллективистической направленности, стремления к взаимодействию со сверстниками умений. Совместная деятельность детей как средство формирования взаимоотношений, осознания себя членом детского общества. Понятие «положение ребенка в группе сверстников», значение в ощущении ребенком эмоционального комфорта в группе, в налаживании отношений со сверстниками. Условия формирования у детей опыта коллективных взаимоотношений. Формирование дружеских отношений детей (Р.С. Буре, Т.А. Маркова и др.)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Методика воспитания основ правосознания у детей дошкольного возраста. Конвенция о правах ребенка, особенности и направления ее реализации в ДОУ. Нормативная база правового воспитания детей и взрослых в РФ. Координация усилий ДОУ и семьи в реализации защиты и достоинства маленького ребенка: профилактическая работа по соблюдению прав ребенка в ДОУ; правовое образование воспитывающих взрослых и детей дошкольного возраста.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 xml:space="preserve">Методика воспитания у детей любви к Родине, симпатии и уважения к людям разных национальностей. Своеобразие проявления этих чувств у дошкольников. Задачи патриотического воспитания в детском саду. Современные проблемы патриотического воспитания детей. Необходимость единства и разумного соотношения национального и интернационального в воспитании детей. Воспитание дружелюбия, интереса к сверстникам разных рас и национальностей. Роль </w:t>
      </w:r>
      <w:proofErr w:type="spellStart"/>
      <w:r w:rsidRPr="00DA7103">
        <w:rPr>
          <w:bCs/>
          <w:sz w:val="28"/>
          <w:szCs w:val="28"/>
          <w:lang w:val="ru-RU"/>
        </w:rPr>
        <w:t>этнонациональной</w:t>
      </w:r>
      <w:proofErr w:type="spellEnd"/>
      <w:r w:rsidRPr="00DA7103">
        <w:rPr>
          <w:bCs/>
          <w:sz w:val="28"/>
          <w:szCs w:val="28"/>
          <w:lang w:val="ru-RU"/>
        </w:rPr>
        <w:t xml:space="preserve"> культуры в воспитании ребенка и пути приобщения к ней дошкольника.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 xml:space="preserve">Воспитание культуры поведения, общения и деятельности у детей дошкольного возраста. </w:t>
      </w:r>
      <w:proofErr w:type="gramStart"/>
      <w:r w:rsidRPr="00DA7103">
        <w:rPr>
          <w:bCs/>
          <w:sz w:val="28"/>
          <w:szCs w:val="28"/>
          <w:lang w:val="ru-RU"/>
        </w:rPr>
        <w:t>Связь внешней культуры с внутренней, с нравственными чувствами и сознанием.</w:t>
      </w:r>
      <w:proofErr w:type="gramEnd"/>
      <w:r w:rsidRPr="00DA7103">
        <w:rPr>
          <w:bCs/>
          <w:sz w:val="28"/>
          <w:szCs w:val="28"/>
          <w:lang w:val="ru-RU"/>
        </w:rPr>
        <w:t xml:space="preserve"> Навыки культурного поведения для разных возрастных групп, пути их формирования. Знакомство детей с элементарными правилами этикета.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 xml:space="preserve">Методика полового воспитания детей. Особенности </w:t>
      </w:r>
      <w:proofErr w:type="spellStart"/>
      <w:r w:rsidRPr="00DA7103">
        <w:rPr>
          <w:bCs/>
          <w:sz w:val="28"/>
          <w:szCs w:val="28"/>
          <w:lang w:val="ru-RU"/>
        </w:rPr>
        <w:t>психо-сексуального</w:t>
      </w:r>
      <w:proofErr w:type="spellEnd"/>
      <w:r w:rsidRPr="00DA7103">
        <w:rPr>
          <w:bCs/>
          <w:sz w:val="28"/>
          <w:szCs w:val="28"/>
          <w:lang w:val="ru-RU"/>
        </w:rPr>
        <w:t xml:space="preserve"> развития. Роль семьи и детского сада в половом воспитании дошкольника. </w:t>
      </w:r>
      <w:r w:rsidRPr="00DA7103">
        <w:rPr>
          <w:bCs/>
          <w:sz w:val="28"/>
          <w:szCs w:val="28"/>
          <w:lang w:val="ru-RU"/>
        </w:rPr>
        <w:lastRenderedPageBreak/>
        <w:t xml:space="preserve">Современные исследования в данной области. Пути и средства воспитания </w:t>
      </w:r>
      <w:proofErr w:type="spellStart"/>
      <w:r w:rsidRPr="00DA7103">
        <w:rPr>
          <w:bCs/>
          <w:sz w:val="28"/>
          <w:szCs w:val="28"/>
          <w:lang w:val="ru-RU"/>
        </w:rPr>
        <w:t>маскулинных</w:t>
      </w:r>
      <w:proofErr w:type="spellEnd"/>
      <w:r w:rsidRPr="00DA7103">
        <w:rPr>
          <w:bCs/>
          <w:sz w:val="28"/>
          <w:szCs w:val="28"/>
          <w:lang w:val="ru-RU"/>
        </w:rPr>
        <w:t xml:space="preserve"> и </w:t>
      </w:r>
      <w:proofErr w:type="spellStart"/>
      <w:r w:rsidRPr="00DA7103">
        <w:rPr>
          <w:bCs/>
          <w:sz w:val="28"/>
          <w:szCs w:val="28"/>
          <w:lang w:val="ru-RU"/>
        </w:rPr>
        <w:t>фемининных</w:t>
      </w:r>
      <w:proofErr w:type="spellEnd"/>
      <w:r w:rsidRPr="00DA7103">
        <w:rPr>
          <w:bCs/>
          <w:sz w:val="28"/>
          <w:szCs w:val="28"/>
          <w:lang w:val="ru-RU"/>
        </w:rPr>
        <w:t xml:space="preserve"> качеств у мальчиков и девочек.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Методы социально-нравственного воспитания детей дошкольного возраста. Понятие метода социально-нравственного воспитания. Методы развития способности к социальной ориентации (способности видеть, понимать другого человека, предвидеть развитие ситуации, ее последствия). Методы воспитания нравственных чувств, эмоциональной отзывчивости. Методы воспитания нравственных мотивов и потребностей. Методы воспитания опыта нравственного поведения. Методы формирования представлений и элементарных нравственных понятий. Методы формирования нравственных оценок и самооценок.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Формы организации работы по нравственному воспитанию дошкольников в детском саду: занятия на этические темы, прогулки и экскурсии, игры детей, коллективный общественно полезный труд, народные праздники.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proofErr w:type="gramStart"/>
      <w:r w:rsidRPr="00DA7103">
        <w:rPr>
          <w:bCs/>
          <w:sz w:val="28"/>
          <w:szCs w:val="28"/>
          <w:lang w:val="ru-RU"/>
        </w:rPr>
        <w:t xml:space="preserve">Условия социального развития и воспитания в ДОУ: </w:t>
      </w:r>
      <w:proofErr w:type="spellStart"/>
      <w:r w:rsidRPr="00DA7103">
        <w:rPr>
          <w:bCs/>
          <w:sz w:val="28"/>
          <w:szCs w:val="28"/>
          <w:lang w:val="ru-RU"/>
        </w:rPr>
        <w:t>гуманизация</w:t>
      </w:r>
      <w:proofErr w:type="spellEnd"/>
      <w:r w:rsidRPr="00DA7103">
        <w:rPr>
          <w:bCs/>
          <w:sz w:val="28"/>
          <w:szCs w:val="28"/>
          <w:lang w:val="ru-RU"/>
        </w:rPr>
        <w:t xml:space="preserve"> отношений взрослых и детей в педагогическом процессе ДОУ; реализация модели личностно-ориентированного воспитания ребенка; коллективный образ жизни и сотрудничество в разнообразных видах деятельности; содержательная жизнь в детском саду и семьи; положительный пример окружающих людей; наличие программы воспитания; своевременная диагностика социального развития ребенка; учет возрастных и индивидуальных особенностей социального развития дошкольника;</w:t>
      </w:r>
      <w:proofErr w:type="gramEnd"/>
      <w:r w:rsidRPr="00DA7103">
        <w:rPr>
          <w:bCs/>
          <w:sz w:val="28"/>
          <w:szCs w:val="28"/>
          <w:lang w:val="ru-RU"/>
        </w:rPr>
        <w:t xml:space="preserve"> сотрудничество ДОУ и семьи в воспитании ребенка; создание развивающей среды и др.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Основы методики художественно-эстетического воспитания детей дошкольного возраста.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Педагогическая система эстетического воспитания детей дошкольного возраста в семье и дошкольных учреждениях. Цель эстетического воспитания – содействие развитию эстетической культуры личности. Задачи эстетического воспитания: развитие эстетического восприятия, эстетических чувств, понятий (категорий), оценок и вкуса; воспитание интереса к искусству; воспитание потребности и умения вносить прекрасное в жизнь; формирование способностей к разнообразным видам художественно – творческой деятельности.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Содержание эстетического воспитания детей дошкольного возраста. Развитие психических процессов, сенсорной культуры. Освоение эстетических категорий. Овладение знаниями о различных видах искусства. Овладение различными видами художественн</w:t>
      </w:r>
      <w:proofErr w:type="gramStart"/>
      <w:r w:rsidRPr="00DA7103">
        <w:rPr>
          <w:bCs/>
          <w:sz w:val="28"/>
          <w:szCs w:val="28"/>
          <w:lang w:val="ru-RU"/>
        </w:rPr>
        <w:t>о-</w:t>
      </w:r>
      <w:proofErr w:type="gramEnd"/>
      <w:r w:rsidRPr="00DA7103">
        <w:rPr>
          <w:bCs/>
          <w:sz w:val="28"/>
          <w:szCs w:val="28"/>
          <w:lang w:val="ru-RU"/>
        </w:rPr>
        <w:t xml:space="preserve"> творческой деятельности. Современные образовательные программы для ДОУ об эстетическом воспитании дошкольников.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Средства эстетического воспитания. Эстетика быта. Природа в эстетическом воспитании ребенка. Произведения искусства. Требования к отбору произведений искусства разных жанров и видов для детей дошкольного возраста. Обучение различным видам художественной деятельности. Самостоятельная художественно-творческая деятельность детей.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 xml:space="preserve">Понятие метода эстетического воспитания. Методы воспитания </w:t>
      </w:r>
      <w:r w:rsidRPr="00DA7103">
        <w:rPr>
          <w:bCs/>
          <w:sz w:val="28"/>
          <w:szCs w:val="28"/>
          <w:lang w:val="ru-RU"/>
        </w:rPr>
        <w:lastRenderedPageBreak/>
        <w:t>эстетической восприимчивости, эстетической отзывчивости, эстетических потребностей и интересов. Методы формирования эстетического сознания: понятий, оценок, вкуса. Методы приобщения к эстетической и художественной деятельности. Методы формирования художественн</w:t>
      </w:r>
      <w:proofErr w:type="gramStart"/>
      <w:r w:rsidRPr="00DA7103">
        <w:rPr>
          <w:bCs/>
          <w:sz w:val="28"/>
          <w:szCs w:val="28"/>
          <w:lang w:val="ru-RU"/>
        </w:rPr>
        <w:t>о-</w:t>
      </w:r>
      <w:proofErr w:type="gramEnd"/>
      <w:r w:rsidRPr="00DA7103">
        <w:rPr>
          <w:bCs/>
          <w:sz w:val="28"/>
          <w:szCs w:val="28"/>
          <w:lang w:val="ru-RU"/>
        </w:rPr>
        <w:t xml:space="preserve"> творческих способностей. Комплексный подход к отбору средств и методов эстетического воспитания ребенка.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Проблема детского творчества. Развитие у дошкольников творческих способностей. Своеобразие детского творчества. Дискуссионные проблемы развития детского творчества в отечественной педагогике. Методы развития творческих способностей детей.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proofErr w:type="gramStart"/>
      <w:r w:rsidRPr="00DA7103">
        <w:rPr>
          <w:bCs/>
          <w:sz w:val="28"/>
          <w:szCs w:val="28"/>
          <w:lang w:val="ru-RU"/>
        </w:rPr>
        <w:t>Формы организации педагогической работы по эстетическому воспитанию в детском саду: экскурсии, прогулки, занятия, встречи с художниками, писателями, композиторами и другими деятелями в области искусства, игры, выставки, кружки, праздники, развлечения, дни творчества.</w:t>
      </w:r>
      <w:proofErr w:type="gramEnd"/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Условия эстетического воспитания: насыщенность жизни детей эстетическими впечатлениями и искусством, эстетическая культура окружающих людей, комплексное использование средств эстетического воспитания, создание развивающей среды, активная эстетическая и художественная деятельность детей, наличие вариативных программ воспитания и обучения, учет возрастных, индивидуальных возможностей и особенностей детей, своевременность диагностики эстетического развития.</w:t>
      </w:r>
    </w:p>
    <w:p w:rsidR="00E4129E" w:rsidRDefault="00E4129E" w:rsidP="00E4129E">
      <w:pPr>
        <w:jc w:val="center"/>
        <w:rPr>
          <w:b/>
          <w:sz w:val="28"/>
          <w:szCs w:val="32"/>
          <w:lang w:val="ru-RU"/>
        </w:rPr>
      </w:pPr>
    </w:p>
    <w:p w:rsidR="00A57081" w:rsidRPr="00E4129E" w:rsidRDefault="00A57081" w:rsidP="00E4129E">
      <w:pPr>
        <w:jc w:val="center"/>
        <w:rPr>
          <w:b/>
          <w:sz w:val="28"/>
          <w:szCs w:val="32"/>
          <w:lang w:val="ru-RU"/>
        </w:rPr>
      </w:pPr>
      <w:r w:rsidRPr="00E4129E">
        <w:rPr>
          <w:b/>
          <w:sz w:val="28"/>
          <w:szCs w:val="32"/>
          <w:lang w:val="ru-RU"/>
        </w:rPr>
        <w:t>Раздел 4. Воспитание и обучение детей дошкольного возраста в разных видах детской деятельности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Игра как ведущий вид деятельности ребенка дошкольного возраста, как педагогическое средство. Виды детской игры и их место в образовательном процессе ДОУ. Педагогическая поддержка развития игровой деятельности детей дошкольного возраста (Н.Я. Михайленко, С.Л. Новоселова и др.).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Познавательная деятельность детей дошкольного возраста и ее роль в развитии, обучении и воспитании ребенка дошкольного возраста. Виды познавательной деятельности детей дошкольного возраста: сенсорная, поисковая, учебная, моделирование и др. Методика организации познавательной деятельности детей в образовательном процессе детского сада.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Продуктивные виды деятельности детей дошкольного возраста и их образовательные и развивающие возможности. Детский труд и его воспитательное значение. Методика обучения детей дошкольного возраста основам трудовой деятельности. Связь процесса ознакомления детей с трудом взрослых и детского труда.</w:t>
      </w:r>
    </w:p>
    <w:p w:rsidR="00A57081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 xml:space="preserve">Детское конструирование как вид продуктивной деятельности и средство решения образовательных задач в педагогическом процессе ДОУ. Технологии развития конструктивной деятельности детей дошкольного возраста и педагогического руководства ею (Н.А. Крылова, Л.В. </w:t>
      </w:r>
      <w:proofErr w:type="spellStart"/>
      <w:r w:rsidRPr="00DA7103">
        <w:rPr>
          <w:bCs/>
          <w:sz w:val="28"/>
          <w:szCs w:val="28"/>
          <w:lang w:val="ru-RU"/>
        </w:rPr>
        <w:t>Куцакова</w:t>
      </w:r>
      <w:proofErr w:type="spellEnd"/>
      <w:r w:rsidRPr="00DA7103">
        <w:rPr>
          <w:bCs/>
          <w:sz w:val="28"/>
          <w:szCs w:val="28"/>
          <w:lang w:val="ru-RU"/>
        </w:rPr>
        <w:t>, Л.А. Парамонова и др.).</w:t>
      </w:r>
    </w:p>
    <w:p w:rsidR="00E4129E" w:rsidRPr="00DA7103" w:rsidRDefault="00E4129E" w:rsidP="00A57081">
      <w:pPr>
        <w:ind w:firstLine="709"/>
        <w:jc w:val="both"/>
        <w:rPr>
          <w:bCs/>
          <w:sz w:val="28"/>
          <w:szCs w:val="28"/>
          <w:lang w:val="ru-RU"/>
        </w:rPr>
      </w:pPr>
    </w:p>
    <w:p w:rsidR="00A57081" w:rsidRPr="00E4129E" w:rsidRDefault="00A57081" w:rsidP="00E4129E">
      <w:pPr>
        <w:jc w:val="center"/>
        <w:rPr>
          <w:b/>
          <w:sz w:val="28"/>
          <w:szCs w:val="32"/>
          <w:lang w:val="ru-RU"/>
        </w:rPr>
      </w:pPr>
      <w:r w:rsidRPr="00E4129E">
        <w:rPr>
          <w:b/>
          <w:sz w:val="28"/>
          <w:szCs w:val="32"/>
          <w:lang w:val="ru-RU"/>
        </w:rPr>
        <w:t>Раздел 5. Мониторинг личностного развития детей дошкольного возраста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lastRenderedPageBreak/>
        <w:t>Мониторинг как средство контроля качества образовательного процесса в дошкольном образовательном учреждении (организации): сущность, функции, принципы, объекты мониторинговой деятельности. Критерии и показатели диагностики и оценки освоения детьми содержания дошкольного образования.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 xml:space="preserve">Организация мониторинга образовательного процесса личностного развития детей: этапы, методы, анализ результатов. Методики </w:t>
      </w:r>
      <w:proofErr w:type="gramStart"/>
      <w:r w:rsidRPr="00DA7103">
        <w:rPr>
          <w:bCs/>
          <w:sz w:val="28"/>
          <w:szCs w:val="28"/>
          <w:lang w:val="ru-RU"/>
        </w:rPr>
        <w:t>изучения интегративных качеств личности ребенка дошкольного возраста</w:t>
      </w:r>
      <w:proofErr w:type="gramEnd"/>
      <w:r w:rsidRPr="00DA7103">
        <w:rPr>
          <w:bCs/>
          <w:sz w:val="28"/>
          <w:szCs w:val="28"/>
          <w:lang w:val="ru-RU"/>
        </w:rPr>
        <w:t>. Направления и формы индивидуальной и дифференцированной работы с детьми.</w:t>
      </w:r>
    </w:p>
    <w:p w:rsidR="00E4129E" w:rsidRDefault="00E4129E" w:rsidP="00E4129E">
      <w:pPr>
        <w:jc w:val="center"/>
        <w:rPr>
          <w:b/>
          <w:sz w:val="28"/>
          <w:szCs w:val="32"/>
          <w:lang w:val="ru-RU"/>
        </w:rPr>
      </w:pPr>
    </w:p>
    <w:p w:rsidR="00A57081" w:rsidRPr="00E4129E" w:rsidRDefault="00A57081" w:rsidP="00E4129E">
      <w:pPr>
        <w:jc w:val="center"/>
        <w:rPr>
          <w:b/>
          <w:sz w:val="28"/>
          <w:szCs w:val="32"/>
          <w:lang w:val="ru-RU"/>
        </w:rPr>
      </w:pPr>
      <w:r w:rsidRPr="00E4129E">
        <w:rPr>
          <w:b/>
          <w:sz w:val="28"/>
          <w:szCs w:val="32"/>
          <w:lang w:val="ru-RU"/>
        </w:rPr>
        <w:t>Раздел 6. Взаимодействие социальных институтов воспитания ребенка дошкольного возраста</w:t>
      </w:r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 xml:space="preserve">Дошкольное образовательное учреждение как открытая социальная система. Субъекты социального партнёрства. Значение социального партнерства в деятельности современных дошкольных образовательных учреждений (организаций). Уровни социального партнёрства. </w:t>
      </w:r>
      <w:proofErr w:type="gramStart"/>
      <w:r w:rsidRPr="00DA7103">
        <w:rPr>
          <w:bCs/>
          <w:sz w:val="28"/>
          <w:szCs w:val="28"/>
          <w:lang w:val="ru-RU"/>
        </w:rPr>
        <w:t>Направления взаимодействия дошкольного образовательного учреждения (организации) с различными организациями: библиотека, театр, музей, пожарная часть и др. Формы организации социального партнерства: выставки, экскурсии, лектории, клубы и др.</w:t>
      </w:r>
      <w:proofErr w:type="gramEnd"/>
    </w:p>
    <w:p w:rsidR="00A57081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Семья как первый институт социализации и воспитания ребенка дошкольного возраста. Воспитательная функция семьи: сущность и содержание. Различие и взаимосвязь семейного и общественного дошкольного воспитания. Сотрудничество - ведущий принцип взаимодействия детского сада и семьи. Модели сотрудничества педагогов и родителей. Цели, задачи и содержание взаимодействия педагогов и родителей. Формы и методы организации сотрудничества, особенности их использования в дошкольном образовательном учреждении.</w:t>
      </w:r>
    </w:p>
    <w:p w:rsidR="00AA139C" w:rsidRPr="00DA7103" w:rsidRDefault="00A57081" w:rsidP="00A57081">
      <w:pPr>
        <w:ind w:firstLine="709"/>
        <w:jc w:val="both"/>
        <w:rPr>
          <w:bCs/>
          <w:sz w:val="28"/>
          <w:szCs w:val="28"/>
          <w:lang w:val="ru-RU"/>
        </w:rPr>
      </w:pPr>
      <w:r w:rsidRPr="00DA7103">
        <w:rPr>
          <w:bCs/>
          <w:sz w:val="28"/>
          <w:szCs w:val="28"/>
          <w:lang w:val="ru-RU"/>
        </w:rPr>
        <w:t>Преемственность дошкольного и начального школьного образования в системе непрерывного образования личности. Цели, задачи и направления взаимодействия педагогов дошкольного учреждения и начальной школы. Формы связи дошкольных учреждений и школы, задачи, содержание и формы их сотрудничества. Информационно-просветительный, методический и практический аспекты в содержании сотрудничества дошкольного образовательного учреждения (организации) и начальной общеобразовательной школы.</w:t>
      </w:r>
    </w:p>
    <w:p w:rsidR="00AA139C" w:rsidRPr="00DA7103" w:rsidRDefault="00AA139C" w:rsidP="00C60180">
      <w:pPr>
        <w:ind w:firstLine="709"/>
        <w:jc w:val="both"/>
        <w:rPr>
          <w:sz w:val="28"/>
          <w:szCs w:val="28"/>
          <w:lang w:val="ru-RU"/>
        </w:rPr>
      </w:pPr>
    </w:p>
    <w:p w:rsidR="00AA139C" w:rsidRPr="00DA7103" w:rsidRDefault="00AA139C" w:rsidP="00AA139C">
      <w:pPr>
        <w:jc w:val="center"/>
        <w:rPr>
          <w:b/>
          <w:sz w:val="32"/>
          <w:szCs w:val="32"/>
          <w:lang w:val="ru-RU"/>
        </w:rPr>
      </w:pPr>
      <w:r w:rsidRPr="00DA7103">
        <w:rPr>
          <w:b/>
          <w:sz w:val="32"/>
          <w:szCs w:val="32"/>
          <w:lang w:val="ru-RU"/>
        </w:rPr>
        <w:t>3. Вопросы к вступительному экзамену по Педагогике</w:t>
      </w:r>
    </w:p>
    <w:p w:rsidR="00DA7103" w:rsidRPr="00DA7103" w:rsidRDefault="00DA7103" w:rsidP="00E4129E">
      <w:pPr>
        <w:tabs>
          <w:tab w:val="left" w:pos="426"/>
        </w:tabs>
        <w:jc w:val="both"/>
        <w:rPr>
          <w:rStyle w:val="a4"/>
          <w:color w:val="000000"/>
          <w:lang w:val="ru-RU"/>
        </w:rPr>
      </w:pPr>
      <w:r w:rsidRPr="00DA7103">
        <w:rPr>
          <w:rStyle w:val="a4"/>
          <w:color w:val="000000"/>
          <w:lang w:val="ru-RU"/>
        </w:rPr>
        <w:t>1.</w:t>
      </w:r>
      <w:r w:rsidRPr="00DA7103">
        <w:rPr>
          <w:rStyle w:val="a4"/>
          <w:color w:val="000000"/>
          <w:lang w:val="ru-RU"/>
        </w:rPr>
        <w:tab/>
        <w:t>Дошкольная образовательная организация как педагогическая система и объект управления; нормативно-правовые и организационные основы ее деятельности.</w:t>
      </w:r>
    </w:p>
    <w:p w:rsidR="00DA7103" w:rsidRPr="00DA7103" w:rsidRDefault="00DA7103" w:rsidP="00E4129E">
      <w:pPr>
        <w:tabs>
          <w:tab w:val="left" w:pos="426"/>
        </w:tabs>
        <w:jc w:val="both"/>
        <w:rPr>
          <w:rStyle w:val="a4"/>
          <w:color w:val="000000"/>
          <w:lang w:val="ru-RU"/>
        </w:rPr>
      </w:pPr>
      <w:r w:rsidRPr="00DA7103">
        <w:rPr>
          <w:rStyle w:val="a4"/>
          <w:color w:val="000000"/>
          <w:lang w:val="ru-RU"/>
        </w:rPr>
        <w:t>2.</w:t>
      </w:r>
      <w:r w:rsidRPr="00DA7103">
        <w:rPr>
          <w:rStyle w:val="a4"/>
          <w:color w:val="000000"/>
          <w:lang w:val="ru-RU"/>
        </w:rPr>
        <w:tab/>
        <w:t>Основные концептуальные, правовые и нормативные акты, регламентирующие деятельность организаций дополнительного образования детей.</w:t>
      </w:r>
    </w:p>
    <w:p w:rsidR="00DA7103" w:rsidRPr="00DA7103" w:rsidRDefault="00DA7103" w:rsidP="00E4129E">
      <w:pPr>
        <w:tabs>
          <w:tab w:val="left" w:pos="426"/>
        </w:tabs>
        <w:jc w:val="both"/>
        <w:rPr>
          <w:rStyle w:val="a4"/>
          <w:color w:val="000000"/>
          <w:lang w:val="ru-RU"/>
        </w:rPr>
      </w:pPr>
      <w:r w:rsidRPr="00DA7103">
        <w:rPr>
          <w:rStyle w:val="a4"/>
          <w:color w:val="000000"/>
          <w:lang w:val="ru-RU"/>
        </w:rPr>
        <w:t>3.</w:t>
      </w:r>
      <w:r w:rsidRPr="00DA7103">
        <w:rPr>
          <w:rStyle w:val="a4"/>
          <w:color w:val="000000"/>
          <w:lang w:val="ru-RU"/>
        </w:rPr>
        <w:tab/>
        <w:t xml:space="preserve">Федеральный государственный образовательный стандарт дошкольного образования (характеристика, функции, структура). Основная </w:t>
      </w:r>
      <w:r w:rsidRPr="00DA7103">
        <w:rPr>
          <w:rStyle w:val="a4"/>
          <w:color w:val="000000"/>
          <w:lang w:val="ru-RU"/>
        </w:rPr>
        <w:lastRenderedPageBreak/>
        <w:t>общеобразовательная программа дошкольного образования как основа проектирования и организации образовательного процесса.</w:t>
      </w:r>
    </w:p>
    <w:p w:rsidR="00DA7103" w:rsidRPr="00DA7103" w:rsidRDefault="00DA7103" w:rsidP="00E4129E">
      <w:pPr>
        <w:tabs>
          <w:tab w:val="left" w:pos="426"/>
        </w:tabs>
        <w:jc w:val="both"/>
        <w:rPr>
          <w:rStyle w:val="a4"/>
          <w:color w:val="000000"/>
          <w:lang w:val="ru-RU"/>
        </w:rPr>
      </w:pPr>
      <w:r w:rsidRPr="00DA7103">
        <w:rPr>
          <w:rStyle w:val="a4"/>
          <w:color w:val="000000"/>
          <w:lang w:val="ru-RU"/>
        </w:rPr>
        <w:t>4.</w:t>
      </w:r>
      <w:r w:rsidRPr="00DA7103">
        <w:rPr>
          <w:rStyle w:val="a4"/>
          <w:color w:val="000000"/>
          <w:lang w:val="ru-RU"/>
        </w:rPr>
        <w:tab/>
        <w:t>Задачи, направления и организация взаимодействия дошкольного образовательного учреждения и семьи в условиях реализации Федерального государственного образовательного стандарта дошкольного образования.</w:t>
      </w:r>
    </w:p>
    <w:p w:rsidR="00DA7103" w:rsidRPr="00DA7103" w:rsidRDefault="00DA7103" w:rsidP="00E4129E">
      <w:pPr>
        <w:tabs>
          <w:tab w:val="left" w:pos="426"/>
        </w:tabs>
        <w:jc w:val="both"/>
        <w:rPr>
          <w:rStyle w:val="a4"/>
          <w:color w:val="000000"/>
          <w:lang w:val="ru-RU"/>
        </w:rPr>
      </w:pPr>
      <w:r w:rsidRPr="00DA7103">
        <w:rPr>
          <w:rStyle w:val="a4"/>
          <w:color w:val="000000"/>
          <w:lang w:val="ru-RU"/>
        </w:rPr>
        <w:t>5.</w:t>
      </w:r>
      <w:r w:rsidRPr="00DA7103">
        <w:rPr>
          <w:rStyle w:val="a4"/>
          <w:color w:val="000000"/>
          <w:lang w:val="ru-RU"/>
        </w:rPr>
        <w:tab/>
        <w:t>Организация социального партнерства дошкольных образовательных организаций с учреждениями культуры образования.</w:t>
      </w:r>
    </w:p>
    <w:p w:rsidR="00DA7103" w:rsidRPr="00DA7103" w:rsidRDefault="00DA7103" w:rsidP="00E4129E">
      <w:pPr>
        <w:tabs>
          <w:tab w:val="left" w:pos="426"/>
        </w:tabs>
        <w:jc w:val="both"/>
        <w:rPr>
          <w:rStyle w:val="a4"/>
          <w:color w:val="000000"/>
          <w:lang w:val="ru-RU"/>
        </w:rPr>
      </w:pPr>
      <w:r w:rsidRPr="00DA7103">
        <w:rPr>
          <w:rStyle w:val="a4"/>
          <w:color w:val="000000"/>
          <w:lang w:val="ru-RU"/>
        </w:rPr>
        <w:t>6.</w:t>
      </w:r>
      <w:r w:rsidRPr="00DA7103">
        <w:rPr>
          <w:rStyle w:val="a4"/>
          <w:color w:val="000000"/>
          <w:lang w:val="ru-RU"/>
        </w:rPr>
        <w:tab/>
        <w:t>Преемственность дошкольного и начального общего образования: сущность, направления, принципы и формы.</w:t>
      </w:r>
    </w:p>
    <w:p w:rsidR="00DA7103" w:rsidRPr="00DA7103" w:rsidRDefault="00DA7103" w:rsidP="00E4129E">
      <w:pPr>
        <w:tabs>
          <w:tab w:val="left" w:pos="426"/>
        </w:tabs>
        <w:jc w:val="both"/>
        <w:rPr>
          <w:rStyle w:val="a4"/>
          <w:color w:val="000000"/>
          <w:lang w:val="ru-RU"/>
        </w:rPr>
      </w:pPr>
      <w:r w:rsidRPr="00DA7103">
        <w:rPr>
          <w:rStyle w:val="a4"/>
          <w:color w:val="000000"/>
          <w:lang w:val="ru-RU"/>
        </w:rPr>
        <w:t>7.</w:t>
      </w:r>
      <w:r w:rsidRPr="00DA7103">
        <w:rPr>
          <w:rStyle w:val="a4"/>
          <w:color w:val="000000"/>
          <w:lang w:val="ru-RU"/>
        </w:rPr>
        <w:tab/>
        <w:t>Воспитание в структуре образов</w:t>
      </w:r>
      <w:bookmarkStart w:id="0" w:name="_GoBack"/>
      <w:bookmarkEnd w:id="0"/>
      <w:r w:rsidRPr="00DA7103">
        <w:rPr>
          <w:rStyle w:val="a4"/>
          <w:color w:val="000000"/>
          <w:lang w:val="ru-RU"/>
        </w:rPr>
        <w:t>ательного процесса организаций дошкольного образования.</w:t>
      </w:r>
    </w:p>
    <w:p w:rsidR="00DA7103" w:rsidRPr="00DA7103" w:rsidRDefault="00DA7103" w:rsidP="00E4129E">
      <w:pPr>
        <w:tabs>
          <w:tab w:val="left" w:pos="426"/>
        </w:tabs>
        <w:jc w:val="both"/>
        <w:rPr>
          <w:rStyle w:val="a4"/>
          <w:color w:val="000000"/>
          <w:lang w:val="ru-RU"/>
        </w:rPr>
      </w:pPr>
      <w:r w:rsidRPr="00DA7103">
        <w:rPr>
          <w:rStyle w:val="a4"/>
          <w:color w:val="000000"/>
          <w:lang w:val="ru-RU"/>
        </w:rPr>
        <w:t>8.</w:t>
      </w:r>
      <w:r w:rsidRPr="00DA7103">
        <w:rPr>
          <w:rStyle w:val="a4"/>
          <w:color w:val="000000"/>
          <w:lang w:val="ru-RU"/>
        </w:rPr>
        <w:tab/>
        <w:t>Обучение в структуре образовательного процесса организаций дошкольного образования.</w:t>
      </w:r>
    </w:p>
    <w:p w:rsidR="00DA7103" w:rsidRPr="00DA7103" w:rsidRDefault="00DA7103" w:rsidP="00E4129E">
      <w:pPr>
        <w:tabs>
          <w:tab w:val="left" w:pos="426"/>
        </w:tabs>
        <w:jc w:val="both"/>
        <w:rPr>
          <w:rStyle w:val="a4"/>
          <w:color w:val="000000"/>
          <w:lang w:val="ru-RU"/>
        </w:rPr>
      </w:pPr>
      <w:r w:rsidRPr="00DA7103">
        <w:rPr>
          <w:rStyle w:val="a4"/>
          <w:color w:val="000000"/>
          <w:lang w:val="ru-RU"/>
        </w:rPr>
        <w:t>9.</w:t>
      </w:r>
      <w:r w:rsidRPr="00DA7103">
        <w:rPr>
          <w:rStyle w:val="a4"/>
          <w:color w:val="000000"/>
          <w:lang w:val="ru-RU"/>
        </w:rPr>
        <w:tab/>
        <w:t>Развивающая предметно-пространственная среда в дошкольных образовательных организациях: сущность, принципы построения, реализация требований Федерального государственного образовательного стандарта дошкольного образования.</w:t>
      </w:r>
    </w:p>
    <w:p w:rsidR="00DA7103" w:rsidRPr="00DA7103" w:rsidRDefault="006F56B0" w:rsidP="00E4129E">
      <w:pPr>
        <w:tabs>
          <w:tab w:val="left" w:pos="426"/>
        </w:tabs>
        <w:jc w:val="both"/>
        <w:rPr>
          <w:rStyle w:val="a4"/>
          <w:color w:val="000000"/>
          <w:lang w:val="ru-RU"/>
        </w:rPr>
      </w:pPr>
      <w:r>
        <w:rPr>
          <w:rStyle w:val="a4"/>
          <w:color w:val="000000"/>
          <w:lang w:val="ru-RU"/>
        </w:rPr>
        <w:t>10</w:t>
      </w:r>
      <w:r w:rsidR="00DA7103" w:rsidRPr="00DA7103">
        <w:rPr>
          <w:rStyle w:val="a4"/>
          <w:color w:val="000000"/>
          <w:lang w:val="ru-RU"/>
        </w:rPr>
        <w:t>.</w:t>
      </w:r>
      <w:r w:rsidR="00DA7103" w:rsidRPr="00DA7103">
        <w:rPr>
          <w:rStyle w:val="a4"/>
          <w:color w:val="000000"/>
          <w:lang w:val="ru-RU"/>
        </w:rPr>
        <w:tab/>
        <w:t>Познавательное</w:t>
      </w:r>
      <w:r w:rsidR="00E4129E">
        <w:rPr>
          <w:rStyle w:val="a4"/>
          <w:color w:val="000000"/>
          <w:lang w:val="ru-RU"/>
        </w:rPr>
        <w:t xml:space="preserve"> </w:t>
      </w:r>
      <w:r w:rsidR="00DA7103" w:rsidRPr="00DA7103">
        <w:rPr>
          <w:rStyle w:val="a4"/>
          <w:color w:val="000000"/>
          <w:lang w:val="ru-RU"/>
        </w:rPr>
        <w:t>развитие</w:t>
      </w:r>
      <w:r w:rsidR="00DA7103" w:rsidRPr="00DA7103">
        <w:rPr>
          <w:rStyle w:val="a4"/>
          <w:color w:val="000000"/>
          <w:lang w:val="ru-RU"/>
        </w:rPr>
        <w:tab/>
        <w:t>детей</w:t>
      </w:r>
      <w:r w:rsidR="00E4129E">
        <w:rPr>
          <w:rStyle w:val="a4"/>
          <w:color w:val="000000"/>
          <w:lang w:val="ru-RU"/>
        </w:rPr>
        <w:t xml:space="preserve"> </w:t>
      </w:r>
      <w:r w:rsidR="00DA7103" w:rsidRPr="00DA7103">
        <w:rPr>
          <w:rStyle w:val="a4"/>
          <w:color w:val="000000"/>
          <w:lang w:val="ru-RU"/>
        </w:rPr>
        <w:t>дошкольного</w:t>
      </w:r>
      <w:r w:rsidR="00E4129E">
        <w:rPr>
          <w:rStyle w:val="a4"/>
          <w:color w:val="000000"/>
          <w:lang w:val="ru-RU"/>
        </w:rPr>
        <w:t xml:space="preserve"> </w:t>
      </w:r>
      <w:r w:rsidR="00DA7103" w:rsidRPr="00DA7103">
        <w:rPr>
          <w:rStyle w:val="a4"/>
          <w:color w:val="000000"/>
          <w:lang w:val="ru-RU"/>
        </w:rPr>
        <w:t>возраста:</w:t>
      </w:r>
      <w:r w:rsidR="00E4129E">
        <w:rPr>
          <w:rStyle w:val="a4"/>
          <w:color w:val="000000"/>
          <w:lang w:val="ru-RU"/>
        </w:rPr>
        <w:t xml:space="preserve"> </w:t>
      </w:r>
      <w:r w:rsidR="00DA7103" w:rsidRPr="00DA7103">
        <w:rPr>
          <w:rStyle w:val="a4"/>
          <w:color w:val="000000"/>
          <w:lang w:val="ru-RU"/>
        </w:rPr>
        <w:t>программно-целевые, технологические и мониторинговые аспекты.</w:t>
      </w:r>
    </w:p>
    <w:p w:rsidR="00DA7103" w:rsidRPr="00DA7103" w:rsidRDefault="006F56B0" w:rsidP="00E4129E">
      <w:pPr>
        <w:tabs>
          <w:tab w:val="left" w:pos="426"/>
        </w:tabs>
        <w:jc w:val="both"/>
        <w:rPr>
          <w:rStyle w:val="a4"/>
          <w:color w:val="000000"/>
          <w:lang w:val="ru-RU"/>
        </w:rPr>
      </w:pPr>
      <w:r>
        <w:rPr>
          <w:rStyle w:val="a4"/>
          <w:color w:val="000000"/>
          <w:lang w:val="ru-RU"/>
        </w:rPr>
        <w:t>11</w:t>
      </w:r>
      <w:r w:rsidR="00DA7103" w:rsidRPr="00DA7103">
        <w:rPr>
          <w:rStyle w:val="a4"/>
          <w:color w:val="000000"/>
          <w:lang w:val="ru-RU"/>
        </w:rPr>
        <w:t>.</w:t>
      </w:r>
      <w:r w:rsidR="00DA7103" w:rsidRPr="00DA7103">
        <w:rPr>
          <w:rStyle w:val="a4"/>
          <w:color w:val="000000"/>
          <w:lang w:val="ru-RU"/>
        </w:rPr>
        <w:tab/>
        <w:t>Речевое</w:t>
      </w:r>
      <w:r w:rsidR="00DA7103" w:rsidRPr="00DA7103">
        <w:rPr>
          <w:rStyle w:val="a4"/>
          <w:color w:val="000000"/>
          <w:lang w:val="ru-RU"/>
        </w:rPr>
        <w:tab/>
        <w:t>развитие</w:t>
      </w:r>
      <w:r w:rsidR="00E4129E">
        <w:rPr>
          <w:rStyle w:val="a4"/>
          <w:color w:val="000000"/>
          <w:lang w:val="ru-RU"/>
        </w:rPr>
        <w:t xml:space="preserve"> </w:t>
      </w:r>
      <w:r w:rsidR="00DA7103" w:rsidRPr="00DA7103">
        <w:rPr>
          <w:rStyle w:val="a4"/>
          <w:color w:val="000000"/>
          <w:lang w:val="ru-RU"/>
        </w:rPr>
        <w:t>детей</w:t>
      </w:r>
      <w:r w:rsidR="00E4129E">
        <w:rPr>
          <w:rStyle w:val="a4"/>
          <w:color w:val="000000"/>
          <w:lang w:val="ru-RU"/>
        </w:rPr>
        <w:t xml:space="preserve"> </w:t>
      </w:r>
      <w:r w:rsidR="00DA7103" w:rsidRPr="00DA7103">
        <w:rPr>
          <w:rStyle w:val="a4"/>
          <w:color w:val="000000"/>
          <w:lang w:val="ru-RU"/>
        </w:rPr>
        <w:t>дошкольного</w:t>
      </w:r>
      <w:r w:rsidR="00E4129E">
        <w:rPr>
          <w:rStyle w:val="a4"/>
          <w:color w:val="000000"/>
          <w:lang w:val="ru-RU"/>
        </w:rPr>
        <w:t xml:space="preserve"> </w:t>
      </w:r>
      <w:r w:rsidR="00DA7103" w:rsidRPr="00DA7103">
        <w:rPr>
          <w:rStyle w:val="a4"/>
          <w:color w:val="000000"/>
          <w:lang w:val="ru-RU"/>
        </w:rPr>
        <w:t>возраста:</w:t>
      </w:r>
      <w:r w:rsidR="00E4129E">
        <w:rPr>
          <w:rStyle w:val="a4"/>
          <w:color w:val="000000"/>
          <w:lang w:val="ru-RU"/>
        </w:rPr>
        <w:t xml:space="preserve"> </w:t>
      </w:r>
      <w:r w:rsidR="00DA7103" w:rsidRPr="00DA7103">
        <w:rPr>
          <w:rStyle w:val="a4"/>
          <w:color w:val="000000"/>
          <w:lang w:val="ru-RU"/>
        </w:rPr>
        <w:t>программно-целевые, технологические и мониторинговые аспекты.</w:t>
      </w:r>
    </w:p>
    <w:p w:rsidR="00DA7103" w:rsidRPr="00DA7103" w:rsidRDefault="006F56B0" w:rsidP="00E4129E">
      <w:pPr>
        <w:tabs>
          <w:tab w:val="left" w:pos="426"/>
        </w:tabs>
        <w:jc w:val="both"/>
        <w:rPr>
          <w:rStyle w:val="a4"/>
          <w:color w:val="000000"/>
          <w:lang w:val="ru-RU"/>
        </w:rPr>
      </w:pPr>
      <w:r>
        <w:rPr>
          <w:rStyle w:val="a4"/>
          <w:color w:val="000000"/>
          <w:lang w:val="ru-RU"/>
        </w:rPr>
        <w:t>12</w:t>
      </w:r>
      <w:r w:rsidR="00DA7103" w:rsidRPr="00DA7103">
        <w:rPr>
          <w:rStyle w:val="a4"/>
          <w:color w:val="000000"/>
          <w:lang w:val="ru-RU"/>
        </w:rPr>
        <w:t>.</w:t>
      </w:r>
      <w:r w:rsidR="00DA7103" w:rsidRPr="00DA7103">
        <w:rPr>
          <w:rStyle w:val="a4"/>
          <w:color w:val="000000"/>
          <w:lang w:val="ru-RU"/>
        </w:rPr>
        <w:tab/>
        <w:t>Социально-коммуникативное развитие детей дошкольного возраста: программно-целевые, технологические и мониторинговые аспекты.</w:t>
      </w:r>
    </w:p>
    <w:p w:rsidR="00DA7103" w:rsidRPr="00DA7103" w:rsidRDefault="006F56B0" w:rsidP="00E4129E">
      <w:pPr>
        <w:tabs>
          <w:tab w:val="left" w:pos="426"/>
        </w:tabs>
        <w:jc w:val="both"/>
        <w:rPr>
          <w:rStyle w:val="a4"/>
          <w:color w:val="000000"/>
          <w:lang w:val="ru-RU"/>
        </w:rPr>
      </w:pPr>
      <w:r>
        <w:rPr>
          <w:rStyle w:val="a4"/>
          <w:color w:val="000000"/>
          <w:lang w:val="ru-RU"/>
        </w:rPr>
        <w:t>13</w:t>
      </w:r>
      <w:r w:rsidR="00DA7103" w:rsidRPr="00DA7103">
        <w:rPr>
          <w:rStyle w:val="a4"/>
          <w:color w:val="000000"/>
          <w:lang w:val="ru-RU"/>
        </w:rPr>
        <w:t>.</w:t>
      </w:r>
      <w:r w:rsidR="00DA7103" w:rsidRPr="00DA7103">
        <w:rPr>
          <w:rStyle w:val="a4"/>
          <w:color w:val="000000"/>
          <w:lang w:val="ru-RU"/>
        </w:rPr>
        <w:tab/>
        <w:t>Физическое</w:t>
      </w:r>
      <w:r w:rsidR="00E4129E">
        <w:rPr>
          <w:rStyle w:val="a4"/>
          <w:color w:val="000000"/>
          <w:lang w:val="ru-RU"/>
        </w:rPr>
        <w:t xml:space="preserve"> </w:t>
      </w:r>
      <w:r w:rsidR="00DA7103" w:rsidRPr="00DA7103">
        <w:rPr>
          <w:rStyle w:val="a4"/>
          <w:color w:val="000000"/>
          <w:lang w:val="ru-RU"/>
        </w:rPr>
        <w:t>развитие</w:t>
      </w:r>
      <w:r w:rsidR="00E4129E">
        <w:rPr>
          <w:rStyle w:val="a4"/>
          <w:color w:val="000000"/>
          <w:lang w:val="ru-RU"/>
        </w:rPr>
        <w:t xml:space="preserve"> </w:t>
      </w:r>
      <w:r w:rsidR="00DA7103" w:rsidRPr="00DA7103">
        <w:rPr>
          <w:rStyle w:val="a4"/>
          <w:color w:val="000000"/>
          <w:lang w:val="ru-RU"/>
        </w:rPr>
        <w:t>детей</w:t>
      </w:r>
      <w:r w:rsidR="00E4129E">
        <w:rPr>
          <w:rStyle w:val="a4"/>
          <w:color w:val="000000"/>
          <w:lang w:val="ru-RU"/>
        </w:rPr>
        <w:t xml:space="preserve"> </w:t>
      </w:r>
      <w:r w:rsidR="00DA7103" w:rsidRPr="00DA7103">
        <w:rPr>
          <w:rStyle w:val="a4"/>
          <w:color w:val="000000"/>
          <w:lang w:val="ru-RU"/>
        </w:rPr>
        <w:t>дошкольного</w:t>
      </w:r>
      <w:r w:rsidR="00E4129E">
        <w:rPr>
          <w:rStyle w:val="a4"/>
          <w:color w:val="000000"/>
          <w:lang w:val="ru-RU"/>
        </w:rPr>
        <w:t xml:space="preserve"> </w:t>
      </w:r>
      <w:r w:rsidR="00DA7103" w:rsidRPr="00DA7103">
        <w:rPr>
          <w:rStyle w:val="a4"/>
          <w:color w:val="000000"/>
          <w:lang w:val="ru-RU"/>
        </w:rPr>
        <w:t>возраста:</w:t>
      </w:r>
      <w:r w:rsidR="00E4129E">
        <w:rPr>
          <w:rStyle w:val="a4"/>
          <w:color w:val="000000"/>
          <w:lang w:val="ru-RU"/>
        </w:rPr>
        <w:t xml:space="preserve"> </w:t>
      </w:r>
      <w:r w:rsidR="00DA7103" w:rsidRPr="00DA7103">
        <w:rPr>
          <w:rStyle w:val="a4"/>
          <w:color w:val="000000"/>
          <w:lang w:val="ru-RU"/>
        </w:rPr>
        <w:t>программно-целевые, технологические и мониторинговые аспекты.</w:t>
      </w:r>
    </w:p>
    <w:p w:rsidR="00DA7103" w:rsidRPr="00DA7103" w:rsidRDefault="006F56B0" w:rsidP="00E4129E">
      <w:pPr>
        <w:tabs>
          <w:tab w:val="left" w:pos="426"/>
        </w:tabs>
        <w:jc w:val="both"/>
        <w:rPr>
          <w:rStyle w:val="a4"/>
          <w:color w:val="000000"/>
          <w:lang w:val="ru-RU"/>
        </w:rPr>
      </w:pPr>
      <w:r>
        <w:rPr>
          <w:rStyle w:val="a4"/>
          <w:color w:val="000000"/>
          <w:lang w:val="ru-RU"/>
        </w:rPr>
        <w:t>14</w:t>
      </w:r>
      <w:r w:rsidR="00DA7103" w:rsidRPr="00DA7103">
        <w:rPr>
          <w:rStyle w:val="a4"/>
          <w:color w:val="000000"/>
          <w:lang w:val="ru-RU"/>
        </w:rPr>
        <w:t>.</w:t>
      </w:r>
      <w:r w:rsidR="00DA7103" w:rsidRPr="00DA7103">
        <w:rPr>
          <w:rStyle w:val="a4"/>
          <w:color w:val="000000"/>
          <w:lang w:val="ru-RU"/>
        </w:rPr>
        <w:tab/>
        <w:t>Художественно-эстетическое развитие детей дошкольного возраста: программно-целевые. технологические и мониторинговые аспекты.</w:t>
      </w:r>
    </w:p>
    <w:p w:rsidR="00C60180" w:rsidRPr="00DA7103" w:rsidRDefault="00C60180" w:rsidP="00E4129E">
      <w:pPr>
        <w:tabs>
          <w:tab w:val="left" w:pos="993"/>
        </w:tabs>
        <w:ind w:firstLine="709"/>
        <w:jc w:val="both"/>
        <w:rPr>
          <w:rStyle w:val="a4"/>
          <w:color w:val="000000"/>
          <w:lang w:val="ru-RU"/>
        </w:rPr>
      </w:pPr>
    </w:p>
    <w:p w:rsidR="00AA139C" w:rsidRPr="00E4129E" w:rsidRDefault="00AA139C" w:rsidP="00E4129E">
      <w:pPr>
        <w:jc w:val="center"/>
        <w:rPr>
          <w:b/>
          <w:color w:val="000000"/>
          <w:sz w:val="32"/>
          <w:szCs w:val="32"/>
          <w:lang w:val="ru-RU"/>
        </w:rPr>
      </w:pPr>
      <w:r w:rsidRPr="00E4129E">
        <w:rPr>
          <w:b/>
          <w:sz w:val="32"/>
          <w:szCs w:val="32"/>
          <w:lang w:val="ru-RU"/>
        </w:rPr>
        <w:t xml:space="preserve">4. </w:t>
      </w:r>
      <w:r w:rsidRPr="00E4129E">
        <w:rPr>
          <w:b/>
          <w:color w:val="000000"/>
          <w:sz w:val="32"/>
          <w:szCs w:val="32"/>
          <w:lang w:val="ru-RU"/>
        </w:rPr>
        <w:t>Рекомендуемая литература, информационные ресурсы</w:t>
      </w:r>
    </w:p>
    <w:p w:rsidR="00AA139C" w:rsidRPr="00E4129E" w:rsidRDefault="00AA139C" w:rsidP="00E4129E">
      <w:pPr>
        <w:pStyle w:val="3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4129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Основная</w:t>
      </w:r>
    </w:p>
    <w:p w:rsidR="00DA7103" w:rsidRPr="00DA7103" w:rsidRDefault="00DA7103" w:rsidP="00E4129E">
      <w:pPr>
        <w:pStyle w:val="a6"/>
        <w:numPr>
          <w:ilvl w:val="0"/>
          <w:numId w:val="8"/>
        </w:numPr>
        <w:tabs>
          <w:tab w:val="left" w:pos="567"/>
          <w:tab w:val="left" w:pos="1295"/>
        </w:tabs>
        <w:ind w:left="0" w:right="352" w:firstLine="0"/>
        <w:rPr>
          <w:sz w:val="28"/>
          <w:szCs w:val="28"/>
        </w:rPr>
      </w:pPr>
      <w:proofErr w:type="spellStart"/>
      <w:r w:rsidRPr="00DA7103">
        <w:rPr>
          <w:w w:val="105"/>
          <w:sz w:val="28"/>
          <w:szCs w:val="28"/>
        </w:rPr>
        <w:t>Байбородова</w:t>
      </w:r>
      <w:proofErr w:type="spellEnd"/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Л.В.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Дополнительное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образование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детей.</w:t>
      </w:r>
      <w:r w:rsidRPr="00DA7103">
        <w:rPr>
          <w:spacing w:val="1"/>
          <w:w w:val="105"/>
          <w:sz w:val="28"/>
          <w:szCs w:val="28"/>
        </w:rPr>
        <w:t xml:space="preserve"> </w:t>
      </w:r>
      <w:proofErr w:type="gramStart"/>
      <w:r w:rsidRPr="00DA7103">
        <w:rPr>
          <w:w w:val="105"/>
          <w:sz w:val="28"/>
          <w:szCs w:val="28"/>
        </w:rPr>
        <w:t>Психолого-педагогическое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 xml:space="preserve">сопровождение: учебник / Л.В. </w:t>
      </w:r>
      <w:proofErr w:type="spellStart"/>
      <w:r w:rsidRPr="00DA7103">
        <w:rPr>
          <w:w w:val="105"/>
          <w:sz w:val="28"/>
          <w:szCs w:val="28"/>
        </w:rPr>
        <w:t>Байбородова</w:t>
      </w:r>
      <w:proofErr w:type="spellEnd"/>
      <w:r w:rsidRPr="00DA7103">
        <w:rPr>
          <w:w w:val="105"/>
          <w:sz w:val="28"/>
          <w:szCs w:val="28"/>
        </w:rPr>
        <w:t xml:space="preserve">. - 2-е изд.; </w:t>
      </w:r>
      <w:proofErr w:type="spellStart"/>
      <w:r w:rsidRPr="00DA7103">
        <w:rPr>
          <w:w w:val="105"/>
          <w:sz w:val="28"/>
          <w:szCs w:val="28"/>
        </w:rPr>
        <w:t>испр</w:t>
      </w:r>
      <w:proofErr w:type="spellEnd"/>
      <w:r w:rsidRPr="00DA7103">
        <w:rPr>
          <w:w w:val="105"/>
          <w:sz w:val="28"/>
          <w:szCs w:val="28"/>
        </w:rPr>
        <w:t xml:space="preserve">. и доп. – М.: </w:t>
      </w:r>
      <w:proofErr w:type="spellStart"/>
      <w:r w:rsidRPr="00DA7103">
        <w:rPr>
          <w:w w:val="105"/>
          <w:sz w:val="28"/>
          <w:szCs w:val="28"/>
        </w:rPr>
        <w:t>Юрайт</w:t>
      </w:r>
      <w:proofErr w:type="spellEnd"/>
      <w:r w:rsidRPr="00DA7103">
        <w:rPr>
          <w:w w:val="105"/>
          <w:sz w:val="28"/>
          <w:szCs w:val="28"/>
        </w:rPr>
        <w:t>, 2018. - 413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с. - (учебник размещен в ЭБС, режим доступа:</w:t>
      </w:r>
      <w:r w:rsidRPr="00DA7103">
        <w:rPr>
          <w:color w:val="0000FF"/>
          <w:w w:val="105"/>
          <w:sz w:val="28"/>
          <w:szCs w:val="28"/>
        </w:rPr>
        <w:t xml:space="preserve"> </w:t>
      </w:r>
      <w:hyperlink r:id="rId7">
        <w:r w:rsidRPr="00DA7103">
          <w:rPr>
            <w:color w:val="0000FF"/>
            <w:w w:val="105"/>
            <w:sz w:val="28"/>
            <w:szCs w:val="28"/>
            <w:u w:val="single" w:color="0000FF"/>
          </w:rPr>
          <w:t>http://www.biblio-online.ru/book/6343A78D-</w:t>
        </w:r>
      </w:hyperlink>
      <w:r w:rsidRPr="00DA7103">
        <w:rPr>
          <w:color w:val="0000FF"/>
          <w:spacing w:val="1"/>
          <w:w w:val="105"/>
          <w:sz w:val="28"/>
          <w:szCs w:val="28"/>
        </w:rPr>
        <w:t xml:space="preserve"> </w:t>
      </w:r>
      <w:hyperlink r:id="rId8">
        <w:r w:rsidRPr="00DA7103">
          <w:rPr>
            <w:color w:val="0000FF"/>
            <w:w w:val="105"/>
            <w:sz w:val="28"/>
            <w:szCs w:val="28"/>
            <w:u w:val="single" w:color="0000FF"/>
          </w:rPr>
          <w:t>A521-4B90-9197-B6DB57ECB241</w:t>
        </w:r>
      </w:hyperlink>
      <w:proofErr w:type="gramEnd"/>
    </w:p>
    <w:p w:rsidR="00DA7103" w:rsidRPr="00DA7103" w:rsidRDefault="00DA7103" w:rsidP="00E4129E">
      <w:pPr>
        <w:pStyle w:val="a6"/>
        <w:numPr>
          <w:ilvl w:val="0"/>
          <w:numId w:val="8"/>
        </w:numPr>
        <w:tabs>
          <w:tab w:val="left" w:pos="567"/>
          <w:tab w:val="left" w:pos="1295"/>
        </w:tabs>
        <w:ind w:left="0" w:right="352" w:firstLine="0"/>
        <w:rPr>
          <w:sz w:val="28"/>
          <w:szCs w:val="28"/>
        </w:rPr>
      </w:pPr>
      <w:r w:rsidRPr="00DA7103">
        <w:rPr>
          <w:w w:val="105"/>
          <w:sz w:val="28"/>
          <w:szCs w:val="28"/>
        </w:rPr>
        <w:t>Дошкольная</w:t>
      </w:r>
      <w:r w:rsidRPr="00DA7103">
        <w:rPr>
          <w:spacing w:val="-10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педагогика</w:t>
      </w:r>
      <w:r w:rsidRPr="00DA7103">
        <w:rPr>
          <w:spacing w:val="-7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с</w:t>
      </w:r>
      <w:r w:rsidRPr="00DA7103">
        <w:rPr>
          <w:spacing w:val="-6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основами</w:t>
      </w:r>
      <w:r w:rsidRPr="00DA7103">
        <w:rPr>
          <w:spacing w:val="-6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методик</w:t>
      </w:r>
      <w:r w:rsidRPr="00DA7103">
        <w:rPr>
          <w:spacing w:val="-9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воспитания</w:t>
      </w:r>
      <w:r w:rsidRPr="00DA7103">
        <w:rPr>
          <w:spacing w:val="-10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и</w:t>
      </w:r>
      <w:r w:rsidRPr="00DA7103">
        <w:rPr>
          <w:spacing w:val="-6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обучения</w:t>
      </w:r>
      <w:r w:rsidRPr="00DA7103">
        <w:rPr>
          <w:spacing w:val="5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учебник</w:t>
      </w:r>
      <w:r w:rsidRPr="00DA7103">
        <w:rPr>
          <w:spacing w:val="-9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для</w:t>
      </w:r>
      <w:r w:rsidRPr="00DA7103">
        <w:rPr>
          <w:spacing w:val="-9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вузов /</w:t>
      </w:r>
      <w:r w:rsidRPr="00DA7103">
        <w:rPr>
          <w:spacing w:val="-8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под</w:t>
      </w:r>
      <w:r w:rsidRPr="00DA7103">
        <w:rPr>
          <w:spacing w:val="-4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ред.</w:t>
      </w:r>
      <w:r w:rsidRPr="00DA7103">
        <w:rPr>
          <w:spacing w:val="-7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А.Г.</w:t>
      </w:r>
      <w:r w:rsidRPr="00DA7103">
        <w:rPr>
          <w:spacing w:val="-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Гогоберидзе,</w:t>
      </w:r>
      <w:r w:rsidRPr="00DA7103">
        <w:rPr>
          <w:spacing w:val="-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О.В.</w:t>
      </w:r>
      <w:r w:rsidRPr="00DA7103">
        <w:rPr>
          <w:spacing w:val="-7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Солнцевой.</w:t>
      </w:r>
      <w:r w:rsidRPr="00DA7103">
        <w:rPr>
          <w:spacing w:val="-4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–</w:t>
      </w:r>
      <w:r w:rsidRPr="00DA7103">
        <w:rPr>
          <w:spacing w:val="-2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2-е</w:t>
      </w:r>
      <w:r w:rsidRPr="00DA7103">
        <w:rPr>
          <w:spacing w:val="-4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изд.</w:t>
      </w:r>
      <w:r w:rsidRPr="00DA7103">
        <w:rPr>
          <w:spacing w:val="-6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-</w:t>
      </w:r>
      <w:r w:rsidRPr="00DA7103">
        <w:rPr>
          <w:spacing w:val="-5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СПб.:</w:t>
      </w:r>
      <w:r w:rsidRPr="00DA7103">
        <w:rPr>
          <w:spacing w:val="-7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Питер,</w:t>
      </w:r>
      <w:r w:rsidRPr="00DA7103">
        <w:rPr>
          <w:spacing w:val="-7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2015.</w:t>
      </w:r>
      <w:r w:rsidRPr="00DA7103">
        <w:rPr>
          <w:spacing w:val="-4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–</w:t>
      </w:r>
      <w:r w:rsidRPr="00DA7103">
        <w:rPr>
          <w:spacing w:val="-2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464</w:t>
      </w:r>
      <w:r w:rsidRPr="00DA7103">
        <w:rPr>
          <w:spacing w:val="-2"/>
          <w:w w:val="105"/>
          <w:sz w:val="28"/>
          <w:szCs w:val="28"/>
        </w:rPr>
        <w:t xml:space="preserve"> </w:t>
      </w:r>
      <w:proofErr w:type="gramStart"/>
      <w:r w:rsidRPr="00DA7103">
        <w:rPr>
          <w:w w:val="105"/>
          <w:sz w:val="28"/>
          <w:szCs w:val="28"/>
        </w:rPr>
        <w:t>с</w:t>
      </w:r>
      <w:proofErr w:type="gramEnd"/>
      <w:r w:rsidRPr="00DA7103">
        <w:rPr>
          <w:w w:val="105"/>
          <w:sz w:val="28"/>
          <w:szCs w:val="28"/>
        </w:rPr>
        <w:t>.</w:t>
      </w:r>
    </w:p>
    <w:p w:rsidR="00DA7103" w:rsidRPr="00DA7103" w:rsidRDefault="00DA7103" w:rsidP="00E4129E">
      <w:pPr>
        <w:pStyle w:val="a6"/>
        <w:numPr>
          <w:ilvl w:val="0"/>
          <w:numId w:val="8"/>
        </w:numPr>
        <w:tabs>
          <w:tab w:val="left" w:pos="567"/>
          <w:tab w:val="left" w:pos="1295"/>
        </w:tabs>
        <w:ind w:left="0" w:right="352" w:firstLine="0"/>
        <w:rPr>
          <w:sz w:val="28"/>
          <w:szCs w:val="28"/>
        </w:rPr>
      </w:pPr>
      <w:r w:rsidRPr="00DA7103">
        <w:rPr>
          <w:w w:val="105"/>
          <w:sz w:val="28"/>
          <w:szCs w:val="28"/>
        </w:rPr>
        <w:t>Методика воспитания и обучения в области дошкольного образования: учебник и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практикум</w:t>
      </w:r>
      <w:r w:rsidRPr="00DA7103">
        <w:rPr>
          <w:spacing w:val="8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для</w:t>
      </w:r>
      <w:r w:rsidRPr="00DA7103">
        <w:rPr>
          <w:spacing w:val="6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акад.</w:t>
      </w:r>
      <w:r w:rsidRPr="00DA7103">
        <w:rPr>
          <w:spacing w:val="4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бакалавриата.</w:t>
      </w:r>
      <w:r w:rsidRPr="00DA7103">
        <w:rPr>
          <w:spacing w:val="9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–</w:t>
      </w:r>
      <w:r w:rsidRPr="00DA7103">
        <w:rPr>
          <w:spacing w:val="9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2-е</w:t>
      </w:r>
      <w:r w:rsidRPr="00DA7103">
        <w:rPr>
          <w:spacing w:val="8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изд.,</w:t>
      </w:r>
      <w:r w:rsidRPr="00DA7103">
        <w:rPr>
          <w:spacing w:val="5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пер.</w:t>
      </w:r>
      <w:r w:rsidRPr="00DA7103">
        <w:rPr>
          <w:spacing w:val="4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и</w:t>
      </w:r>
      <w:r w:rsidRPr="00DA7103">
        <w:rPr>
          <w:spacing w:val="8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доп.</w:t>
      </w:r>
      <w:r w:rsidRPr="00DA7103">
        <w:rPr>
          <w:spacing w:val="4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/</w:t>
      </w:r>
      <w:r w:rsidRPr="00DA7103">
        <w:rPr>
          <w:spacing w:val="5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под</w:t>
      </w:r>
      <w:r w:rsidRPr="00DA7103">
        <w:rPr>
          <w:spacing w:val="7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общ</w:t>
      </w:r>
      <w:proofErr w:type="gramStart"/>
      <w:r w:rsidRPr="00DA7103">
        <w:rPr>
          <w:w w:val="105"/>
          <w:sz w:val="28"/>
          <w:szCs w:val="28"/>
        </w:rPr>
        <w:t>.</w:t>
      </w:r>
      <w:proofErr w:type="gramEnd"/>
      <w:r w:rsidRPr="00DA7103">
        <w:rPr>
          <w:spacing w:val="4"/>
          <w:w w:val="105"/>
          <w:sz w:val="28"/>
          <w:szCs w:val="28"/>
        </w:rPr>
        <w:t xml:space="preserve"> </w:t>
      </w:r>
      <w:proofErr w:type="gramStart"/>
      <w:r w:rsidRPr="00DA7103">
        <w:rPr>
          <w:w w:val="105"/>
          <w:sz w:val="28"/>
          <w:szCs w:val="28"/>
        </w:rPr>
        <w:t>р</w:t>
      </w:r>
      <w:proofErr w:type="gramEnd"/>
      <w:r w:rsidRPr="00DA7103">
        <w:rPr>
          <w:w w:val="105"/>
          <w:sz w:val="28"/>
          <w:szCs w:val="28"/>
        </w:rPr>
        <w:t>ед.</w:t>
      </w:r>
      <w:r w:rsidRPr="00DA7103">
        <w:rPr>
          <w:spacing w:val="4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Л.В.</w:t>
      </w:r>
      <w:r w:rsidRPr="00DA7103">
        <w:rPr>
          <w:spacing w:val="5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Коломийченко.</w:t>
      </w:r>
    </w:p>
    <w:p w:rsidR="00DA7103" w:rsidRDefault="00DA7103" w:rsidP="00E4129E">
      <w:pPr>
        <w:tabs>
          <w:tab w:val="left" w:pos="567"/>
        </w:tabs>
        <w:ind w:right="348"/>
        <w:jc w:val="both"/>
        <w:rPr>
          <w:sz w:val="28"/>
          <w:szCs w:val="28"/>
          <w:lang w:val="ru-RU"/>
        </w:rPr>
      </w:pPr>
      <w:r w:rsidRPr="00DA7103">
        <w:rPr>
          <w:w w:val="105"/>
          <w:sz w:val="28"/>
          <w:szCs w:val="28"/>
          <w:lang w:val="ru-RU"/>
        </w:rPr>
        <w:t>–</w:t>
      </w:r>
      <w:r w:rsidRPr="00DA7103">
        <w:rPr>
          <w:spacing w:val="1"/>
          <w:w w:val="105"/>
          <w:sz w:val="28"/>
          <w:szCs w:val="28"/>
          <w:lang w:val="ru-RU"/>
        </w:rPr>
        <w:t xml:space="preserve"> </w:t>
      </w:r>
      <w:r w:rsidRPr="00DA7103">
        <w:rPr>
          <w:w w:val="105"/>
          <w:sz w:val="28"/>
          <w:szCs w:val="28"/>
          <w:lang w:val="ru-RU"/>
        </w:rPr>
        <w:t>М.:</w:t>
      </w:r>
      <w:r w:rsidRPr="00DA7103">
        <w:rPr>
          <w:spacing w:val="1"/>
          <w:w w:val="105"/>
          <w:sz w:val="28"/>
          <w:szCs w:val="28"/>
          <w:lang w:val="ru-RU"/>
        </w:rPr>
        <w:t xml:space="preserve"> </w:t>
      </w:r>
      <w:proofErr w:type="spellStart"/>
      <w:r w:rsidRPr="00DA7103">
        <w:rPr>
          <w:w w:val="105"/>
          <w:sz w:val="28"/>
          <w:szCs w:val="28"/>
          <w:lang w:val="ru-RU"/>
        </w:rPr>
        <w:t>Юрайт</w:t>
      </w:r>
      <w:proofErr w:type="spellEnd"/>
      <w:r w:rsidRPr="00DA7103">
        <w:rPr>
          <w:w w:val="105"/>
          <w:sz w:val="28"/>
          <w:szCs w:val="28"/>
          <w:lang w:val="ru-RU"/>
        </w:rPr>
        <w:t>,</w:t>
      </w:r>
      <w:r w:rsidRPr="00DA7103">
        <w:rPr>
          <w:spacing w:val="1"/>
          <w:w w:val="105"/>
          <w:sz w:val="28"/>
          <w:szCs w:val="28"/>
          <w:lang w:val="ru-RU"/>
        </w:rPr>
        <w:t xml:space="preserve"> </w:t>
      </w:r>
      <w:r w:rsidRPr="00DA7103">
        <w:rPr>
          <w:w w:val="105"/>
          <w:sz w:val="28"/>
          <w:szCs w:val="28"/>
          <w:lang w:val="ru-RU"/>
        </w:rPr>
        <w:t>2022.</w:t>
      </w:r>
      <w:r w:rsidRPr="00DA7103">
        <w:rPr>
          <w:spacing w:val="1"/>
          <w:w w:val="105"/>
          <w:sz w:val="28"/>
          <w:szCs w:val="28"/>
          <w:lang w:val="ru-RU"/>
        </w:rPr>
        <w:t xml:space="preserve"> </w:t>
      </w:r>
      <w:r w:rsidRPr="00DA7103">
        <w:rPr>
          <w:w w:val="105"/>
          <w:sz w:val="28"/>
          <w:szCs w:val="28"/>
          <w:lang w:val="ru-RU"/>
        </w:rPr>
        <w:t>–</w:t>
      </w:r>
      <w:r w:rsidRPr="00DA7103">
        <w:rPr>
          <w:spacing w:val="1"/>
          <w:w w:val="105"/>
          <w:sz w:val="28"/>
          <w:szCs w:val="28"/>
          <w:lang w:val="ru-RU"/>
        </w:rPr>
        <w:t xml:space="preserve"> </w:t>
      </w:r>
      <w:r w:rsidRPr="00DA7103">
        <w:rPr>
          <w:w w:val="105"/>
          <w:sz w:val="28"/>
          <w:szCs w:val="28"/>
          <w:lang w:val="ru-RU"/>
        </w:rPr>
        <w:t>210</w:t>
      </w:r>
      <w:r w:rsidRPr="00DA7103">
        <w:rPr>
          <w:spacing w:val="1"/>
          <w:w w:val="105"/>
          <w:sz w:val="28"/>
          <w:szCs w:val="28"/>
          <w:lang w:val="ru-RU"/>
        </w:rPr>
        <w:t xml:space="preserve"> </w:t>
      </w:r>
      <w:r w:rsidRPr="00DA7103">
        <w:rPr>
          <w:w w:val="105"/>
          <w:sz w:val="28"/>
          <w:szCs w:val="28"/>
        </w:rPr>
        <w:t>c</w:t>
      </w:r>
      <w:r w:rsidRPr="00DA7103">
        <w:rPr>
          <w:w w:val="105"/>
          <w:sz w:val="28"/>
          <w:szCs w:val="28"/>
          <w:lang w:val="ru-RU"/>
        </w:rPr>
        <w:t>.</w:t>
      </w:r>
      <w:r w:rsidRPr="00DA7103">
        <w:rPr>
          <w:spacing w:val="1"/>
          <w:w w:val="105"/>
          <w:sz w:val="28"/>
          <w:szCs w:val="28"/>
          <w:lang w:val="ru-RU"/>
        </w:rPr>
        <w:t xml:space="preserve"> </w:t>
      </w:r>
      <w:r w:rsidRPr="00DA7103">
        <w:rPr>
          <w:w w:val="105"/>
          <w:sz w:val="28"/>
          <w:szCs w:val="28"/>
          <w:lang w:val="ru-RU"/>
        </w:rPr>
        <w:t>–</w:t>
      </w:r>
      <w:r w:rsidRPr="00DA7103">
        <w:rPr>
          <w:spacing w:val="1"/>
          <w:w w:val="105"/>
          <w:sz w:val="28"/>
          <w:szCs w:val="28"/>
          <w:lang w:val="ru-RU"/>
        </w:rPr>
        <w:t xml:space="preserve"> </w:t>
      </w:r>
      <w:r w:rsidRPr="00DA7103">
        <w:rPr>
          <w:w w:val="105"/>
          <w:sz w:val="28"/>
          <w:szCs w:val="28"/>
          <w:lang w:val="ru-RU"/>
        </w:rPr>
        <w:t>(учебник</w:t>
      </w:r>
      <w:r w:rsidRPr="00DA7103">
        <w:rPr>
          <w:spacing w:val="1"/>
          <w:w w:val="105"/>
          <w:sz w:val="28"/>
          <w:szCs w:val="28"/>
          <w:lang w:val="ru-RU"/>
        </w:rPr>
        <w:t xml:space="preserve"> </w:t>
      </w:r>
      <w:r w:rsidRPr="00DA7103">
        <w:rPr>
          <w:w w:val="105"/>
          <w:sz w:val="28"/>
          <w:szCs w:val="28"/>
          <w:lang w:val="ru-RU"/>
        </w:rPr>
        <w:t>размещен</w:t>
      </w:r>
      <w:r w:rsidRPr="00DA7103">
        <w:rPr>
          <w:spacing w:val="1"/>
          <w:w w:val="105"/>
          <w:sz w:val="28"/>
          <w:szCs w:val="28"/>
          <w:lang w:val="ru-RU"/>
        </w:rPr>
        <w:t xml:space="preserve"> </w:t>
      </w:r>
      <w:r w:rsidRPr="00DA7103">
        <w:rPr>
          <w:w w:val="105"/>
          <w:sz w:val="28"/>
          <w:szCs w:val="28"/>
          <w:lang w:val="ru-RU"/>
        </w:rPr>
        <w:t>в</w:t>
      </w:r>
      <w:r w:rsidRPr="00DA7103">
        <w:rPr>
          <w:spacing w:val="1"/>
          <w:w w:val="105"/>
          <w:sz w:val="28"/>
          <w:szCs w:val="28"/>
          <w:lang w:val="ru-RU"/>
        </w:rPr>
        <w:t xml:space="preserve"> </w:t>
      </w:r>
      <w:r w:rsidRPr="00DA7103">
        <w:rPr>
          <w:w w:val="105"/>
          <w:sz w:val="28"/>
          <w:szCs w:val="28"/>
          <w:lang w:val="ru-RU"/>
        </w:rPr>
        <w:t>ЭБС:</w:t>
      </w:r>
      <w:r w:rsidRPr="00DA7103">
        <w:rPr>
          <w:spacing w:val="1"/>
          <w:w w:val="105"/>
          <w:sz w:val="28"/>
          <w:szCs w:val="28"/>
          <w:lang w:val="ru-RU"/>
        </w:rPr>
        <w:t xml:space="preserve"> </w:t>
      </w:r>
      <w:r w:rsidRPr="00DA7103">
        <w:rPr>
          <w:w w:val="105"/>
          <w:sz w:val="28"/>
          <w:szCs w:val="28"/>
          <w:lang w:val="ru-RU"/>
        </w:rPr>
        <w:t>режим</w:t>
      </w:r>
      <w:r w:rsidRPr="00DA7103">
        <w:rPr>
          <w:spacing w:val="1"/>
          <w:w w:val="105"/>
          <w:sz w:val="28"/>
          <w:szCs w:val="28"/>
          <w:lang w:val="ru-RU"/>
        </w:rPr>
        <w:t xml:space="preserve"> </w:t>
      </w:r>
      <w:r w:rsidRPr="00DA7103">
        <w:rPr>
          <w:w w:val="105"/>
          <w:sz w:val="28"/>
          <w:szCs w:val="28"/>
          <w:lang w:val="ru-RU"/>
        </w:rPr>
        <w:t>доступа:</w:t>
      </w:r>
      <w:r w:rsidRPr="00DA7103">
        <w:rPr>
          <w:color w:val="23559D"/>
          <w:spacing w:val="1"/>
          <w:w w:val="105"/>
          <w:sz w:val="28"/>
          <w:szCs w:val="28"/>
          <w:lang w:val="ru-RU"/>
        </w:rPr>
        <w:t xml:space="preserve"> </w:t>
      </w:r>
      <w:hyperlink r:id="rId9">
        <w:r w:rsidRPr="00DA7103">
          <w:rPr>
            <w:color w:val="23559D"/>
            <w:w w:val="105"/>
            <w:sz w:val="28"/>
            <w:szCs w:val="28"/>
            <w:u w:val="single" w:color="23559D"/>
          </w:rPr>
          <w:t>https</w:t>
        </w:r>
        <w:r w:rsidRPr="00DA7103">
          <w:rPr>
            <w:color w:val="23559D"/>
            <w:w w:val="105"/>
            <w:sz w:val="28"/>
            <w:szCs w:val="28"/>
            <w:u w:val="single" w:color="23559D"/>
            <w:lang w:val="ru-RU"/>
          </w:rPr>
          <w:t>://</w:t>
        </w:r>
        <w:r w:rsidRPr="00DA7103">
          <w:rPr>
            <w:color w:val="23559D"/>
            <w:w w:val="105"/>
            <w:sz w:val="28"/>
            <w:szCs w:val="28"/>
            <w:u w:val="single" w:color="23559D"/>
          </w:rPr>
          <w:t>biblio</w:t>
        </w:r>
        <w:r w:rsidRPr="00DA7103">
          <w:rPr>
            <w:color w:val="23559D"/>
            <w:w w:val="105"/>
            <w:sz w:val="28"/>
            <w:szCs w:val="28"/>
            <w:u w:val="single" w:color="23559D"/>
            <w:lang w:val="ru-RU"/>
          </w:rPr>
          <w:t>-</w:t>
        </w:r>
      </w:hyperlink>
      <w:r w:rsidRPr="00DA7103">
        <w:rPr>
          <w:color w:val="23559D"/>
          <w:spacing w:val="1"/>
          <w:w w:val="105"/>
          <w:sz w:val="28"/>
          <w:szCs w:val="28"/>
          <w:lang w:val="ru-RU"/>
        </w:rPr>
        <w:t xml:space="preserve"> </w:t>
      </w:r>
      <w:hyperlink r:id="rId10">
        <w:r w:rsidRPr="00DA7103">
          <w:rPr>
            <w:color w:val="23559D"/>
            <w:sz w:val="28"/>
            <w:szCs w:val="28"/>
            <w:u w:val="single" w:color="23559D"/>
          </w:rPr>
          <w:t>online</w:t>
        </w:r>
        <w:r w:rsidRPr="00DA7103">
          <w:rPr>
            <w:color w:val="23559D"/>
            <w:sz w:val="28"/>
            <w:szCs w:val="28"/>
            <w:u w:val="single" w:color="23559D"/>
            <w:lang w:val="ru-RU"/>
          </w:rPr>
          <w:t>.</w:t>
        </w:r>
        <w:r w:rsidRPr="00DA7103">
          <w:rPr>
            <w:color w:val="23559D"/>
            <w:sz w:val="28"/>
            <w:szCs w:val="28"/>
            <w:u w:val="single" w:color="23559D"/>
          </w:rPr>
          <w:t>ru</w:t>
        </w:r>
        <w:r w:rsidRPr="00DA7103">
          <w:rPr>
            <w:color w:val="23559D"/>
            <w:sz w:val="28"/>
            <w:szCs w:val="28"/>
            <w:u w:val="single" w:color="23559D"/>
            <w:lang w:val="ru-RU"/>
          </w:rPr>
          <w:t>/</w:t>
        </w:r>
        <w:r w:rsidRPr="00DA7103">
          <w:rPr>
            <w:color w:val="23559D"/>
            <w:sz w:val="28"/>
            <w:szCs w:val="28"/>
            <w:u w:val="single" w:color="23559D"/>
          </w:rPr>
          <w:t>book</w:t>
        </w:r>
        <w:r w:rsidRPr="00DA7103">
          <w:rPr>
            <w:color w:val="23559D"/>
            <w:sz w:val="28"/>
            <w:szCs w:val="28"/>
            <w:u w:val="single" w:color="23559D"/>
            <w:lang w:val="ru-RU"/>
          </w:rPr>
          <w:t>/1</w:t>
        </w:r>
        <w:r w:rsidRPr="00DA7103">
          <w:rPr>
            <w:color w:val="23559D"/>
            <w:sz w:val="28"/>
            <w:szCs w:val="28"/>
            <w:u w:val="single" w:color="23559D"/>
          </w:rPr>
          <w:t>EE</w:t>
        </w:r>
        <w:r w:rsidRPr="00DA7103">
          <w:rPr>
            <w:color w:val="23559D"/>
            <w:sz w:val="28"/>
            <w:szCs w:val="28"/>
            <w:u w:val="single" w:color="23559D"/>
            <w:lang w:val="ru-RU"/>
          </w:rPr>
          <w:t>6</w:t>
        </w:r>
        <w:r w:rsidRPr="00DA7103">
          <w:rPr>
            <w:color w:val="23559D"/>
            <w:sz w:val="28"/>
            <w:szCs w:val="28"/>
            <w:u w:val="single" w:color="23559D"/>
          </w:rPr>
          <w:t>FA</w:t>
        </w:r>
        <w:r w:rsidRPr="00DA7103">
          <w:rPr>
            <w:color w:val="23559D"/>
            <w:sz w:val="28"/>
            <w:szCs w:val="28"/>
            <w:u w:val="single" w:color="23559D"/>
            <w:lang w:val="ru-RU"/>
          </w:rPr>
          <w:t>49-</w:t>
        </w:r>
        <w:r w:rsidRPr="00DA7103">
          <w:rPr>
            <w:color w:val="23559D"/>
            <w:sz w:val="28"/>
            <w:szCs w:val="28"/>
            <w:u w:val="single" w:color="23559D"/>
          </w:rPr>
          <w:t>D</w:t>
        </w:r>
        <w:r w:rsidRPr="00DA7103">
          <w:rPr>
            <w:color w:val="23559D"/>
            <w:sz w:val="28"/>
            <w:szCs w:val="28"/>
            <w:u w:val="single" w:color="23559D"/>
            <w:lang w:val="ru-RU"/>
          </w:rPr>
          <w:t>005-4</w:t>
        </w:r>
        <w:r w:rsidRPr="00DA7103">
          <w:rPr>
            <w:color w:val="23559D"/>
            <w:sz w:val="28"/>
            <w:szCs w:val="28"/>
            <w:u w:val="single" w:color="23559D"/>
          </w:rPr>
          <w:t>CFB</w:t>
        </w:r>
        <w:r w:rsidRPr="00DA7103">
          <w:rPr>
            <w:color w:val="23559D"/>
            <w:sz w:val="28"/>
            <w:szCs w:val="28"/>
            <w:u w:val="single" w:color="23559D"/>
            <w:lang w:val="ru-RU"/>
          </w:rPr>
          <w:t>-</w:t>
        </w:r>
        <w:r w:rsidRPr="00DA7103">
          <w:rPr>
            <w:color w:val="23559D"/>
            <w:sz w:val="28"/>
            <w:szCs w:val="28"/>
            <w:u w:val="single" w:color="23559D"/>
          </w:rPr>
          <w:t>BC</w:t>
        </w:r>
        <w:r w:rsidRPr="00DA7103">
          <w:rPr>
            <w:color w:val="23559D"/>
            <w:sz w:val="28"/>
            <w:szCs w:val="28"/>
            <w:u w:val="single" w:color="23559D"/>
            <w:lang w:val="ru-RU"/>
          </w:rPr>
          <w:t>1</w:t>
        </w:r>
        <w:r w:rsidRPr="00DA7103">
          <w:rPr>
            <w:color w:val="23559D"/>
            <w:sz w:val="28"/>
            <w:szCs w:val="28"/>
            <w:u w:val="single" w:color="23559D"/>
          </w:rPr>
          <w:t>F</w:t>
        </w:r>
        <w:r w:rsidRPr="00DA7103">
          <w:rPr>
            <w:color w:val="23559D"/>
            <w:sz w:val="28"/>
            <w:szCs w:val="28"/>
            <w:u w:val="single" w:color="23559D"/>
            <w:lang w:val="ru-RU"/>
          </w:rPr>
          <w:t>-6</w:t>
        </w:r>
        <w:r w:rsidRPr="00DA7103">
          <w:rPr>
            <w:color w:val="23559D"/>
            <w:sz w:val="28"/>
            <w:szCs w:val="28"/>
            <w:u w:val="single" w:color="23559D"/>
          </w:rPr>
          <w:t>C</w:t>
        </w:r>
        <w:r w:rsidRPr="00DA7103">
          <w:rPr>
            <w:color w:val="23559D"/>
            <w:sz w:val="28"/>
            <w:szCs w:val="28"/>
            <w:u w:val="single" w:color="23559D"/>
            <w:lang w:val="ru-RU"/>
          </w:rPr>
          <w:t>3991</w:t>
        </w:r>
        <w:r w:rsidRPr="00DA7103">
          <w:rPr>
            <w:color w:val="23559D"/>
            <w:sz w:val="28"/>
            <w:szCs w:val="28"/>
            <w:u w:val="single" w:color="23559D"/>
          </w:rPr>
          <w:t>ADEC</w:t>
        </w:r>
        <w:r w:rsidRPr="00DA7103">
          <w:rPr>
            <w:color w:val="23559D"/>
            <w:sz w:val="28"/>
            <w:szCs w:val="28"/>
            <w:u w:val="single" w:color="23559D"/>
            <w:lang w:val="ru-RU"/>
          </w:rPr>
          <w:t>53</w:t>
        </w:r>
      </w:hyperlink>
      <w:r w:rsidRPr="00DA7103">
        <w:rPr>
          <w:color w:val="23559D"/>
          <w:spacing w:val="18"/>
          <w:sz w:val="28"/>
          <w:szCs w:val="28"/>
          <w:lang w:val="ru-RU"/>
        </w:rPr>
        <w:t xml:space="preserve"> </w:t>
      </w:r>
      <w:r w:rsidRPr="00DA7103">
        <w:rPr>
          <w:sz w:val="28"/>
          <w:szCs w:val="28"/>
          <w:lang w:val="ru-RU"/>
        </w:rPr>
        <w:t>/</w:t>
      </w:r>
      <w:r w:rsidRPr="00DA7103">
        <w:rPr>
          <w:spacing w:val="3"/>
          <w:sz w:val="28"/>
          <w:szCs w:val="28"/>
          <w:lang w:val="ru-RU"/>
        </w:rPr>
        <w:t xml:space="preserve"> </w:t>
      </w:r>
      <w:hyperlink r:id="rId11">
        <w:r w:rsidRPr="00DA7103">
          <w:rPr>
            <w:sz w:val="28"/>
            <w:szCs w:val="28"/>
            <w:u w:val="single"/>
          </w:rPr>
          <w:t>http</w:t>
        </w:r>
        <w:r w:rsidRPr="00DA7103">
          <w:rPr>
            <w:sz w:val="28"/>
            <w:szCs w:val="28"/>
            <w:u w:val="single"/>
            <w:lang w:val="ru-RU"/>
          </w:rPr>
          <w:t>://</w:t>
        </w:r>
        <w:r w:rsidRPr="00DA7103">
          <w:rPr>
            <w:sz w:val="28"/>
            <w:szCs w:val="28"/>
            <w:u w:val="single"/>
          </w:rPr>
          <w:t>www</w:t>
        </w:r>
        <w:r w:rsidRPr="00DA7103">
          <w:rPr>
            <w:sz w:val="28"/>
            <w:szCs w:val="28"/>
            <w:u w:val="single"/>
            <w:lang w:val="ru-RU"/>
          </w:rPr>
          <w:t>.</w:t>
        </w:r>
        <w:r w:rsidRPr="00DA7103">
          <w:rPr>
            <w:sz w:val="28"/>
            <w:szCs w:val="28"/>
            <w:u w:val="single"/>
          </w:rPr>
          <w:t>iprbookshop</w:t>
        </w:r>
        <w:r w:rsidRPr="00DA7103">
          <w:rPr>
            <w:sz w:val="28"/>
            <w:szCs w:val="28"/>
            <w:u w:val="single"/>
            <w:lang w:val="ru-RU"/>
          </w:rPr>
          <w:t>.</w:t>
        </w:r>
        <w:r w:rsidRPr="00DA7103">
          <w:rPr>
            <w:sz w:val="28"/>
            <w:szCs w:val="28"/>
            <w:u w:val="single"/>
          </w:rPr>
          <w:t>ru</w:t>
        </w:r>
        <w:r w:rsidRPr="00DA7103">
          <w:rPr>
            <w:sz w:val="28"/>
            <w:szCs w:val="28"/>
            <w:u w:val="single"/>
            <w:lang w:val="ru-RU"/>
          </w:rPr>
          <w:t>/32062</w:t>
        </w:r>
      </w:hyperlink>
      <w:r w:rsidRPr="00DA7103">
        <w:rPr>
          <w:sz w:val="28"/>
          <w:szCs w:val="28"/>
          <w:lang w:val="ru-RU"/>
        </w:rPr>
        <w:t>)</w:t>
      </w:r>
    </w:p>
    <w:p w:rsidR="00E4129E" w:rsidRPr="00DA7103" w:rsidRDefault="00E4129E" w:rsidP="00E4129E">
      <w:pPr>
        <w:ind w:left="581" w:right="348"/>
        <w:jc w:val="both"/>
        <w:rPr>
          <w:sz w:val="28"/>
          <w:szCs w:val="28"/>
          <w:lang w:val="ru-RU"/>
        </w:rPr>
      </w:pPr>
    </w:p>
    <w:p w:rsidR="00AA139C" w:rsidRPr="00E4129E" w:rsidRDefault="00AA139C" w:rsidP="00E4129E">
      <w:pPr>
        <w:pStyle w:val="3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4129E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Дополнительная</w:t>
      </w:r>
    </w:p>
    <w:p w:rsidR="00DA7103" w:rsidRPr="00DA7103" w:rsidRDefault="00DA7103" w:rsidP="00E4129E">
      <w:pPr>
        <w:pStyle w:val="a6"/>
        <w:numPr>
          <w:ilvl w:val="0"/>
          <w:numId w:val="9"/>
        </w:numPr>
        <w:tabs>
          <w:tab w:val="left" w:pos="567"/>
          <w:tab w:val="left" w:pos="1295"/>
        </w:tabs>
        <w:ind w:left="0" w:right="346" w:firstLine="0"/>
        <w:rPr>
          <w:sz w:val="28"/>
          <w:szCs w:val="28"/>
        </w:rPr>
      </w:pPr>
      <w:r w:rsidRPr="00DA7103">
        <w:rPr>
          <w:w w:val="105"/>
          <w:sz w:val="28"/>
          <w:szCs w:val="28"/>
        </w:rPr>
        <w:t>Болотина Л.Р. Дошкольная педагогика: учебное пособие для акад. бакалавриата / Л. Р.</w:t>
      </w:r>
      <w:r w:rsidRPr="00DA7103">
        <w:rPr>
          <w:spacing w:val="-58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 xml:space="preserve">Болотина, Т. С. Комарова, С. П. Баранов. – 2-е изд., пер. и доп. – М.: </w:t>
      </w:r>
      <w:proofErr w:type="spellStart"/>
      <w:r w:rsidRPr="00DA7103">
        <w:rPr>
          <w:w w:val="105"/>
          <w:sz w:val="28"/>
          <w:szCs w:val="28"/>
        </w:rPr>
        <w:t>Юрайт</w:t>
      </w:r>
      <w:proofErr w:type="spellEnd"/>
      <w:r w:rsidRPr="00DA7103">
        <w:rPr>
          <w:w w:val="105"/>
          <w:sz w:val="28"/>
          <w:szCs w:val="28"/>
        </w:rPr>
        <w:t>, 2018. – 218 с.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(учебное пособие размещено в ЭБС, режим доступа:</w:t>
      </w:r>
      <w:r w:rsidRPr="00DA7103">
        <w:rPr>
          <w:color w:val="0000FF"/>
          <w:w w:val="105"/>
          <w:sz w:val="28"/>
          <w:szCs w:val="28"/>
        </w:rPr>
        <w:t xml:space="preserve"> </w:t>
      </w:r>
      <w:hyperlink r:id="rId12">
        <w:r w:rsidRPr="00DA7103">
          <w:rPr>
            <w:color w:val="0000FF"/>
            <w:w w:val="105"/>
            <w:sz w:val="28"/>
            <w:szCs w:val="28"/>
            <w:u w:val="single" w:color="0000FF"/>
          </w:rPr>
          <w:t>https://biblio-online.ru/viewer/10F05688-</w:t>
        </w:r>
      </w:hyperlink>
      <w:r w:rsidRPr="00DA7103">
        <w:rPr>
          <w:color w:val="0000FF"/>
          <w:spacing w:val="1"/>
          <w:w w:val="105"/>
          <w:sz w:val="28"/>
          <w:szCs w:val="28"/>
        </w:rPr>
        <w:t xml:space="preserve"> </w:t>
      </w:r>
      <w:hyperlink r:id="rId13">
        <w:r w:rsidRPr="00DA7103">
          <w:rPr>
            <w:color w:val="0000FF"/>
            <w:w w:val="105"/>
            <w:sz w:val="28"/>
            <w:szCs w:val="28"/>
            <w:u w:val="single" w:color="0000FF"/>
          </w:rPr>
          <w:t>E86B-4ADC-8CA3-B8E72F616A4B</w:t>
        </w:r>
      </w:hyperlink>
      <w:r w:rsidRPr="00DA7103">
        <w:rPr>
          <w:color w:val="0000FF"/>
          <w:spacing w:val="52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/</w:t>
      </w:r>
      <w:r w:rsidRPr="00DA7103">
        <w:rPr>
          <w:spacing w:val="-6"/>
          <w:w w:val="105"/>
          <w:sz w:val="28"/>
          <w:szCs w:val="28"/>
        </w:rPr>
        <w:t xml:space="preserve"> </w:t>
      </w:r>
      <w:hyperlink r:id="rId14">
        <w:r w:rsidRPr="00DA7103">
          <w:rPr>
            <w:w w:val="105"/>
            <w:sz w:val="28"/>
            <w:szCs w:val="28"/>
          </w:rPr>
          <w:t>http://www.iprbookshop.ru/36313</w:t>
        </w:r>
      </w:hyperlink>
      <w:r w:rsidRPr="00DA7103">
        <w:rPr>
          <w:w w:val="105"/>
          <w:sz w:val="28"/>
          <w:szCs w:val="28"/>
        </w:rPr>
        <w:t>)</w:t>
      </w:r>
    </w:p>
    <w:p w:rsidR="00DA7103" w:rsidRPr="00DA7103" w:rsidRDefault="00DA7103" w:rsidP="00E4129E">
      <w:pPr>
        <w:pStyle w:val="a6"/>
        <w:numPr>
          <w:ilvl w:val="0"/>
          <w:numId w:val="9"/>
        </w:numPr>
        <w:tabs>
          <w:tab w:val="left" w:pos="567"/>
          <w:tab w:val="left" w:pos="1295"/>
        </w:tabs>
        <w:ind w:left="0" w:right="346" w:firstLine="0"/>
        <w:rPr>
          <w:sz w:val="28"/>
          <w:szCs w:val="28"/>
        </w:rPr>
      </w:pPr>
      <w:r w:rsidRPr="00DA7103">
        <w:rPr>
          <w:w w:val="105"/>
          <w:sz w:val="28"/>
          <w:szCs w:val="28"/>
        </w:rPr>
        <w:t>Дошкольная педагогика: учебник для бакалавров / Н.А. Виноградова, Н.В. Микляева,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Ю.В. Микляева;</w:t>
      </w:r>
      <w:r w:rsidRPr="00DA7103">
        <w:rPr>
          <w:spacing w:val="-4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под</w:t>
      </w:r>
      <w:r w:rsidRPr="00DA7103">
        <w:rPr>
          <w:spacing w:val="-3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общ</w:t>
      </w:r>
      <w:proofErr w:type="gramStart"/>
      <w:r w:rsidRPr="00DA7103">
        <w:rPr>
          <w:w w:val="105"/>
          <w:sz w:val="28"/>
          <w:szCs w:val="28"/>
        </w:rPr>
        <w:t>.</w:t>
      </w:r>
      <w:proofErr w:type="gramEnd"/>
      <w:r w:rsidRPr="00DA7103">
        <w:rPr>
          <w:spacing w:val="1"/>
          <w:w w:val="105"/>
          <w:sz w:val="28"/>
          <w:szCs w:val="28"/>
        </w:rPr>
        <w:t xml:space="preserve"> </w:t>
      </w:r>
      <w:proofErr w:type="gramStart"/>
      <w:r w:rsidRPr="00DA7103">
        <w:rPr>
          <w:w w:val="105"/>
          <w:sz w:val="28"/>
          <w:szCs w:val="28"/>
        </w:rPr>
        <w:t>р</w:t>
      </w:r>
      <w:proofErr w:type="gramEnd"/>
      <w:r w:rsidRPr="00DA7103">
        <w:rPr>
          <w:w w:val="105"/>
          <w:sz w:val="28"/>
          <w:szCs w:val="28"/>
        </w:rPr>
        <w:t>ед.</w:t>
      </w:r>
      <w:r w:rsidRPr="00DA7103">
        <w:rPr>
          <w:spacing w:val="-6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Н.В.</w:t>
      </w:r>
      <w:r w:rsidRPr="00DA7103">
        <w:rPr>
          <w:spacing w:val="1"/>
          <w:w w:val="105"/>
          <w:sz w:val="28"/>
          <w:szCs w:val="28"/>
        </w:rPr>
        <w:t xml:space="preserve"> </w:t>
      </w:r>
      <w:proofErr w:type="spellStart"/>
      <w:r w:rsidRPr="00DA7103">
        <w:rPr>
          <w:w w:val="105"/>
          <w:sz w:val="28"/>
          <w:szCs w:val="28"/>
        </w:rPr>
        <w:t>Микляевой</w:t>
      </w:r>
      <w:proofErr w:type="spellEnd"/>
      <w:r w:rsidRPr="00DA7103">
        <w:rPr>
          <w:w w:val="105"/>
          <w:sz w:val="28"/>
          <w:szCs w:val="28"/>
        </w:rPr>
        <w:t>.</w:t>
      </w:r>
      <w:r w:rsidRPr="00DA7103">
        <w:rPr>
          <w:spacing w:val="-3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– М.:</w:t>
      </w:r>
      <w:r w:rsidRPr="00DA7103">
        <w:rPr>
          <w:spacing w:val="-6"/>
          <w:w w:val="105"/>
          <w:sz w:val="28"/>
          <w:szCs w:val="28"/>
        </w:rPr>
        <w:t xml:space="preserve"> </w:t>
      </w:r>
      <w:proofErr w:type="spellStart"/>
      <w:r w:rsidRPr="00DA7103">
        <w:rPr>
          <w:w w:val="105"/>
          <w:sz w:val="28"/>
          <w:szCs w:val="28"/>
        </w:rPr>
        <w:t>Юрайт</w:t>
      </w:r>
      <w:proofErr w:type="spellEnd"/>
      <w:r w:rsidRPr="00DA7103">
        <w:rPr>
          <w:w w:val="105"/>
          <w:sz w:val="28"/>
          <w:szCs w:val="28"/>
        </w:rPr>
        <w:t>, 2012.</w:t>
      </w:r>
      <w:r w:rsidRPr="00DA7103">
        <w:rPr>
          <w:spacing w:val="-3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–</w:t>
      </w:r>
      <w:r w:rsidRPr="00DA7103">
        <w:rPr>
          <w:spacing w:val="-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510</w:t>
      </w:r>
      <w:r w:rsidRPr="00DA7103">
        <w:rPr>
          <w:spacing w:val="-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с.</w:t>
      </w:r>
    </w:p>
    <w:p w:rsidR="00DA7103" w:rsidRPr="00DA7103" w:rsidRDefault="00DA7103" w:rsidP="00E4129E">
      <w:pPr>
        <w:pStyle w:val="a6"/>
        <w:numPr>
          <w:ilvl w:val="0"/>
          <w:numId w:val="9"/>
        </w:numPr>
        <w:tabs>
          <w:tab w:val="left" w:pos="567"/>
          <w:tab w:val="left" w:pos="1295"/>
        </w:tabs>
        <w:ind w:left="0" w:right="346" w:firstLine="0"/>
        <w:rPr>
          <w:sz w:val="28"/>
          <w:szCs w:val="28"/>
        </w:rPr>
      </w:pPr>
      <w:r w:rsidRPr="00DA7103">
        <w:rPr>
          <w:w w:val="105"/>
          <w:sz w:val="28"/>
          <w:szCs w:val="28"/>
        </w:rPr>
        <w:t>Кондрашова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Н.В.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Практикум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по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дошкольной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педагогике: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учебное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пособие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/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Н.В.</w:t>
      </w:r>
      <w:r w:rsidRPr="00DA7103">
        <w:rPr>
          <w:spacing w:val="-58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Кондрашова.</w:t>
      </w:r>
      <w:r w:rsidRPr="00DA7103">
        <w:rPr>
          <w:spacing w:val="-3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– М.:</w:t>
      </w:r>
      <w:r w:rsidRPr="00DA7103">
        <w:rPr>
          <w:spacing w:val="-5"/>
          <w:w w:val="105"/>
          <w:sz w:val="28"/>
          <w:szCs w:val="28"/>
        </w:rPr>
        <w:t xml:space="preserve"> </w:t>
      </w:r>
      <w:proofErr w:type="spellStart"/>
      <w:r w:rsidRPr="00DA7103">
        <w:rPr>
          <w:w w:val="105"/>
          <w:sz w:val="28"/>
          <w:szCs w:val="28"/>
        </w:rPr>
        <w:t>Владос</w:t>
      </w:r>
      <w:proofErr w:type="spellEnd"/>
      <w:r w:rsidRPr="00DA7103">
        <w:rPr>
          <w:w w:val="105"/>
          <w:sz w:val="28"/>
          <w:szCs w:val="28"/>
        </w:rPr>
        <w:t>,</w:t>
      </w:r>
      <w:r w:rsidRPr="00DA7103">
        <w:rPr>
          <w:spacing w:val="-5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2018.</w:t>
      </w:r>
      <w:r w:rsidRPr="00DA7103">
        <w:rPr>
          <w:spacing w:val="-2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–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207 с.</w:t>
      </w:r>
    </w:p>
    <w:p w:rsidR="00DA7103" w:rsidRPr="00DA7103" w:rsidRDefault="00DA7103" w:rsidP="00E4129E">
      <w:pPr>
        <w:pStyle w:val="a6"/>
        <w:numPr>
          <w:ilvl w:val="0"/>
          <w:numId w:val="9"/>
        </w:numPr>
        <w:tabs>
          <w:tab w:val="left" w:pos="567"/>
          <w:tab w:val="left" w:pos="1295"/>
        </w:tabs>
        <w:ind w:left="0" w:right="346" w:firstLine="0"/>
        <w:rPr>
          <w:sz w:val="28"/>
          <w:szCs w:val="28"/>
        </w:rPr>
      </w:pPr>
      <w:r w:rsidRPr="00DA7103">
        <w:rPr>
          <w:w w:val="105"/>
          <w:sz w:val="28"/>
          <w:szCs w:val="28"/>
        </w:rPr>
        <w:t>Основы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дошкольной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педагогики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/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Л.В.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Коломийченко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[и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др.].–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Пермь: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Пермский</w:t>
      </w:r>
      <w:r w:rsidRPr="00DA7103">
        <w:rPr>
          <w:spacing w:val="-58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государственный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гуманитарно-педагогический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университет,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2013.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–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157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c.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–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(учебное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пособие</w:t>
      </w:r>
      <w:r w:rsidRPr="00DA7103">
        <w:rPr>
          <w:spacing w:val="-3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размещено</w:t>
      </w:r>
      <w:r w:rsidRPr="00DA7103">
        <w:rPr>
          <w:spacing w:val="-2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в</w:t>
      </w:r>
      <w:r w:rsidRPr="00DA7103">
        <w:rPr>
          <w:spacing w:val="-2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ЭБС,</w:t>
      </w:r>
      <w:r w:rsidRPr="00DA7103">
        <w:rPr>
          <w:spacing w:val="-6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режим</w:t>
      </w:r>
      <w:r w:rsidRPr="00DA7103">
        <w:rPr>
          <w:spacing w:val="-5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доступа:</w:t>
      </w:r>
      <w:r w:rsidRPr="00DA7103">
        <w:rPr>
          <w:spacing w:val="3"/>
          <w:w w:val="105"/>
          <w:sz w:val="28"/>
          <w:szCs w:val="28"/>
        </w:rPr>
        <w:t xml:space="preserve"> </w:t>
      </w:r>
      <w:hyperlink r:id="rId15">
        <w:r w:rsidRPr="00DA7103">
          <w:rPr>
            <w:w w:val="105"/>
            <w:sz w:val="28"/>
            <w:szCs w:val="28"/>
            <w:u w:val="single"/>
          </w:rPr>
          <w:t>http://www.iprbookshop.ru/32075</w:t>
        </w:r>
      </w:hyperlink>
      <w:r w:rsidRPr="00DA7103">
        <w:rPr>
          <w:w w:val="105"/>
          <w:sz w:val="28"/>
          <w:szCs w:val="28"/>
        </w:rPr>
        <w:t>)</w:t>
      </w:r>
    </w:p>
    <w:p w:rsidR="00DA7103" w:rsidRPr="00DA7103" w:rsidRDefault="00DA7103" w:rsidP="00E4129E">
      <w:pPr>
        <w:pStyle w:val="a6"/>
        <w:numPr>
          <w:ilvl w:val="0"/>
          <w:numId w:val="9"/>
        </w:numPr>
        <w:tabs>
          <w:tab w:val="left" w:pos="567"/>
          <w:tab w:val="left" w:pos="1295"/>
        </w:tabs>
        <w:ind w:left="0" w:right="346" w:firstLine="0"/>
        <w:rPr>
          <w:sz w:val="28"/>
          <w:szCs w:val="28"/>
        </w:rPr>
      </w:pPr>
      <w:r w:rsidRPr="00DA7103">
        <w:rPr>
          <w:w w:val="105"/>
          <w:sz w:val="28"/>
          <w:szCs w:val="28"/>
        </w:rPr>
        <w:t>Педагогика: понятийный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аппарат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/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Ю.М.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 xml:space="preserve">Хохрякова; </w:t>
      </w:r>
      <w:proofErr w:type="spellStart"/>
      <w:r w:rsidRPr="00DA7103">
        <w:rPr>
          <w:w w:val="105"/>
          <w:sz w:val="28"/>
          <w:szCs w:val="28"/>
        </w:rPr>
        <w:t>Перм</w:t>
      </w:r>
      <w:proofErr w:type="gramStart"/>
      <w:r w:rsidRPr="00DA7103">
        <w:rPr>
          <w:w w:val="105"/>
          <w:sz w:val="28"/>
          <w:szCs w:val="28"/>
        </w:rPr>
        <w:t>.г</w:t>
      </w:r>
      <w:proofErr w:type="gramEnd"/>
      <w:r w:rsidRPr="00DA7103">
        <w:rPr>
          <w:w w:val="105"/>
          <w:sz w:val="28"/>
          <w:szCs w:val="28"/>
        </w:rPr>
        <w:t>ос.гум.-пед.ун-т</w:t>
      </w:r>
      <w:proofErr w:type="spellEnd"/>
      <w:r w:rsidRPr="00DA7103">
        <w:rPr>
          <w:w w:val="105"/>
          <w:sz w:val="28"/>
          <w:szCs w:val="28"/>
        </w:rPr>
        <w:t>. -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Пермь,</w:t>
      </w:r>
      <w:r w:rsidRPr="00DA7103">
        <w:rPr>
          <w:spacing w:val="-6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2012.</w:t>
      </w:r>
      <w:r w:rsidRPr="00DA7103">
        <w:rPr>
          <w:spacing w:val="-2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– 42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с.</w:t>
      </w:r>
    </w:p>
    <w:p w:rsidR="00DA7103" w:rsidRPr="00DA7103" w:rsidRDefault="00DA7103" w:rsidP="00E4129E">
      <w:pPr>
        <w:pStyle w:val="a6"/>
        <w:numPr>
          <w:ilvl w:val="0"/>
          <w:numId w:val="9"/>
        </w:numPr>
        <w:tabs>
          <w:tab w:val="left" w:pos="567"/>
          <w:tab w:val="left" w:pos="1295"/>
        </w:tabs>
        <w:ind w:left="0" w:right="346" w:firstLine="0"/>
        <w:rPr>
          <w:sz w:val="28"/>
          <w:szCs w:val="28"/>
        </w:rPr>
      </w:pPr>
      <w:r w:rsidRPr="00DA7103">
        <w:rPr>
          <w:w w:val="105"/>
          <w:sz w:val="28"/>
          <w:szCs w:val="28"/>
        </w:rPr>
        <w:t>Теоретические основы изучения готовности ребенка к обучению в школе: учебн</w:t>
      </w:r>
      <w:proofErr w:type="gramStart"/>
      <w:r w:rsidRPr="00DA7103">
        <w:rPr>
          <w:w w:val="105"/>
          <w:sz w:val="28"/>
          <w:szCs w:val="28"/>
        </w:rPr>
        <w:t>о-</w:t>
      </w:r>
      <w:proofErr w:type="gramEnd"/>
      <w:r w:rsidRPr="00DA7103">
        <w:rPr>
          <w:spacing w:val="-58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методическое пособие / Л.В. Коломийченко [и др.]. – Пермь: ПГПУ, 2013. – 82 c. – (учебное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пособие</w:t>
      </w:r>
      <w:r w:rsidRPr="00DA7103">
        <w:rPr>
          <w:spacing w:val="-3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размещено</w:t>
      </w:r>
      <w:r w:rsidRPr="00DA7103">
        <w:rPr>
          <w:spacing w:val="-2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в</w:t>
      </w:r>
      <w:r w:rsidRPr="00DA7103">
        <w:rPr>
          <w:spacing w:val="-2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ЭБС,</w:t>
      </w:r>
      <w:r w:rsidRPr="00DA7103">
        <w:rPr>
          <w:spacing w:val="-7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режим</w:t>
      </w:r>
      <w:r w:rsidRPr="00DA7103">
        <w:rPr>
          <w:spacing w:val="-4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доступа:</w:t>
      </w:r>
      <w:r w:rsidRPr="00DA7103">
        <w:rPr>
          <w:spacing w:val="3"/>
          <w:w w:val="105"/>
          <w:sz w:val="28"/>
          <w:szCs w:val="28"/>
        </w:rPr>
        <w:t xml:space="preserve"> </w:t>
      </w:r>
      <w:hyperlink r:id="rId16">
        <w:r w:rsidRPr="00DA7103">
          <w:rPr>
            <w:w w:val="105"/>
            <w:sz w:val="28"/>
            <w:szCs w:val="28"/>
            <w:u w:val="single"/>
          </w:rPr>
          <w:t>http://www.iprbookshop.ru/32099</w:t>
        </w:r>
      </w:hyperlink>
      <w:r w:rsidRPr="00DA7103">
        <w:rPr>
          <w:w w:val="105"/>
          <w:sz w:val="28"/>
          <w:szCs w:val="28"/>
        </w:rPr>
        <w:t>)</w:t>
      </w:r>
    </w:p>
    <w:p w:rsidR="00DA7103" w:rsidRPr="00DA7103" w:rsidRDefault="00DA7103" w:rsidP="00E4129E">
      <w:pPr>
        <w:pStyle w:val="a6"/>
        <w:numPr>
          <w:ilvl w:val="0"/>
          <w:numId w:val="9"/>
        </w:numPr>
        <w:tabs>
          <w:tab w:val="left" w:pos="567"/>
          <w:tab w:val="left" w:pos="1295"/>
        </w:tabs>
        <w:ind w:left="0" w:right="346" w:firstLine="0"/>
        <w:rPr>
          <w:sz w:val="28"/>
          <w:szCs w:val="28"/>
        </w:rPr>
      </w:pPr>
      <w:r w:rsidRPr="00DA7103">
        <w:rPr>
          <w:w w:val="105"/>
          <w:sz w:val="28"/>
          <w:szCs w:val="28"/>
        </w:rPr>
        <w:t>Факторович</w:t>
      </w:r>
      <w:r w:rsidRPr="00DA7103">
        <w:rPr>
          <w:spacing w:val="-6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А.А.</w:t>
      </w:r>
      <w:r w:rsidRPr="00DA7103">
        <w:rPr>
          <w:spacing w:val="-6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Педагогические</w:t>
      </w:r>
      <w:r w:rsidRPr="00DA7103">
        <w:rPr>
          <w:spacing w:val="-6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технологии:</w:t>
      </w:r>
      <w:r w:rsidRPr="00DA7103">
        <w:rPr>
          <w:spacing w:val="-9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учебное</w:t>
      </w:r>
      <w:r w:rsidRPr="00DA7103">
        <w:rPr>
          <w:spacing w:val="-5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пособие.</w:t>
      </w:r>
      <w:r w:rsidRPr="00DA7103">
        <w:rPr>
          <w:spacing w:val="2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-</w:t>
      </w:r>
      <w:r w:rsidRPr="00DA7103">
        <w:rPr>
          <w:spacing w:val="-8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2-е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изд.;</w:t>
      </w:r>
      <w:r w:rsidRPr="00DA7103">
        <w:rPr>
          <w:spacing w:val="-9"/>
          <w:w w:val="105"/>
          <w:sz w:val="28"/>
          <w:szCs w:val="28"/>
        </w:rPr>
        <w:t xml:space="preserve"> </w:t>
      </w:r>
      <w:proofErr w:type="spellStart"/>
      <w:r w:rsidRPr="00DA7103">
        <w:rPr>
          <w:w w:val="105"/>
          <w:sz w:val="28"/>
          <w:szCs w:val="28"/>
        </w:rPr>
        <w:t>испр</w:t>
      </w:r>
      <w:proofErr w:type="spellEnd"/>
      <w:r w:rsidRPr="00DA7103">
        <w:rPr>
          <w:w w:val="105"/>
          <w:sz w:val="28"/>
          <w:szCs w:val="28"/>
        </w:rPr>
        <w:t>.</w:t>
      </w:r>
      <w:r w:rsidRPr="00DA7103">
        <w:rPr>
          <w:spacing w:val="-9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и</w:t>
      </w:r>
      <w:r w:rsidRPr="00DA7103">
        <w:rPr>
          <w:spacing w:val="-58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 xml:space="preserve">доп. – М.: </w:t>
      </w:r>
      <w:proofErr w:type="spellStart"/>
      <w:r w:rsidRPr="00DA7103">
        <w:rPr>
          <w:w w:val="105"/>
          <w:sz w:val="28"/>
          <w:szCs w:val="28"/>
        </w:rPr>
        <w:t>Юрайт</w:t>
      </w:r>
      <w:proofErr w:type="spellEnd"/>
      <w:r w:rsidRPr="00DA7103">
        <w:rPr>
          <w:w w:val="105"/>
          <w:sz w:val="28"/>
          <w:szCs w:val="28"/>
        </w:rPr>
        <w:t>, 2018. - 128 с. – Режим доступа:</w:t>
      </w:r>
      <w:r w:rsidRPr="00DA7103">
        <w:rPr>
          <w:color w:val="0000FF"/>
          <w:w w:val="105"/>
          <w:sz w:val="28"/>
          <w:szCs w:val="28"/>
        </w:rPr>
        <w:t xml:space="preserve"> </w:t>
      </w:r>
      <w:hyperlink r:id="rId17">
        <w:r w:rsidRPr="00DA7103">
          <w:rPr>
            <w:color w:val="0000FF"/>
            <w:w w:val="105"/>
            <w:sz w:val="28"/>
            <w:szCs w:val="28"/>
            <w:u w:val="single" w:color="0000FF"/>
          </w:rPr>
          <w:t>http://www.biblio-online.ru/book/3B58CB94-</w:t>
        </w:r>
      </w:hyperlink>
      <w:r w:rsidRPr="00DA7103">
        <w:rPr>
          <w:color w:val="0000FF"/>
          <w:spacing w:val="1"/>
          <w:w w:val="105"/>
          <w:sz w:val="28"/>
          <w:szCs w:val="28"/>
        </w:rPr>
        <w:t xml:space="preserve"> </w:t>
      </w:r>
      <w:hyperlink r:id="rId18">
        <w:r w:rsidRPr="00DA7103">
          <w:rPr>
            <w:color w:val="0000FF"/>
            <w:w w:val="105"/>
            <w:sz w:val="28"/>
            <w:szCs w:val="28"/>
            <w:u w:val="single" w:color="0000FF"/>
          </w:rPr>
          <w:t>51D6-42D0-8D3F-5BE296733F61</w:t>
        </w:r>
      </w:hyperlink>
    </w:p>
    <w:p w:rsidR="00DA7103" w:rsidRPr="00DA7103" w:rsidRDefault="00DA7103" w:rsidP="00E4129E">
      <w:pPr>
        <w:pStyle w:val="a6"/>
        <w:numPr>
          <w:ilvl w:val="0"/>
          <w:numId w:val="9"/>
        </w:numPr>
        <w:tabs>
          <w:tab w:val="left" w:pos="567"/>
          <w:tab w:val="left" w:pos="1295"/>
        </w:tabs>
        <w:ind w:left="0" w:right="346" w:firstLine="0"/>
        <w:rPr>
          <w:sz w:val="28"/>
          <w:szCs w:val="28"/>
        </w:rPr>
      </w:pPr>
      <w:r w:rsidRPr="00DA7103">
        <w:rPr>
          <w:w w:val="105"/>
          <w:sz w:val="28"/>
          <w:szCs w:val="28"/>
        </w:rPr>
        <w:t>Хохрякова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Ю.М.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Адаптация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детей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к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условиям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дошкольного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учреждения: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Технология педагогической поддержки: учебно-методическое пособие / Ю.М. Хохрякова,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 xml:space="preserve">Л.А. Захарова, Л.В. </w:t>
      </w:r>
      <w:proofErr w:type="spellStart"/>
      <w:r w:rsidRPr="00DA7103">
        <w:rPr>
          <w:w w:val="105"/>
          <w:sz w:val="28"/>
          <w:szCs w:val="28"/>
        </w:rPr>
        <w:t>Тянь</w:t>
      </w:r>
      <w:proofErr w:type="spellEnd"/>
      <w:r w:rsidRPr="00DA7103">
        <w:rPr>
          <w:w w:val="105"/>
          <w:sz w:val="28"/>
          <w:szCs w:val="28"/>
        </w:rPr>
        <w:t>. – Пермь: ПГПУ, 2012. – 160 c. – (учебное пособие размещено в</w:t>
      </w:r>
      <w:r w:rsidRPr="00DA7103">
        <w:rPr>
          <w:spacing w:val="1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ЭБС,</w:t>
      </w:r>
      <w:r w:rsidRPr="00DA7103">
        <w:rPr>
          <w:spacing w:val="-6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режим</w:t>
      </w:r>
      <w:r w:rsidRPr="00DA7103">
        <w:rPr>
          <w:spacing w:val="-3"/>
          <w:w w:val="105"/>
          <w:sz w:val="28"/>
          <w:szCs w:val="28"/>
        </w:rPr>
        <w:t xml:space="preserve"> </w:t>
      </w:r>
      <w:r w:rsidRPr="00DA7103">
        <w:rPr>
          <w:w w:val="105"/>
          <w:sz w:val="28"/>
          <w:szCs w:val="28"/>
        </w:rPr>
        <w:t>доступа:</w:t>
      </w:r>
      <w:r w:rsidRPr="00DA7103">
        <w:rPr>
          <w:spacing w:val="-1"/>
          <w:w w:val="105"/>
          <w:sz w:val="28"/>
          <w:szCs w:val="28"/>
        </w:rPr>
        <w:t xml:space="preserve"> </w:t>
      </w:r>
      <w:hyperlink r:id="rId19">
        <w:r w:rsidRPr="00DA7103">
          <w:rPr>
            <w:w w:val="105"/>
            <w:sz w:val="28"/>
            <w:szCs w:val="28"/>
            <w:u w:val="single"/>
          </w:rPr>
          <w:t>http://www.iprbookshop.ru/32026</w:t>
        </w:r>
      </w:hyperlink>
      <w:r w:rsidRPr="00DA7103">
        <w:rPr>
          <w:w w:val="105"/>
          <w:sz w:val="28"/>
          <w:szCs w:val="28"/>
        </w:rPr>
        <w:t>)</w:t>
      </w:r>
    </w:p>
    <w:p w:rsidR="00AA139C" w:rsidRPr="00DA7103" w:rsidRDefault="00AA139C" w:rsidP="00E4129E">
      <w:pPr>
        <w:pStyle w:val="30"/>
        <w:spacing w:after="0" w:line="240" w:lineRule="auto"/>
        <w:jc w:val="both"/>
        <w:rPr>
          <w:rFonts w:ascii="Times New Roman" w:hAnsi="Times New Roman" w:cs="Times New Roman"/>
          <w:b w:val="0"/>
          <w:bCs/>
          <w:i w:val="0"/>
          <w:iCs/>
          <w:color w:val="000000"/>
          <w:sz w:val="28"/>
          <w:szCs w:val="28"/>
        </w:rPr>
      </w:pPr>
    </w:p>
    <w:p w:rsidR="00AA139C" w:rsidRPr="00E4129E" w:rsidRDefault="00AA139C" w:rsidP="00E4129E">
      <w:pPr>
        <w:pStyle w:val="3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4129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Специализированные электронные ресурсы и базы данных</w:t>
      </w:r>
    </w:p>
    <w:p w:rsidR="00AA139C" w:rsidRPr="00E4129E" w:rsidRDefault="00AA139C" w:rsidP="00E4129E">
      <w:pPr>
        <w:pStyle w:val="3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 w:val="0"/>
          <w:bCs/>
          <w:i w:val="0"/>
          <w:iCs/>
          <w:color w:val="000000"/>
          <w:sz w:val="28"/>
          <w:szCs w:val="28"/>
        </w:rPr>
      </w:pPr>
      <w:proofErr w:type="spellStart"/>
      <w:r w:rsidRPr="00E4129E">
        <w:rPr>
          <w:rFonts w:ascii="Times New Roman" w:hAnsi="Times New Roman" w:cs="Times New Roman"/>
          <w:b w:val="0"/>
          <w:bCs/>
          <w:i w:val="0"/>
          <w:iCs/>
          <w:color w:val="000000"/>
          <w:sz w:val="28"/>
          <w:szCs w:val="28"/>
        </w:rPr>
        <w:t>Бордовская</w:t>
      </w:r>
      <w:proofErr w:type="spellEnd"/>
      <w:r w:rsidRPr="00E4129E">
        <w:rPr>
          <w:rFonts w:ascii="Times New Roman" w:hAnsi="Times New Roman" w:cs="Times New Roman"/>
          <w:b w:val="0"/>
          <w:bCs/>
          <w:i w:val="0"/>
          <w:iCs/>
          <w:color w:val="000000"/>
          <w:sz w:val="28"/>
          <w:szCs w:val="28"/>
        </w:rPr>
        <w:t xml:space="preserve"> Н.В. Современные образовательные технологии Изд-во: </w:t>
      </w:r>
      <w:proofErr w:type="spellStart"/>
      <w:r w:rsidRPr="00E4129E">
        <w:rPr>
          <w:rFonts w:ascii="Times New Roman" w:hAnsi="Times New Roman" w:cs="Times New Roman"/>
          <w:b w:val="0"/>
          <w:bCs/>
          <w:i w:val="0"/>
          <w:iCs/>
          <w:color w:val="000000"/>
          <w:sz w:val="28"/>
          <w:szCs w:val="28"/>
        </w:rPr>
        <w:t>КноРус</w:t>
      </w:r>
      <w:proofErr w:type="spellEnd"/>
      <w:r w:rsidRPr="00E4129E">
        <w:rPr>
          <w:rFonts w:ascii="Times New Roman" w:hAnsi="Times New Roman" w:cs="Times New Roman"/>
          <w:b w:val="0"/>
          <w:bCs/>
          <w:i w:val="0"/>
          <w:iCs/>
          <w:color w:val="000000"/>
          <w:sz w:val="28"/>
          <w:szCs w:val="28"/>
        </w:rPr>
        <w:t xml:space="preserve">   http://www.book.ru/book/900439</w:t>
      </w:r>
    </w:p>
    <w:p w:rsidR="00AA139C" w:rsidRPr="00E4129E" w:rsidRDefault="00AA139C" w:rsidP="00E4129E">
      <w:pPr>
        <w:pStyle w:val="30"/>
        <w:numPr>
          <w:ilvl w:val="0"/>
          <w:numId w:val="3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b w:val="0"/>
          <w:bCs/>
          <w:i w:val="0"/>
          <w:iCs/>
          <w:color w:val="000000"/>
          <w:sz w:val="28"/>
          <w:szCs w:val="28"/>
        </w:rPr>
      </w:pPr>
      <w:r w:rsidRPr="00E4129E">
        <w:rPr>
          <w:rFonts w:ascii="Times New Roman" w:hAnsi="Times New Roman" w:cs="Times New Roman"/>
          <w:b w:val="0"/>
          <w:bCs/>
          <w:i w:val="0"/>
          <w:iCs/>
          <w:color w:val="000000"/>
          <w:sz w:val="28"/>
          <w:szCs w:val="28"/>
        </w:rPr>
        <w:t>Данилов Б.В. История педагогики и образования</w:t>
      </w:r>
      <w:proofErr w:type="gramStart"/>
      <w:r w:rsidRPr="00E4129E">
        <w:rPr>
          <w:rFonts w:ascii="Times New Roman" w:hAnsi="Times New Roman" w:cs="Times New Roman"/>
          <w:b w:val="0"/>
          <w:bCs/>
          <w:i w:val="0"/>
          <w:iCs/>
          <w:color w:val="000000"/>
          <w:sz w:val="28"/>
          <w:szCs w:val="28"/>
        </w:rPr>
        <w:t>.</w:t>
      </w:r>
      <w:proofErr w:type="gramEnd"/>
      <w:r w:rsidRPr="00E4129E">
        <w:rPr>
          <w:rFonts w:ascii="Times New Roman" w:hAnsi="Times New Roman" w:cs="Times New Roman"/>
          <w:b w:val="0"/>
          <w:bCs/>
          <w:i w:val="0"/>
          <w:iCs/>
          <w:color w:val="000000"/>
          <w:sz w:val="28"/>
          <w:szCs w:val="28"/>
        </w:rPr>
        <w:t xml:space="preserve"> </w:t>
      </w:r>
      <w:proofErr w:type="gramStart"/>
      <w:r w:rsidRPr="00E4129E">
        <w:rPr>
          <w:rFonts w:ascii="Times New Roman" w:hAnsi="Times New Roman" w:cs="Times New Roman"/>
          <w:b w:val="0"/>
          <w:bCs/>
          <w:i w:val="0"/>
          <w:iCs/>
          <w:color w:val="000000"/>
          <w:sz w:val="28"/>
          <w:szCs w:val="28"/>
        </w:rPr>
        <w:t>у</w:t>
      </w:r>
      <w:proofErr w:type="gramEnd"/>
      <w:r w:rsidRPr="00E4129E">
        <w:rPr>
          <w:rFonts w:ascii="Times New Roman" w:hAnsi="Times New Roman" w:cs="Times New Roman"/>
          <w:b w:val="0"/>
          <w:bCs/>
          <w:i w:val="0"/>
          <w:iCs/>
          <w:color w:val="000000"/>
          <w:sz w:val="28"/>
          <w:szCs w:val="28"/>
        </w:rPr>
        <w:t>чебное пособие /В.Б. Данилов Краснодар,  2004. http://rucont.ru/</w:t>
      </w:r>
    </w:p>
    <w:p w:rsidR="00AA139C" w:rsidRPr="00E4129E" w:rsidRDefault="00AA139C" w:rsidP="00E4129E">
      <w:pPr>
        <w:pStyle w:val="30"/>
        <w:numPr>
          <w:ilvl w:val="0"/>
          <w:numId w:val="3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b w:val="0"/>
          <w:bCs/>
          <w:i w:val="0"/>
          <w:iCs/>
          <w:color w:val="000000"/>
          <w:sz w:val="28"/>
          <w:szCs w:val="28"/>
        </w:rPr>
      </w:pPr>
      <w:r w:rsidRPr="00E4129E">
        <w:rPr>
          <w:rFonts w:ascii="Times New Roman" w:hAnsi="Times New Roman" w:cs="Times New Roman"/>
          <w:b w:val="0"/>
          <w:bCs/>
          <w:i w:val="0"/>
          <w:iCs/>
          <w:color w:val="000000"/>
          <w:sz w:val="28"/>
          <w:szCs w:val="28"/>
        </w:rPr>
        <w:t xml:space="preserve">Колесникова И. А. Педагогическое проектирование: </w:t>
      </w:r>
      <w:proofErr w:type="spellStart"/>
      <w:r w:rsidRPr="00E4129E">
        <w:rPr>
          <w:rFonts w:ascii="Times New Roman" w:hAnsi="Times New Roman" w:cs="Times New Roman"/>
          <w:b w:val="0"/>
          <w:bCs/>
          <w:i w:val="0"/>
          <w:iCs/>
          <w:color w:val="000000"/>
          <w:sz w:val="28"/>
          <w:szCs w:val="28"/>
        </w:rPr>
        <w:t>Учеб</w:t>
      </w:r>
      <w:proofErr w:type="gramStart"/>
      <w:r w:rsidRPr="00E4129E">
        <w:rPr>
          <w:rFonts w:ascii="Times New Roman" w:hAnsi="Times New Roman" w:cs="Times New Roman"/>
          <w:b w:val="0"/>
          <w:bCs/>
          <w:i w:val="0"/>
          <w:iCs/>
          <w:color w:val="000000"/>
          <w:sz w:val="28"/>
          <w:szCs w:val="28"/>
        </w:rPr>
        <w:t>.п</w:t>
      </w:r>
      <w:proofErr w:type="gramEnd"/>
      <w:r w:rsidRPr="00E4129E">
        <w:rPr>
          <w:rFonts w:ascii="Times New Roman" w:hAnsi="Times New Roman" w:cs="Times New Roman"/>
          <w:b w:val="0"/>
          <w:bCs/>
          <w:i w:val="0"/>
          <w:iCs/>
          <w:color w:val="000000"/>
          <w:sz w:val="28"/>
          <w:szCs w:val="28"/>
        </w:rPr>
        <w:t>особие</w:t>
      </w:r>
      <w:proofErr w:type="spellEnd"/>
      <w:r w:rsidRPr="00E4129E">
        <w:rPr>
          <w:rFonts w:ascii="Times New Roman" w:hAnsi="Times New Roman" w:cs="Times New Roman"/>
          <w:b w:val="0"/>
          <w:bCs/>
          <w:i w:val="0"/>
          <w:iCs/>
          <w:color w:val="000000"/>
          <w:sz w:val="28"/>
          <w:szCs w:val="28"/>
        </w:rPr>
        <w:t xml:space="preserve"> для </w:t>
      </w:r>
      <w:proofErr w:type="spellStart"/>
      <w:r w:rsidRPr="00E4129E">
        <w:rPr>
          <w:rFonts w:ascii="Times New Roman" w:hAnsi="Times New Roman" w:cs="Times New Roman"/>
          <w:b w:val="0"/>
          <w:bCs/>
          <w:i w:val="0"/>
          <w:iCs/>
          <w:color w:val="000000"/>
          <w:sz w:val="28"/>
          <w:szCs w:val="28"/>
        </w:rPr>
        <w:t>высш</w:t>
      </w:r>
      <w:proofErr w:type="spellEnd"/>
      <w:r w:rsidRPr="00E4129E">
        <w:rPr>
          <w:rFonts w:ascii="Times New Roman" w:hAnsi="Times New Roman" w:cs="Times New Roman"/>
          <w:b w:val="0"/>
          <w:bCs/>
          <w:i w:val="0"/>
          <w:iCs/>
          <w:color w:val="000000"/>
          <w:sz w:val="28"/>
          <w:szCs w:val="28"/>
        </w:rPr>
        <w:t xml:space="preserve">. учеб. заведений / И.А.Колесникова, </w:t>
      </w:r>
      <w:proofErr w:type="spellStart"/>
      <w:r w:rsidRPr="00E4129E">
        <w:rPr>
          <w:rFonts w:ascii="Times New Roman" w:hAnsi="Times New Roman" w:cs="Times New Roman"/>
          <w:b w:val="0"/>
          <w:bCs/>
          <w:i w:val="0"/>
          <w:iCs/>
          <w:color w:val="000000"/>
          <w:sz w:val="28"/>
          <w:szCs w:val="28"/>
        </w:rPr>
        <w:t>М.П.Горчакова-Сибирская</w:t>
      </w:r>
      <w:proofErr w:type="spellEnd"/>
      <w:r w:rsidRPr="00E4129E">
        <w:rPr>
          <w:rFonts w:ascii="Times New Roman" w:hAnsi="Times New Roman" w:cs="Times New Roman"/>
          <w:b w:val="0"/>
          <w:bCs/>
          <w:i w:val="0"/>
          <w:iCs/>
          <w:color w:val="000000"/>
          <w:sz w:val="28"/>
          <w:szCs w:val="28"/>
        </w:rPr>
        <w:t>; Под ред. И.А. Колесниковой.   http://www.pedlib.ru/Books/3/0212/index.shtml?from_page=1</w:t>
      </w:r>
    </w:p>
    <w:p w:rsidR="00AA139C" w:rsidRPr="00E4129E" w:rsidRDefault="00AA139C" w:rsidP="00E4129E">
      <w:pPr>
        <w:pStyle w:val="30"/>
        <w:numPr>
          <w:ilvl w:val="0"/>
          <w:numId w:val="3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b w:val="0"/>
          <w:bCs/>
          <w:i w:val="0"/>
          <w:iCs/>
          <w:color w:val="000000"/>
          <w:sz w:val="28"/>
          <w:szCs w:val="28"/>
        </w:rPr>
      </w:pPr>
      <w:r w:rsidRPr="00E4129E">
        <w:rPr>
          <w:rFonts w:ascii="Times New Roman" w:hAnsi="Times New Roman" w:cs="Times New Roman"/>
          <w:b w:val="0"/>
          <w:bCs/>
          <w:i w:val="0"/>
          <w:iCs/>
          <w:color w:val="000000"/>
          <w:sz w:val="28"/>
          <w:szCs w:val="28"/>
        </w:rPr>
        <w:t xml:space="preserve">Олешков М.Ю. Современные образовательные технологии: учебное пособие. </w:t>
      </w:r>
      <w:r w:rsidRPr="00E4129E">
        <w:rPr>
          <w:rFonts w:ascii="Times New Roman" w:hAnsi="Times New Roman" w:cs="Times New Roman"/>
          <w:b w:val="0"/>
          <w:bCs/>
          <w:i w:val="0"/>
          <w:iCs/>
          <w:color w:val="000000"/>
          <w:sz w:val="28"/>
          <w:szCs w:val="28"/>
        </w:rPr>
        <w:noBreakHyphen/>
        <w:t xml:space="preserve"> Нижний Тагил: НТГСПА, 2011. – 144 с.    http://www.pedlib.ru/Books/6/0194/6_0194-1.shtml</w:t>
      </w:r>
    </w:p>
    <w:p w:rsidR="00AA139C" w:rsidRPr="00E4129E" w:rsidRDefault="00AA139C" w:rsidP="00E4129E">
      <w:pPr>
        <w:pStyle w:val="30"/>
        <w:numPr>
          <w:ilvl w:val="0"/>
          <w:numId w:val="3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b w:val="0"/>
          <w:bCs/>
          <w:i w:val="0"/>
          <w:iCs/>
          <w:color w:val="000000"/>
          <w:sz w:val="28"/>
          <w:szCs w:val="28"/>
        </w:rPr>
      </w:pPr>
      <w:r w:rsidRPr="00E4129E">
        <w:rPr>
          <w:rFonts w:ascii="Times New Roman" w:hAnsi="Times New Roman" w:cs="Times New Roman"/>
          <w:b w:val="0"/>
          <w:bCs/>
          <w:i w:val="0"/>
          <w:iCs/>
          <w:color w:val="000000"/>
          <w:sz w:val="28"/>
          <w:szCs w:val="28"/>
        </w:rPr>
        <w:t>Технологии современной дидактики в процессе управления методической работой в школе Изд-во: АРКТИ, 2008 197 с.    http://www.knigafund.ru/books/28822</w:t>
      </w:r>
    </w:p>
    <w:p w:rsidR="00AA139C" w:rsidRPr="00E4129E" w:rsidRDefault="00AA139C" w:rsidP="00E4129E">
      <w:pPr>
        <w:pStyle w:val="30"/>
        <w:numPr>
          <w:ilvl w:val="0"/>
          <w:numId w:val="3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b w:val="0"/>
          <w:bCs/>
          <w:i w:val="0"/>
          <w:iCs/>
          <w:color w:val="000000"/>
          <w:sz w:val="28"/>
          <w:szCs w:val="28"/>
        </w:rPr>
      </w:pPr>
      <w:r w:rsidRPr="00E4129E">
        <w:rPr>
          <w:rFonts w:ascii="Times New Roman" w:hAnsi="Times New Roman" w:cs="Times New Roman"/>
          <w:b w:val="0"/>
          <w:bCs/>
          <w:i w:val="0"/>
          <w:iCs/>
          <w:color w:val="000000"/>
          <w:sz w:val="28"/>
          <w:szCs w:val="28"/>
        </w:rPr>
        <w:lastRenderedPageBreak/>
        <w:t xml:space="preserve">Торосян В.Г. История образования и педагогической мысли: Учебник для вузов / В.Г. Торосян – М.: </w:t>
      </w:r>
      <w:proofErr w:type="spellStart"/>
      <w:r w:rsidRPr="00E4129E">
        <w:rPr>
          <w:rFonts w:ascii="Times New Roman" w:hAnsi="Times New Roman" w:cs="Times New Roman"/>
          <w:b w:val="0"/>
          <w:bCs/>
          <w:i w:val="0"/>
          <w:iCs/>
          <w:color w:val="000000"/>
          <w:sz w:val="28"/>
          <w:szCs w:val="28"/>
        </w:rPr>
        <w:t>Владос</w:t>
      </w:r>
      <w:proofErr w:type="spellEnd"/>
      <w:r w:rsidRPr="00E4129E">
        <w:rPr>
          <w:rFonts w:ascii="Times New Roman" w:hAnsi="Times New Roman" w:cs="Times New Roman"/>
          <w:b w:val="0"/>
          <w:bCs/>
          <w:i w:val="0"/>
          <w:iCs/>
          <w:color w:val="000000"/>
          <w:sz w:val="28"/>
          <w:szCs w:val="28"/>
        </w:rPr>
        <w:t>. http:// book.ru</w:t>
      </w:r>
    </w:p>
    <w:p w:rsidR="00AA139C" w:rsidRPr="00E4129E" w:rsidRDefault="00AA139C" w:rsidP="00E4129E">
      <w:pPr>
        <w:pStyle w:val="30"/>
        <w:numPr>
          <w:ilvl w:val="0"/>
          <w:numId w:val="3"/>
        </w:numPr>
        <w:shd w:val="clear" w:color="auto" w:fill="auto"/>
        <w:spacing w:after="0" w:line="240" w:lineRule="auto"/>
        <w:ind w:left="0" w:firstLine="142"/>
        <w:jc w:val="both"/>
        <w:rPr>
          <w:rStyle w:val="3"/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E4129E">
        <w:rPr>
          <w:rFonts w:ascii="Times New Roman" w:hAnsi="Times New Roman" w:cs="Times New Roman"/>
          <w:b w:val="0"/>
          <w:bCs/>
          <w:i w:val="0"/>
          <w:iCs/>
          <w:color w:val="000000"/>
          <w:sz w:val="28"/>
          <w:szCs w:val="28"/>
        </w:rPr>
        <w:t>Щуркова</w:t>
      </w:r>
      <w:proofErr w:type="spellEnd"/>
      <w:r w:rsidRPr="00E4129E">
        <w:rPr>
          <w:rFonts w:ascii="Times New Roman" w:hAnsi="Times New Roman" w:cs="Times New Roman"/>
          <w:b w:val="0"/>
          <w:bCs/>
          <w:i w:val="0"/>
          <w:iCs/>
          <w:color w:val="000000"/>
          <w:sz w:val="28"/>
          <w:szCs w:val="28"/>
        </w:rPr>
        <w:t xml:space="preserve"> Н.Е. Педагогическая технология. - М.: Педагогическое общество России, 2002. - 224 с.    http://www.pedlib.ru/Books/5/0497/5_0497-1.shtml</w:t>
      </w:r>
    </w:p>
    <w:p w:rsidR="00AA139C" w:rsidRPr="00DA7103" w:rsidRDefault="00AA139C" w:rsidP="00E4129E">
      <w:pPr>
        <w:pStyle w:val="30"/>
        <w:shd w:val="clear" w:color="auto" w:fill="auto"/>
        <w:spacing w:after="0" w:line="240" w:lineRule="auto"/>
        <w:jc w:val="both"/>
        <w:rPr>
          <w:rStyle w:val="3"/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</w:p>
    <w:p w:rsidR="00AA139C" w:rsidRPr="00DA7103" w:rsidRDefault="00AA139C" w:rsidP="00E4129E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103">
        <w:rPr>
          <w:rStyle w:val="3"/>
          <w:rFonts w:ascii="Times New Roman" w:hAnsi="Times New Roman" w:cs="Times New Roman"/>
          <w:i/>
          <w:color w:val="000000"/>
          <w:sz w:val="28"/>
          <w:szCs w:val="28"/>
        </w:rPr>
        <w:t>Периодические издания</w:t>
      </w:r>
    </w:p>
    <w:p w:rsidR="00AA139C" w:rsidRPr="00DA7103" w:rsidRDefault="00AA139C" w:rsidP="00E4129E">
      <w:pPr>
        <w:pStyle w:val="a3"/>
        <w:numPr>
          <w:ilvl w:val="0"/>
          <w:numId w:val="1"/>
        </w:numPr>
        <w:tabs>
          <w:tab w:val="left" w:pos="385"/>
        </w:tabs>
        <w:autoSpaceDE/>
        <w:autoSpaceDN/>
        <w:adjustRightInd/>
        <w:spacing w:before="0"/>
        <w:ind w:left="20"/>
        <w:jc w:val="both"/>
      </w:pPr>
      <w:r w:rsidRPr="00DA7103">
        <w:rPr>
          <w:rStyle w:val="a4"/>
          <w:color w:val="000000"/>
        </w:rPr>
        <w:t>«</w:t>
      </w:r>
      <w:proofErr w:type="spellStart"/>
      <w:r w:rsidRPr="00DA7103">
        <w:rPr>
          <w:rStyle w:val="a4"/>
          <w:color w:val="000000"/>
        </w:rPr>
        <w:t>Воспитание</w:t>
      </w:r>
      <w:proofErr w:type="spellEnd"/>
      <w:r w:rsidRPr="00DA7103">
        <w:rPr>
          <w:rStyle w:val="a4"/>
          <w:color w:val="000000"/>
        </w:rPr>
        <w:t xml:space="preserve"> </w:t>
      </w:r>
      <w:proofErr w:type="spellStart"/>
      <w:r w:rsidRPr="00DA7103">
        <w:rPr>
          <w:rStyle w:val="a4"/>
          <w:color w:val="000000"/>
        </w:rPr>
        <w:t>школьников</w:t>
      </w:r>
      <w:proofErr w:type="spellEnd"/>
      <w:r w:rsidRPr="00DA7103">
        <w:rPr>
          <w:rStyle w:val="a4"/>
          <w:color w:val="000000"/>
        </w:rPr>
        <w:t>»</w:t>
      </w:r>
    </w:p>
    <w:p w:rsidR="00AA139C" w:rsidRPr="00DA7103" w:rsidRDefault="00AA139C" w:rsidP="00E4129E">
      <w:pPr>
        <w:pStyle w:val="a3"/>
        <w:numPr>
          <w:ilvl w:val="0"/>
          <w:numId w:val="1"/>
        </w:numPr>
        <w:tabs>
          <w:tab w:val="left" w:pos="385"/>
        </w:tabs>
        <w:autoSpaceDE/>
        <w:autoSpaceDN/>
        <w:adjustRightInd/>
        <w:spacing w:before="0"/>
        <w:ind w:left="20"/>
        <w:jc w:val="both"/>
      </w:pPr>
      <w:r w:rsidRPr="00DA7103">
        <w:rPr>
          <w:rStyle w:val="a4"/>
          <w:color w:val="000000"/>
        </w:rPr>
        <w:t xml:space="preserve"> «</w:t>
      </w:r>
      <w:proofErr w:type="spellStart"/>
      <w:r w:rsidRPr="00DA7103">
        <w:rPr>
          <w:rStyle w:val="a4"/>
          <w:color w:val="000000"/>
        </w:rPr>
        <w:t>Инновации</w:t>
      </w:r>
      <w:proofErr w:type="spellEnd"/>
      <w:r w:rsidRPr="00DA7103">
        <w:rPr>
          <w:rStyle w:val="a4"/>
          <w:color w:val="000000"/>
        </w:rPr>
        <w:t xml:space="preserve"> в </w:t>
      </w:r>
      <w:proofErr w:type="spellStart"/>
      <w:r w:rsidRPr="00DA7103">
        <w:rPr>
          <w:rStyle w:val="a4"/>
          <w:color w:val="000000"/>
        </w:rPr>
        <w:t>образовании</w:t>
      </w:r>
      <w:proofErr w:type="spellEnd"/>
      <w:r w:rsidRPr="00DA7103">
        <w:rPr>
          <w:rStyle w:val="a4"/>
          <w:color w:val="000000"/>
        </w:rPr>
        <w:t>»</w:t>
      </w:r>
    </w:p>
    <w:p w:rsidR="00AA139C" w:rsidRPr="00DA7103" w:rsidRDefault="00AA139C" w:rsidP="00E4129E">
      <w:pPr>
        <w:pStyle w:val="a3"/>
        <w:numPr>
          <w:ilvl w:val="0"/>
          <w:numId w:val="1"/>
        </w:numPr>
        <w:tabs>
          <w:tab w:val="left" w:pos="380"/>
        </w:tabs>
        <w:autoSpaceDE/>
        <w:autoSpaceDN/>
        <w:adjustRightInd/>
        <w:spacing w:before="0"/>
        <w:ind w:left="20"/>
        <w:jc w:val="both"/>
        <w:rPr>
          <w:lang w:val="ru-RU"/>
        </w:rPr>
      </w:pPr>
      <w:r w:rsidRPr="00DA7103">
        <w:rPr>
          <w:lang w:val="ru-RU"/>
        </w:rPr>
        <w:t>«Мир образования — образование в мире»</w:t>
      </w:r>
    </w:p>
    <w:p w:rsidR="00AA139C" w:rsidRPr="00DA7103" w:rsidRDefault="00AA139C" w:rsidP="00E4129E">
      <w:pPr>
        <w:pStyle w:val="a3"/>
        <w:numPr>
          <w:ilvl w:val="0"/>
          <w:numId w:val="1"/>
        </w:numPr>
        <w:tabs>
          <w:tab w:val="left" w:pos="380"/>
        </w:tabs>
        <w:autoSpaceDE/>
        <w:autoSpaceDN/>
        <w:adjustRightInd/>
        <w:spacing w:before="0"/>
        <w:ind w:left="0"/>
        <w:jc w:val="both"/>
        <w:rPr>
          <w:rStyle w:val="a4"/>
          <w:color w:val="000000"/>
        </w:rPr>
      </w:pPr>
      <w:proofErr w:type="spellStart"/>
      <w:r w:rsidRPr="00DA7103">
        <w:rPr>
          <w:rStyle w:val="a4"/>
          <w:color w:val="000000"/>
        </w:rPr>
        <w:t>Образование</w:t>
      </w:r>
      <w:proofErr w:type="spellEnd"/>
      <w:r w:rsidRPr="00DA7103">
        <w:rPr>
          <w:rStyle w:val="a4"/>
          <w:color w:val="000000"/>
        </w:rPr>
        <w:t xml:space="preserve"> и </w:t>
      </w:r>
      <w:proofErr w:type="spellStart"/>
      <w:r w:rsidRPr="00DA7103">
        <w:rPr>
          <w:rStyle w:val="a4"/>
          <w:color w:val="000000"/>
        </w:rPr>
        <w:t>наука</w:t>
      </w:r>
      <w:proofErr w:type="spellEnd"/>
      <w:r w:rsidRPr="00DA7103">
        <w:rPr>
          <w:rStyle w:val="a4"/>
          <w:color w:val="000000"/>
        </w:rPr>
        <w:t xml:space="preserve">. </w:t>
      </w:r>
    </w:p>
    <w:p w:rsidR="00AA139C" w:rsidRPr="00DA7103" w:rsidRDefault="00AA139C" w:rsidP="00E4129E">
      <w:pPr>
        <w:pStyle w:val="a3"/>
        <w:numPr>
          <w:ilvl w:val="0"/>
          <w:numId w:val="1"/>
        </w:numPr>
        <w:tabs>
          <w:tab w:val="left" w:pos="380"/>
        </w:tabs>
        <w:autoSpaceDE/>
        <w:autoSpaceDN/>
        <w:adjustRightInd/>
        <w:spacing w:before="0"/>
        <w:ind w:left="0"/>
        <w:jc w:val="both"/>
        <w:rPr>
          <w:rStyle w:val="a4"/>
          <w:color w:val="000000"/>
        </w:rPr>
      </w:pPr>
      <w:proofErr w:type="spellStart"/>
      <w:r w:rsidRPr="00DA7103">
        <w:rPr>
          <w:rStyle w:val="a4"/>
          <w:color w:val="000000"/>
        </w:rPr>
        <w:t>Образование</w:t>
      </w:r>
      <w:proofErr w:type="spellEnd"/>
      <w:r w:rsidRPr="00DA7103">
        <w:rPr>
          <w:rStyle w:val="a4"/>
          <w:color w:val="000000"/>
        </w:rPr>
        <w:t xml:space="preserve"> и </w:t>
      </w:r>
      <w:proofErr w:type="spellStart"/>
      <w:r w:rsidRPr="00DA7103">
        <w:rPr>
          <w:rStyle w:val="a4"/>
          <w:color w:val="000000"/>
        </w:rPr>
        <w:t>общество</w:t>
      </w:r>
      <w:proofErr w:type="spellEnd"/>
      <w:r w:rsidRPr="00DA7103">
        <w:rPr>
          <w:rStyle w:val="a4"/>
          <w:color w:val="000000"/>
        </w:rPr>
        <w:t xml:space="preserve"> </w:t>
      </w:r>
    </w:p>
    <w:p w:rsidR="00AA139C" w:rsidRPr="00DA7103" w:rsidRDefault="00AA139C" w:rsidP="00E4129E">
      <w:pPr>
        <w:pStyle w:val="a3"/>
        <w:numPr>
          <w:ilvl w:val="0"/>
          <w:numId w:val="1"/>
        </w:numPr>
        <w:tabs>
          <w:tab w:val="left" w:pos="380"/>
        </w:tabs>
        <w:autoSpaceDE/>
        <w:autoSpaceDN/>
        <w:adjustRightInd/>
        <w:spacing w:before="0"/>
        <w:ind w:left="20"/>
        <w:jc w:val="both"/>
        <w:rPr>
          <w:rStyle w:val="a4"/>
        </w:rPr>
      </w:pPr>
      <w:proofErr w:type="spellStart"/>
      <w:r w:rsidRPr="00DA7103">
        <w:rPr>
          <w:rStyle w:val="a4"/>
          <w:color w:val="000000"/>
        </w:rPr>
        <w:t>Образование</w:t>
      </w:r>
      <w:proofErr w:type="spellEnd"/>
      <w:r w:rsidRPr="00DA7103">
        <w:rPr>
          <w:rStyle w:val="a4"/>
          <w:color w:val="000000"/>
        </w:rPr>
        <w:t xml:space="preserve"> и </w:t>
      </w:r>
      <w:proofErr w:type="spellStart"/>
      <w:r w:rsidRPr="00DA7103">
        <w:rPr>
          <w:rStyle w:val="a4"/>
          <w:color w:val="000000"/>
        </w:rPr>
        <w:t>саморазвитие</w:t>
      </w:r>
      <w:proofErr w:type="spellEnd"/>
      <w:r w:rsidRPr="00DA7103">
        <w:rPr>
          <w:rStyle w:val="a4"/>
          <w:color w:val="000000"/>
        </w:rPr>
        <w:t xml:space="preserve"> </w:t>
      </w:r>
    </w:p>
    <w:p w:rsidR="00AA139C" w:rsidRPr="00DA7103" w:rsidRDefault="00AA139C" w:rsidP="00E4129E">
      <w:pPr>
        <w:pStyle w:val="a3"/>
        <w:numPr>
          <w:ilvl w:val="0"/>
          <w:numId w:val="1"/>
        </w:numPr>
        <w:tabs>
          <w:tab w:val="left" w:pos="356"/>
        </w:tabs>
        <w:autoSpaceDE/>
        <w:autoSpaceDN/>
        <w:adjustRightInd/>
        <w:spacing w:before="0"/>
        <w:ind w:left="20"/>
        <w:jc w:val="both"/>
      </w:pPr>
      <w:r w:rsidRPr="00DA7103">
        <w:rPr>
          <w:rStyle w:val="a4"/>
          <w:color w:val="000000"/>
        </w:rPr>
        <w:t xml:space="preserve">  «</w:t>
      </w:r>
      <w:proofErr w:type="spellStart"/>
      <w:r w:rsidRPr="00DA7103">
        <w:rPr>
          <w:rStyle w:val="a4"/>
          <w:color w:val="000000"/>
        </w:rPr>
        <w:t>Педагогика</w:t>
      </w:r>
      <w:proofErr w:type="spellEnd"/>
      <w:r w:rsidRPr="00DA7103">
        <w:rPr>
          <w:rStyle w:val="a4"/>
          <w:color w:val="000000"/>
        </w:rPr>
        <w:t>»</w:t>
      </w:r>
    </w:p>
    <w:p w:rsidR="00AA139C" w:rsidRPr="00DA7103" w:rsidRDefault="00AA139C" w:rsidP="00E4129E">
      <w:pPr>
        <w:pStyle w:val="a3"/>
        <w:numPr>
          <w:ilvl w:val="0"/>
          <w:numId w:val="1"/>
        </w:numPr>
        <w:tabs>
          <w:tab w:val="left" w:pos="380"/>
        </w:tabs>
        <w:autoSpaceDE/>
        <w:autoSpaceDN/>
        <w:adjustRightInd/>
        <w:spacing w:before="0"/>
        <w:ind w:left="20"/>
        <w:jc w:val="both"/>
      </w:pPr>
      <w:r w:rsidRPr="00DA7103">
        <w:rPr>
          <w:rStyle w:val="a4"/>
          <w:color w:val="000000"/>
        </w:rPr>
        <w:t xml:space="preserve"> «</w:t>
      </w:r>
      <w:proofErr w:type="spellStart"/>
      <w:r w:rsidRPr="00DA7103">
        <w:rPr>
          <w:rStyle w:val="a4"/>
          <w:color w:val="000000"/>
        </w:rPr>
        <w:t>Человек</w:t>
      </w:r>
      <w:proofErr w:type="spellEnd"/>
      <w:r w:rsidRPr="00DA7103">
        <w:rPr>
          <w:rStyle w:val="a4"/>
          <w:color w:val="000000"/>
        </w:rPr>
        <w:t xml:space="preserve"> и </w:t>
      </w:r>
      <w:proofErr w:type="spellStart"/>
      <w:r w:rsidRPr="00DA7103">
        <w:rPr>
          <w:rStyle w:val="a4"/>
          <w:color w:val="000000"/>
        </w:rPr>
        <w:t>образование</w:t>
      </w:r>
      <w:proofErr w:type="spellEnd"/>
      <w:r w:rsidRPr="00DA7103">
        <w:rPr>
          <w:rStyle w:val="a4"/>
          <w:color w:val="000000"/>
        </w:rPr>
        <w:t>»</w:t>
      </w:r>
    </w:p>
    <w:p w:rsidR="00AA139C" w:rsidRPr="00DA7103" w:rsidRDefault="00AA139C" w:rsidP="00E4129E">
      <w:pPr>
        <w:ind w:firstLine="708"/>
        <w:jc w:val="center"/>
        <w:rPr>
          <w:b/>
          <w:sz w:val="28"/>
          <w:szCs w:val="28"/>
        </w:rPr>
      </w:pPr>
    </w:p>
    <w:p w:rsidR="00AA139C" w:rsidRPr="00DA7103" w:rsidRDefault="00AA139C" w:rsidP="00E4129E">
      <w:pPr>
        <w:ind w:firstLine="708"/>
        <w:jc w:val="center"/>
        <w:rPr>
          <w:b/>
          <w:sz w:val="28"/>
          <w:szCs w:val="28"/>
          <w:lang w:val="ru-RU"/>
        </w:rPr>
      </w:pPr>
      <w:r w:rsidRPr="00DA7103">
        <w:rPr>
          <w:b/>
          <w:sz w:val="28"/>
          <w:szCs w:val="28"/>
          <w:lang w:val="ru-RU"/>
        </w:rPr>
        <w:t>Электронно-библиотечные системы:</w:t>
      </w:r>
    </w:p>
    <w:p w:rsidR="00AA139C" w:rsidRPr="00DA7103" w:rsidRDefault="00AA139C" w:rsidP="00E4129E">
      <w:pPr>
        <w:rPr>
          <w:sz w:val="28"/>
          <w:szCs w:val="28"/>
          <w:lang w:val="ru-RU"/>
        </w:rPr>
      </w:pPr>
      <w:r w:rsidRPr="00DA7103">
        <w:rPr>
          <w:sz w:val="28"/>
          <w:szCs w:val="28"/>
          <w:lang w:val="ru-RU"/>
        </w:rPr>
        <w:t>1.</w:t>
      </w:r>
      <w:r w:rsidR="00C60180" w:rsidRPr="00DA7103">
        <w:rPr>
          <w:sz w:val="28"/>
          <w:szCs w:val="28"/>
          <w:lang w:val="ru-RU"/>
        </w:rPr>
        <w:tab/>
      </w:r>
      <w:r w:rsidRPr="00DA7103">
        <w:rPr>
          <w:sz w:val="28"/>
          <w:szCs w:val="28"/>
          <w:lang w:val="ru-RU"/>
        </w:rPr>
        <w:t xml:space="preserve">«Университетская библиотека </w:t>
      </w:r>
      <w:r w:rsidRPr="00DA7103">
        <w:rPr>
          <w:sz w:val="28"/>
          <w:szCs w:val="28"/>
        </w:rPr>
        <w:t>ONLINE</w:t>
      </w:r>
      <w:r w:rsidRPr="00DA7103">
        <w:rPr>
          <w:sz w:val="28"/>
          <w:szCs w:val="28"/>
          <w:lang w:val="ru-RU"/>
        </w:rPr>
        <w:t>»</w:t>
      </w:r>
    </w:p>
    <w:p w:rsidR="00AA139C" w:rsidRPr="00C60180" w:rsidRDefault="00AA139C" w:rsidP="00E4129E">
      <w:pPr>
        <w:rPr>
          <w:sz w:val="28"/>
          <w:szCs w:val="28"/>
        </w:rPr>
      </w:pPr>
      <w:r w:rsidRPr="00DA7103">
        <w:rPr>
          <w:sz w:val="28"/>
          <w:szCs w:val="28"/>
        </w:rPr>
        <w:t>2.</w:t>
      </w:r>
      <w:r w:rsidR="00C60180" w:rsidRPr="00DA7103">
        <w:rPr>
          <w:sz w:val="28"/>
          <w:szCs w:val="28"/>
        </w:rPr>
        <w:tab/>
      </w:r>
      <w:r w:rsidRPr="00DA7103">
        <w:rPr>
          <w:sz w:val="28"/>
          <w:szCs w:val="28"/>
        </w:rPr>
        <w:t>«</w:t>
      </w:r>
      <w:proofErr w:type="spellStart"/>
      <w:r w:rsidRPr="00DA7103">
        <w:rPr>
          <w:sz w:val="28"/>
          <w:szCs w:val="28"/>
        </w:rPr>
        <w:t>Ibooks</w:t>
      </w:r>
      <w:proofErr w:type="spellEnd"/>
      <w:r w:rsidRPr="00DA7103">
        <w:rPr>
          <w:sz w:val="28"/>
          <w:szCs w:val="28"/>
        </w:rPr>
        <w:t>»</w:t>
      </w:r>
    </w:p>
    <w:p w:rsidR="00C60180" w:rsidRPr="00AA139C" w:rsidRDefault="00C60180" w:rsidP="00E4129E">
      <w:pPr>
        <w:rPr>
          <w:lang w:val="ru-RU"/>
        </w:rPr>
      </w:pPr>
    </w:p>
    <w:sectPr w:rsidR="00C60180" w:rsidRPr="00AA139C" w:rsidSect="003B2786">
      <w:footerReference w:type="default" r:id="rId20"/>
      <w:pgSz w:w="11910" w:h="16840"/>
      <w:pgMar w:top="1060" w:right="995" w:bottom="980" w:left="1276" w:header="0" w:footer="799" w:gutter="0"/>
      <w:cols w:space="720" w:equalWidth="0">
        <w:col w:w="9689"/>
      </w:cols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1F5" w:rsidRDefault="003D01F5">
      <w:r>
        <w:separator/>
      </w:r>
    </w:p>
  </w:endnote>
  <w:endnote w:type="continuationSeparator" w:id="0">
    <w:p w:rsidR="003D01F5" w:rsidRDefault="003D0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93F" w:rsidRDefault="005C71A5">
    <w:pPr>
      <w:pStyle w:val="a3"/>
      <w:kinsoku w:val="0"/>
      <w:overflowPunct w:val="0"/>
      <w:spacing w:before="0" w:line="14" w:lineRule="auto"/>
      <w:ind w:left="0"/>
      <w:rPr>
        <w:sz w:val="20"/>
        <w:szCs w:val="20"/>
      </w:rPr>
    </w:pPr>
    <w:r w:rsidRPr="005C71A5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6145" type="#_x0000_t202" style="position:absolute;margin-left:309.95pt;margin-top:791pt;width:18.2pt;height:16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MNxAIAAK4FAAAOAAAAZHJzL2Uyb0RvYy54bWysVEtu2zAQ3RfoHQjuFX0sO5YQOUgsqyiQ&#10;foC0B6AlyiIqkSpJW06LLrrvFXqHLrrorldwbtQhZTlOggJFWy2IETl8M2/mcc7Ot02NNlQqJniC&#10;/RMPI8pzUTC+SvDbN5kzxUhpwgtSC04TfEMVPp89fXLWtTENRCXqgkoEIFzFXZvgSus2dl2VV7Qh&#10;6kS0lMNhKWRDNPzKlVtI0gF6U7uB503cTsiilSKnSsFu2h/imcUvS5rrV2WpqEZ1giE3bVdp16VZ&#10;3dkZiVeStBXL92mQv8iiIYxD0ANUSjRBa8keQTUsl0KJUp/konFFWbKcWg7AxvcesLmuSEstFyiO&#10;ag9lUv8PNn+5eS0RKxIcYMRJAy3afd19233f/dz9uP18+wUFpkZdq2JwvW7BWW8vxRZ6bfmq9krk&#10;7xTiYl4RvqIXUoquoqSAHH1z0z262uMoA7LsXogCgpG1FhZoW8rGFBBKggAdenVz6A/dapTDZjDy&#10;/RBOcjgKvNF0NLYRSDxcbqXSz6hokDESLKH9FpxsrpQ2yZB4cDGxuMhYXVsJ1PzeBjj2OxAarpoz&#10;k4Tt6MfIixbTxTR0wmCycEIvTZ2LbB46k8w/HaejdD5P/U8mrh/GFSsKyk2YQV1++Gfd2+u818VB&#10;X0rUrDBwJiUlV8t5LdGGgLoz++0LcuTm3k/DFgG4PKDkB6F3GURONpmeOmEWjp3o1Js6nh9dRhMv&#10;jMI0u0/pinH675RQl+BoHIx7Lf2Wm2e/x9xI3DAN86NmTYKnBycSGwUueGFbqwmre/uoFCb9u1JA&#10;u4dGW70aifZi1dvlFlCMiJeiuAHlSgHKAhHC0AOjEvIDRh0MkASr92siKUb1cw7qN9NmMORgLAeD&#10;8ByuJlhj1Jtz3U+ldSvZqgLk/n1xcQEvpGRWvXdZ7N8VDAVLYj/AzNQ5/rded2N29gsAAP//AwBQ&#10;SwMEFAAGAAgAAAAhAJ0k9evhAAAADQEAAA8AAABkcnMvZG93bnJldi54bWxMj8FOwzAQRO9I/IO1&#10;SNyok0KtJsSpKgQnpIo0HDg6sZtYjdchdtvw911OcNyZp9mZYjO7gZ3NFKxHCekiAWaw9dpiJ+Gz&#10;fntYAwtRoVaDRyPhxwTYlLc3hcq1v2BlzvvYMQrBkCsJfYxjznloe+NUWPjRIHkHPzkV6Zw6rid1&#10;oXA38GWSCO6URfrQq9G89KY97k9OwvYLq1f7vWs+qkNl6zpL8F0cpby/m7fPwKKZ4x8Mv/WpOpTU&#10;qfEn1IENEkSaZYSSsVovaRUhYiUegTUkifQpBV4W/P+K8goAAP//AwBQSwECLQAUAAYACAAAACEA&#10;toM4kv4AAADhAQAAEwAAAAAAAAAAAAAAAAAAAAAAW0NvbnRlbnRfVHlwZXNdLnhtbFBLAQItABQA&#10;BgAIAAAAIQA4/SH/1gAAAJQBAAALAAAAAAAAAAAAAAAAAC8BAABfcmVscy8ucmVsc1BLAQItABQA&#10;BgAIAAAAIQDhEhMNxAIAAK4FAAAOAAAAAAAAAAAAAAAAAC4CAABkcnMvZTJvRG9jLnhtbFBLAQIt&#10;ABQABgAIAAAAIQCdJPXr4QAAAA0BAAAPAAAAAAAAAAAAAAAAAB4FAABkcnMvZG93bnJldi54bWxQ&#10;SwUGAAAAAAQABADzAAAALAYAAAAA&#10;" o:allowincell="f" filled="f" stroked="f">
          <v:textbox inset="0,0,0,0">
            <w:txbxContent>
              <w:p w:rsidR="0074793F" w:rsidRDefault="005C71A5">
                <w:pPr>
                  <w:pStyle w:val="a3"/>
                  <w:kinsoku w:val="0"/>
                  <w:overflowPunct w:val="0"/>
                  <w:spacing w:before="0" w:line="307" w:lineRule="exact"/>
                  <w:ind w:left="40"/>
                </w:pPr>
                <w:r>
                  <w:fldChar w:fldCharType="begin"/>
                </w:r>
                <w:r w:rsidR="00505EF3">
                  <w:instrText xml:space="preserve"> PAGE </w:instrText>
                </w:r>
                <w:r>
                  <w:fldChar w:fldCharType="separate"/>
                </w:r>
                <w:r w:rsidR="00E4129E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1F5" w:rsidRDefault="003D01F5">
      <w:r>
        <w:separator/>
      </w:r>
    </w:p>
  </w:footnote>
  <w:footnote w:type="continuationSeparator" w:id="0">
    <w:p w:rsidR="003D01F5" w:rsidRDefault="003D01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1B565B4E"/>
    <w:multiLevelType w:val="hybridMultilevel"/>
    <w:tmpl w:val="15C8FF42"/>
    <w:lvl w:ilvl="0" w:tplc="A87AD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45EA3"/>
    <w:multiLevelType w:val="hybridMultilevel"/>
    <w:tmpl w:val="5990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D73AF6"/>
    <w:multiLevelType w:val="hybridMultilevel"/>
    <w:tmpl w:val="E3421B8A"/>
    <w:lvl w:ilvl="0" w:tplc="CEDC84A6">
      <w:start w:val="1"/>
      <w:numFmt w:val="decimal"/>
      <w:lvlText w:val="%1."/>
      <w:lvlJc w:val="left"/>
      <w:pPr>
        <w:ind w:left="581" w:hanging="288"/>
      </w:pPr>
      <w:rPr>
        <w:rFonts w:ascii="Times New Roman" w:eastAsia="Times New Roman" w:hAnsi="Times New Roman" w:cs="Times New Roman"/>
        <w:spacing w:val="0"/>
        <w:w w:val="103"/>
        <w:sz w:val="23"/>
        <w:szCs w:val="23"/>
        <w:lang w:val="ru-RU" w:eastAsia="en-US" w:bidi="ar-SA"/>
      </w:rPr>
    </w:lvl>
    <w:lvl w:ilvl="1" w:tplc="CD14227C">
      <w:numFmt w:val="bullet"/>
      <w:lvlText w:val="-"/>
      <w:lvlJc w:val="left"/>
      <w:pPr>
        <w:ind w:left="581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37B0B5A8">
      <w:numFmt w:val="bullet"/>
      <w:lvlText w:val="•"/>
      <w:lvlJc w:val="left"/>
      <w:pPr>
        <w:ind w:left="2588" w:hanging="137"/>
      </w:pPr>
      <w:rPr>
        <w:rFonts w:hint="default"/>
        <w:lang w:val="ru-RU" w:eastAsia="en-US" w:bidi="ar-SA"/>
      </w:rPr>
    </w:lvl>
    <w:lvl w:ilvl="3" w:tplc="8DC8B42C">
      <w:numFmt w:val="bullet"/>
      <w:lvlText w:val="•"/>
      <w:lvlJc w:val="left"/>
      <w:pPr>
        <w:ind w:left="3592" w:hanging="137"/>
      </w:pPr>
      <w:rPr>
        <w:rFonts w:hint="default"/>
        <w:lang w:val="ru-RU" w:eastAsia="en-US" w:bidi="ar-SA"/>
      </w:rPr>
    </w:lvl>
    <w:lvl w:ilvl="4" w:tplc="9C4486F4">
      <w:numFmt w:val="bullet"/>
      <w:lvlText w:val="•"/>
      <w:lvlJc w:val="left"/>
      <w:pPr>
        <w:ind w:left="4596" w:hanging="137"/>
      </w:pPr>
      <w:rPr>
        <w:rFonts w:hint="default"/>
        <w:lang w:val="ru-RU" w:eastAsia="en-US" w:bidi="ar-SA"/>
      </w:rPr>
    </w:lvl>
    <w:lvl w:ilvl="5" w:tplc="B7B04962">
      <w:numFmt w:val="bullet"/>
      <w:lvlText w:val="•"/>
      <w:lvlJc w:val="left"/>
      <w:pPr>
        <w:ind w:left="5600" w:hanging="137"/>
      </w:pPr>
      <w:rPr>
        <w:rFonts w:hint="default"/>
        <w:lang w:val="ru-RU" w:eastAsia="en-US" w:bidi="ar-SA"/>
      </w:rPr>
    </w:lvl>
    <w:lvl w:ilvl="6" w:tplc="B102151C">
      <w:numFmt w:val="bullet"/>
      <w:lvlText w:val="•"/>
      <w:lvlJc w:val="left"/>
      <w:pPr>
        <w:ind w:left="6604" w:hanging="137"/>
      </w:pPr>
      <w:rPr>
        <w:rFonts w:hint="default"/>
        <w:lang w:val="ru-RU" w:eastAsia="en-US" w:bidi="ar-SA"/>
      </w:rPr>
    </w:lvl>
    <w:lvl w:ilvl="7" w:tplc="186C4EDC">
      <w:numFmt w:val="bullet"/>
      <w:lvlText w:val="•"/>
      <w:lvlJc w:val="left"/>
      <w:pPr>
        <w:ind w:left="7608" w:hanging="137"/>
      </w:pPr>
      <w:rPr>
        <w:rFonts w:hint="default"/>
        <w:lang w:val="ru-RU" w:eastAsia="en-US" w:bidi="ar-SA"/>
      </w:rPr>
    </w:lvl>
    <w:lvl w:ilvl="8" w:tplc="CA826ED8">
      <w:numFmt w:val="bullet"/>
      <w:lvlText w:val="•"/>
      <w:lvlJc w:val="left"/>
      <w:pPr>
        <w:ind w:left="8612" w:hanging="137"/>
      </w:pPr>
      <w:rPr>
        <w:rFonts w:hint="default"/>
        <w:lang w:val="ru-RU" w:eastAsia="en-US" w:bidi="ar-SA"/>
      </w:rPr>
    </w:lvl>
  </w:abstractNum>
  <w:abstractNum w:abstractNumId="4">
    <w:nsid w:val="3A9D6B25"/>
    <w:multiLevelType w:val="hybridMultilevel"/>
    <w:tmpl w:val="0D3C22CC"/>
    <w:lvl w:ilvl="0" w:tplc="789EAD8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4194424"/>
    <w:multiLevelType w:val="hybridMultilevel"/>
    <w:tmpl w:val="C5E6A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A4411F"/>
    <w:multiLevelType w:val="hybridMultilevel"/>
    <w:tmpl w:val="48B47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856A4F"/>
    <w:multiLevelType w:val="hybridMultilevel"/>
    <w:tmpl w:val="8B2C7B26"/>
    <w:lvl w:ilvl="0" w:tplc="D3D8A6DC">
      <w:start w:val="1"/>
      <w:numFmt w:val="decimal"/>
      <w:lvlText w:val="%1."/>
      <w:lvlJc w:val="left"/>
      <w:pPr>
        <w:ind w:left="581" w:hanging="288"/>
      </w:pPr>
      <w:rPr>
        <w:rFonts w:ascii="Times New Roman" w:eastAsia="Times New Roman" w:hAnsi="Times New Roman" w:cs="Times New Roman"/>
        <w:spacing w:val="0"/>
        <w:w w:val="103"/>
        <w:sz w:val="23"/>
        <w:szCs w:val="23"/>
        <w:lang w:val="ru-RU" w:eastAsia="en-US" w:bidi="ar-SA"/>
      </w:rPr>
    </w:lvl>
    <w:lvl w:ilvl="1" w:tplc="CD14227C">
      <w:numFmt w:val="bullet"/>
      <w:lvlText w:val="-"/>
      <w:lvlJc w:val="left"/>
      <w:pPr>
        <w:ind w:left="581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37B0B5A8">
      <w:numFmt w:val="bullet"/>
      <w:lvlText w:val="•"/>
      <w:lvlJc w:val="left"/>
      <w:pPr>
        <w:ind w:left="2588" w:hanging="137"/>
      </w:pPr>
      <w:rPr>
        <w:rFonts w:hint="default"/>
        <w:lang w:val="ru-RU" w:eastAsia="en-US" w:bidi="ar-SA"/>
      </w:rPr>
    </w:lvl>
    <w:lvl w:ilvl="3" w:tplc="8DC8B42C">
      <w:numFmt w:val="bullet"/>
      <w:lvlText w:val="•"/>
      <w:lvlJc w:val="left"/>
      <w:pPr>
        <w:ind w:left="3592" w:hanging="137"/>
      </w:pPr>
      <w:rPr>
        <w:rFonts w:hint="default"/>
        <w:lang w:val="ru-RU" w:eastAsia="en-US" w:bidi="ar-SA"/>
      </w:rPr>
    </w:lvl>
    <w:lvl w:ilvl="4" w:tplc="9C4486F4">
      <w:numFmt w:val="bullet"/>
      <w:lvlText w:val="•"/>
      <w:lvlJc w:val="left"/>
      <w:pPr>
        <w:ind w:left="4596" w:hanging="137"/>
      </w:pPr>
      <w:rPr>
        <w:rFonts w:hint="default"/>
        <w:lang w:val="ru-RU" w:eastAsia="en-US" w:bidi="ar-SA"/>
      </w:rPr>
    </w:lvl>
    <w:lvl w:ilvl="5" w:tplc="B7B04962">
      <w:numFmt w:val="bullet"/>
      <w:lvlText w:val="•"/>
      <w:lvlJc w:val="left"/>
      <w:pPr>
        <w:ind w:left="5600" w:hanging="137"/>
      </w:pPr>
      <w:rPr>
        <w:rFonts w:hint="default"/>
        <w:lang w:val="ru-RU" w:eastAsia="en-US" w:bidi="ar-SA"/>
      </w:rPr>
    </w:lvl>
    <w:lvl w:ilvl="6" w:tplc="B102151C">
      <w:numFmt w:val="bullet"/>
      <w:lvlText w:val="•"/>
      <w:lvlJc w:val="left"/>
      <w:pPr>
        <w:ind w:left="6604" w:hanging="137"/>
      </w:pPr>
      <w:rPr>
        <w:rFonts w:hint="default"/>
        <w:lang w:val="ru-RU" w:eastAsia="en-US" w:bidi="ar-SA"/>
      </w:rPr>
    </w:lvl>
    <w:lvl w:ilvl="7" w:tplc="186C4EDC">
      <w:numFmt w:val="bullet"/>
      <w:lvlText w:val="•"/>
      <w:lvlJc w:val="left"/>
      <w:pPr>
        <w:ind w:left="7608" w:hanging="137"/>
      </w:pPr>
      <w:rPr>
        <w:rFonts w:hint="default"/>
        <w:lang w:val="ru-RU" w:eastAsia="en-US" w:bidi="ar-SA"/>
      </w:rPr>
    </w:lvl>
    <w:lvl w:ilvl="8" w:tplc="CA826ED8">
      <w:numFmt w:val="bullet"/>
      <w:lvlText w:val="•"/>
      <w:lvlJc w:val="left"/>
      <w:pPr>
        <w:ind w:left="8612" w:hanging="137"/>
      </w:pPr>
      <w:rPr>
        <w:rFonts w:hint="default"/>
        <w:lang w:val="ru-RU" w:eastAsia="en-US" w:bidi="ar-SA"/>
      </w:rPr>
    </w:lvl>
  </w:abstractNum>
  <w:abstractNum w:abstractNumId="8">
    <w:nsid w:val="6A922FF8"/>
    <w:multiLevelType w:val="hybridMultilevel"/>
    <w:tmpl w:val="48B47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871378"/>
    <w:rsid w:val="00000318"/>
    <w:rsid w:val="000007A0"/>
    <w:rsid w:val="000032D5"/>
    <w:rsid w:val="00003564"/>
    <w:rsid w:val="000040BE"/>
    <w:rsid w:val="000042DC"/>
    <w:rsid w:val="00005880"/>
    <w:rsid w:val="00005D62"/>
    <w:rsid w:val="00007FB8"/>
    <w:rsid w:val="00010535"/>
    <w:rsid w:val="000109C2"/>
    <w:rsid w:val="00012BD5"/>
    <w:rsid w:val="00012D28"/>
    <w:rsid w:val="00013F8C"/>
    <w:rsid w:val="0001474F"/>
    <w:rsid w:val="00014971"/>
    <w:rsid w:val="00016C94"/>
    <w:rsid w:val="00016DFC"/>
    <w:rsid w:val="00016F2F"/>
    <w:rsid w:val="00017300"/>
    <w:rsid w:val="0001776D"/>
    <w:rsid w:val="00022334"/>
    <w:rsid w:val="00022729"/>
    <w:rsid w:val="00022E95"/>
    <w:rsid w:val="00023BC5"/>
    <w:rsid w:val="0002426B"/>
    <w:rsid w:val="00025576"/>
    <w:rsid w:val="00030C59"/>
    <w:rsid w:val="00030F0E"/>
    <w:rsid w:val="0003103F"/>
    <w:rsid w:val="00032217"/>
    <w:rsid w:val="00032671"/>
    <w:rsid w:val="00032EE2"/>
    <w:rsid w:val="000331B2"/>
    <w:rsid w:val="00033766"/>
    <w:rsid w:val="00033BDD"/>
    <w:rsid w:val="000340D4"/>
    <w:rsid w:val="000372EB"/>
    <w:rsid w:val="00037C81"/>
    <w:rsid w:val="000402B4"/>
    <w:rsid w:val="0004041E"/>
    <w:rsid w:val="000405F2"/>
    <w:rsid w:val="00040CA0"/>
    <w:rsid w:val="00041401"/>
    <w:rsid w:val="00041C1B"/>
    <w:rsid w:val="000422A8"/>
    <w:rsid w:val="000422F1"/>
    <w:rsid w:val="00043550"/>
    <w:rsid w:val="00043D07"/>
    <w:rsid w:val="00043F1D"/>
    <w:rsid w:val="00044CA5"/>
    <w:rsid w:val="00045A6B"/>
    <w:rsid w:val="00045CB4"/>
    <w:rsid w:val="00045E68"/>
    <w:rsid w:val="00047F42"/>
    <w:rsid w:val="00050D7C"/>
    <w:rsid w:val="00050E65"/>
    <w:rsid w:val="00050F8A"/>
    <w:rsid w:val="000522A2"/>
    <w:rsid w:val="00057106"/>
    <w:rsid w:val="000612B0"/>
    <w:rsid w:val="00061E1F"/>
    <w:rsid w:val="00064563"/>
    <w:rsid w:val="000645AD"/>
    <w:rsid w:val="00066674"/>
    <w:rsid w:val="00066756"/>
    <w:rsid w:val="00066A65"/>
    <w:rsid w:val="00070E15"/>
    <w:rsid w:val="00071B31"/>
    <w:rsid w:val="00073232"/>
    <w:rsid w:val="000735F6"/>
    <w:rsid w:val="000740E9"/>
    <w:rsid w:val="000741AB"/>
    <w:rsid w:val="00075BE4"/>
    <w:rsid w:val="00075CC1"/>
    <w:rsid w:val="00076206"/>
    <w:rsid w:val="00076ED8"/>
    <w:rsid w:val="00077128"/>
    <w:rsid w:val="0007770D"/>
    <w:rsid w:val="00077915"/>
    <w:rsid w:val="00077D86"/>
    <w:rsid w:val="00081406"/>
    <w:rsid w:val="00081982"/>
    <w:rsid w:val="00081C70"/>
    <w:rsid w:val="0008284D"/>
    <w:rsid w:val="00082D48"/>
    <w:rsid w:val="00082FA7"/>
    <w:rsid w:val="000852CA"/>
    <w:rsid w:val="00085567"/>
    <w:rsid w:val="00086DA6"/>
    <w:rsid w:val="00091340"/>
    <w:rsid w:val="00093193"/>
    <w:rsid w:val="000951D3"/>
    <w:rsid w:val="00095A2B"/>
    <w:rsid w:val="00095ED0"/>
    <w:rsid w:val="000960A0"/>
    <w:rsid w:val="00096220"/>
    <w:rsid w:val="00096B71"/>
    <w:rsid w:val="00097451"/>
    <w:rsid w:val="000A173A"/>
    <w:rsid w:val="000A396F"/>
    <w:rsid w:val="000A3DFB"/>
    <w:rsid w:val="000A4239"/>
    <w:rsid w:val="000A4331"/>
    <w:rsid w:val="000A43E8"/>
    <w:rsid w:val="000A4E09"/>
    <w:rsid w:val="000A612B"/>
    <w:rsid w:val="000B0327"/>
    <w:rsid w:val="000B0BD3"/>
    <w:rsid w:val="000B184C"/>
    <w:rsid w:val="000B212A"/>
    <w:rsid w:val="000B231B"/>
    <w:rsid w:val="000B2A6E"/>
    <w:rsid w:val="000B2F05"/>
    <w:rsid w:val="000B3536"/>
    <w:rsid w:val="000B3EDF"/>
    <w:rsid w:val="000B4575"/>
    <w:rsid w:val="000B5442"/>
    <w:rsid w:val="000B5DDB"/>
    <w:rsid w:val="000B67EC"/>
    <w:rsid w:val="000B67F2"/>
    <w:rsid w:val="000C1245"/>
    <w:rsid w:val="000C1349"/>
    <w:rsid w:val="000C174B"/>
    <w:rsid w:val="000C1EC5"/>
    <w:rsid w:val="000C2185"/>
    <w:rsid w:val="000C3A65"/>
    <w:rsid w:val="000C4879"/>
    <w:rsid w:val="000C4E85"/>
    <w:rsid w:val="000C5C04"/>
    <w:rsid w:val="000C60DC"/>
    <w:rsid w:val="000C61FC"/>
    <w:rsid w:val="000C6213"/>
    <w:rsid w:val="000C67FF"/>
    <w:rsid w:val="000C6800"/>
    <w:rsid w:val="000C7622"/>
    <w:rsid w:val="000C7DC4"/>
    <w:rsid w:val="000D2422"/>
    <w:rsid w:val="000D2E64"/>
    <w:rsid w:val="000D350A"/>
    <w:rsid w:val="000D4096"/>
    <w:rsid w:val="000D48B5"/>
    <w:rsid w:val="000D5292"/>
    <w:rsid w:val="000D5412"/>
    <w:rsid w:val="000D59FB"/>
    <w:rsid w:val="000D75DD"/>
    <w:rsid w:val="000E05DA"/>
    <w:rsid w:val="000E1404"/>
    <w:rsid w:val="000E1580"/>
    <w:rsid w:val="000E2BF4"/>
    <w:rsid w:val="000E32B9"/>
    <w:rsid w:val="000E37A6"/>
    <w:rsid w:val="000E481F"/>
    <w:rsid w:val="000E5C97"/>
    <w:rsid w:val="000E6A46"/>
    <w:rsid w:val="000E7706"/>
    <w:rsid w:val="000F129E"/>
    <w:rsid w:val="000F1700"/>
    <w:rsid w:val="000F1EA1"/>
    <w:rsid w:val="000F40D2"/>
    <w:rsid w:val="000F4A83"/>
    <w:rsid w:val="000F4BC5"/>
    <w:rsid w:val="000F4CC8"/>
    <w:rsid w:val="000F5173"/>
    <w:rsid w:val="000F69BF"/>
    <w:rsid w:val="000F6FEE"/>
    <w:rsid w:val="000F70B9"/>
    <w:rsid w:val="000F7789"/>
    <w:rsid w:val="000F7BBB"/>
    <w:rsid w:val="00100EE8"/>
    <w:rsid w:val="00101B4D"/>
    <w:rsid w:val="00102703"/>
    <w:rsid w:val="00103DBE"/>
    <w:rsid w:val="0010512E"/>
    <w:rsid w:val="001058B7"/>
    <w:rsid w:val="00105DD4"/>
    <w:rsid w:val="00106A21"/>
    <w:rsid w:val="00106AEA"/>
    <w:rsid w:val="00106C0E"/>
    <w:rsid w:val="001072D2"/>
    <w:rsid w:val="00113504"/>
    <w:rsid w:val="00114033"/>
    <w:rsid w:val="0011431C"/>
    <w:rsid w:val="00114334"/>
    <w:rsid w:val="001153BA"/>
    <w:rsid w:val="0011541F"/>
    <w:rsid w:val="0011560C"/>
    <w:rsid w:val="001157A7"/>
    <w:rsid w:val="00117648"/>
    <w:rsid w:val="00122E5F"/>
    <w:rsid w:val="0012376A"/>
    <w:rsid w:val="001252C6"/>
    <w:rsid w:val="00126D3C"/>
    <w:rsid w:val="00126E81"/>
    <w:rsid w:val="00130239"/>
    <w:rsid w:val="00130598"/>
    <w:rsid w:val="00130872"/>
    <w:rsid w:val="00130A69"/>
    <w:rsid w:val="00130E58"/>
    <w:rsid w:val="00130ECF"/>
    <w:rsid w:val="0013119E"/>
    <w:rsid w:val="00131536"/>
    <w:rsid w:val="00131567"/>
    <w:rsid w:val="00131580"/>
    <w:rsid w:val="00132297"/>
    <w:rsid w:val="00133574"/>
    <w:rsid w:val="0013443C"/>
    <w:rsid w:val="001354A6"/>
    <w:rsid w:val="00135B7E"/>
    <w:rsid w:val="00136585"/>
    <w:rsid w:val="0013793A"/>
    <w:rsid w:val="00137FF8"/>
    <w:rsid w:val="0014067C"/>
    <w:rsid w:val="00141384"/>
    <w:rsid w:val="001413EC"/>
    <w:rsid w:val="00141E38"/>
    <w:rsid w:val="0014238A"/>
    <w:rsid w:val="001423C1"/>
    <w:rsid w:val="0014325D"/>
    <w:rsid w:val="00143B24"/>
    <w:rsid w:val="001448F1"/>
    <w:rsid w:val="00145731"/>
    <w:rsid w:val="00146FAC"/>
    <w:rsid w:val="00146FF2"/>
    <w:rsid w:val="001514CE"/>
    <w:rsid w:val="00151F1D"/>
    <w:rsid w:val="00152B39"/>
    <w:rsid w:val="0015397B"/>
    <w:rsid w:val="00153E00"/>
    <w:rsid w:val="0015466D"/>
    <w:rsid w:val="001554D5"/>
    <w:rsid w:val="0015597E"/>
    <w:rsid w:val="00155F69"/>
    <w:rsid w:val="00156CB7"/>
    <w:rsid w:val="0015773F"/>
    <w:rsid w:val="00157C85"/>
    <w:rsid w:val="00164066"/>
    <w:rsid w:val="001645D8"/>
    <w:rsid w:val="001652C8"/>
    <w:rsid w:val="00165618"/>
    <w:rsid w:val="00166EAE"/>
    <w:rsid w:val="00167796"/>
    <w:rsid w:val="001678FA"/>
    <w:rsid w:val="00170369"/>
    <w:rsid w:val="00171248"/>
    <w:rsid w:val="0017227F"/>
    <w:rsid w:val="0017315C"/>
    <w:rsid w:val="001731B9"/>
    <w:rsid w:val="00173504"/>
    <w:rsid w:val="00174371"/>
    <w:rsid w:val="00174DE1"/>
    <w:rsid w:val="00175078"/>
    <w:rsid w:val="001762D4"/>
    <w:rsid w:val="00176320"/>
    <w:rsid w:val="00177C85"/>
    <w:rsid w:val="00180A28"/>
    <w:rsid w:val="00180CDE"/>
    <w:rsid w:val="001810C7"/>
    <w:rsid w:val="00181973"/>
    <w:rsid w:val="00182205"/>
    <w:rsid w:val="001837A2"/>
    <w:rsid w:val="00184885"/>
    <w:rsid w:val="00185D1D"/>
    <w:rsid w:val="00186C17"/>
    <w:rsid w:val="00187776"/>
    <w:rsid w:val="0019103C"/>
    <w:rsid w:val="001929FB"/>
    <w:rsid w:val="00192B69"/>
    <w:rsid w:val="00193F40"/>
    <w:rsid w:val="00194A08"/>
    <w:rsid w:val="00197A10"/>
    <w:rsid w:val="001A0E6F"/>
    <w:rsid w:val="001A13B3"/>
    <w:rsid w:val="001A1458"/>
    <w:rsid w:val="001A1ED3"/>
    <w:rsid w:val="001A227D"/>
    <w:rsid w:val="001A2862"/>
    <w:rsid w:val="001A2CCF"/>
    <w:rsid w:val="001A2E8C"/>
    <w:rsid w:val="001A3798"/>
    <w:rsid w:val="001A4543"/>
    <w:rsid w:val="001A46F9"/>
    <w:rsid w:val="001A4C8E"/>
    <w:rsid w:val="001A4E05"/>
    <w:rsid w:val="001A59E0"/>
    <w:rsid w:val="001A627E"/>
    <w:rsid w:val="001A6365"/>
    <w:rsid w:val="001A66D2"/>
    <w:rsid w:val="001A6D10"/>
    <w:rsid w:val="001A7BAD"/>
    <w:rsid w:val="001A7DAB"/>
    <w:rsid w:val="001B0DAA"/>
    <w:rsid w:val="001B103E"/>
    <w:rsid w:val="001B2883"/>
    <w:rsid w:val="001B3213"/>
    <w:rsid w:val="001B4060"/>
    <w:rsid w:val="001B4D65"/>
    <w:rsid w:val="001B5964"/>
    <w:rsid w:val="001B5AC6"/>
    <w:rsid w:val="001B6DC4"/>
    <w:rsid w:val="001B717D"/>
    <w:rsid w:val="001B76B0"/>
    <w:rsid w:val="001C189B"/>
    <w:rsid w:val="001C23BB"/>
    <w:rsid w:val="001C41CA"/>
    <w:rsid w:val="001C458E"/>
    <w:rsid w:val="001C46B9"/>
    <w:rsid w:val="001C6BAB"/>
    <w:rsid w:val="001C7069"/>
    <w:rsid w:val="001D0F6B"/>
    <w:rsid w:val="001D1109"/>
    <w:rsid w:val="001D26AC"/>
    <w:rsid w:val="001D4212"/>
    <w:rsid w:val="001D5C60"/>
    <w:rsid w:val="001D6188"/>
    <w:rsid w:val="001D65FC"/>
    <w:rsid w:val="001D76E4"/>
    <w:rsid w:val="001D792D"/>
    <w:rsid w:val="001E0417"/>
    <w:rsid w:val="001E0C87"/>
    <w:rsid w:val="001E1034"/>
    <w:rsid w:val="001E118A"/>
    <w:rsid w:val="001E1833"/>
    <w:rsid w:val="001E1C88"/>
    <w:rsid w:val="001E1F93"/>
    <w:rsid w:val="001E305D"/>
    <w:rsid w:val="001E3ACA"/>
    <w:rsid w:val="001E4B59"/>
    <w:rsid w:val="001E5096"/>
    <w:rsid w:val="001E5686"/>
    <w:rsid w:val="001E6B0D"/>
    <w:rsid w:val="001F0286"/>
    <w:rsid w:val="001F03F5"/>
    <w:rsid w:val="001F0D30"/>
    <w:rsid w:val="001F116D"/>
    <w:rsid w:val="001F19A0"/>
    <w:rsid w:val="001F2A5E"/>
    <w:rsid w:val="001F2CAB"/>
    <w:rsid w:val="001F2D37"/>
    <w:rsid w:val="001F3BA9"/>
    <w:rsid w:val="001F3D57"/>
    <w:rsid w:val="001F5245"/>
    <w:rsid w:val="001F6175"/>
    <w:rsid w:val="001F755F"/>
    <w:rsid w:val="001F79DD"/>
    <w:rsid w:val="001F7EF5"/>
    <w:rsid w:val="00200026"/>
    <w:rsid w:val="00200252"/>
    <w:rsid w:val="00200B7B"/>
    <w:rsid w:val="002037BF"/>
    <w:rsid w:val="00203FDE"/>
    <w:rsid w:val="0020441B"/>
    <w:rsid w:val="00204623"/>
    <w:rsid w:val="0020475B"/>
    <w:rsid w:val="00205219"/>
    <w:rsid w:val="0020634F"/>
    <w:rsid w:val="00206CF6"/>
    <w:rsid w:val="0021004F"/>
    <w:rsid w:val="002106DE"/>
    <w:rsid w:val="00210C6F"/>
    <w:rsid w:val="00211934"/>
    <w:rsid w:val="00211A11"/>
    <w:rsid w:val="00211FF8"/>
    <w:rsid w:val="002141CE"/>
    <w:rsid w:val="00214673"/>
    <w:rsid w:val="002162B8"/>
    <w:rsid w:val="00216EBE"/>
    <w:rsid w:val="00216FAD"/>
    <w:rsid w:val="00217611"/>
    <w:rsid w:val="002177F3"/>
    <w:rsid w:val="00220B73"/>
    <w:rsid w:val="00220D50"/>
    <w:rsid w:val="002223A0"/>
    <w:rsid w:val="002235A4"/>
    <w:rsid w:val="00223D0C"/>
    <w:rsid w:val="0022599B"/>
    <w:rsid w:val="00226F0D"/>
    <w:rsid w:val="00227B9A"/>
    <w:rsid w:val="00230003"/>
    <w:rsid w:val="002334E4"/>
    <w:rsid w:val="0023466E"/>
    <w:rsid w:val="00234CCB"/>
    <w:rsid w:val="0023532E"/>
    <w:rsid w:val="002353B6"/>
    <w:rsid w:val="0023629D"/>
    <w:rsid w:val="00237410"/>
    <w:rsid w:val="0023743A"/>
    <w:rsid w:val="00237744"/>
    <w:rsid w:val="00237B99"/>
    <w:rsid w:val="00237EEE"/>
    <w:rsid w:val="002403AD"/>
    <w:rsid w:val="0024247F"/>
    <w:rsid w:val="00243B90"/>
    <w:rsid w:val="00244486"/>
    <w:rsid w:val="00246497"/>
    <w:rsid w:val="00247046"/>
    <w:rsid w:val="00247DE9"/>
    <w:rsid w:val="00252FFC"/>
    <w:rsid w:val="0025326F"/>
    <w:rsid w:val="00253833"/>
    <w:rsid w:val="0025453C"/>
    <w:rsid w:val="0025517E"/>
    <w:rsid w:val="00255D33"/>
    <w:rsid w:val="002560FA"/>
    <w:rsid w:val="0025689A"/>
    <w:rsid w:val="002573BB"/>
    <w:rsid w:val="00257414"/>
    <w:rsid w:val="00257B90"/>
    <w:rsid w:val="002621B4"/>
    <w:rsid w:val="0026327B"/>
    <w:rsid w:val="0026364A"/>
    <w:rsid w:val="002637C4"/>
    <w:rsid w:val="002638CF"/>
    <w:rsid w:val="0026418B"/>
    <w:rsid w:val="002656BD"/>
    <w:rsid w:val="00266F74"/>
    <w:rsid w:val="00270DC7"/>
    <w:rsid w:val="002713E0"/>
    <w:rsid w:val="00271630"/>
    <w:rsid w:val="00272148"/>
    <w:rsid w:val="00272FA7"/>
    <w:rsid w:val="00273063"/>
    <w:rsid w:val="00273D67"/>
    <w:rsid w:val="002744C2"/>
    <w:rsid w:val="00275065"/>
    <w:rsid w:val="002752BE"/>
    <w:rsid w:val="00275596"/>
    <w:rsid w:val="0027684C"/>
    <w:rsid w:val="002769E6"/>
    <w:rsid w:val="00276A2D"/>
    <w:rsid w:val="00276A49"/>
    <w:rsid w:val="00277BF1"/>
    <w:rsid w:val="002817A0"/>
    <w:rsid w:val="00281F2E"/>
    <w:rsid w:val="00282AF7"/>
    <w:rsid w:val="00283235"/>
    <w:rsid w:val="0028395B"/>
    <w:rsid w:val="00283D83"/>
    <w:rsid w:val="00284304"/>
    <w:rsid w:val="002844CE"/>
    <w:rsid w:val="0028536F"/>
    <w:rsid w:val="002855F4"/>
    <w:rsid w:val="002869EE"/>
    <w:rsid w:val="00287983"/>
    <w:rsid w:val="00287A44"/>
    <w:rsid w:val="0029011B"/>
    <w:rsid w:val="002901EA"/>
    <w:rsid w:val="00290607"/>
    <w:rsid w:val="00290B33"/>
    <w:rsid w:val="0029264C"/>
    <w:rsid w:val="0029388C"/>
    <w:rsid w:val="002938A8"/>
    <w:rsid w:val="002939C0"/>
    <w:rsid w:val="00293A14"/>
    <w:rsid w:val="00293D7A"/>
    <w:rsid w:val="00293E05"/>
    <w:rsid w:val="0029485D"/>
    <w:rsid w:val="00294884"/>
    <w:rsid w:val="00294B0F"/>
    <w:rsid w:val="00295001"/>
    <w:rsid w:val="00295624"/>
    <w:rsid w:val="00295E0A"/>
    <w:rsid w:val="00296510"/>
    <w:rsid w:val="002A01D7"/>
    <w:rsid w:val="002A20E1"/>
    <w:rsid w:val="002A2BAD"/>
    <w:rsid w:val="002A3FE7"/>
    <w:rsid w:val="002A5A99"/>
    <w:rsid w:val="002A5E5D"/>
    <w:rsid w:val="002A74A4"/>
    <w:rsid w:val="002A7864"/>
    <w:rsid w:val="002B0066"/>
    <w:rsid w:val="002B05FA"/>
    <w:rsid w:val="002B0775"/>
    <w:rsid w:val="002B0F1D"/>
    <w:rsid w:val="002B1F93"/>
    <w:rsid w:val="002B2272"/>
    <w:rsid w:val="002B29A1"/>
    <w:rsid w:val="002B3084"/>
    <w:rsid w:val="002B32B8"/>
    <w:rsid w:val="002B33D6"/>
    <w:rsid w:val="002B3CD0"/>
    <w:rsid w:val="002B3F1B"/>
    <w:rsid w:val="002B582F"/>
    <w:rsid w:val="002B66CD"/>
    <w:rsid w:val="002B6C30"/>
    <w:rsid w:val="002B7505"/>
    <w:rsid w:val="002B7B8F"/>
    <w:rsid w:val="002B7C0E"/>
    <w:rsid w:val="002C0389"/>
    <w:rsid w:val="002C146E"/>
    <w:rsid w:val="002C35AA"/>
    <w:rsid w:val="002C4B12"/>
    <w:rsid w:val="002C5EC3"/>
    <w:rsid w:val="002C60D0"/>
    <w:rsid w:val="002C74C0"/>
    <w:rsid w:val="002D0188"/>
    <w:rsid w:val="002D184C"/>
    <w:rsid w:val="002D2D26"/>
    <w:rsid w:val="002D3BE8"/>
    <w:rsid w:val="002D53A3"/>
    <w:rsid w:val="002D704F"/>
    <w:rsid w:val="002E04B7"/>
    <w:rsid w:val="002E077D"/>
    <w:rsid w:val="002E0F0D"/>
    <w:rsid w:val="002E1717"/>
    <w:rsid w:val="002E22BA"/>
    <w:rsid w:val="002E2909"/>
    <w:rsid w:val="002E4214"/>
    <w:rsid w:val="002E4DCE"/>
    <w:rsid w:val="002E5A7B"/>
    <w:rsid w:val="002E5FDE"/>
    <w:rsid w:val="002E7E22"/>
    <w:rsid w:val="002E7E5A"/>
    <w:rsid w:val="002F09A1"/>
    <w:rsid w:val="002F0A84"/>
    <w:rsid w:val="002F12D4"/>
    <w:rsid w:val="002F1704"/>
    <w:rsid w:val="002F2EE4"/>
    <w:rsid w:val="002F37AC"/>
    <w:rsid w:val="002F4385"/>
    <w:rsid w:val="002F5754"/>
    <w:rsid w:val="002F5AA8"/>
    <w:rsid w:val="002F5D28"/>
    <w:rsid w:val="002F5DE8"/>
    <w:rsid w:val="002F6095"/>
    <w:rsid w:val="002F6456"/>
    <w:rsid w:val="002F6756"/>
    <w:rsid w:val="002F6A0A"/>
    <w:rsid w:val="002F7328"/>
    <w:rsid w:val="002F73C5"/>
    <w:rsid w:val="002F75FC"/>
    <w:rsid w:val="003020C0"/>
    <w:rsid w:val="003021D5"/>
    <w:rsid w:val="00302591"/>
    <w:rsid w:val="00302A99"/>
    <w:rsid w:val="00303669"/>
    <w:rsid w:val="00306139"/>
    <w:rsid w:val="003066AF"/>
    <w:rsid w:val="003071EA"/>
    <w:rsid w:val="00307A73"/>
    <w:rsid w:val="003104C8"/>
    <w:rsid w:val="003108EB"/>
    <w:rsid w:val="00311793"/>
    <w:rsid w:val="00312F3F"/>
    <w:rsid w:val="0031323E"/>
    <w:rsid w:val="003135DA"/>
    <w:rsid w:val="003147EA"/>
    <w:rsid w:val="00315ABB"/>
    <w:rsid w:val="00320B3B"/>
    <w:rsid w:val="00323AC7"/>
    <w:rsid w:val="00323D78"/>
    <w:rsid w:val="00323DE5"/>
    <w:rsid w:val="003254AD"/>
    <w:rsid w:val="00325803"/>
    <w:rsid w:val="00326452"/>
    <w:rsid w:val="00327C7E"/>
    <w:rsid w:val="00330B8D"/>
    <w:rsid w:val="003315F6"/>
    <w:rsid w:val="003319B5"/>
    <w:rsid w:val="00333152"/>
    <w:rsid w:val="003332A3"/>
    <w:rsid w:val="003337C7"/>
    <w:rsid w:val="00333E53"/>
    <w:rsid w:val="003344F0"/>
    <w:rsid w:val="00334D53"/>
    <w:rsid w:val="00336694"/>
    <w:rsid w:val="00337CFE"/>
    <w:rsid w:val="0034020E"/>
    <w:rsid w:val="00341726"/>
    <w:rsid w:val="003433DC"/>
    <w:rsid w:val="003443FB"/>
    <w:rsid w:val="00344E96"/>
    <w:rsid w:val="003456AE"/>
    <w:rsid w:val="0034735A"/>
    <w:rsid w:val="00347517"/>
    <w:rsid w:val="00347E89"/>
    <w:rsid w:val="0035059A"/>
    <w:rsid w:val="00350817"/>
    <w:rsid w:val="00351496"/>
    <w:rsid w:val="00351981"/>
    <w:rsid w:val="00352091"/>
    <w:rsid w:val="00352126"/>
    <w:rsid w:val="00352C51"/>
    <w:rsid w:val="003537A5"/>
    <w:rsid w:val="003547BE"/>
    <w:rsid w:val="003561EE"/>
    <w:rsid w:val="003571A4"/>
    <w:rsid w:val="00357C97"/>
    <w:rsid w:val="00357DAF"/>
    <w:rsid w:val="003614DC"/>
    <w:rsid w:val="003616C4"/>
    <w:rsid w:val="00361B62"/>
    <w:rsid w:val="003638B0"/>
    <w:rsid w:val="00363D06"/>
    <w:rsid w:val="003651CC"/>
    <w:rsid w:val="0036570B"/>
    <w:rsid w:val="0036649E"/>
    <w:rsid w:val="00366EE9"/>
    <w:rsid w:val="0036704E"/>
    <w:rsid w:val="0036778A"/>
    <w:rsid w:val="00367E1B"/>
    <w:rsid w:val="00372802"/>
    <w:rsid w:val="00373D0A"/>
    <w:rsid w:val="00373E13"/>
    <w:rsid w:val="00376195"/>
    <w:rsid w:val="003766A8"/>
    <w:rsid w:val="003766C5"/>
    <w:rsid w:val="00376949"/>
    <w:rsid w:val="003803AC"/>
    <w:rsid w:val="0038071D"/>
    <w:rsid w:val="003833D5"/>
    <w:rsid w:val="00383D83"/>
    <w:rsid w:val="00384B2E"/>
    <w:rsid w:val="003855A5"/>
    <w:rsid w:val="00386435"/>
    <w:rsid w:val="00387F8E"/>
    <w:rsid w:val="00392D05"/>
    <w:rsid w:val="00395061"/>
    <w:rsid w:val="0039613D"/>
    <w:rsid w:val="003967DF"/>
    <w:rsid w:val="003976E2"/>
    <w:rsid w:val="00397BE6"/>
    <w:rsid w:val="003A270C"/>
    <w:rsid w:val="003A2F5B"/>
    <w:rsid w:val="003A3F86"/>
    <w:rsid w:val="003A4291"/>
    <w:rsid w:val="003A5E59"/>
    <w:rsid w:val="003A6771"/>
    <w:rsid w:val="003A705F"/>
    <w:rsid w:val="003B1F65"/>
    <w:rsid w:val="003B29C7"/>
    <w:rsid w:val="003B2ECE"/>
    <w:rsid w:val="003B43F7"/>
    <w:rsid w:val="003B5A77"/>
    <w:rsid w:val="003B69BA"/>
    <w:rsid w:val="003C1213"/>
    <w:rsid w:val="003C223E"/>
    <w:rsid w:val="003C2320"/>
    <w:rsid w:val="003C250F"/>
    <w:rsid w:val="003C28FF"/>
    <w:rsid w:val="003C4878"/>
    <w:rsid w:val="003C532A"/>
    <w:rsid w:val="003C66DA"/>
    <w:rsid w:val="003C78B9"/>
    <w:rsid w:val="003C7CBA"/>
    <w:rsid w:val="003D01F5"/>
    <w:rsid w:val="003D0434"/>
    <w:rsid w:val="003D1240"/>
    <w:rsid w:val="003D3137"/>
    <w:rsid w:val="003D392C"/>
    <w:rsid w:val="003D4F2B"/>
    <w:rsid w:val="003D5DDE"/>
    <w:rsid w:val="003E0840"/>
    <w:rsid w:val="003E14DC"/>
    <w:rsid w:val="003E25B4"/>
    <w:rsid w:val="003E3C85"/>
    <w:rsid w:val="003E4F1C"/>
    <w:rsid w:val="003E6B4D"/>
    <w:rsid w:val="003E701F"/>
    <w:rsid w:val="003E7CD3"/>
    <w:rsid w:val="003F0E9E"/>
    <w:rsid w:val="003F25B0"/>
    <w:rsid w:val="003F27C4"/>
    <w:rsid w:val="003F2DDC"/>
    <w:rsid w:val="003F32D8"/>
    <w:rsid w:val="003F3C15"/>
    <w:rsid w:val="003F3D37"/>
    <w:rsid w:val="003F3D4A"/>
    <w:rsid w:val="003F4FF3"/>
    <w:rsid w:val="003F7105"/>
    <w:rsid w:val="003F7486"/>
    <w:rsid w:val="003F785F"/>
    <w:rsid w:val="003F7D17"/>
    <w:rsid w:val="00401348"/>
    <w:rsid w:val="00401B79"/>
    <w:rsid w:val="00401C44"/>
    <w:rsid w:val="00403509"/>
    <w:rsid w:val="0040411F"/>
    <w:rsid w:val="00405582"/>
    <w:rsid w:val="00405A05"/>
    <w:rsid w:val="004060DE"/>
    <w:rsid w:val="00406DD0"/>
    <w:rsid w:val="00407842"/>
    <w:rsid w:val="00407B1C"/>
    <w:rsid w:val="00407B22"/>
    <w:rsid w:val="004107EB"/>
    <w:rsid w:val="00411306"/>
    <w:rsid w:val="00411F5F"/>
    <w:rsid w:val="0041239C"/>
    <w:rsid w:val="00412B66"/>
    <w:rsid w:val="00414A0F"/>
    <w:rsid w:val="00415A04"/>
    <w:rsid w:val="00415D5D"/>
    <w:rsid w:val="00416A35"/>
    <w:rsid w:val="004174AC"/>
    <w:rsid w:val="00417A93"/>
    <w:rsid w:val="004204F4"/>
    <w:rsid w:val="004215C0"/>
    <w:rsid w:val="0042204D"/>
    <w:rsid w:val="00422C79"/>
    <w:rsid w:val="00422D85"/>
    <w:rsid w:val="00424505"/>
    <w:rsid w:val="0042508F"/>
    <w:rsid w:val="0042639F"/>
    <w:rsid w:val="00426FC7"/>
    <w:rsid w:val="00430CD1"/>
    <w:rsid w:val="00431892"/>
    <w:rsid w:val="00431D5F"/>
    <w:rsid w:val="00432140"/>
    <w:rsid w:val="00432F5D"/>
    <w:rsid w:val="00432F9F"/>
    <w:rsid w:val="0043492B"/>
    <w:rsid w:val="00434AFE"/>
    <w:rsid w:val="00435E69"/>
    <w:rsid w:val="00436644"/>
    <w:rsid w:val="00437473"/>
    <w:rsid w:val="00440016"/>
    <w:rsid w:val="004412A9"/>
    <w:rsid w:val="00441331"/>
    <w:rsid w:val="004415B9"/>
    <w:rsid w:val="00441EA0"/>
    <w:rsid w:val="0044300E"/>
    <w:rsid w:val="00443467"/>
    <w:rsid w:val="00443F3B"/>
    <w:rsid w:val="00444065"/>
    <w:rsid w:val="004440EC"/>
    <w:rsid w:val="0044429D"/>
    <w:rsid w:val="0044441A"/>
    <w:rsid w:val="0044506F"/>
    <w:rsid w:val="004453C0"/>
    <w:rsid w:val="004459DE"/>
    <w:rsid w:val="0044641D"/>
    <w:rsid w:val="004476B1"/>
    <w:rsid w:val="00447BE9"/>
    <w:rsid w:val="00450C9F"/>
    <w:rsid w:val="0045160B"/>
    <w:rsid w:val="00451CFE"/>
    <w:rsid w:val="00452CA5"/>
    <w:rsid w:val="00453717"/>
    <w:rsid w:val="00453EA8"/>
    <w:rsid w:val="00454B43"/>
    <w:rsid w:val="004552D9"/>
    <w:rsid w:val="004569B4"/>
    <w:rsid w:val="00456FD1"/>
    <w:rsid w:val="0046137B"/>
    <w:rsid w:val="00462A79"/>
    <w:rsid w:val="00462D4D"/>
    <w:rsid w:val="00462D9A"/>
    <w:rsid w:val="004635C5"/>
    <w:rsid w:val="004635D1"/>
    <w:rsid w:val="00463608"/>
    <w:rsid w:val="00463F73"/>
    <w:rsid w:val="00467F0C"/>
    <w:rsid w:val="00470647"/>
    <w:rsid w:val="00471962"/>
    <w:rsid w:val="00472143"/>
    <w:rsid w:val="00472DB3"/>
    <w:rsid w:val="00473FFE"/>
    <w:rsid w:val="0047410A"/>
    <w:rsid w:val="00476461"/>
    <w:rsid w:val="00477A8E"/>
    <w:rsid w:val="004800E1"/>
    <w:rsid w:val="004803FD"/>
    <w:rsid w:val="004810B0"/>
    <w:rsid w:val="004811F7"/>
    <w:rsid w:val="004835EC"/>
    <w:rsid w:val="00483BA1"/>
    <w:rsid w:val="004844F2"/>
    <w:rsid w:val="00484D64"/>
    <w:rsid w:val="004850CA"/>
    <w:rsid w:val="00486AA9"/>
    <w:rsid w:val="00486E65"/>
    <w:rsid w:val="00487646"/>
    <w:rsid w:val="004900C8"/>
    <w:rsid w:val="0049036B"/>
    <w:rsid w:val="00490FF8"/>
    <w:rsid w:val="004910D7"/>
    <w:rsid w:val="0049124D"/>
    <w:rsid w:val="004917FB"/>
    <w:rsid w:val="00492681"/>
    <w:rsid w:val="004933EC"/>
    <w:rsid w:val="0049421B"/>
    <w:rsid w:val="0049461D"/>
    <w:rsid w:val="00494622"/>
    <w:rsid w:val="00495E37"/>
    <w:rsid w:val="0049609B"/>
    <w:rsid w:val="00496EF8"/>
    <w:rsid w:val="00496FB2"/>
    <w:rsid w:val="00497136"/>
    <w:rsid w:val="004A1546"/>
    <w:rsid w:val="004A2584"/>
    <w:rsid w:val="004A30C4"/>
    <w:rsid w:val="004A38EA"/>
    <w:rsid w:val="004A3BFE"/>
    <w:rsid w:val="004A58EB"/>
    <w:rsid w:val="004A627B"/>
    <w:rsid w:val="004A6A51"/>
    <w:rsid w:val="004A6D42"/>
    <w:rsid w:val="004A6F30"/>
    <w:rsid w:val="004A7AC0"/>
    <w:rsid w:val="004B0D19"/>
    <w:rsid w:val="004B0FA8"/>
    <w:rsid w:val="004B20F1"/>
    <w:rsid w:val="004B2637"/>
    <w:rsid w:val="004B2C31"/>
    <w:rsid w:val="004B32D4"/>
    <w:rsid w:val="004B4187"/>
    <w:rsid w:val="004B424B"/>
    <w:rsid w:val="004B4FB9"/>
    <w:rsid w:val="004B5D58"/>
    <w:rsid w:val="004B5EE7"/>
    <w:rsid w:val="004B65D0"/>
    <w:rsid w:val="004B76E9"/>
    <w:rsid w:val="004B7A7F"/>
    <w:rsid w:val="004C03CB"/>
    <w:rsid w:val="004C2186"/>
    <w:rsid w:val="004C2424"/>
    <w:rsid w:val="004C3EDD"/>
    <w:rsid w:val="004C45EA"/>
    <w:rsid w:val="004C4624"/>
    <w:rsid w:val="004C4C36"/>
    <w:rsid w:val="004C54B7"/>
    <w:rsid w:val="004C67FA"/>
    <w:rsid w:val="004D0579"/>
    <w:rsid w:val="004D07B1"/>
    <w:rsid w:val="004D0D57"/>
    <w:rsid w:val="004D15F8"/>
    <w:rsid w:val="004D1D19"/>
    <w:rsid w:val="004D288A"/>
    <w:rsid w:val="004D2A00"/>
    <w:rsid w:val="004D2EA8"/>
    <w:rsid w:val="004D4885"/>
    <w:rsid w:val="004D5543"/>
    <w:rsid w:val="004D65DE"/>
    <w:rsid w:val="004E0C7B"/>
    <w:rsid w:val="004E2354"/>
    <w:rsid w:val="004E2D2C"/>
    <w:rsid w:val="004E38AC"/>
    <w:rsid w:val="004E38E8"/>
    <w:rsid w:val="004E409A"/>
    <w:rsid w:val="004E4827"/>
    <w:rsid w:val="004E6839"/>
    <w:rsid w:val="004E7107"/>
    <w:rsid w:val="004E7C17"/>
    <w:rsid w:val="004F0516"/>
    <w:rsid w:val="004F0F31"/>
    <w:rsid w:val="004F18A2"/>
    <w:rsid w:val="004F203F"/>
    <w:rsid w:val="004F2FAA"/>
    <w:rsid w:val="004F326C"/>
    <w:rsid w:val="004F34F6"/>
    <w:rsid w:val="004F3D2B"/>
    <w:rsid w:val="004F43F5"/>
    <w:rsid w:val="004F5C58"/>
    <w:rsid w:val="004F754C"/>
    <w:rsid w:val="00500A73"/>
    <w:rsid w:val="005010A8"/>
    <w:rsid w:val="005022A9"/>
    <w:rsid w:val="005034A3"/>
    <w:rsid w:val="00503B8B"/>
    <w:rsid w:val="00503BF1"/>
    <w:rsid w:val="00504519"/>
    <w:rsid w:val="005048EB"/>
    <w:rsid w:val="00505EF3"/>
    <w:rsid w:val="005063A9"/>
    <w:rsid w:val="0050759B"/>
    <w:rsid w:val="005113B0"/>
    <w:rsid w:val="0051167F"/>
    <w:rsid w:val="0051512A"/>
    <w:rsid w:val="00516045"/>
    <w:rsid w:val="00520176"/>
    <w:rsid w:val="00526F09"/>
    <w:rsid w:val="00530C00"/>
    <w:rsid w:val="005336F7"/>
    <w:rsid w:val="00534769"/>
    <w:rsid w:val="00534934"/>
    <w:rsid w:val="005367BC"/>
    <w:rsid w:val="00541146"/>
    <w:rsid w:val="0054127A"/>
    <w:rsid w:val="00542B57"/>
    <w:rsid w:val="0054428A"/>
    <w:rsid w:val="00544AB3"/>
    <w:rsid w:val="00545549"/>
    <w:rsid w:val="00545AFE"/>
    <w:rsid w:val="00547611"/>
    <w:rsid w:val="00550337"/>
    <w:rsid w:val="005504EA"/>
    <w:rsid w:val="00550981"/>
    <w:rsid w:val="00550D76"/>
    <w:rsid w:val="0055167C"/>
    <w:rsid w:val="0055206D"/>
    <w:rsid w:val="00552D3E"/>
    <w:rsid w:val="0055338C"/>
    <w:rsid w:val="00553467"/>
    <w:rsid w:val="00557E0B"/>
    <w:rsid w:val="00560F37"/>
    <w:rsid w:val="00561015"/>
    <w:rsid w:val="00561E35"/>
    <w:rsid w:val="00562290"/>
    <w:rsid w:val="0056237E"/>
    <w:rsid w:val="00563629"/>
    <w:rsid w:val="00564FB1"/>
    <w:rsid w:val="00565752"/>
    <w:rsid w:val="00566357"/>
    <w:rsid w:val="00567737"/>
    <w:rsid w:val="005703AC"/>
    <w:rsid w:val="005718E4"/>
    <w:rsid w:val="00571D52"/>
    <w:rsid w:val="005734B2"/>
    <w:rsid w:val="00573667"/>
    <w:rsid w:val="0057459C"/>
    <w:rsid w:val="00575C0F"/>
    <w:rsid w:val="00575C86"/>
    <w:rsid w:val="00576B7E"/>
    <w:rsid w:val="005771E7"/>
    <w:rsid w:val="00577837"/>
    <w:rsid w:val="00580083"/>
    <w:rsid w:val="00581FE3"/>
    <w:rsid w:val="005835CE"/>
    <w:rsid w:val="00583997"/>
    <w:rsid w:val="00584FE1"/>
    <w:rsid w:val="00585EA8"/>
    <w:rsid w:val="0058710F"/>
    <w:rsid w:val="005920FB"/>
    <w:rsid w:val="005925C2"/>
    <w:rsid w:val="005933E8"/>
    <w:rsid w:val="00593A91"/>
    <w:rsid w:val="00593B67"/>
    <w:rsid w:val="00594057"/>
    <w:rsid w:val="005946ED"/>
    <w:rsid w:val="005953A8"/>
    <w:rsid w:val="0059579C"/>
    <w:rsid w:val="005977B6"/>
    <w:rsid w:val="005A0998"/>
    <w:rsid w:val="005A0D69"/>
    <w:rsid w:val="005A1A4E"/>
    <w:rsid w:val="005A2832"/>
    <w:rsid w:val="005A356C"/>
    <w:rsid w:val="005A5BF6"/>
    <w:rsid w:val="005A6F1F"/>
    <w:rsid w:val="005A706F"/>
    <w:rsid w:val="005B03A7"/>
    <w:rsid w:val="005B0546"/>
    <w:rsid w:val="005B19EF"/>
    <w:rsid w:val="005B1C1E"/>
    <w:rsid w:val="005B2BBC"/>
    <w:rsid w:val="005B40E8"/>
    <w:rsid w:val="005B47A1"/>
    <w:rsid w:val="005B6C99"/>
    <w:rsid w:val="005B7910"/>
    <w:rsid w:val="005B7B01"/>
    <w:rsid w:val="005B7ED4"/>
    <w:rsid w:val="005C09CE"/>
    <w:rsid w:val="005C1219"/>
    <w:rsid w:val="005C128F"/>
    <w:rsid w:val="005C1C3B"/>
    <w:rsid w:val="005C27E0"/>
    <w:rsid w:val="005C2881"/>
    <w:rsid w:val="005C2908"/>
    <w:rsid w:val="005C33F2"/>
    <w:rsid w:val="005C3896"/>
    <w:rsid w:val="005C473D"/>
    <w:rsid w:val="005C4CBD"/>
    <w:rsid w:val="005C524A"/>
    <w:rsid w:val="005C5E60"/>
    <w:rsid w:val="005C6969"/>
    <w:rsid w:val="005C71A5"/>
    <w:rsid w:val="005C71CB"/>
    <w:rsid w:val="005C7264"/>
    <w:rsid w:val="005D0B19"/>
    <w:rsid w:val="005D125A"/>
    <w:rsid w:val="005D38BC"/>
    <w:rsid w:val="005D3D3D"/>
    <w:rsid w:val="005D4D9E"/>
    <w:rsid w:val="005D5D3F"/>
    <w:rsid w:val="005D625E"/>
    <w:rsid w:val="005D65C8"/>
    <w:rsid w:val="005D7C5C"/>
    <w:rsid w:val="005D7E37"/>
    <w:rsid w:val="005E0061"/>
    <w:rsid w:val="005E13A1"/>
    <w:rsid w:val="005E1486"/>
    <w:rsid w:val="005E1A20"/>
    <w:rsid w:val="005E2EFF"/>
    <w:rsid w:val="005E3285"/>
    <w:rsid w:val="005E5048"/>
    <w:rsid w:val="005E5B65"/>
    <w:rsid w:val="005E5CD5"/>
    <w:rsid w:val="005E621B"/>
    <w:rsid w:val="005E63E8"/>
    <w:rsid w:val="005E6833"/>
    <w:rsid w:val="005F03BD"/>
    <w:rsid w:val="005F03CB"/>
    <w:rsid w:val="005F0548"/>
    <w:rsid w:val="005F0C54"/>
    <w:rsid w:val="005F2B32"/>
    <w:rsid w:val="005F4E98"/>
    <w:rsid w:val="0060197C"/>
    <w:rsid w:val="006028B6"/>
    <w:rsid w:val="00603D70"/>
    <w:rsid w:val="00606477"/>
    <w:rsid w:val="00607185"/>
    <w:rsid w:val="006072D6"/>
    <w:rsid w:val="00610CA2"/>
    <w:rsid w:val="006117FE"/>
    <w:rsid w:val="00611E0A"/>
    <w:rsid w:val="0061215E"/>
    <w:rsid w:val="006121FB"/>
    <w:rsid w:val="00614F8E"/>
    <w:rsid w:val="00615600"/>
    <w:rsid w:val="00616BE3"/>
    <w:rsid w:val="00617778"/>
    <w:rsid w:val="00617845"/>
    <w:rsid w:val="00617D53"/>
    <w:rsid w:val="00620A0E"/>
    <w:rsid w:val="00621883"/>
    <w:rsid w:val="00623495"/>
    <w:rsid w:val="0062387B"/>
    <w:rsid w:val="00623BB0"/>
    <w:rsid w:val="0062501E"/>
    <w:rsid w:val="00625CB0"/>
    <w:rsid w:val="006310AB"/>
    <w:rsid w:val="00631BE3"/>
    <w:rsid w:val="00631CAE"/>
    <w:rsid w:val="00633093"/>
    <w:rsid w:val="006331FF"/>
    <w:rsid w:val="006338A4"/>
    <w:rsid w:val="00633D8C"/>
    <w:rsid w:val="00634839"/>
    <w:rsid w:val="00634909"/>
    <w:rsid w:val="006349FB"/>
    <w:rsid w:val="0063547F"/>
    <w:rsid w:val="00635E20"/>
    <w:rsid w:val="00636334"/>
    <w:rsid w:val="00636CA4"/>
    <w:rsid w:val="00637CD6"/>
    <w:rsid w:val="00640B43"/>
    <w:rsid w:val="00641705"/>
    <w:rsid w:val="006434FD"/>
    <w:rsid w:val="00643D9C"/>
    <w:rsid w:val="00646421"/>
    <w:rsid w:val="00646854"/>
    <w:rsid w:val="006477BC"/>
    <w:rsid w:val="00647A73"/>
    <w:rsid w:val="006516E5"/>
    <w:rsid w:val="00651F29"/>
    <w:rsid w:val="0065254C"/>
    <w:rsid w:val="00654212"/>
    <w:rsid w:val="00654826"/>
    <w:rsid w:val="00655012"/>
    <w:rsid w:val="00655787"/>
    <w:rsid w:val="00655B44"/>
    <w:rsid w:val="00656521"/>
    <w:rsid w:val="006574AD"/>
    <w:rsid w:val="00657692"/>
    <w:rsid w:val="006576CB"/>
    <w:rsid w:val="00657816"/>
    <w:rsid w:val="00657DFB"/>
    <w:rsid w:val="00660BFD"/>
    <w:rsid w:val="00661261"/>
    <w:rsid w:val="006617CB"/>
    <w:rsid w:val="00662A4E"/>
    <w:rsid w:val="00663ACB"/>
    <w:rsid w:val="00663BEE"/>
    <w:rsid w:val="00664623"/>
    <w:rsid w:val="00666324"/>
    <w:rsid w:val="00666524"/>
    <w:rsid w:val="006674CC"/>
    <w:rsid w:val="0066754A"/>
    <w:rsid w:val="006677D0"/>
    <w:rsid w:val="006709D6"/>
    <w:rsid w:val="00671336"/>
    <w:rsid w:val="006714CC"/>
    <w:rsid w:val="00672958"/>
    <w:rsid w:val="00672A85"/>
    <w:rsid w:val="00672D51"/>
    <w:rsid w:val="00672DD4"/>
    <w:rsid w:val="0067354A"/>
    <w:rsid w:val="006738E0"/>
    <w:rsid w:val="00673A79"/>
    <w:rsid w:val="00674BB2"/>
    <w:rsid w:val="0067512F"/>
    <w:rsid w:val="006778DC"/>
    <w:rsid w:val="00677A0D"/>
    <w:rsid w:val="00677B36"/>
    <w:rsid w:val="00677C9D"/>
    <w:rsid w:val="006811EA"/>
    <w:rsid w:val="0068202B"/>
    <w:rsid w:val="00682C98"/>
    <w:rsid w:val="006830A7"/>
    <w:rsid w:val="006833CE"/>
    <w:rsid w:val="00684334"/>
    <w:rsid w:val="0068607C"/>
    <w:rsid w:val="006867B2"/>
    <w:rsid w:val="00687454"/>
    <w:rsid w:val="006875D7"/>
    <w:rsid w:val="00687CED"/>
    <w:rsid w:val="00687D13"/>
    <w:rsid w:val="0069024C"/>
    <w:rsid w:val="006910C9"/>
    <w:rsid w:val="006915B8"/>
    <w:rsid w:val="00692BEB"/>
    <w:rsid w:val="00692C11"/>
    <w:rsid w:val="00692DA5"/>
    <w:rsid w:val="0069551B"/>
    <w:rsid w:val="0069555A"/>
    <w:rsid w:val="00695B7D"/>
    <w:rsid w:val="006962B8"/>
    <w:rsid w:val="00696BDB"/>
    <w:rsid w:val="00697F66"/>
    <w:rsid w:val="006A003E"/>
    <w:rsid w:val="006A04A2"/>
    <w:rsid w:val="006A0D55"/>
    <w:rsid w:val="006A0FFB"/>
    <w:rsid w:val="006A1094"/>
    <w:rsid w:val="006A357B"/>
    <w:rsid w:val="006A3B72"/>
    <w:rsid w:val="006A4A88"/>
    <w:rsid w:val="006A5771"/>
    <w:rsid w:val="006A5B07"/>
    <w:rsid w:val="006B0A6B"/>
    <w:rsid w:val="006B0B78"/>
    <w:rsid w:val="006B0F8E"/>
    <w:rsid w:val="006B1223"/>
    <w:rsid w:val="006B28A3"/>
    <w:rsid w:val="006B2FC0"/>
    <w:rsid w:val="006B30A9"/>
    <w:rsid w:val="006B4809"/>
    <w:rsid w:val="006B48CA"/>
    <w:rsid w:val="006B4F87"/>
    <w:rsid w:val="006B5A51"/>
    <w:rsid w:val="006B5B0B"/>
    <w:rsid w:val="006B61B9"/>
    <w:rsid w:val="006B79A7"/>
    <w:rsid w:val="006C1344"/>
    <w:rsid w:val="006C22A3"/>
    <w:rsid w:val="006C2CC3"/>
    <w:rsid w:val="006C3E17"/>
    <w:rsid w:val="006C5873"/>
    <w:rsid w:val="006C5918"/>
    <w:rsid w:val="006C6225"/>
    <w:rsid w:val="006C6B13"/>
    <w:rsid w:val="006C7A08"/>
    <w:rsid w:val="006D08D4"/>
    <w:rsid w:val="006D13C6"/>
    <w:rsid w:val="006D2ACA"/>
    <w:rsid w:val="006D353D"/>
    <w:rsid w:val="006D4B6A"/>
    <w:rsid w:val="006D5040"/>
    <w:rsid w:val="006D525E"/>
    <w:rsid w:val="006D532D"/>
    <w:rsid w:val="006D5717"/>
    <w:rsid w:val="006D58E8"/>
    <w:rsid w:val="006D759B"/>
    <w:rsid w:val="006E03AE"/>
    <w:rsid w:val="006E0ADB"/>
    <w:rsid w:val="006E13A8"/>
    <w:rsid w:val="006E1A48"/>
    <w:rsid w:val="006E2571"/>
    <w:rsid w:val="006E3581"/>
    <w:rsid w:val="006E5836"/>
    <w:rsid w:val="006E5A01"/>
    <w:rsid w:val="006F3AEA"/>
    <w:rsid w:val="006F4A41"/>
    <w:rsid w:val="006F4D32"/>
    <w:rsid w:val="006F56B0"/>
    <w:rsid w:val="006F5A55"/>
    <w:rsid w:val="006F6ED8"/>
    <w:rsid w:val="006F72A2"/>
    <w:rsid w:val="006F78C3"/>
    <w:rsid w:val="006F7D20"/>
    <w:rsid w:val="00701A9F"/>
    <w:rsid w:val="0070286A"/>
    <w:rsid w:val="007039D8"/>
    <w:rsid w:val="00703AFB"/>
    <w:rsid w:val="007045C5"/>
    <w:rsid w:val="007047BC"/>
    <w:rsid w:val="007051A7"/>
    <w:rsid w:val="00705644"/>
    <w:rsid w:val="00705FE0"/>
    <w:rsid w:val="00706040"/>
    <w:rsid w:val="0070661B"/>
    <w:rsid w:val="00706788"/>
    <w:rsid w:val="00707DF8"/>
    <w:rsid w:val="00710AB5"/>
    <w:rsid w:val="00710B41"/>
    <w:rsid w:val="00710BB8"/>
    <w:rsid w:val="007118C9"/>
    <w:rsid w:val="00713166"/>
    <w:rsid w:val="007150CB"/>
    <w:rsid w:val="00715FD1"/>
    <w:rsid w:val="00716F8B"/>
    <w:rsid w:val="00717855"/>
    <w:rsid w:val="00720779"/>
    <w:rsid w:val="007225A0"/>
    <w:rsid w:val="0072314F"/>
    <w:rsid w:val="00723626"/>
    <w:rsid w:val="00723838"/>
    <w:rsid w:val="00723CFB"/>
    <w:rsid w:val="00723ECF"/>
    <w:rsid w:val="00724680"/>
    <w:rsid w:val="007269FF"/>
    <w:rsid w:val="00726DF0"/>
    <w:rsid w:val="007278CC"/>
    <w:rsid w:val="00727B88"/>
    <w:rsid w:val="007300F6"/>
    <w:rsid w:val="007309D7"/>
    <w:rsid w:val="0073118E"/>
    <w:rsid w:val="007326A0"/>
    <w:rsid w:val="007328B1"/>
    <w:rsid w:val="0073353B"/>
    <w:rsid w:val="00733C60"/>
    <w:rsid w:val="00735012"/>
    <w:rsid w:val="0073556F"/>
    <w:rsid w:val="007373FF"/>
    <w:rsid w:val="00737A53"/>
    <w:rsid w:val="00741956"/>
    <w:rsid w:val="00741AD9"/>
    <w:rsid w:val="00742DF7"/>
    <w:rsid w:val="00743922"/>
    <w:rsid w:val="00743AF7"/>
    <w:rsid w:val="00743AF8"/>
    <w:rsid w:val="007450A6"/>
    <w:rsid w:val="0074617E"/>
    <w:rsid w:val="00746B48"/>
    <w:rsid w:val="0075117E"/>
    <w:rsid w:val="007511CF"/>
    <w:rsid w:val="00751726"/>
    <w:rsid w:val="00751A0E"/>
    <w:rsid w:val="007523AF"/>
    <w:rsid w:val="007532EB"/>
    <w:rsid w:val="007538F7"/>
    <w:rsid w:val="00753DC9"/>
    <w:rsid w:val="00754651"/>
    <w:rsid w:val="00754A03"/>
    <w:rsid w:val="00754A4E"/>
    <w:rsid w:val="007554B4"/>
    <w:rsid w:val="007556B5"/>
    <w:rsid w:val="00756057"/>
    <w:rsid w:val="00756825"/>
    <w:rsid w:val="00756AD9"/>
    <w:rsid w:val="0076045B"/>
    <w:rsid w:val="007604A8"/>
    <w:rsid w:val="00760A00"/>
    <w:rsid w:val="0076152D"/>
    <w:rsid w:val="007626B6"/>
    <w:rsid w:val="00765723"/>
    <w:rsid w:val="00765EDA"/>
    <w:rsid w:val="007664DB"/>
    <w:rsid w:val="00766A53"/>
    <w:rsid w:val="00766FBF"/>
    <w:rsid w:val="0076764C"/>
    <w:rsid w:val="007712E2"/>
    <w:rsid w:val="00771657"/>
    <w:rsid w:val="0077256A"/>
    <w:rsid w:val="0077294B"/>
    <w:rsid w:val="00772C00"/>
    <w:rsid w:val="00773245"/>
    <w:rsid w:val="007747A2"/>
    <w:rsid w:val="00774F4C"/>
    <w:rsid w:val="00775062"/>
    <w:rsid w:val="00776131"/>
    <w:rsid w:val="00777C65"/>
    <w:rsid w:val="00780B29"/>
    <w:rsid w:val="00782256"/>
    <w:rsid w:val="007827F2"/>
    <w:rsid w:val="00782CC1"/>
    <w:rsid w:val="00783102"/>
    <w:rsid w:val="00784C3E"/>
    <w:rsid w:val="00784DF7"/>
    <w:rsid w:val="00784E85"/>
    <w:rsid w:val="00785CA9"/>
    <w:rsid w:val="00786ADA"/>
    <w:rsid w:val="00786EF1"/>
    <w:rsid w:val="007902FF"/>
    <w:rsid w:val="00792137"/>
    <w:rsid w:val="007925FF"/>
    <w:rsid w:val="007926D8"/>
    <w:rsid w:val="00793FB4"/>
    <w:rsid w:val="007944F2"/>
    <w:rsid w:val="00795EB3"/>
    <w:rsid w:val="00796EAA"/>
    <w:rsid w:val="007A0347"/>
    <w:rsid w:val="007A135C"/>
    <w:rsid w:val="007A13FD"/>
    <w:rsid w:val="007A184F"/>
    <w:rsid w:val="007A1B3A"/>
    <w:rsid w:val="007A1FBB"/>
    <w:rsid w:val="007A2A0C"/>
    <w:rsid w:val="007A2C16"/>
    <w:rsid w:val="007A30E1"/>
    <w:rsid w:val="007A396F"/>
    <w:rsid w:val="007A3C46"/>
    <w:rsid w:val="007A3DB9"/>
    <w:rsid w:val="007A5C58"/>
    <w:rsid w:val="007A7B6D"/>
    <w:rsid w:val="007B0227"/>
    <w:rsid w:val="007B50C0"/>
    <w:rsid w:val="007B64A2"/>
    <w:rsid w:val="007B737F"/>
    <w:rsid w:val="007B7EF0"/>
    <w:rsid w:val="007B7F02"/>
    <w:rsid w:val="007C0233"/>
    <w:rsid w:val="007C0C93"/>
    <w:rsid w:val="007C13A1"/>
    <w:rsid w:val="007C2FBD"/>
    <w:rsid w:val="007C35F5"/>
    <w:rsid w:val="007C3E38"/>
    <w:rsid w:val="007C6105"/>
    <w:rsid w:val="007C79A3"/>
    <w:rsid w:val="007D0DFE"/>
    <w:rsid w:val="007D1505"/>
    <w:rsid w:val="007D1B57"/>
    <w:rsid w:val="007D1B6A"/>
    <w:rsid w:val="007D28F3"/>
    <w:rsid w:val="007D293F"/>
    <w:rsid w:val="007D3A47"/>
    <w:rsid w:val="007D3E82"/>
    <w:rsid w:val="007D6571"/>
    <w:rsid w:val="007D6DA2"/>
    <w:rsid w:val="007D75A0"/>
    <w:rsid w:val="007D7C72"/>
    <w:rsid w:val="007E1486"/>
    <w:rsid w:val="007E1880"/>
    <w:rsid w:val="007E1CDD"/>
    <w:rsid w:val="007E2221"/>
    <w:rsid w:val="007E231C"/>
    <w:rsid w:val="007E2772"/>
    <w:rsid w:val="007E31B7"/>
    <w:rsid w:val="007E359A"/>
    <w:rsid w:val="007E3ED5"/>
    <w:rsid w:val="007E464E"/>
    <w:rsid w:val="007E4A10"/>
    <w:rsid w:val="007E6E8B"/>
    <w:rsid w:val="007E78EE"/>
    <w:rsid w:val="007E7AE2"/>
    <w:rsid w:val="007F07CE"/>
    <w:rsid w:val="007F1325"/>
    <w:rsid w:val="007F1737"/>
    <w:rsid w:val="007F221C"/>
    <w:rsid w:val="007F4482"/>
    <w:rsid w:val="007F579B"/>
    <w:rsid w:val="007F7E29"/>
    <w:rsid w:val="00800447"/>
    <w:rsid w:val="00800E8A"/>
    <w:rsid w:val="008011A4"/>
    <w:rsid w:val="00801731"/>
    <w:rsid w:val="00801AB3"/>
    <w:rsid w:val="008027F1"/>
    <w:rsid w:val="0080306E"/>
    <w:rsid w:val="00803695"/>
    <w:rsid w:val="00804E9D"/>
    <w:rsid w:val="00805586"/>
    <w:rsid w:val="00805ED1"/>
    <w:rsid w:val="008066EC"/>
    <w:rsid w:val="008069F0"/>
    <w:rsid w:val="00811FD3"/>
    <w:rsid w:val="008120BF"/>
    <w:rsid w:val="00812A09"/>
    <w:rsid w:val="00815036"/>
    <w:rsid w:val="008166F7"/>
    <w:rsid w:val="0081696A"/>
    <w:rsid w:val="008171AF"/>
    <w:rsid w:val="00820660"/>
    <w:rsid w:val="00820D85"/>
    <w:rsid w:val="008228EA"/>
    <w:rsid w:val="00822E5A"/>
    <w:rsid w:val="00824519"/>
    <w:rsid w:val="00826756"/>
    <w:rsid w:val="00827B12"/>
    <w:rsid w:val="00827F42"/>
    <w:rsid w:val="0083128D"/>
    <w:rsid w:val="00832700"/>
    <w:rsid w:val="0083321E"/>
    <w:rsid w:val="0083377C"/>
    <w:rsid w:val="00833E60"/>
    <w:rsid w:val="00834470"/>
    <w:rsid w:val="008346B6"/>
    <w:rsid w:val="008361AF"/>
    <w:rsid w:val="00836C16"/>
    <w:rsid w:val="00836CFC"/>
    <w:rsid w:val="0084114D"/>
    <w:rsid w:val="00842FF3"/>
    <w:rsid w:val="00843A7C"/>
    <w:rsid w:val="00843B18"/>
    <w:rsid w:val="00845D90"/>
    <w:rsid w:val="008460FF"/>
    <w:rsid w:val="008469AF"/>
    <w:rsid w:val="00846EAA"/>
    <w:rsid w:val="0084741A"/>
    <w:rsid w:val="00847FD0"/>
    <w:rsid w:val="00850D02"/>
    <w:rsid w:val="0085195B"/>
    <w:rsid w:val="008523E0"/>
    <w:rsid w:val="00852917"/>
    <w:rsid w:val="0085330A"/>
    <w:rsid w:val="0085356F"/>
    <w:rsid w:val="00853A40"/>
    <w:rsid w:val="0085444E"/>
    <w:rsid w:val="00854713"/>
    <w:rsid w:val="0085482E"/>
    <w:rsid w:val="008552A7"/>
    <w:rsid w:val="008558B8"/>
    <w:rsid w:val="00855B86"/>
    <w:rsid w:val="00855BC8"/>
    <w:rsid w:val="00856591"/>
    <w:rsid w:val="00857966"/>
    <w:rsid w:val="00862031"/>
    <w:rsid w:val="00862D34"/>
    <w:rsid w:val="00863609"/>
    <w:rsid w:val="0086459A"/>
    <w:rsid w:val="008646E6"/>
    <w:rsid w:val="00865525"/>
    <w:rsid w:val="00866954"/>
    <w:rsid w:val="00867425"/>
    <w:rsid w:val="00871105"/>
    <w:rsid w:val="00871378"/>
    <w:rsid w:val="0087221C"/>
    <w:rsid w:val="008734A9"/>
    <w:rsid w:val="00873FC9"/>
    <w:rsid w:val="00875EDB"/>
    <w:rsid w:val="00876CBC"/>
    <w:rsid w:val="00877602"/>
    <w:rsid w:val="008805E7"/>
    <w:rsid w:val="00880671"/>
    <w:rsid w:val="00881C7D"/>
    <w:rsid w:val="008829B7"/>
    <w:rsid w:val="00883847"/>
    <w:rsid w:val="00883C08"/>
    <w:rsid w:val="00885106"/>
    <w:rsid w:val="008854FF"/>
    <w:rsid w:val="00886A58"/>
    <w:rsid w:val="00887297"/>
    <w:rsid w:val="00887BFB"/>
    <w:rsid w:val="00891459"/>
    <w:rsid w:val="0089186A"/>
    <w:rsid w:val="00893C11"/>
    <w:rsid w:val="00893F5A"/>
    <w:rsid w:val="00894DC4"/>
    <w:rsid w:val="00895AC7"/>
    <w:rsid w:val="00895FC2"/>
    <w:rsid w:val="00896BE8"/>
    <w:rsid w:val="008977B5"/>
    <w:rsid w:val="0089785B"/>
    <w:rsid w:val="008A0679"/>
    <w:rsid w:val="008A1941"/>
    <w:rsid w:val="008A355C"/>
    <w:rsid w:val="008A35E2"/>
    <w:rsid w:val="008A3AA0"/>
    <w:rsid w:val="008A44E4"/>
    <w:rsid w:val="008A4E3B"/>
    <w:rsid w:val="008A5DEB"/>
    <w:rsid w:val="008A66A1"/>
    <w:rsid w:val="008A6D05"/>
    <w:rsid w:val="008A7623"/>
    <w:rsid w:val="008B2078"/>
    <w:rsid w:val="008B36D0"/>
    <w:rsid w:val="008B3F02"/>
    <w:rsid w:val="008B5489"/>
    <w:rsid w:val="008B551B"/>
    <w:rsid w:val="008B5584"/>
    <w:rsid w:val="008B5D04"/>
    <w:rsid w:val="008B61AB"/>
    <w:rsid w:val="008B6812"/>
    <w:rsid w:val="008B6835"/>
    <w:rsid w:val="008B6DA1"/>
    <w:rsid w:val="008B761D"/>
    <w:rsid w:val="008B794A"/>
    <w:rsid w:val="008C0648"/>
    <w:rsid w:val="008C27E4"/>
    <w:rsid w:val="008C4751"/>
    <w:rsid w:val="008C4A50"/>
    <w:rsid w:val="008C4FB5"/>
    <w:rsid w:val="008C5DFE"/>
    <w:rsid w:val="008C61D6"/>
    <w:rsid w:val="008C6BB7"/>
    <w:rsid w:val="008C6C3E"/>
    <w:rsid w:val="008C700B"/>
    <w:rsid w:val="008C7496"/>
    <w:rsid w:val="008C7DDD"/>
    <w:rsid w:val="008D0E06"/>
    <w:rsid w:val="008D14F3"/>
    <w:rsid w:val="008D3C62"/>
    <w:rsid w:val="008D40C6"/>
    <w:rsid w:val="008D420C"/>
    <w:rsid w:val="008D485C"/>
    <w:rsid w:val="008D6AF3"/>
    <w:rsid w:val="008D7718"/>
    <w:rsid w:val="008E212D"/>
    <w:rsid w:val="008E3928"/>
    <w:rsid w:val="008E40F3"/>
    <w:rsid w:val="008E4B95"/>
    <w:rsid w:val="008E4E75"/>
    <w:rsid w:val="008E5B94"/>
    <w:rsid w:val="008F04D7"/>
    <w:rsid w:val="008F1EE4"/>
    <w:rsid w:val="008F221F"/>
    <w:rsid w:val="008F388F"/>
    <w:rsid w:val="008F535C"/>
    <w:rsid w:val="008F550B"/>
    <w:rsid w:val="008F6BF1"/>
    <w:rsid w:val="008F79B6"/>
    <w:rsid w:val="00900D5B"/>
    <w:rsid w:val="00900E4D"/>
    <w:rsid w:val="00901E20"/>
    <w:rsid w:val="00902703"/>
    <w:rsid w:val="00903F45"/>
    <w:rsid w:val="00903FC0"/>
    <w:rsid w:val="00904856"/>
    <w:rsid w:val="009051D5"/>
    <w:rsid w:val="00906829"/>
    <w:rsid w:val="00906905"/>
    <w:rsid w:val="00906AA1"/>
    <w:rsid w:val="00910002"/>
    <w:rsid w:val="00910506"/>
    <w:rsid w:val="009133A5"/>
    <w:rsid w:val="00913594"/>
    <w:rsid w:val="00913A90"/>
    <w:rsid w:val="00914679"/>
    <w:rsid w:val="009160BF"/>
    <w:rsid w:val="0091611B"/>
    <w:rsid w:val="00916ACA"/>
    <w:rsid w:val="009201FE"/>
    <w:rsid w:val="0092021F"/>
    <w:rsid w:val="0092138F"/>
    <w:rsid w:val="00921F3B"/>
    <w:rsid w:val="00922616"/>
    <w:rsid w:val="0092622B"/>
    <w:rsid w:val="009272FC"/>
    <w:rsid w:val="009273CA"/>
    <w:rsid w:val="00930B2F"/>
    <w:rsid w:val="00931763"/>
    <w:rsid w:val="00931C1F"/>
    <w:rsid w:val="00932FD0"/>
    <w:rsid w:val="00933790"/>
    <w:rsid w:val="00933F1E"/>
    <w:rsid w:val="0093482A"/>
    <w:rsid w:val="009359F7"/>
    <w:rsid w:val="00936B38"/>
    <w:rsid w:val="00940865"/>
    <w:rsid w:val="009426AA"/>
    <w:rsid w:val="00942A8B"/>
    <w:rsid w:val="00942EE7"/>
    <w:rsid w:val="00942FAF"/>
    <w:rsid w:val="00943070"/>
    <w:rsid w:val="00943C5E"/>
    <w:rsid w:val="00943DFB"/>
    <w:rsid w:val="0094469F"/>
    <w:rsid w:val="00944BB8"/>
    <w:rsid w:val="00944E7A"/>
    <w:rsid w:val="00945855"/>
    <w:rsid w:val="009460CB"/>
    <w:rsid w:val="009462EE"/>
    <w:rsid w:val="00947634"/>
    <w:rsid w:val="00947ED4"/>
    <w:rsid w:val="0095057C"/>
    <w:rsid w:val="009506E1"/>
    <w:rsid w:val="009510C2"/>
    <w:rsid w:val="00951FC6"/>
    <w:rsid w:val="0095263B"/>
    <w:rsid w:val="0095280D"/>
    <w:rsid w:val="00953390"/>
    <w:rsid w:val="0095371C"/>
    <w:rsid w:val="00954175"/>
    <w:rsid w:val="00954C38"/>
    <w:rsid w:val="009557B3"/>
    <w:rsid w:val="00955DBA"/>
    <w:rsid w:val="00955EE1"/>
    <w:rsid w:val="009560FB"/>
    <w:rsid w:val="0095639B"/>
    <w:rsid w:val="0095669F"/>
    <w:rsid w:val="00957211"/>
    <w:rsid w:val="00960110"/>
    <w:rsid w:val="009625EA"/>
    <w:rsid w:val="009640C9"/>
    <w:rsid w:val="009644E1"/>
    <w:rsid w:val="00964801"/>
    <w:rsid w:val="009648DF"/>
    <w:rsid w:val="00964C80"/>
    <w:rsid w:val="009651EE"/>
    <w:rsid w:val="00967871"/>
    <w:rsid w:val="009703F6"/>
    <w:rsid w:val="00970490"/>
    <w:rsid w:val="0097121E"/>
    <w:rsid w:val="009714F2"/>
    <w:rsid w:val="009718F8"/>
    <w:rsid w:val="00973887"/>
    <w:rsid w:val="009739B3"/>
    <w:rsid w:val="00973AB4"/>
    <w:rsid w:val="00974391"/>
    <w:rsid w:val="009752C8"/>
    <w:rsid w:val="009759E6"/>
    <w:rsid w:val="00975D6B"/>
    <w:rsid w:val="0097745D"/>
    <w:rsid w:val="009777C9"/>
    <w:rsid w:val="00980ECD"/>
    <w:rsid w:val="00983710"/>
    <w:rsid w:val="00985D2C"/>
    <w:rsid w:val="00986A45"/>
    <w:rsid w:val="009871ED"/>
    <w:rsid w:val="00991176"/>
    <w:rsid w:val="009911FB"/>
    <w:rsid w:val="00991326"/>
    <w:rsid w:val="0099133C"/>
    <w:rsid w:val="00991734"/>
    <w:rsid w:val="00991A7B"/>
    <w:rsid w:val="00992D7C"/>
    <w:rsid w:val="009933D8"/>
    <w:rsid w:val="00993A82"/>
    <w:rsid w:val="009947B3"/>
    <w:rsid w:val="00995D97"/>
    <w:rsid w:val="0099725E"/>
    <w:rsid w:val="009973C4"/>
    <w:rsid w:val="009973F5"/>
    <w:rsid w:val="009A179F"/>
    <w:rsid w:val="009A1972"/>
    <w:rsid w:val="009A39AA"/>
    <w:rsid w:val="009A47B1"/>
    <w:rsid w:val="009A6E72"/>
    <w:rsid w:val="009A733D"/>
    <w:rsid w:val="009A79A2"/>
    <w:rsid w:val="009A7E63"/>
    <w:rsid w:val="009A7F32"/>
    <w:rsid w:val="009B117E"/>
    <w:rsid w:val="009B1684"/>
    <w:rsid w:val="009B18AD"/>
    <w:rsid w:val="009B3944"/>
    <w:rsid w:val="009B3F11"/>
    <w:rsid w:val="009B4299"/>
    <w:rsid w:val="009B5D80"/>
    <w:rsid w:val="009B6741"/>
    <w:rsid w:val="009B6D18"/>
    <w:rsid w:val="009B7553"/>
    <w:rsid w:val="009C0946"/>
    <w:rsid w:val="009C0E0C"/>
    <w:rsid w:val="009C1057"/>
    <w:rsid w:val="009C113B"/>
    <w:rsid w:val="009C137F"/>
    <w:rsid w:val="009C1679"/>
    <w:rsid w:val="009C27B6"/>
    <w:rsid w:val="009C2C33"/>
    <w:rsid w:val="009C2F9A"/>
    <w:rsid w:val="009C311E"/>
    <w:rsid w:val="009C3508"/>
    <w:rsid w:val="009C3D19"/>
    <w:rsid w:val="009C480D"/>
    <w:rsid w:val="009C5197"/>
    <w:rsid w:val="009C5638"/>
    <w:rsid w:val="009C6DD3"/>
    <w:rsid w:val="009C7A0D"/>
    <w:rsid w:val="009D0440"/>
    <w:rsid w:val="009D1041"/>
    <w:rsid w:val="009D15EE"/>
    <w:rsid w:val="009D181E"/>
    <w:rsid w:val="009D1D90"/>
    <w:rsid w:val="009D1EB5"/>
    <w:rsid w:val="009D1F39"/>
    <w:rsid w:val="009D214A"/>
    <w:rsid w:val="009D3669"/>
    <w:rsid w:val="009D3971"/>
    <w:rsid w:val="009D5597"/>
    <w:rsid w:val="009D65FF"/>
    <w:rsid w:val="009D6D98"/>
    <w:rsid w:val="009D7095"/>
    <w:rsid w:val="009D7238"/>
    <w:rsid w:val="009E3597"/>
    <w:rsid w:val="009E359D"/>
    <w:rsid w:val="009E38E2"/>
    <w:rsid w:val="009E3DA2"/>
    <w:rsid w:val="009E464E"/>
    <w:rsid w:val="009E4FC7"/>
    <w:rsid w:val="009E53B0"/>
    <w:rsid w:val="009E5BB9"/>
    <w:rsid w:val="009E6B30"/>
    <w:rsid w:val="009E73E1"/>
    <w:rsid w:val="009F03EC"/>
    <w:rsid w:val="009F0AF3"/>
    <w:rsid w:val="009F17C6"/>
    <w:rsid w:val="009F235F"/>
    <w:rsid w:val="009F26C4"/>
    <w:rsid w:val="009F3774"/>
    <w:rsid w:val="009F49CE"/>
    <w:rsid w:val="009F6834"/>
    <w:rsid w:val="009F6F64"/>
    <w:rsid w:val="009F7271"/>
    <w:rsid w:val="009F72DF"/>
    <w:rsid w:val="009F7711"/>
    <w:rsid w:val="009F7B3D"/>
    <w:rsid w:val="00A003D8"/>
    <w:rsid w:val="00A03FD1"/>
    <w:rsid w:val="00A0548A"/>
    <w:rsid w:val="00A05613"/>
    <w:rsid w:val="00A056D0"/>
    <w:rsid w:val="00A05B59"/>
    <w:rsid w:val="00A05F8B"/>
    <w:rsid w:val="00A06863"/>
    <w:rsid w:val="00A06D70"/>
    <w:rsid w:val="00A07D6E"/>
    <w:rsid w:val="00A11926"/>
    <w:rsid w:val="00A11A0D"/>
    <w:rsid w:val="00A1401F"/>
    <w:rsid w:val="00A15E0A"/>
    <w:rsid w:val="00A16AD5"/>
    <w:rsid w:val="00A16C09"/>
    <w:rsid w:val="00A17DD5"/>
    <w:rsid w:val="00A20890"/>
    <w:rsid w:val="00A20BAC"/>
    <w:rsid w:val="00A21868"/>
    <w:rsid w:val="00A241DD"/>
    <w:rsid w:val="00A2491C"/>
    <w:rsid w:val="00A27184"/>
    <w:rsid w:val="00A27465"/>
    <w:rsid w:val="00A27993"/>
    <w:rsid w:val="00A3082E"/>
    <w:rsid w:val="00A31E42"/>
    <w:rsid w:val="00A32BD6"/>
    <w:rsid w:val="00A32C52"/>
    <w:rsid w:val="00A340CD"/>
    <w:rsid w:val="00A34F54"/>
    <w:rsid w:val="00A3539E"/>
    <w:rsid w:val="00A35531"/>
    <w:rsid w:val="00A355D6"/>
    <w:rsid w:val="00A35E10"/>
    <w:rsid w:val="00A36049"/>
    <w:rsid w:val="00A36970"/>
    <w:rsid w:val="00A36C8C"/>
    <w:rsid w:val="00A4035D"/>
    <w:rsid w:val="00A406CF"/>
    <w:rsid w:val="00A410EA"/>
    <w:rsid w:val="00A414E5"/>
    <w:rsid w:val="00A4166E"/>
    <w:rsid w:val="00A41C14"/>
    <w:rsid w:val="00A43819"/>
    <w:rsid w:val="00A452FC"/>
    <w:rsid w:val="00A460D1"/>
    <w:rsid w:val="00A46281"/>
    <w:rsid w:val="00A47B1A"/>
    <w:rsid w:val="00A5101B"/>
    <w:rsid w:val="00A51BA0"/>
    <w:rsid w:val="00A54F16"/>
    <w:rsid w:val="00A55CC2"/>
    <w:rsid w:val="00A56A41"/>
    <w:rsid w:val="00A56E46"/>
    <w:rsid w:val="00A57081"/>
    <w:rsid w:val="00A60ACF"/>
    <w:rsid w:val="00A6104B"/>
    <w:rsid w:val="00A6116D"/>
    <w:rsid w:val="00A628CA"/>
    <w:rsid w:val="00A63B3A"/>
    <w:rsid w:val="00A63D7A"/>
    <w:rsid w:val="00A64531"/>
    <w:rsid w:val="00A64662"/>
    <w:rsid w:val="00A67A65"/>
    <w:rsid w:val="00A71A45"/>
    <w:rsid w:val="00A7319A"/>
    <w:rsid w:val="00A74408"/>
    <w:rsid w:val="00A74767"/>
    <w:rsid w:val="00A74906"/>
    <w:rsid w:val="00A774C2"/>
    <w:rsid w:val="00A7773C"/>
    <w:rsid w:val="00A77D55"/>
    <w:rsid w:val="00A80341"/>
    <w:rsid w:val="00A80EA8"/>
    <w:rsid w:val="00A814D4"/>
    <w:rsid w:val="00A8217A"/>
    <w:rsid w:val="00A82327"/>
    <w:rsid w:val="00A82876"/>
    <w:rsid w:val="00A836E1"/>
    <w:rsid w:val="00A84304"/>
    <w:rsid w:val="00A84493"/>
    <w:rsid w:val="00A847E6"/>
    <w:rsid w:val="00A84F2F"/>
    <w:rsid w:val="00A850AC"/>
    <w:rsid w:val="00A85771"/>
    <w:rsid w:val="00A86351"/>
    <w:rsid w:val="00A86828"/>
    <w:rsid w:val="00A86FD9"/>
    <w:rsid w:val="00A878AB"/>
    <w:rsid w:val="00A87A58"/>
    <w:rsid w:val="00A904FA"/>
    <w:rsid w:val="00A9068B"/>
    <w:rsid w:val="00A920C9"/>
    <w:rsid w:val="00A95225"/>
    <w:rsid w:val="00A954E2"/>
    <w:rsid w:val="00A96720"/>
    <w:rsid w:val="00A97BAF"/>
    <w:rsid w:val="00AA0E6D"/>
    <w:rsid w:val="00AA139C"/>
    <w:rsid w:val="00AA30B3"/>
    <w:rsid w:val="00AA34B3"/>
    <w:rsid w:val="00AA37D6"/>
    <w:rsid w:val="00AA3E6E"/>
    <w:rsid w:val="00AA4557"/>
    <w:rsid w:val="00AA675C"/>
    <w:rsid w:val="00AA7593"/>
    <w:rsid w:val="00AB0C0E"/>
    <w:rsid w:val="00AB11F2"/>
    <w:rsid w:val="00AB1D79"/>
    <w:rsid w:val="00AB1FCB"/>
    <w:rsid w:val="00AB2259"/>
    <w:rsid w:val="00AB2955"/>
    <w:rsid w:val="00AB2E64"/>
    <w:rsid w:val="00AB332A"/>
    <w:rsid w:val="00AB3823"/>
    <w:rsid w:val="00AB3F4E"/>
    <w:rsid w:val="00AB4697"/>
    <w:rsid w:val="00AB4E27"/>
    <w:rsid w:val="00AB564B"/>
    <w:rsid w:val="00AB5A7B"/>
    <w:rsid w:val="00AB5B15"/>
    <w:rsid w:val="00AB613D"/>
    <w:rsid w:val="00AB6CB7"/>
    <w:rsid w:val="00AB6D69"/>
    <w:rsid w:val="00AB739B"/>
    <w:rsid w:val="00AB742F"/>
    <w:rsid w:val="00AC04D8"/>
    <w:rsid w:val="00AC1878"/>
    <w:rsid w:val="00AC2009"/>
    <w:rsid w:val="00AC2FFC"/>
    <w:rsid w:val="00AC3D80"/>
    <w:rsid w:val="00AC442A"/>
    <w:rsid w:val="00AC46AB"/>
    <w:rsid w:val="00AC4E4C"/>
    <w:rsid w:val="00AC550A"/>
    <w:rsid w:val="00AC553F"/>
    <w:rsid w:val="00AC57EC"/>
    <w:rsid w:val="00AC5F6B"/>
    <w:rsid w:val="00AC6707"/>
    <w:rsid w:val="00AC69FC"/>
    <w:rsid w:val="00AC7200"/>
    <w:rsid w:val="00AD065C"/>
    <w:rsid w:val="00AD4828"/>
    <w:rsid w:val="00AD5648"/>
    <w:rsid w:val="00AD5FE0"/>
    <w:rsid w:val="00AD627D"/>
    <w:rsid w:val="00AD64A5"/>
    <w:rsid w:val="00AD6AA1"/>
    <w:rsid w:val="00AE01D5"/>
    <w:rsid w:val="00AE0485"/>
    <w:rsid w:val="00AE0996"/>
    <w:rsid w:val="00AE23E4"/>
    <w:rsid w:val="00AE3B62"/>
    <w:rsid w:val="00AE42DF"/>
    <w:rsid w:val="00AE49E2"/>
    <w:rsid w:val="00AE60D5"/>
    <w:rsid w:val="00AE6425"/>
    <w:rsid w:val="00AE76FF"/>
    <w:rsid w:val="00AF1B2C"/>
    <w:rsid w:val="00AF35EB"/>
    <w:rsid w:val="00AF3C3E"/>
    <w:rsid w:val="00AF58B4"/>
    <w:rsid w:val="00B005A5"/>
    <w:rsid w:val="00B02462"/>
    <w:rsid w:val="00B02E6D"/>
    <w:rsid w:val="00B037FB"/>
    <w:rsid w:val="00B04935"/>
    <w:rsid w:val="00B05432"/>
    <w:rsid w:val="00B05880"/>
    <w:rsid w:val="00B05A6F"/>
    <w:rsid w:val="00B05A8B"/>
    <w:rsid w:val="00B06C17"/>
    <w:rsid w:val="00B072B0"/>
    <w:rsid w:val="00B074BA"/>
    <w:rsid w:val="00B076F0"/>
    <w:rsid w:val="00B10749"/>
    <w:rsid w:val="00B11AFC"/>
    <w:rsid w:val="00B1332E"/>
    <w:rsid w:val="00B1463B"/>
    <w:rsid w:val="00B15B2D"/>
    <w:rsid w:val="00B163F0"/>
    <w:rsid w:val="00B2084B"/>
    <w:rsid w:val="00B20C74"/>
    <w:rsid w:val="00B21272"/>
    <w:rsid w:val="00B229CE"/>
    <w:rsid w:val="00B22C10"/>
    <w:rsid w:val="00B22FBA"/>
    <w:rsid w:val="00B2520E"/>
    <w:rsid w:val="00B25895"/>
    <w:rsid w:val="00B26CC4"/>
    <w:rsid w:val="00B274AF"/>
    <w:rsid w:val="00B27B91"/>
    <w:rsid w:val="00B27BAE"/>
    <w:rsid w:val="00B27C09"/>
    <w:rsid w:val="00B31FAB"/>
    <w:rsid w:val="00B32308"/>
    <w:rsid w:val="00B33F21"/>
    <w:rsid w:val="00B3499B"/>
    <w:rsid w:val="00B34C52"/>
    <w:rsid w:val="00B362AA"/>
    <w:rsid w:val="00B366DD"/>
    <w:rsid w:val="00B36E0A"/>
    <w:rsid w:val="00B4010A"/>
    <w:rsid w:val="00B40557"/>
    <w:rsid w:val="00B40E6C"/>
    <w:rsid w:val="00B4199B"/>
    <w:rsid w:val="00B4204E"/>
    <w:rsid w:val="00B4272E"/>
    <w:rsid w:val="00B44EA8"/>
    <w:rsid w:val="00B45AE0"/>
    <w:rsid w:val="00B47A26"/>
    <w:rsid w:val="00B505EB"/>
    <w:rsid w:val="00B50F50"/>
    <w:rsid w:val="00B529C6"/>
    <w:rsid w:val="00B5356E"/>
    <w:rsid w:val="00B53834"/>
    <w:rsid w:val="00B53AC1"/>
    <w:rsid w:val="00B53C36"/>
    <w:rsid w:val="00B541C1"/>
    <w:rsid w:val="00B541D2"/>
    <w:rsid w:val="00B541EC"/>
    <w:rsid w:val="00B545E4"/>
    <w:rsid w:val="00B557B7"/>
    <w:rsid w:val="00B5590D"/>
    <w:rsid w:val="00B56229"/>
    <w:rsid w:val="00B563BE"/>
    <w:rsid w:val="00B56E4A"/>
    <w:rsid w:val="00B57FDB"/>
    <w:rsid w:val="00B602F6"/>
    <w:rsid w:val="00B61228"/>
    <w:rsid w:val="00B6190B"/>
    <w:rsid w:val="00B62839"/>
    <w:rsid w:val="00B6283B"/>
    <w:rsid w:val="00B63246"/>
    <w:rsid w:val="00B64148"/>
    <w:rsid w:val="00B64A76"/>
    <w:rsid w:val="00B6714B"/>
    <w:rsid w:val="00B71A8A"/>
    <w:rsid w:val="00B723AD"/>
    <w:rsid w:val="00B728D4"/>
    <w:rsid w:val="00B72C2F"/>
    <w:rsid w:val="00B7441C"/>
    <w:rsid w:val="00B74994"/>
    <w:rsid w:val="00B7564E"/>
    <w:rsid w:val="00B75C01"/>
    <w:rsid w:val="00B7711E"/>
    <w:rsid w:val="00B77710"/>
    <w:rsid w:val="00B80B62"/>
    <w:rsid w:val="00B82F6D"/>
    <w:rsid w:val="00B833BB"/>
    <w:rsid w:val="00B84235"/>
    <w:rsid w:val="00B851BA"/>
    <w:rsid w:val="00B8530F"/>
    <w:rsid w:val="00B85430"/>
    <w:rsid w:val="00B8598A"/>
    <w:rsid w:val="00B877A8"/>
    <w:rsid w:val="00B879D3"/>
    <w:rsid w:val="00B9128C"/>
    <w:rsid w:val="00B9141C"/>
    <w:rsid w:val="00B9164F"/>
    <w:rsid w:val="00B916AF"/>
    <w:rsid w:val="00B921B6"/>
    <w:rsid w:val="00B92B2E"/>
    <w:rsid w:val="00B92D64"/>
    <w:rsid w:val="00B93897"/>
    <w:rsid w:val="00B95139"/>
    <w:rsid w:val="00B96133"/>
    <w:rsid w:val="00B962FE"/>
    <w:rsid w:val="00B96944"/>
    <w:rsid w:val="00B979D2"/>
    <w:rsid w:val="00BA0034"/>
    <w:rsid w:val="00BA0529"/>
    <w:rsid w:val="00BA0DE2"/>
    <w:rsid w:val="00BA1314"/>
    <w:rsid w:val="00BA1C91"/>
    <w:rsid w:val="00BA1F67"/>
    <w:rsid w:val="00BA2A25"/>
    <w:rsid w:val="00BA2A87"/>
    <w:rsid w:val="00BA4070"/>
    <w:rsid w:val="00BA4DB8"/>
    <w:rsid w:val="00BA66B7"/>
    <w:rsid w:val="00BA6749"/>
    <w:rsid w:val="00BA7352"/>
    <w:rsid w:val="00BA77DC"/>
    <w:rsid w:val="00BA785B"/>
    <w:rsid w:val="00BB2EB1"/>
    <w:rsid w:val="00BB3206"/>
    <w:rsid w:val="00BB42D3"/>
    <w:rsid w:val="00BB453C"/>
    <w:rsid w:val="00BB4A43"/>
    <w:rsid w:val="00BB4E02"/>
    <w:rsid w:val="00BB66F8"/>
    <w:rsid w:val="00BB6A88"/>
    <w:rsid w:val="00BB6A99"/>
    <w:rsid w:val="00BC0A4E"/>
    <w:rsid w:val="00BC189D"/>
    <w:rsid w:val="00BC3123"/>
    <w:rsid w:val="00BC352A"/>
    <w:rsid w:val="00BC3F28"/>
    <w:rsid w:val="00BC410F"/>
    <w:rsid w:val="00BD00A8"/>
    <w:rsid w:val="00BD01F7"/>
    <w:rsid w:val="00BD08DD"/>
    <w:rsid w:val="00BD1B3F"/>
    <w:rsid w:val="00BD5996"/>
    <w:rsid w:val="00BD61AC"/>
    <w:rsid w:val="00BD7118"/>
    <w:rsid w:val="00BD78F1"/>
    <w:rsid w:val="00BD7DA7"/>
    <w:rsid w:val="00BE0671"/>
    <w:rsid w:val="00BE07E2"/>
    <w:rsid w:val="00BE2847"/>
    <w:rsid w:val="00BE286B"/>
    <w:rsid w:val="00BE5D87"/>
    <w:rsid w:val="00BE7175"/>
    <w:rsid w:val="00BE73DA"/>
    <w:rsid w:val="00BF2779"/>
    <w:rsid w:val="00BF29B2"/>
    <w:rsid w:val="00BF338B"/>
    <w:rsid w:val="00BF40F6"/>
    <w:rsid w:val="00BF479F"/>
    <w:rsid w:val="00BF50C1"/>
    <w:rsid w:val="00BF67CC"/>
    <w:rsid w:val="00BF6811"/>
    <w:rsid w:val="00BF716C"/>
    <w:rsid w:val="00BF7C61"/>
    <w:rsid w:val="00C01480"/>
    <w:rsid w:val="00C01DD6"/>
    <w:rsid w:val="00C02039"/>
    <w:rsid w:val="00C02117"/>
    <w:rsid w:val="00C02773"/>
    <w:rsid w:val="00C02801"/>
    <w:rsid w:val="00C03406"/>
    <w:rsid w:val="00C03F53"/>
    <w:rsid w:val="00C051BB"/>
    <w:rsid w:val="00C054F7"/>
    <w:rsid w:val="00C079D7"/>
    <w:rsid w:val="00C07A24"/>
    <w:rsid w:val="00C107E1"/>
    <w:rsid w:val="00C12EAF"/>
    <w:rsid w:val="00C1318A"/>
    <w:rsid w:val="00C13421"/>
    <w:rsid w:val="00C13D2B"/>
    <w:rsid w:val="00C15E35"/>
    <w:rsid w:val="00C163E4"/>
    <w:rsid w:val="00C16D10"/>
    <w:rsid w:val="00C174E1"/>
    <w:rsid w:val="00C17A43"/>
    <w:rsid w:val="00C20350"/>
    <w:rsid w:val="00C22397"/>
    <w:rsid w:val="00C23669"/>
    <w:rsid w:val="00C23A23"/>
    <w:rsid w:val="00C23C8A"/>
    <w:rsid w:val="00C23F5D"/>
    <w:rsid w:val="00C259DA"/>
    <w:rsid w:val="00C272A0"/>
    <w:rsid w:val="00C274DA"/>
    <w:rsid w:val="00C27754"/>
    <w:rsid w:val="00C31EE7"/>
    <w:rsid w:val="00C328AB"/>
    <w:rsid w:val="00C33653"/>
    <w:rsid w:val="00C338CF"/>
    <w:rsid w:val="00C339DD"/>
    <w:rsid w:val="00C33F02"/>
    <w:rsid w:val="00C35355"/>
    <w:rsid w:val="00C37B52"/>
    <w:rsid w:val="00C37C5B"/>
    <w:rsid w:val="00C37E77"/>
    <w:rsid w:val="00C40DB0"/>
    <w:rsid w:val="00C43548"/>
    <w:rsid w:val="00C43F24"/>
    <w:rsid w:val="00C44204"/>
    <w:rsid w:val="00C449C6"/>
    <w:rsid w:val="00C450A2"/>
    <w:rsid w:val="00C45F9F"/>
    <w:rsid w:val="00C46140"/>
    <w:rsid w:val="00C4664D"/>
    <w:rsid w:val="00C46650"/>
    <w:rsid w:val="00C51016"/>
    <w:rsid w:val="00C5104D"/>
    <w:rsid w:val="00C51E9D"/>
    <w:rsid w:val="00C5342C"/>
    <w:rsid w:val="00C53B2F"/>
    <w:rsid w:val="00C54674"/>
    <w:rsid w:val="00C553F7"/>
    <w:rsid w:val="00C5577C"/>
    <w:rsid w:val="00C558F0"/>
    <w:rsid w:val="00C562A9"/>
    <w:rsid w:val="00C57231"/>
    <w:rsid w:val="00C572CD"/>
    <w:rsid w:val="00C60180"/>
    <w:rsid w:val="00C60D6B"/>
    <w:rsid w:val="00C61C61"/>
    <w:rsid w:val="00C62DBF"/>
    <w:rsid w:val="00C63123"/>
    <w:rsid w:val="00C64BDF"/>
    <w:rsid w:val="00C6598B"/>
    <w:rsid w:val="00C661A2"/>
    <w:rsid w:val="00C6636D"/>
    <w:rsid w:val="00C66EE0"/>
    <w:rsid w:val="00C71847"/>
    <w:rsid w:val="00C7187E"/>
    <w:rsid w:val="00C724EC"/>
    <w:rsid w:val="00C732DA"/>
    <w:rsid w:val="00C74FA4"/>
    <w:rsid w:val="00C75C5E"/>
    <w:rsid w:val="00C76762"/>
    <w:rsid w:val="00C77903"/>
    <w:rsid w:val="00C8110A"/>
    <w:rsid w:val="00C82220"/>
    <w:rsid w:val="00C825B6"/>
    <w:rsid w:val="00C82D5E"/>
    <w:rsid w:val="00C84A2A"/>
    <w:rsid w:val="00C84F90"/>
    <w:rsid w:val="00C852D5"/>
    <w:rsid w:val="00C879D4"/>
    <w:rsid w:val="00C87EF7"/>
    <w:rsid w:val="00C9096D"/>
    <w:rsid w:val="00C90A5A"/>
    <w:rsid w:val="00C91F0C"/>
    <w:rsid w:val="00C91F35"/>
    <w:rsid w:val="00C93494"/>
    <w:rsid w:val="00C93972"/>
    <w:rsid w:val="00C944E8"/>
    <w:rsid w:val="00C94E43"/>
    <w:rsid w:val="00C9550C"/>
    <w:rsid w:val="00C96C48"/>
    <w:rsid w:val="00C97700"/>
    <w:rsid w:val="00CA0B60"/>
    <w:rsid w:val="00CA0D31"/>
    <w:rsid w:val="00CA0F98"/>
    <w:rsid w:val="00CA3C72"/>
    <w:rsid w:val="00CA44E3"/>
    <w:rsid w:val="00CA46AE"/>
    <w:rsid w:val="00CA5FE7"/>
    <w:rsid w:val="00CA60C5"/>
    <w:rsid w:val="00CB09C2"/>
    <w:rsid w:val="00CB13BE"/>
    <w:rsid w:val="00CB22EB"/>
    <w:rsid w:val="00CB23EC"/>
    <w:rsid w:val="00CB26BA"/>
    <w:rsid w:val="00CB2D21"/>
    <w:rsid w:val="00CB315F"/>
    <w:rsid w:val="00CB33A9"/>
    <w:rsid w:val="00CB343C"/>
    <w:rsid w:val="00CB38ED"/>
    <w:rsid w:val="00CB3C30"/>
    <w:rsid w:val="00CB444B"/>
    <w:rsid w:val="00CB494F"/>
    <w:rsid w:val="00CB5D47"/>
    <w:rsid w:val="00CB68C0"/>
    <w:rsid w:val="00CB70D1"/>
    <w:rsid w:val="00CB7F26"/>
    <w:rsid w:val="00CC0D0F"/>
    <w:rsid w:val="00CC0E59"/>
    <w:rsid w:val="00CC17CB"/>
    <w:rsid w:val="00CC1883"/>
    <w:rsid w:val="00CC38FF"/>
    <w:rsid w:val="00CC3FCF"/>
    <w:rsid w:val="00CC5AA4"/>
    <w:rsid w:val="00CC7246"/>
    <w:rsid w:val="00CD004C"/>
    <w:rsid w:val="00CD0BA8"/>
    <w:rsid w:val="00CD0EBF"/>
    <w:rsid w:val="00CD183B"/>
    <w:rsid w:val="00CD29F7"/>
    <w:rsid w:val="00CD30E8"/>
    <w:rsid w:val="00CD34FF"/>
    <w:rsid w:val="00CD356B"/>
    <w:rsid w:val="00CD38A4"/>
    <w:rsid w:val="00CD3E61"/>
    <w:rsid w:val="00CD47AB"/>
    <w:rsid w:val="00CD480A"/>
    <w:rsid w:val="00CD6376"/>
    <w:rsid w:val="00CD6E1A"/>
    <w:rsid w:val="00CE03CA"/>
    <w:rsid w:val="00CE0914"/>
    <w:rsid w:val="00CE0D3E"/>
    <w:rsid w:val="00CE119A"/>
    <w:rsid w:val="00CE1F1B"/>
    <w:rsid w:val="00CE374D"/>
    <w:rsid w:val="00CE4AF1"/>
    <w:rsid w:val="00CE522D"/>
    <w:rsid w:val="00CE6861"/>
    <w:rsid w:val="00CE77CC"/>
    <w:rsid w:val="00CF069F"/>
    <w:rsid w:val="00CF245D"/>
    <w:rsid w:val="00CF29F9"/>
    <w:rsid w:val="00CF3161"/>
    <w:rsid w:val="00CF37FE"/>
    <w:rsid w:val="00CF453F"/>
    <w:rsid w:val="00CF5131"/>
    <w:rsid w:val="00D00792"/>
    <w:rsid w:val="00D019E5"/>
    <w:rsid w:val="00D01AC1"/>
    <w:rsid w:val="00D02496"/>
    <w:rsid w:val="00D0278A"/>
    <w:rsid w:val="00D02A87"/>
    <w:rsid w:val="00D02F64"/>
    <w:rsid w:val="00D02FA6"/>
    <w:rsid w:val="00D039E3"/>
    <w:rsid w:val="00D03F25"/>
    <w:rsid w:val="00D0439A"/>
    <w:rsid w:val="00D04CE3"/>
    <w:rsid w:val="00D04E11"/>
    <w:rsid w:val="00D0550D"/>
    <w:rsid w:val="00D055D6"/>
    <w:rsid w:val="00D05E96"/>
    <w:rsid w:val="00D1081F"/>
    <w:rsid w:val="00D10CD4"/>
    <w:rsid w:val="00D1168D"/>
    <w:rsid w:val="00D12086"/>
    <w:rsid w:val="00D125A3"/>
    <w:rsid w:val="00D1350C"/>
    <w:rsid w:val="00D13853"/>
    <w:rsid w:val="00D13F70"/>
    <w:rsid w:val="00D14394"/>
    <w:rsid w:val="00D145CB"/>
    <w:rsid w:val="00D15B09"/>
    <w:rsid w:val="00D15E51"/>
    <w:rsid w:val="00D16076"/>
    <w:rsid w:val="00D163EF"/>
    <w:rsid w:val="00D1684C"/>
    <w:rsid w:val="00D17143"/>
    <w:rsid w:val="00D20B1F"/>
    <w:rsid w:val="00D21581"/>
    <w:rsid w:val="00D2169E"/>
    <w:rsid w:val="00D216F2"/>
    <w:rsid w:val="00D226AF"/>
    <w:rsid w:val="00D228D8"/>
    <w:rsid w:val="00D23264"/>
    <w:rsid w:val="00D237B8"/>
    <w:rsid w:val="00D24C6A"/>
    <w:rsid w:val="00D26EE5"/>
    <w:rsid w:val="00D27694"/>
    <w:rsid w:val="00D30329"/>
    <w:rsid w:val="00D30CBF"/>
    <w:rsid w:val="00D30CE5"/>
    <w:rsid w:val="00D30F10"/>
    <w:rsid w:val="00D3182D"/>
    <w:rsid w:val="00D31B2E"/>
    <w:rsid w:val="00D31D31"/>
    <w:rsid w:val="00D3228A"/>
    <w:rsid w:val="00D32C7C"/>
    <w:rsid w:val="00D330FD"/>
    <w:rsid w:val="00D35EE1"/>
    <w:rsid w:val="00D35F9E"/>
    <w:rsid w:val="00D3603D"/>
    <w:rsid w:val="00D36534"/>
    <w:rsid w:val="00D3670B"/>
    <w:rsid w:val="00D36FDA"/>
    <w:rsid w:val="00D37918"/>
    <w:rsid w:val="00D37A63"/>
    <w:rsid w:val="00D37E4A"/>
    <w:rsid w:val="00D40036"/>
    <w:rsid w:val="00D401BB"/>
    <w:rsid w:val="00D4021C"/>
    <w:rsid w:val="00D45F78"/>
    <w:rsid w:val="00D46711"/>
    <w:rsid w:val="00D47AAB"/>
    <w:rsid w:val="00D47AF8"/>
    <w:rsid w:val="00D47CC9"/>
    <w:rsid w:val="00D47D46"/>
    <w:rsid w:val="00D5188E"/>
    <w:rsid w:val="00D52613"/>
    <w:rsid w:val="00D531D5"/>
    <w:rsid w:val="00D54316"/>
    <w:rsid w:val="00D54867"/>
    <w:rsid w:val="00D54987"/>
    <w:rsid w:val="00D5541E"/>
    <w:rsid w:val="00D56233"/>
    <w:rsid w:val="00D56EE6"/>
    <w:rsid w:val="00D573A3"/>
    <w:rsid w:val="00D6156E"/>
    <w:rsid w:val="00D61DA5"/>
    <w:rsid w:val="00D61DE8"/>
    <w:rsid w:val="00D62EE6"/>
    <w:rsid w:val="00D63BCD"/>
    <w:rsid w:val="00D63CE7"/>
    <w:rsid w:val="00D64E23"/>
    <w:rsid w:val="00D6535B"/>
    <w:rsid w:val="00D66908"/>
    <w:rsid w:val="00D6694B"/>
    <w:rsid w:val="00D66C65"/>
    <w:rsid w:val="00D67054"/>
    <w:rsid w:val="00D6719E"/>
    <w:rsid w:val="00D7089E"/>
    <w:rsid w:val="00D70E27"/>
    <w:rsid w:val="00D71716"/>
    <w:rsid w:val="00D72C65"/>
    <w:rsid w:val="00D72FC5"/>
    <w:rsid w:val="00D73342"/>
    <w:rsid w:val="00D73CE0"/>
    <w:rsid w:val="00D74F16"/>
    <w:rsid w:val="00D762D1"/>
    <w:rsid w:val="00D77CB1"/>
    <w:rsid w:val="00D80F5C"/>
    <w:rsid w:val="00D8160F"/>
    <w:rsid w:val="00D81BD9"/>
    <w:rsid w:val="00D82850"/>
    <w:rsid w:val="00D82E5B"/>
    <w:rsid w:val="00D8303E"/>
    <w:rsid w:val="00D838B2"/>
    <w:rsid w:val="00D83E30"/>
    <w:rsid w:val="00D846F0"/>
    <w:rsid w:val="00D84AC0"/>
    <w:rsid w:val="00D85B1A"/>
    <w:rsid w:val="00D86D37"/>
    <w:rsid w:val="00D8783E"/>
    <w:rsid w:val="00D87E08"/>
    <w:rsid w:val="00D87E0E"/>
    <w:rsid w:val="00D905B1"/>
    <w:rsid w:val="00D9071D"/>
    <w:rsid w:val="00D918A0"/>
    <w:rsid w:val="00D91DC6"/>
    <w:rsid w:val="00D92826"/>
    <w:rsid w:val="00D935B4"/>
    <w:rsid w:val="00D93BA8"/>
    <w:rsid w:val="00D944B2"/>
    <w:rsid w:val="00D94624"/>
    <w:rsid w:val="00D94B7E"/>
    <w:rsid w:val="00D956D8"/>
    <w:rsid w:val="00D95C18"/>
    <w:rsid w:val="00D95C8B"/>
    <w:rsid w:val="00D95D7B"/>
    <w:rsid w:val="00D96A77"/>
    <w:rsid w:val="00D9713A"/>
    <w:rsid w:val="00DA09AF"/>
    <w:rsid w:val="00DA1CD7"/>
    <w:rsid w:val="00DA1DED"/>
    <w:rsid w:val="00DA35C4"/>
    <w:rsid w:val="00DA4083"/>
    <w:rsid w:val="00DA49E3"/>
    <w:rsid w:val="00DA4C58"/>
    <w:rsid w:val="00DA5384"/>
    <w:rsid w:val="00DA572F"/>
    <w:rsid w:val="00DA7103"/>
    <w:rsid w:val="00DA7408"/>
    <w:rsid w:val="00DA7D6E"/>
    <w:rsid w:val="00DB0422"/>
    <w:rsid w:val="00DB04C4"/>
    <w:rsid w:val="00DB0710"/>
    <w:rsid w:val="00DB1225"/>
    <w:rsid w:val="00DB1696"/>
    <w:rsid w:val="00DB1A44"/>
    <w:rsid w:val="00DB1ED6"/>
    <w:rsid w:val="00DB34A6"/>
    <w:rsid w:val="00DB3C01"/>
    <w:rsid w:val="00DB4848"/>
    <w:rsid w:val="00DB4F60"/>
    <w:rsid w:val="00DB63EB"/>
    <w:rsid w:val="00DB6F2D"/>
    <w:rsid w:val="00DC03D0"/>
    <w:rsid w:val="00DC147F"/>
    <w:rsid w:val="00DC181B"/>
    <w:rsid w:val="00DC1FF8"/>
    <w:rsid w:val="00DC350A"/>
    <w:rsid w:val="00DC427C"/>
    <w:rsid w:val="00DC4906"/>
    <w:rsid w:val="00DC5E5A"/>
    <w:rsid w:val="00DC5F4B"/>
    <w:rsid w:val="00DC75DD"/>
    <w:rsid w:val="00DD0120"/>
    <w:rsid w:val="00DD0C46"/>
    <w:rsid w:val="00DD0FFC"/>
    <w:rsid w:val="00DD100C"/>
    <w:rsid w:val="00DD5C6B"/>
    <w:rsid w:val="00DD69E1"/>
    <w:rsid w:val="00DD7DC7"/>
    <w:rsid w:val="00DE0486"/>
    <w:rsid w:val="00DE2442"/>
    <w:rsid w:val="00DE2F90"/>
    <w:rsid w:val="00DE4973"/>
    <w:rsid w:val="00DE49E7"/>
    <w:rsid w:val="00DE4C77"/>
    <w:rsid w:val="00DE57CE"/>
    <w:rsid w:val="00DE5BEC"/>
    <w:rsid w:val="00DE6C5D"/>
    <w:rsid w:val="00DE78E3"/>
    <w:rsid w:val="00DF104A"/>
    <w:rsid w:val="00DF1792"/>
    <w:rsid w:val="00DF1C0F"/>
    <w:rsid w:val="00DF213F"/>
    <w:rsid w:val="00DF3733"/>
    <w:rsid w:val="00DF5158"/>
    <w:rsid w:val="00DF6AFB"/>
    <w:rsid w:val="00DF7A13"/>
    <w:rsid w:val="00E000A1"/>
    <w:rsid w:val="00E00104"/>
    <w:rsid w:val="00E00D51"/>
    <w:rsid w:val="00E015BC"/>
    <w:rsid w:val="00E01BC1"/>
    <w:rsid w:val="00E024FF"/>
    <w:rsid w:val="00E04063"/>
    <w:rsid w:val="00E05DA8"/>
    <w:rsid w:val="00E06B28"/>
    <w:rsid w:val="00E06B6A"/>
    <w:rsid w:val="00E10A11"/>
    <w:rsid w:val="00E10E30"/>
    <w:rsid w:val="00E12A0E"/>
    <w:rsid w:val="00E13F91"/>
    <w:rsid w:val="00E140F1"/>
    <w:rsid w:val="00E14403"/>
    <w:rsid w:val="00E146EB"/>
    <w:rsid w:val="00E1552E"/>
    <w:rsid w:val="00E15654"/>
    <w:rsid w:val="00E15B85"/>
    <w:rsid w:val="00E203F9"/>
    <w:rsid w:val="00E20489"/>
    <w:rsid w:val="00E22136"/>
    <w:rsid w:val="00E22367"/>
    <w:rsid w:val="00E2362B"/>
    <w:rsid w:val="00E251D4"/>
    <w:rsid w:val="00E25AD8"/>
    <w:rsid w:val="00E25D8C"/>
    <w:rsid w:val="00E25DBF"/>
    <w:rsid w:val="00E25FCC"/>
    <w:rsid w:val="00E26CBD"/>
    <w:rsid w:val="00E2767E"/>
    <w:rsid w:val="00E304CD"/>
    <w:rsid w:val="00E30623"/>
    <w:rsid w:val="00E31B1D"/>
    <w:rsid w:val="00E31FA3"/>
    <w:rsid w:val="00E3381B"/>
    <w:rsid w:val="00E3426C"/>
    <w:rsid w:val="00E34BD1"/>
    <w:rsid w:val="00E35162"/>
    <w:rsid w:val="00E3560E"/>
    <w:rsid w:val="00E3728F"/>
    <w:rsid w:val="00E37520"/>
    <w:rsid w:val="00E379C2"/>
    <w:rsid w:val="00E4129E"/>
    <w:rsid w:val="00E417A9"/>
    <w:rsid w:val="00E41D5E"/>
    <w:rsid w:val="00E42472"/>
    <w:rsid w:val="00E42DBD"/>
    <w:rsid w:val="00E43102"/>
    <w:rsid w:val="00E4490C"/>
    <w:rsid w:val="00E44EA5"/>
    <w:rsid w:val="00E45979"/>
    <w:rsid w:val="00E45A7F"/>
    <w:rsid w:val="00E478D3"/>
    <w:rsid w:val="00E5083A"/>
    <w:rsid w:val="00E5430E"/>
    <w:rsid w:val="00E546C1"/>
    <w:rsid w:val="00E549F5"/>
    <w:rsid w:val="00E54E12"/>
    <w:rsid w:val="00E5506C"/>
    <w:rsid w:val="00E56143"/>
    <w:rsid w:val="00E56562"/>
    <w:rsid w:val="00E574B0"/>
    <w:rsid w:val="00E6110C"/>
    <w:rsid w:val="00E624EE"/>
    <w:rsid w:val="00E64246"/>
    <w:rsid w:val="00E653B0"/>
    <w:rsid w:val="00E66106"/>
    <w:rsid w:val="00E666A9"/>
    <w:rsid w:val="00E66791"/>
    <w:rsid w:val="00E67200"/>
    <w:rsid w:val="00E70C55"/>
    <w:rsid w:val="00E74A41"/>
    <w:rsid w:val="00E77E96"/>
    <w:rsid w:val="00E807B4"/>
    <w:rsid w:val="00E807F5"/>
    <w:rsid w:val="00E8119F"/>
    <w:rsid w:val="00E812FB"/>
    <w:rsid w:val="00E81621"/>
    <w:rsid w:val="00E81A2A"/>
    <w:rsid w:val="00E8251E"/>
    <w:rsid w:val="00E8292D"/>
    <w:rsid w:val="00E82ED0"/>
    <w:rsid w:val="00E83967"/>
    <w:rsid w:val="00E83E53"/>
    <w:rsid w:val="00E84702"/>
    <w:rsid w:val="00E85ABC"/>
    <w:rsid w:val="00E866B1"/>
    <w:rsid w:val="00E87744"/>
    <w:rsid w:val="00E90709"/>
    <w:rsid w:val="00E90F7E"/>
    <w:rsid w:val="00E9136A"/>
    <w:rsid w:val="00E913B8"/>
    <w:rsid w:val="00E928E0"/>
    <w:rsid w:val="00E94187"/>
    <w:rsid w:val="00E94C59"/>
    <w:rsid w:val="00E96487"/>
    <w:rsid w:val="00EA03D7"/>
    <w:rsid w:val="00EA1691"/>
    <w:rsid w:val="00EA16D3"/>
    <w:rsid w:val="00EA198B"/>
    <w:rsid w:val="00EA28A1"/>
    <w:rsid w:val="00EA2CF8"/>
    <w:rsid w:val="00EA2F72"/>
    <w:rsid w:val="00EA3726"/>
    <w:rsid w:val="00EA3C6B"/>
    <w:rsid w:val="00EA40C9"/>
    <w:rsid w:val="00EA49D8"/>
    <w:rsid w:val="00EA4FFE"/>
    <w:rsid w:val="00EA649A"/>
    <w:rsid w:val="00EA68A1"/>
    <w:rsid w:val="00EA7A7F"/>
    <w:rsid w:val="00EB222F"/>
    <w:rsid w:val="00EB251F"/>
    <w:rsid w:val="00EB2B09"/>
    <w:rsid w:val="00EB2CA3"/>
    <w:rsid w:val="00EB371B"/>
    <w:rsid w:val="00EB3D3C"/>
    <w:rsid w:val="00EB4284"/>
    <w:rsid w:val="00EB4B81"/>
    <w:rsid w:val="00EB65DE"/>
    <w:rsid w:val="00EB786D"/>
    <w:rsid w:val="00EC0DB1"/>
    <w:rsid w:val="00EC197E"/>
    <w:rsid w:val="00EC1C3A"/>
    <w:rsid w:val="00EC2B7C"/>
    <w:rsid w:val="00EC4E07"/>
    <w:rsid w:val="00EC5977"/>
    <w:rsid w:val="00EC5C39"/>
    <w:rsid w:val="00EC6879"/>
    <w:rsid w:val="00EC7132"/>
    <w:rsid w:val="00EC7328"/>
    <w:rsid w:val="00ED00CC"/>
    <w:rsid w:val="00ED2188"/>
    <w:rsid w:val="00ED2B7F"/>
    <w:rsid w:val="00ED3475"/>
    <w:rsid w:val="00ED371E"/>
    <w:rsid w:val="00ED5048"/>
    <w:rsid w:val="00ED737D"/>
    <w:rsid w:val="00ED7917"/>
    <w:rsid w:val="00ED796B"/>
    <w:rsid w:val="00ED7E2A"/>
    <w:rsid w:val="00EE0482"/>
    <w:rsid w:val="00EE07D4"/>
    <w:rsid w:val="00EE0C2F"/>
    <w:rsid w:val="00EE1511"/>
    <w:rsid w:val="00EE2489"/>
    <w:rsid w:val="00EE2B1A"/>
    <w:rsid w:val="00EE2E8C"/>
    <w:rsid w:val="00EE2EFF"/>
    <w:rsid w:val="00EE3807"/>
    <w:rsid w:val="00EE4485"/>
    <w:rsid w:val="00EE45C3"/>
    <w:rsid w:val="00EE4793"/>
    <w:rsid w:val="00EE47F4"/>
    <w:rsid w:val="00EE4D1E"/>
    <w:rsid w:val="00EE5679"/>
    <w:rsid w:val="00EE6319"/>
    <w:rsid w:val="00EE6E14"/>
    <w:rsid w:val="00EE7328"/>
    <w:rsid w:val="00EF026D"/>
    <w:rsid w:val="00EF1048"/>
    <w:rsid w:val="00EF11CF"/>
    <w:rsid w:val="00EF265B"/>
    <w:rsid w:val="00EF2AAA"/>
    <w:rsid w:val="00EF2C14"/>
    <w:rsid w:val="00EF31DF"/>
    <w:rsid w:val="00EF46B3"/>
    <w:rsid w:val="00EF4D82"/>
    <w:rsid w:val="00EF597A"/>
    <w:rsid w:val="00EF5AF8"/>
    <w:rsid w:val="00EF6500"/>
    <w:rsid w:val="00EF67D4"/>
    <w:rsid w:val="00EF7169"/>
    <w:rsid w:val="00EF784E"/>
    <w:rsid w:val="00EF78ED"/>
    <w:rsid w:val="00EF7F9E"/>
    <w:rsid w:val="00F00EA2"/>
    <w:rsid w:val="00F02934"/>
    <w:rsid w:val="00F02F53"/>
    <w:rsid w:val="00F02FD7"/>
    <w:rsid w:val="00F03405"/>
    <w:rsid w:val="00F03DD3"/>
    <w:rsid w:val="00F0431E"/>
    <w:rsid w:val="00F049CC"/>
    <w:rsid w:val="00F054AD"/>
    <w:rsid w:val="00F0590D"/>
    <w:rsid w:val="00F06B7C"/>
    <w:rsid w:val="00F074CF"/>
    <w:rsid w:val="00F1001E"/>
    <w:rsid w:val="00F1218D"/>
    <w:rsid w:val="00F1280C"/>
    <w:rsid w:val="00F128E0"/>
    <w:rsid w:val="00F141B5"/>
    <w:rsid w:val="00F15901"/>
    <w:rsid w:val="00F15984"/>
    <w:rsid w:val="00F16DB5"/>
    <w:rsid w:val="00F17F72"/>
    <w:rsid w:val="00F2146F"/>
    <w:rsid w:val="00F2178B"/>
    <w:rsid w:val="00F2280B"/>
    <w:rsid w:val="00F22E23"/>
    <w:rsid w:val="00F24C49"/>
    <w:rsid w:val="00F25C6B"/>
    <w:rsid w:val="00F30251"/>
    <w:rsid w:val="00F30455"/>
    <w:rsid w:val="00F30A7D"/>
    <w:rsid w:val="00F32633"/>
    <w:rsid w:val="00F32C58"/>
    <w:rsid w:val="00F33816"/>
    <w:rsid w:val="00F3567E"/>
    <w:rsid w:val="00F35B17"/>
    <w:rsid w:val="00F40618"/>
    <w:rsid w:val="00F40B71"/>
    <w:rsid w:val="00F4135B"/>
    <w:rsid w:val="00F41B21"/>
    <w:rsid w:val="00F4406A"/>
    <w:rsid w:val="00F451CD"/>
    <w:rsid w:val="00F45202"/>
    <w:rsid w:val="00F4750B"/>
    <w:rsid w:val="00F479E3"/>
    <w:rsid w:val="00F5014D"/>
    <w:rsid w:val="00F50A8E"/>
    <w:rsid w:val="00F50CEC"/>
    <w:rsid w:val="00F51163"/>
    <w:rsid w:val="00F5137A"/>
    <w:rsid w:val="00F5198D"/>
    <w:rsid w:val="00F51D0F"/>
    <w:rsid w:val="00F522C4"/>
    <w:rsid w:val="00F52CFB"/>
    <w:rsid w:val="00F52DC1"/>
    <w:rsid w:val="00F53081"/>
    <w:rsid w:val="00F536EC"/>
    <w:rsid w:val="00F53BA8"/>
    <w:rsid w:val="00F53BD7"/>
    <w:rsid w:val="00F57BD6"/>
    <w:rsid w:val="00F57CC0"/>
    <w:rsid w:val="00F60A71"/>
    <w:rsid w:val="00F60FBA"/>
    <w:rsid w:val="00F6128F"/>
    <w:rsid w:val="00F6218C"/>
    <w:rsid w:val="00F621FF"/>
    <w:rsid w:val="00F63392"/>
    <w:rsid w:val="00F63C05"/>
    <w:rsid w:val="00F64DD1"/>
    <w:rsid w:val="00F64E87"/>
    <w:rsid w:val="00F66F64"/>
    <w:rsid w:val="00F714E7"/>
    <w:rsid w:val="00F7347D"/>
    <w:rsid w:val="00F735F0"/>
    <w:rsid w:val="00F73C56"/>
    <w:rsid w:val="00F73ED8"/>
    <w:rsid w:val="00F7400E"/>
    <w:rsid w:val="00F74A04"/>
    <w:rsid w:val="00F74ACA"/>
    <w:rsid w:val="00F74B01"/>
    <w:rsid w:val="00F76276"/>
    <w:rsid w:val="00F8025A"/>
    <w:rsid w:val="00F805F3"/>
    <w:rsid w:val="00F8090D"/>
    <w:rsid w:val="00F80F84"/>
    <w:rsid w:val="00F81462"/>
    <w:rsid w:val="00F82509"/>
    <w:rsid w:val="00F830F9"/>
    <w:rsid w:val="00F8452D"/>
    <w:rsid w:val="00F8744E"/>
    <w:rsid w:val="00F90378"/>
    <w:rsid w:val="00F903D8"/>
    <w:rsid w:val="00F91A48"/>
    <w:rsid w:val="00F92063"/>
    <w:rsid w:val="00F954E0"/>
    <w:rsid w:val="00F96791"/>
    <w:rsid w:val="00F96E7B"/>
    <w:rsid w:val="00F96F28"/>
    <w:rsid w:val="00FA0F01"/>
    <w:rsid w:val="00FA0F8D"/>
    <w:rsid w:val="00FA12C0"/>
    <w:rsid w:val="00FA15DC"/>
    <w:rsid w:val="00FA1CB7"/>
    <w:rsid w:val="00FA1F5F"/>
    <w:rsid w:val="00FA2546"/>
    <w:rsid w:val="00FA3216"/>
    <w:rsid w:val="00FA3664"/>
    <w:rsid w:val="00FA39FC"/>
    <w:rsid w:val="00FA3D37"/>
    <w:rsid w:val="00FA3E6D"/>
    <w:rsid w:val="00FA4DD4"/>
    <w:rsid w:val="00FA6056"/>
    <w:rsid w:val="00FA6A2C"/>
    <w:rsid w:val="00FA6DB0"/>
    <w:rsid w:val="00FA6EAE"/>
    <w:rsid w:val="00FA6F0D"/>
    <w:rsid w:val="00FA7362"/>
    <w:rsid w:val="00FB0AB3"/>
    <w:rsid w:val="00FB12FF"/>
    <w:rsid w:val="00FB1D16"/>
    <w:rsid w:val="00FB306C"/>
    <w:rsid w:val="00FB383A"/>
    <w:rsid w:val="00FB38C2"/>
    <w:rsid w:val="00FB38CE"/>
    <w:rsid w:val="00FB4224"/>
    <w:rsid w:val="00FB5803"/>
    <w:rsid w:val="00FB59CD"/>
    <w:rsid w:val="00FB5C3A"/>
    <w:rsid w:val="00FB5CD5"/>
    <w:rsid w:val="00FB5E29"/>
    <w:rsid w:val="00FC0B8F"/>
    <w:rsid w:val="00FC10A8"/>
    <w:rsid w:val="00FC1599"/>
    <w:rsid w:val="00FC3522"/>
    <w:rsid w:val="00FC3BC0"/>
    <w:rsid w:val="00FC4385"/>
    <w:rsid w:val="00FC4F3F"/>
    <w:rsid w:val="00FC5BAA"/>
    <w:rsid w:val="00FC62B5"/>
    <w:rsid w:val="00FC7E4D"/>
    <w:rsid w:val="00FD15CB"/>
    <w:rsid w:val="00FD263D"/>
    <w:rsid w:val="00FD33EC"/>
    <w:rsid w:val="00FD3CA3"/>
    <w:rsid w:val="00FD3D87"/>
    <w:rsid w:val="00FD4BF3"/>
    <w:rsid w:val="00FD4C90"/>
    <w:rsid w:val="00FD5E3F"/>
    <w:rsid w:val="00FD62E6"/>
    <w:rsid w:val="00FD6D9B"/>
    <w:rsid w:val="00FD6EAC"/>
    <w:rsid w:val="00FD780A"/>
    <w:rsid w:val="00FD7F12"/>
    <w:rsid w:val="00FE00BD"/>
    <w:rsid w:val="00FE1168"/>
    <w:rsid w:val="00FE140F"/>
    <w:rsid w:val="00FE166E"/>
    <w:rsid w:val="00FE1B6F"/>
    <w:rsid w:val="00FE2EE4"/>
    <w:rsid w:val="00FE344B"/>
    <w:rsid w:val="00FE5071"/>
    <w:rsid w:val="00FE5CCB"/>
    <w:rsid w:val="00FE5FC3"/>
    <w:rsid w:val="00FE6388"/>
    <w:rsid w:val="00FE63D6"/>
    <w:rsid w:val="00FF0B84"/>
    <w:rsid w:val="00FF22CE"/>
    <w:rsid w:val="00FF29A9"/>
    <w:rsid w:val="00FF35A4"/>
    <w:rsid w:val="00FF364C"/>
    <w:rsid w:val="00FF435E"/>
    <w:rsid w:val="00FF6AD6"/>
    <w:rsid w:val="00FF6E56"/>
    <w:rsid w:val="00FF7BCC"/>
    <w:rsid w:val="00FF7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AA139C"/>
    <w:pPr>
      <w:ind w:left="102" w:hanging="73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A139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99"/>
    <w:rsid w:val="00AA139C"/>
    <w:pPr>
      <w:spacing w:before="6"/>
      <w:ind w:left="1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A139C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caption"/>
    <w:basedOn w:val="a"/>
    <w:next w:val="a"/>
    <w:uiPriority w:val="35"/>
    <w:qFormat/>
    <w:rsid w:val="00AA139C"/>
    <w:pPr>
      <w:shd w:val="clear" w:color="auto" w:fill="FFFFFF"/>
      <w:ind w:left="130"/>
    </w:pPr>
    <w:rPr>
      <w:color w:val="000000"/>
      <w:spacing w:val="-1"/>
      <w:lang w:val="ru-RU" w:eastAsia="ru-RU"/>
    </w:rPr>
  </w:style>
  <w:style w:type="character" w:customStyle="1" w:styleId="3">
    <w:name w:val="Основной текст (3)_"/>
    <w:link w:val="30"/>
    <w:locked/>
    <w:rsid w:val="00AA139C"/>
    <w:rPr>
      <w:b/>
      <w:i/>
      <w:sz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A139C"/>
    <w:pPr>
      <w:shd w:val="clear" w:color="auto" w:fill="FFFFFF"/>
      <w:autoSpaceDE/>
      <w:autoSpaceDN/>
      <w:adjustRightInd/>
      <w:spacing w:after="3720" w:line="322" w:lineRule="exact"/>
      <w:jc w:val="center"/>
    </w:pPr>
    <w:rPr>
      <w:rFonts w:asciiTheme="minorHAnsi" w:eastAsiaTheme="minorHAnsi" w:hAnsiTheme="minorHAnsi" w:cstheme="minorBidi"/>
      <w:b/>
      <w:i/>
      <w:sz w:val="29"/>
      <w:szCs w:val="22"/>
      <w:lang w:val="ru-RU"/>
    </w:rPr>
  </w:style>
  <w:style w:type="character" w:customStyle="1" w:styleId="11">
    <w:name w:val="Заголовок №1_"/>
    <w:link w:val="12"/>
    <w:locked/>
    <w:rsid w:val="00AA139C"/>
    <w:rPr>
      <w:b/>
      <w:sz w:val="27"/>
      <w:shd w:val="clear" w:color="auto" w:fill="FFFFFF"/>
    </w:rPr>
  </w:style>
  <w:style w:type="character" w:customStyle="1" w:styleId="5">
    <w:name w:val="Основной текст (5)_"/>
    <w:link w:val="51"/>
    <w:locked/>
    <w:rsid w:val="00AA139C"/>
    <w:rPr>
      <w:b/>
      <w:sz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AA139C"/>
    <w:pPr>
      <w:shd w:val="clear" w:color="auto" w:fill="FFFFFF"/>
      <w:autoSpaceDE/>
      <w:autoSpaceDN/>
      <w:adjustRightInd/>
      <w:spacing w:after="420" w:line="240" w:lineRule="atLeast"/>
      <w:jc w:val="center"/>
      <w:outlineLvl w:val="0"/>
    </w:pPr>
    <w:rPr>
      <w:rFonts w:asciiTheme="minorHAnsi" w:eastAsiaTheme="minorHAnsi" w:hAnsiTheme="minorHAnsi" w:cstheme="minorBidi"/>
      <w:b/>
      <w:sz w:val="27"/>
      <w:szCs w:val="22"/>
      <w:lang w:val="ru-RU"/>
    </w:rPr>
  </w:style>
  <w:style w:type="paragraph" w:customStyle="1" w:styleId="51">
    <w:name w:val="Основной текст (5)1"/>
    <w:basedOn w:val="a"/>
    <w:link w:val="5"/>
    <w:rsid w:val="00AA139C"/>
    <w:pPr>
      <w:shd w:val="clear" w:color="auto" w:fill="FFFFFF"/>
      <w:autoSpaceDE/>
      <w:autoSpaceDN/>
      <w:adjustRightInd/>
      <w:spacing w:after="420" w:line="240" w:lineRule="atLeast"/>
      <w:ind w:hanging="1120"/>
    </w:pPr>
    <w:rPr>
      <w:rFonts w:asciiTheme="minorHAnsi" w:eastAsiaTheme="minorHAnsi" w:hAnsiTheme="minorHAnsi" w:cstheme="minorBidi"/>
      <w:b/>
      <w:sz w:val="27"/>
      <w:szCs w:val="22"/>
      <w:lang w:val="ru-RU"/>
    </w:rPr>
  </w:style>
  <w:style w:type="paragraph" w:styleId="a6">
    <w:name w:val="List Paragraph"/>
    <w:basedOn w:val="a"/>
    <w:uiPriority w:val="1"/>
    <w:qFormat/>
    <w:rsid w:val="00DA7103"/>
    <w:pPr>
      <w:adjustRightInd/>
      <w:ind w:left="581" w:firstLine="569"/>
      <w:jc w:val="both"/>
    </w:pPr>
    <w:rPr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AA139C"/>
    <w:pPr>
      <w:ind w:left="102" w:hanging="73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A139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99"/>
    <w:rsid w:val="00AA139C"/>
    <w:pPr>
      <w:spacing w:before="6"/>
      <w:ind w:left="1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A139C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caption"/>
    <w:basedOn w:val="a"/>
    <w:next w:val="a"/>
    <w:uiPriority w:val="35"/>
    <w:qFormat/>
    <w:rsid w:val="00AA139C"/>
    <w:pPr>
      <w:shd w:val="clear" w:color="auto" w:fill="FFFFFF"/>
      <w:ind w:left="130"/>
    </w:pPr>
    <w:rPr>
      <w:color w:val="000000"/>
      <w:spacing w:val="-1"/>
      <w:lang w:val="ru-RU" w:eastAsia="ru-RU"/>
    </w:rPr>
  </w:style>
  <w:style w:type="character" w:customStyle="1" w:styleId="3">
    <w:name w:val="Основной текст (3)_"/>
    <w:link w:val="30"/>
    <w:locked/>
    <w:rsid w:val="00AA139C"/>
    <w:rPr>
      <w:b/>
      <w:i/>
      <w:sz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A139C"/>
    <w:pPr>
      <w:shd w:val="clear" w:color="auto" w:fill="FFFFFF"/>
      <w:autoSpaceDE/>
      <w:autoSpaceDN/>
      <w:adjustRightInd/>
      <w:spacing w:after="3720" w:line="322" w:lineRule="exact"/>
      <w:jc w:val="center"/>
    </w:pPr>
    <w:rPr>
      <w:rFonts w:asciiTheme="minorHAnsi" w:eastAsiaTheme="minorHAnsi" w:hAnsiTheme="minorHAnsi" w:cstheme="minorBidi"/>
      <w:b/>
      <w:i/>
      <w:sz w:val="29"/>
      <w:szCs w:val="22"/>
      <w:lang w:val="ru-RU"/>
    </w:rPr>
  </w:style>
  <w:style w:type="character" w:customStyle="1" w:styleId="11">
    <w:name w:val="Заголовок №1_"/>
    <w:link w:val="12"/>
    <w:locked/>
    <w:rsid w:val="00AA139C"/>
    <w:rPr>
      <w:b/>
      <w:sz w:val="27"/>
      <w:shd w:val="clear" w:color="auto" w:fill="FFFFFF"/>
    </w:rPr>
  </w:style>
  <w:style w:type="character" w:customStyle="1" w:styleId="5">
    <w:name w:val="Основной текст (5)_"/>
    <w:link w:val="51"/>
    <w:locked/>
    <w:rsid w:val="00AA139C"/>
    <w:rPr>
      <w:b/>
      <w:sz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AA139C"/>
    <w:pPr>
      <w:shd w:val="clear" w:color="auto" w:fill="FFFFFF"/>
      <w:autoSpaceDE/>
      <w:autoSpaceDN/>
      <w:adjustRightInd/>
      <w:spacing w:after="420" w:line="240" w:lineRule="atLeast"/>
      <w:jc w:val="center"/>
      <w:outlineLvl w:val="0"/>
    </w:pPr>
    <w:rPr>
      <w:rFonts w:asciiTheme="minorHAnsi" w:eastAsiaTheme="minorHAnsi" w:hAnsiTheme="minorHAnsi" w:cstheme="minorBidi"/>
      <w:b/>
      <w:sz w:val="27"/>
      <w:szCs w:val="22"/>
      <w:lang w:val="ru-RU"/>
    </w:rPr>
  </w:style>
  <w:style w:type="paragraph" w:customStyle="1" w:styleId="51">
    <w:name w:val="Основной текст (5)1"/>
    <w:basedOn w:val="a"/>
    <w:link w:val="5"/>
    <w:rsid w:val="00AA139C"/>
    <w:pPr>
      <w:shd w:val="clear" w:color="auto" w:fill="FFFFFF"/>
      <w:autoSpaceDE/>
      <w:autoSpaceDN/>
      <w:adjustRightInd/>
      <w:spacing w:after="420" w:line="240" w:lineRule="atLeast"/>
      <w:ind w:hanging="1120"/>
    </w:pPr>
    <w:rPr>
      <w:rFonts w:asciiTheme="minorHAnsi" w:eastAsiaTheme="minorHAnsi" w:hAnsiTheme="minorHAnsi" w:cstheme="minorBidi"/>
      <w:b/>
      <w:sz w:val="27"/>
      <w:szCs w:val="22"/>
      <w:lang w:val="ru-RU"/>
    </w:rPr>
  </w:style>
  <w:style w:type="paragraph" w:styleId="a6">
    <w:name w:val="List Paragraph"/>
    <w:basedOn w:val="a"/>
    <w:uiPriority w:val="1"/>
    <w:qFormat/>
    <w:rsid w:val="00DA7103"/>
    <w:pPr>
      <w:adjustRightInd/>
      <w:ind w:left="581" w:firstLine="569"/>
      <w:jc w:val="both"/>
    </w:pPr>
    <w:rPr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online.ru/book/6343A78D-A521-4B90-9197-B6DB57ECB241" TargetMode="External"/><Relationship Id="rId13" Type="http://schemas.openxmlformats.org/officeDocument/2006/relationships/hyperlink" Target="https://biblio-online.ru/viewer/10F05688-E86B-4ADC-8CA3-B8E72F616A4B" TargetMode="External"/><Relationship Id="rId18" Type="http://schemas.openxmlformats.org/officeDocument/2006/relationships/hyperlink" Target="http://www.biblio-online.ru/book/3B58CB94-51D6-42D0-8D3F-5BE296733F6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iblio-online.ru/book/6343A78D-A521-4B90-9197-B6DB57ECB241" TargetMode="External"/><Relationship Id="rId12" Type="http://schemas.openxmlformats.org/officeDocument/2006/relationships/hyperlink" Target="https://biblio-online.ru/viewer/10F05688-E86B-4ADC-8CA3-B8E72F616A4B" TargetMode="External"/><Relationship Id="rId17" Type="http://schemas.openxmlformats.org/officeDocument/2006/relationships/hyperlink" Target="http://www.biblio-online.ru/book/3B58CB94-51D6-42D0-8D3F-5BE296733F6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32099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3206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32075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biblio-online.ru/book/1EE6FA49-D005-4CFB-BC1F-6C3991ADEC53" TargetMode="External"/><Relationship Id="rId19" Type="http://schemas.openxmlformats.org/officeDocument/2006/relationships/hyperlink" Target="http://www.iprbookshop.ru/3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-online.ru/book/1EE6FA49-D005-4CFB-BC1F-6C3991ADEC53" TargetMode="External"/><Relationship Id="rId14" Type="http://schemas.openxmlformats.org/officeDocument/2006/relationships/hyperlink" Target="https://vk.com/away.php?to=http%3A%2F%2Fwww.iprbookshop.ru%2F3631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4700</Words>
  <Characters>26791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Анатольевна Краузе</dc:creator>
  <cp:lastModifiedBy>Максимова Ольга Андреевна</cp:lastModifiedBy>
  <cp:revision>3</cp:revision>
  <dcterms:created xsi:type="dcterms:W3CDTF">2023-02-27T07:11:00Z</dcterms:created>
  <dcterms:modified xsi:type="dcterms:W3CDTF">2023-02-27T10:27:00Z</dcterms:modified>
</cp:coreProperties>
</file>