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5D5" w:rsidRDefault="002375BD" w:rsidP="002375BD">
      <w:pPr>
        <w:jc w:val="center"/>
        <w:rPr>
          <w:sz w:val="40"/>
          <w:szCs w:val="40"/>
        </w:rPr>
      </w:pPr>
      <w:r w:rsidRPr="002375BD">
        <w:rPr>
          <w:sz w:val="40"/>
          <w:szCs w:val="40"/>
        </w:rPr>
        <w:t>Места трудоустройства выпускников ПГГПУ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94"/>
        <w:gridCol w:w="2196"/>
        <w:gridCol w:w="2428"/>
        <w:gridCol w:w="2816"/>
      </w:tblGrid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  <w:rPr>
                <w:b/>
              </w:rPr>
            </w:pPr>
            <w:r w:rsidRPr="002375BD">
              <w:rPr>
                <w:b/>
              </w:rPr>
              <w:t>Код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  <w:rPr>
                <w:b/>
              </w:rPr>
            </w:pPr>
            <w:r w:rsidRPr="002375BD">
              <w:rPr>
                <w:b/>
              </w:rPr>
              <w:t>Наименование образовательной программы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  <w:rPr>
                <w:b/>
              </w:rPr>
            </w:pPr>
            <w:r w:rsidRPr="002375BD">
              <w:rPr>
                <w:b/>
              </w:rPr>
              <w:t>Профиль подготовки</w:t>
            </w:r>
          </w:p>
        </w:tc>
        <w:tc>
          <w:tcPr>
            <w:tcW w:w="2816" w:type="dxa"/>
          </w:tcPr>
          <w:p w:rsidR="002375BD" w:rsidRPr="002375BD" w:rsidRDefault="002375BD" w:rsidP="002375BD">
            <w:pPr>
              <w:spacing w:after="160" w:line="259" w:lineRule="auto"/>
              <w:rPr>
                <w:b/>
              </w:rPr>
            </w:pPr>
            <w:r w:rsidRPr="002375BD">
              <w:rPr>
                <w:b/>
              </w:rPr>
              <w:t>Трудоустройство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44.03.01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Педагогическое образование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Английский язык</w:t>
            </w:r>
          </w:p>
        </w:tc>
        <w:tc>
          <w:tcPr>
            <w:tcW w:w="2816" w:type="dxa"/>
          </w:tcPr>
          <w:p w:rsidR="002375BD" w:rsidRDefault="002375BD" w:rsidP="002375BD">
            <w:pPr>
              <w:spacing w:after="160" w:line="259" w:lineRule="auto"/>
            </w:pPr>
            <w:r w:rsidRPr="002375BD">
              <w:t>МАОУ СОШ по профилю образовательной программы</w:t>
            </w:r>
          </w:p>
          <w:p w:rsidR="002375BD" w:rsidRDefault="002375BD" w:rsidP="002375BD">
            <w:pPr>
              <w:spacing w:after="160" w:line="259" w:lineRule="auto"/>
            </w:pPr>
            <w:r w:rsidRPr="002375BD">
              <w:t>МАУ ДО по профилю образовательной программы</w:t>
            </w:r>
          </w:p>
          <w:p w:rsidR="002375BD" w:rsidRPr="002375BD" w:rsidRDefault="002375BD" w:rsidP="002375BD">
            <w:pPr>
              <w:spacing w:after="160" w:line="259" w:lineRule="auto"/>
            </w:pPr>
            <w:r w:rsidRPr="002375BD">
              <w:t>ГБПОУ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44.03.05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 xml:space="preserve">Педагогическое образование (с двумя профилями подготовки) 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Английский язык, Второй иностранный язык</w:t>
            </w:r>
          </w:p>
        </w:tc>
        <w:tc>
          <w:tcPr>
            <w:tcW w:w="281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МАОУ СОШ по профилю образовательной программы</w:t>
            </w:r>
          </w:p>
          <w:p w:rsidR="002375BD" w:rsidRPr="002375BD" w:rsidRDefault="002375BD" w:rsidP="002375BD">
            <w:pPr>
              <w:spacing w:after="160" w:line="259" w:lineRule="auto"/>
            </w:pPr>
            <w:r w:rsidRPr="002375BD">
              <w:t>МАУ ДО по профилю образовательной программы</w:t>
            </w:r>
          </w:p>
          <w:p w:rsidR="002375BD" w:rsidRPr="002375BD" w:rsidRDefault="002375BD" w:rsidP="002375BD">
            <w:pPr>
              <w:spacing w:after="160" w:line="259" w:lineRule="auto"/>
            </w:pPr>
            <w:r w:rsidRPr="002375BD">
              <w:t>ГБПОУ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44.03.05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 xml:space="preserve">Педагогическое образование (с двумя профилями подготовки) 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Биология и химия</w:t>
            </w:r>
          </w:p>
        </w:tc>
        <w:tc>
          <w:tcPr>
            <w:tcW w:w="281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МАОУ СОШ и МБОУ СОШ по профилю образовательной программы</w:t>
            </w:r>
          </w:p>
          <w:p w:rsidR="002375BD" w:rsidRDefault="002375BD" w:rsidP="002375BD">
            <w:pPr>
              <w:spacing w:after="160" w:line="259" w:lineRule="auto"/>
            </w:pPr>
            <w:r w:rsidRPr="002375BD">
              <w:t>ГБПОУ по профилю образовательной программы</w:t>
            </w:r>
          </w:p>
          <w:p w:rsidR="002375BD" w:rsidRPr="002375BD" w:rsidRDefault="002375BD" w:rsidP="002375BD">
            <w:pPr>
              <w:spacing w:after="160" w:line="259" w:lineRule="auto"/>
            </w:pPr>
            <w:r w:rsidRPr="002375BD">
              <w:t>МАУ ДО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53.03.05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Дирижирование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Дирижирование академическим хором</w:t>
            </w:r>
          </w:p>
        </w:tc>
        <w:tc>
          <w:tcPr>
            <w:tcW w:w="2816" w:type="dxa"/>
          </w:tcPr>
          <w:p w:rsidR="002375BD" w:rsidRDefault="002375BD" w:rsidP="002375BD">
            <w:pPr>
              <w:spacing w:after="160" w:line="259" w:lineRule="auto"/>
            </w:pPr>
            <w:r>
              <w:t>МАУ ДО</w:t>
            </w:r>
            <w:r w:rsidRPr="002375BD">
              <w:t xml:space="preserve"> по профилю образовательной программы</w:t>
            </w:r>
          </w:p>
          <w:p w:rsidR="002375BD" w:rsidRPr="002375BD" w:rsidRDefault="002375BD" w:rsidP="002375BD">
            <w:pPr>
              <w:spacing w:after="160" w:line="259" w:lineRule="auto"/>
            </w:pPr>
            <w:r w:rsidRPr="002375BD">
              <w:t>ГБПОУ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44.03.03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Специальное (дефектологическое) образование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Дошкольная дефектология</w:t>
            </w:r>
          </w:p>
        </w:tc>
        <w:tc>
          <w:tcPr>
            <w:tcW w:w="2816" w:type="dxa"/>
          </w:tcPr>
          <w:p w:rsidR="002375BD" w:rsidRDefault="002375BD" w:rsidP="002375BD">
            <w:pPr>
              <w:spacing w:after="160" w:line="259" w:lineRule="auto"/>
            </w:pPr>
            <w:r w:rsidRPr="002375BD">
              <w:t>МАДОУ по профилю образовательной программы</w:t>
            </w:r>
          </w:p>
          <w:p w:rsidR="002375BD" w:rsidRPr="002375BD" w:rsidRDefault="002375BD" w:rsidP="002375BD">
            <w:pPr>
              <w:spacing w:after="160" w:line="259" w:lineRule="auto"/>
            </w:pPr>
            <w:r w:rsidRPr="002375BD">
              <w:lastRenderedPageBreak/>
              <w:t>МАОУ СОШ и МБОУ СОШ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lastRenderedPageBreak/>
              <w:t>44.03.05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Педагогическое образование (с двумя профилями подготовки)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Дошкольное образование и Дополнительное образование</w:t>
            </w:r>
          </w:p>
        </w:tc>
        <w:tc>
          <w:tcPr>
            <w:tcW w:w="2816" w:type="dxa"/>
          </w:tcPr>
          <w:p w:rsidR="002375BD" w:rsidRDefault="002375BD" w:rsidP="002375BD">
            <w:pPr>
              <w:spacing w:after="160" w:line="259" w:lineRule="auto"/>
            </w:pPr>
            <w:r w:rsidRPr="002375BD">
              <w:t>МАДОУ по профилю образовательной программы</w:t>
            </w:r>
          </w:p>
          <w:p w:rsidR="002375BD" w:rsidRPr="002375BD" w:rsidRDefault="002375BD" w:rsidP="002375BD">
            <w:pPr>
              <w:spacing w:after="160" w:line="259" w:lineRule="auto"/>
            </w:pPr>
            <w:r w:rsidRPr="002375BD">
              <w:t>МАУ ДО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09.03.02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Информационные системы и технологии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Информационные системы</w:t>
            </w:r>
          </w:p>
        </w:tc>
        <w:tc>
          <w:tcPr>
            <w:tcW w:w="2816" w:type="dxa"/>
          </w:tcPr>
          <w:p w:rsidR="002375BD" w:rsidRDefault="002375BD" w:rsidP="002375BD">
            <w:pPr>
              <w:spacing w:after="160" w:line="259" w:lineRule="auto"/>
            </w:pPr>
            <w:r>
              <w:t>ООО</w:t>
            </w:r>
          </w:p>
          <w:p w:rsidR="002375BD" w:rsidRDefault="002375BD" w:rsidP="002375BD">
            <w:pPr>
              <w:spacing w:after="160" w:line="259" w:lineRule="auto"/>
            </w:pPr>
            <w:r>
              <w:t xml:space="preserve">АО, ПАО </w:t>
            </w:r>
          </w:p>
          <w:p w:rsidR="002375BD" w:rsidRDefault="002375BD" w:rsidP="002375BD">
            <w:pPr>
              <w:spacing w:after="160" w:line="259" w:lineRule="auto"/>
            </w:pPr>
            <w:r>
              <w:t xml:space="preserve">Государственные и унитарные предприятия </w:t>
            </w:r>
          </w:p>
          <w:p w:rsidR="002375BD" w:rsidRDefault="002375BD" w:rsidP="002375BD">
            <w:pPr>
              <w:spacing w:after="160" w:line="259" w:lineRule="auto"/>
            </w:pPr>
            <w:r>
              <w:t>ИП</w:t>
            </w:r>
          </w:p>
          <w:p w:rsidR="002375BD" w:rsidRPr="002375BD" w:rsidRDefault="002375BD" w:rsidP="002375BD">
            <w:pPr>
              <w:spacing w:after="160" w:line="259" w:lineRule="auto"/>
            </w:pPr>
            <w:r>
              <w:t xml:space="preserve">Негосударственные организации 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44.03.05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Педагогическое образование (с двумя профилями подготовки)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История и Дополнительное образование</w:t>
            </w:r>
          </w:p>
        </w:tc>
        <w:tc>
          <w:tcPr>
            <w:tcW w:w="2816" w:type="dxa"/>
          </w:tcPr>
          <w:p w:rsidR="007D2BDC" w:rsidRPr="007D2BDC" w:rsidRDefault="007D2BDC" w:rsidP="007D2BDC">
            <w:pPr>
              <w:spacing w:after="160" w:line="259" w:lineRule="auto"/>
            </w:pPr>
            <w:r w:rsidRPr="007D2BDC">
              <w:t>МАОУ СОШ и МБОУ СОШ по профилю образовательной программы</w:t>
            </w:r>
          </w:p>
          <w:p w:rsidR="007D2BDC" w:rsidRPr="007D2BDC" w:rsidRDefault="007D2BDC" w:rsidP="007D2BDC">
            <w:pPr>
              <w:spacing w:after="160" w:line="259" w:lineRule="auto"/>
            </w:pPr>
            <w:r w:rsidRPr="007D2BDC">
              <w:t>ГБПОУ по профилю образовательной программы</w:t>
            </w:r>
          </w:p>
          <w:p w:rsidR="002375BD" w:rsidRPr="002375BD" w:rsidRDefault="007D2BDC" w:rsidP="007D2BDC">
            <w:pPr>
              <w:spacing w:after="160" w:line="259" w:lineRule="auto"/>
            </w:pPr>
            <w:r w:rsidRPr="007D2BDC">
              <w:t>МАУ ДО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44.03.05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Педагогическое образование (с двумя профилями подготовки)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История и Обществознание</w:t>
            </w:r>
          </w:p>
        </w:tc>
        <w:tc>
          <w:tcPr>
            <w:tcW w:w="2816" w:type="dxa"/>
          </w:tcPr>
          <w:p w:rsidR="007D2BDC" w:rsidRPr="007D2BDC" w:rsidRDefault="007D2BDC" w:rsidP="007D2BDC">
            <w:pPr>
              <w:spacing w:after="160" w:line="259" w:lineRule="auto"/>
            </w:pPr>
            <w:r w:rsidRPr="007D2BDC">
              <w:t>МАОУ СОШ и МБОУ СОШ по профилю образовательной программы</w:t>
            </w:r>
          </w:p>
          <w:p w:rsidR="007D2BDC" w:rsidRPr="007D2BDC" w:rsidRDefault="007D2BDC" w:rsidP="007D2BDC">
            <w:pPr>
              <w:spacing w:after="160" w:line="259" w:lineRule="auto"/>
            </w:pPr>
            <w:r w:rsidRPr="007D2BDC">
              <w:t>ГБПОУ по профилю образовательной программы</w:t>
            </w:r>
          </w:p>
          <w:p w:rsidR="002375BD" w:rsidRPr="002375BD" w:rsidRDefault="007D2BDC" w:rsidP="007D2BDC">
            <w:pPr>
              <w:spacing w:after="160" w:line="259" w:lineRule="auto"/>
            </w:pPr>
            <w:r w:rsidRPr="007D2BDC">
              <w:t>МАУ ДО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51.03.04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 xml:space="preserve">Музеология и охрана объектов культурного и </w:t>
            </w:r>
            <w:r w:rsidRPr="002375BD">
              <w:lastRenderedPageBreak/>
              <w:t>природного наследия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lastRenderedPageBreak/>
              <w:t>Культурно-образовательная и экскурсионная деятельность</w:t>
            </w:r>
          </w:p>
        </w:tc>
        <w:tc>
          <w:tcPr>
            <w:tcW w:w="2816" w:type="dxa"/>
          </w:tcPr>
          <w:p w:rsidR="002375BD" w:rsidRPr="007D2BDC" w:rsidRDefault="002375BD" w:rsidP="007D2BDC">
            <w:pPr>
              <w:rPr>
                <w:bCs/>
              </w:rPr>
            </w:pPr>
            <w:r w:rsidRPr="002375BD">
              <w:t>ГКБУК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lastRenderedPageBreak/>
              <w:t>49.03.02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Лечебная физическая культура</w:t>
            </w:r>
          </w:p>
        </w:tc>
        <w:tc>
          <w:tcPr>
            <w:tcW w:w="2816" w:type="dxa"/>
          </w:tcPr>
          <w:p w:rsidR="002375BD" w:rsidRDefault="002375BD" w:rsidP="002375BD">
            <w:pPr>
              <w:spacing w:after="160" w:line="259" w:lineRule="auto"/>
            </w:pPr>
            <w:r w:rsidRPr="002375BD">
              <w:t>ГБУДО ПК по профилю образовательной программы</w:t>
            </w:r>
          </w:p>
          <w:p w:rsidR="007D2BDC" w:rsidRPr="007D2BDC" w:rsidRDefault="007D2BDC" w:rsidP="007D2BDC">
            <w:pPr>
              <w:spacing w:after="160" w:line="259" w:lineRule="auto"/>
            </w:pPr>
            <w:r w:rsidRPr="007D2BDC">
              <w:t>МАОУ СОШ и МБОУ СОШ по профилю образовательной программы</w:t>
            </w:r>
          </w:p>
          <w:p w:rsidR="007D2BDC" w:rsidRPr="002375BD" w:rsidRDefault="007D2BDC" w:rsidP="007D2BDC">
            <w:pPr>
              <w:spacing w:after="160" w:line="259" w:lineRule="auto"/>
            </w:pPr>
            <w:r w:rsidRPr="007D2BDC">
              <w:t>ГБПОУ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44.03.03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Специальное (дефектологическое) образование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Логопедия</w:t>
            </w:r>
          </w:p>
        </w:tc>
        <w:tc>
          <w:tcPr>
            <w:tcW w:w="281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МАДОУ по профилю образовательной программы</w:t>
            </w:r>
          </w:p>
          <w:p w:rsidR="002375BD" w:rsidRPr="002375BD" w:rsidRDefault="002375BD" w:rsidP="002375BD">
            <w:pPr>
              <w:spacing w:after="160" w:line="259" w:lineRule="auto"/>
            </w:pPr>
            <w:r w:rsidRPr="002375BD">
              <w:t>МБДОУ по профилю образовательной программы</w:t>
            </w:r>
          </w:p>
          <w:p w:rsidR="002375BD" w:rsidRPr="002375BD" w:rsidRDefault="002375BD" w:rsidP="002375BD">
            <w:pPr>
              <w:spacing w:after="160" w:line="259" w:lineRule="auto"/>
            </w:pPr>
            <w:r w:rsidRPr="002375BD">
              <w:t>МАОУ СОШ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44.03.05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Педагогическое образование (с двумя профилями подготовки)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Математика и Дополнительное образование</w:t>
            </w:r>
          </w:p>
        </w:tc>
        <w:tc>
          <w:tcPr>
            <w:tcW w:w="2816" w:type="dxa"/>
          </w:tcPr>
          <w:p w:rsidR="007D2BDC" w:rsidRPr="007D2BDC" w:rsidRDefault="007D2BDC" w:rsidP="007D2BDC">
            <w:pPr>
              <w:spacing w:after="160" w:line="259" w:lineRule="auto"/>
            </w:pPr>
            <w:r w:rsidRPr="007D2BDC">
              <w:t>МАОУ СОШ и МБОУ СОШ по профилю образовательной программы</w:t>
            </w:r>
          </w:p>
          <w:p w:rsidR="007D2BDC" w:rsidRPr="007D2BDC" w:rsidRDefault="007D2BDC" w:rsidP="007D2BDC">
            <w:pPr>
              <w:spacing w:after="160" w:line="259" w:lineRule="auto"/>
            </w:pPr>
            <w:r w:rsidRPr="007D2BDC">
              <w:t>ГБПОУ по профилю образовательной программы</w:t>
            </w:r>
          </w:p>
          <w:p w:rsidR="002375BD" w:rsidRPr="002375BD" w:rsidRDefault="007D2BDC" w:rsidP="007D2BDC">
            <w:pPr>
              <w:spacing w:after="160" w:line="259" w:lineRule="auto"/>
            </w:pPr>
            <w:r w:rsidRPr="007D2BDC">
              <w:t>МАУ ДО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44.03.05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Педагогическое образование (с двумя профилями подготовки)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Математика и Информатика</w:t>
            </w:r>
          </w:p>
        </w:tc>
        <w:tc>
          <w:tcPr>
            <w:tcW w:w="2816" w:type="dxa"/>
          </w:tcPr>
          <w:p w:rsidR="007D2BDC" w:rsidRPr="007D2BDC" w:rsidRDefault="007D2BDC" w:rsidP="007D2BDC">
            <w:pPr>
              <w:spacing w:after="160" w:line="259" w:lineRule="auto"/>
            </w:pPr>
            <w:r w:rsidRPr="007D2BDC">
              <w:t>МАОУ СОШ и МБОУ СОШ по профилю образовательной программы</w:t>
            </w:r>
          </w:p>
          <w:p w:rsidR="007D2BDC" w:rsidRPr="007D2BDC" w:rsidRDefault="007D2BDC" w:rsidP="007D2BDC">
            <w:pPr>
              <w:spacing w:after="160" w:line="259" w:lineRule="auto"/>
            </w:pPr>
            <w:r w:rsidRPr="007D2BDC">
              <w:t>ГБПОУ по профилю образовательной программы</w:t>
            </w:r>
          </w:p>
          <w:p w:rsidR="002375BD" w:rsidRPr="002375BD" w:rsidRDefault="007D2BDC" w:rsidP="007D2BDC">
            <w:pPr>
              <w:spacing w:after="160" w:line="259" w:lineRule="auto"/>
            </w:pPr>
            <w:r w:rsidRPr="007D2BDC">
              <w:t>МАУ ДО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lastRenderedPageBreak/>
              <w:t>44.03.01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Педагогическое образование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Мировая художественная культура</w:t>
            </w:r>
          </w:p>
        </w:tc>
        <w:tc>
          <w:tcPr>
            <w:tcW w:w="2816" w:type="dxa"/>
          </w:tcPr>
          <w:p w:rsidR="007D2BDC" w:rsidRPr="007D2BDC" w:rsidRDefault="007D2BDC" w:rsidP="007D2BDC">
            <w:pPr>
              <w:spacing w:after="160" w:line="259" w:lineRule="auto"/>
            </w:pPr>
            <w:r w:rsidRPr="007D2BDC">
              <w:t>МАОУ СОШ и МБОУ СОШ по профилю образовательной программы</w:t>
            </w:r>
          </w:p>
          <w:p w:rsidR="007D2BDC" w:rsidRPr="007D2BDC" w:rsidRDefault="007D2BDC" w:rsidP="007D2BDC">
            <w:pPr>
              <w:spacing w:after="160" w:line="259" w:lineRule="auto"/>
            </w:pPr>
            <w:r w:rsidRPr="007D2BDC">
              <w:t>ГБПОУ по профилю образовательной программы</w:t>
            </w:r>
          </w:p>
          <w:p w:rsidR="007D2BDC" w:rsidRDefault="007D2BDC" w:rsidP="007D2BDC">
            <w:pPr>
              <w:spacing w:after="160" w:line="259" w:lineRule="auto"/>
            </w:pPr>
            <w:r w:rsidRPr="007D2BDC">
              <w:t xml:space="preserve">МАУ ДО по профилю образовательной программы </w:t>
            </w:r>
          </w:p>
          <w:p w:rsidR="002375BD" w:rsidRPr="002375BD" w:rsidRDefault="002375BD" w:rsidP="007D2BDC">
            <w:pPr>
              <w:spacing w:after="160" w:line="259" w:lineRule="auto"/>
            </w:pPr>
            <w:r w:rsidRPr="002375BD">
              <w:t>АНО ДО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44.03.05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Педагогическое образование (с двумя профилями подготовки)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Мировая художественная культура и Дополнительное образование</w:t>
            </w:r>
          </w:p>
        </w:tc>
        <w:tc>
          <w:tcPr>
            <w:tcW w:w="2816" w:type="dxa"/>
          </w:tcPr>
          <w:p w:rsidR="007D2BDC" w:rsidRPr="007D2BDC" w:rsidRDefault="007D2BDC" w:rsidP="007D2BDC">
            <w:pPr>
              <w:spacing w:after="160" w:line="259" w:lineRule="auto"/>
            </w:pPr>
            <w:r w:rsidRPr="007D2BDC">
              <w:t>МАОУ СОШ и МБОУ СОШ по профилю образовательной программы</w:t>
            </w:r>
          </w:p>
          <w:p w:rsidR="007D2BDC" w:rsidRPr="007D2BDC" w:rsidRDefault="007D2BDC" w:rsidP="007D2BDC">
            <w:pPr>
              <w:spacing w:after="160" w:line="259" w:lineRule="auto"/>
            </w:pPr>
            <w:r w:rsidRPr="007D2BDC">
              <w:t>ГБПОУ по профилю образовательной программы</w:t>
            </w:r>
          </w:p>
          <w:p w:rsidR="007D2BDC" w:rsidRPr="007D2BDC" w:rsidRDefault="007D2BDC" w:rsidP="007D2BDC">
            <w:pPr>
              <w:spacing w:after="160" w:line="259" w:lineRule="auto"/>
            </w:pPr>
            <w:r w:rsidRPr="007D2BDC">
              <w:t xml:space="preserve">МАУ ДО по профилю образовательной программы </w:t>
            </w:r>
          </w:p>
          <w:p w:rsidR="002375BD" w:rsidRPr="002375BD" w:rsidRDefault="007D2BDC" w:rsidP="007D2BDC">
            <w:pPr>
              <w:spacing w:after="160" w:line="259" w:lineRule="auto"/>
            </w:pPr>
            <w:r w:rsidRPr="007D2BDC">
              <w:t>АНО ДО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44.03.01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Педагогическое образование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Музыкальное образование</w:t>
            </w:r>
          </w:p>
        </w:tc>
        <w:tc>
          <w:tcPr>
            <w:tcW w:w="2816" w:type="dxa"/>
          </w:tcPr>
          <w:p w:rsidR="007D2BDC" w:rsidRPr="007D2BDC" w:rsidRDefault="007D2BDC" w:rsidP="007D2BDC">
            <w:pPr>
              <w:spacing w:after="160" w:line="259" w:lineRule="auto"/>
            </w:pPr>
            <w:r w:rsidRPr="007D2BDC">
              <w:t>МАОУ СОШ и МБОУ СОШ по профилю образовательной программы</w:t>
            </w:r>
          </w:p>
          <w:p w:rsidR="007D2BDC" w:rsidRPr="007D2BDC" w:rsidRDefault="007D2BDC" w:rsidP="007D2BDC">
            <w:pPr>
              <w:spacing w:after="160" w:line="259" w:lineRule="auto"/>
            </w:pPr>
            <w:r w:rsidRPr="007D2BDC">
              <w:t>ГБПОУ по профилю образовательной программы</w:t>
            </w:r>
          </w:p>
          <w:p w:rsidR="007D2BDC" w:rsidRPr="007D2BDC" w:rsidRDefault="007D2BDC" w:rsidP="007D2BDC">
            <w:pPr>
              <w:spacing w:after="160" w:line="259" w:lineRule="auto"/>
            </w:pPr>
            <w:r w:rsidRPr="007D2BDC">
              <w:t xml:space="preserve">МАУ ДО по профилю образовательной программы </w:t>
            </w:r>
          </w:p>
          <w:p w:rsidR="002375BD" w:rsidRPr="002375BD" w:rsidRDefault="007D2BDC" w:rsidP="007D2BDC">
            <w:pPr>
              <w:spacing w:after="160" w:line="259" w:lineRule="auto"/>
            </w:pPr>
            <w:r w:rsidRPr="007D2BDC">
              <w:t>АНО ДО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44.03.05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 xml:space="preserve">Педагогическое образование (с </w:t>
            </w:r>
            <w:r w:rsidRPr="002375BD">
              <w:lastRenderedPageBreak/>
              <w:t>двумя профилями подготовки)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lastRenderedPageBreak/>
              <w:t xml:space="preserve">Музыкальное образование и </w:t>
            </w:r>
            <w:r w:rsidRPr="002375BD">
              <w:lastRenderedPageBreak/>
              <w:t>Дополнительное образование</w:t>
            </w:r>
          </w:p>
        </w:tc>
        <w:tc>
          <w:tcPr>
            <w:tcW w:w="2816" w:type="dxa"/>
          </w:tcPr>
          <w:p w:rsidR="002375BD" w:rsidRDefault="002375BD" w:rsidP="002375BD">
            <w:pPr>
              <w:spacing w:after="160" w:line="259" w:lineRule="auto"/>
            </w:pPr>
            <w:r w:rsidRPr="002375BD">
              <w:lastRenderedPageBreak/>
              <w:t>ГБПОУ «ПККИиК»</w:t>
            </w:r>
          </w:p>
          <w:p w:rsidR="007D2BDC" w:rsidRPr="007D2BDC" w:rsidRDefault="007D2BDC" w:rsidP="007D2BDC">
            <w:pPr>
              <w:spacing w:after="160" w:line="259" w:lineRule="auto"/>
            </w:pPr>
            <w:r w:rsidRPr="007D2BDC">
              <w:t xml:space="preserve">МАОУ СОШ и МБОУ СОШ по профилю </w:t>
            </w:r>
            <w:r w:rsidRPr="007D2BDC">
              <w:lastRenderedPageBreak/>
              <w:t>образовательной программы</w:t>
            </w:r>
          </w:p>
          <w:p w:rsidR="007D2BDC" w:rsidRPr="007D2BDC" w:rsidRDefault="007D2BDC" w:rsidP="007D2BDC">
            <w:pPr>
              <w:spacing w:after="160" w:line="259" w:lineRule="auto"/>
            </w:pPr>
            <w:r w:rsidRPr="007D2BDC">
              <w:t>ГБПОУ по профилю образовательной программы</w:t>
            </w:r>
          </w:p>
          <w:p w:rsidR="007D2BDC" w:rsidRPr="007D2BDC" w:rsidRDefault="007D2BDC" w:rsidP="007D2BDC">
            <w:pPr>
              <w:spacing w:after="160" w:line="259" w:lineRule="auto"/>
            </w:pPr>
            <w:r w:rsidRPr="007D2BDC">
              <w:t xml:space="preserve">МАУ ДО по профилю образовательной программы </w:t>
            </w:r>
          </w:p>
          <w:p w:rsidR="002375BD" w:rsidRPr="002375BD" w:rsidRDefault="002375BD" w:rsidP="002375BD">
            <w:pPr>
              <w:spacing w:after="160" w:line="259" w:lineRule="auto"/>
            </w:pPr>
            <w:r w:rsidRPr="002375BD">
              <w:t>МАДОУ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lastRenderedPageBreak/>
              <w:t>44.03.01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Педагогическое образование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Начальное образование</w:t>
            </w:r>
          </w:p>
        </w:tc>
        <w:tc>
          <w:tcPr>
            <w:tcW w:w="2816" w:type="dxa"/>
          </w:tcPr>
          <w:p w:rsidR="007D2BDC" w:rsidRPr="007D2BDC" w:rsidRDefault="007D2BDC" w:rsidP="007D2BDC">
            <w:pPr>
              <w:spacing w:after="160" w:line="259" w:lineRule="auto"/>
            </w:pPr>
            <w:r w:rsidRPr="007D2BDC">
              <w:t>МАОУ СОШ и МБОУ СОШ по профилю образовательной программы</w:t>
            </w:r>
          </w:p>
          <w:p w:rsidR="007D2BDC" w:rsidRPr="007D2BDC" w:rsidRDefault="007D2BDC" w:rsidP="007D2BDC">
            <w:pPr>
              <w:spacing w:after="160" w:line="259" w:lineRule="auto"/>
            </w:pPr>
            <w:r w:rsidRPr="007D2BDC">
              <w:t>ГБПОУ по профилю образовательной программы</w:t>
            </w:r>
          </w:p>
          <w:p w:rsidR="002375BD" w:rsidRPr="002375BD" w:rsidRDefault="007D2BDC" w:rsidP="007D2BDC">
            <w:pPr>
              <w:spacing w:after="160" w:line="259" w:lineRule="auto"/>
            </w:pPr>
            <w:r w:rsidRPr="007D2BDC">
              <w:t>МАУ ДО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44.03.05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Педагогическое образование (с двумя профилями подготовки)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Начальное образование и Дополнительное образование</w:t>
            </w:r>
          </w:p>
        </w:tc>
        <w:tc>
          <w:tcPr>
            <w:tcW w:w="2816" w:type="dxa"/>
          </w:tcPr>
          <w:p w:rsidR="007D2BDC" w:rsidRPr="007D2BDC" w:rsidRDefault="007D2BDC" w:rsidP="007D2BDC">
            <w:pPr>
              <w:spacing w:after="160" w:line="259" w:lineRule="auto"/>
            </w:pPr>
            <w:r w:rsidRPr="007D2BDC">
              <w:t>МАОУ СОШ и МБОУ СОШ по профилю образовательной программы</w:t>
            </w:r>
          </w:p>
          <w:p w:rsidR="007D2BDC" w:rsidRPr="007D2BDC" w:rsidRDefault="007D2BDC" w:rsidP="007D2BDC">
            <w:pPr>
              <w:spacing w:after="160" w:line="259" w:lineRule="auto"/>
            </w:pPr>
            <w:r w:rsidRPr="007D2BDC">
              <w:t>ГБПОУ по профилю образовательной программы</w:t>
            </w:r>
          </w:p>
          <w:p w:rsidR="002375BD" w:rsidRPr="002375BD" w:rsidRDefault="007D2BDC" w:rsidP="007D2BDC">
            <w:pPr>
              <w:spacing w:after="160" w:line="259" w:lineRule="auto"/>
            </w:pPr>
            <w:r w:rsidRPr="007D2BDC">
              <w:t>МАУ ДО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44.03.03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Специальное (дефектологическое) образование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Олигофренопедагогика</w:t>
            </w:r>
          </w:p>
        </w:tc>
        <w:tc>
          <w:tcPr>
            <w:tcW w:w="2816" w:type="dxa"/>
          </w:tcPr>
          <w:p w:rsidR="0067602D" w:rsidRPr="0067602D" w:rsidRDefault="0067602D" w:rsidP="0067602D">
            <w:pPr>
              <w:spacing w:after="160" w:line="259" w:lineRule="auto"/>
            </w:pPr>
            <w:r w:rsidRPr="0067602D">
              <w:t>МАДОУ по профилю образовательной программы</w:t>
            </w:r>
          </w:p>
          <w:p w:rsidR="0067602D" w:rsidRPr="0067602D" w:rsidRDefault="0067602D" w:rsidP="0067602D">
            <w:pPr>
              <w:spacing w:after="160" w:line="259" w:lineRule="auto"/>
            </w:pPr>
            <w:r w:rsidRPr="0067602D">
              <w:t>МБДОУ по профилю образовательной программы</w:t>
            </w:r>
          </w:p>
          <w:p w:rsidR="002375BD" w:rsidRPr="002375BD" w:rsidRDefault="0067602D" w:rsidP="0067602D">
            <w:pPr>
              <w:spacing w:after="160" w:line="259" w:lineRule="auto"/>
            </w:pPr>
            <w:r w:rsidRPr="0067602D">
              <w:t>МАОУ СОШ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lastRenderedPageBreak/>
              <w:t>39.03.03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Организация работы с молодежью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Организация работы с молодежью</w:t>
            </w:r>
          </w:p>
        </w:tc>
        <w:tc>
          <w:tcPr>
            <w:tcW w:w="2816" w:type="dxa"/>
          </w:tcPr>
          <w:p w:rsidR="002375BD" w:rsidRDefault="0067602D" w:rsidP="0067602D">
            <w:pPr>
              <w:spacing w:after="160" w:line="259" w:lineRule="auto"/>
            </w:pPr>
            <w:r w:rsidRPr="0067602D">
              <w:t>МАОУ СОШ по профилю образовательной программы</w:t>
            </w:r>
          </w:p>
          <w:p w:rsidR="00036CC1" w:rsidRPr="002375BD" w:rsidRDefault="00036CC1" w:rsidP="0067602D">
            <w:pPr>
              <w:spacing w:after="160" w:line="259" w:lineRule="auto"/>
            </w:pPr>
            <w:r w:rsidRPr="00036CC1">
              <w:t>ГБПОУ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43.03.02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Туризм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Организация туристской деятельности</w:t>
            </w:r>
          </w:p>
        </w:tc>
        <w:tc>
          <w:tcPr>
            <w:tcW w:w="2816" w:type="dxa"/>
          </w:tcPr>
          <w:p w:rsidR="002375BD" w:rsidRDefault="0067602D" w:rsidP="002375BD">
            <w:pPr>
              <w:spacing w:after="160" w:line="259" w:lineRule="auto"/>
            </w:pPr>
            <w:r>
              <w:t>ООО</w:t>
            </w:r>
          </w:p>
          <w:p w:rsidR="0067602D" w:rsidRDefault="0067602D" w:rsidP="002375BD">
            <w:pPr>
              <w:spacing w:after="160" w:line="259" w:lineRule="auto"/>
            </w:pPr>
            <w:r>
              <w:t>ОА</w:t>
            </w:r>
          </w:p>
          <w:p w:rsidR="0067602D" w:rsidRPr="002375BD" w:rsidRDefault="0067602D" w:rsidP="002375BD">
            <w:pPr>
              <w:spacing w:after="160" w:line="259" w:lineRule="auto"/>
            </w:pPr>
            <w:r>
              <w:t>ИП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45.03.02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Лингвистика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Перевод и переводоведение</w:t>
            </w:r>
          </w:p>
        </w:tc>
        <w:tc>
          <w:tcPr>
            <w:tcW w:w="281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АНО ДПО по профилю образовательной программы</w:t>
            </w:r>
          </w:p>
          <w:p w:rsidR="002375BD" w:rsidRPr="002375BD" w:rsidRDefault="002375BD" w:rsidP="002375BD">
            <w:pPr>
              <w:spacing w:after="160" w:line="259" w:lineRule="auto"/>
            </w:pPr>
            <w:r w:rsidRPr="002375BD">
              <w:t>МАОУ СОШ по профилю образовательной программы</w:t>
            </w:r>
          </w:p>
          <w:p w:rsidR="002375BD" w:rsidRPr="002375BD" w:rsidRDefault="002375BD" w:rsidP="002375BD">
            <w:pPr>
              <w:spacing w:after="160" w:line="259" w:lineRule="auto"/>
            </w:pPr>
            <w:r w:rsidRPr="002375BD">
              <w:t>МБОУ СОШ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44.03.05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Педагогическое образование (с двумя профилями подготовки)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Право и обществознание</w:t>
            </w:r>
          </w:p>
        </w:tc>
        <w:tc>
          <w:tcPr>
            <w:tcW w:w="281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МАОУ СОШ по профилю образовательной программы</w:t>
            </w:r>
          </w:p>
          <w:p w:rsidR="002375BD" w:rsidRPr="002375BD" w:rsidRDefault="002375BD" w:rsidP="002375BD">
            <w:pPr>
              <w:spacing w:after="160" w:line="259" w:lineRule="auto"/>
            </w:pPr>
            <w:r w:rsidRPr="002375BD">
              <w:t>МБОУ СОШ по профилю образовательной программы</w:t>
            </w:r>
          </w:p>
          <w:p w:rsidR="002375BD" w:rsidRPr="002375BD" w:rsidRDefault="002375BD" w:rsidP="002375BD">
            <w:pPr>
              <w:spacing w:after="160" w:line="259" w:lineRule="auto"/>
            </w:pPr>
            <w:r w:rsidRPr="002375BD">
              <w:t>ЧОУ ДПО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09.03.03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Прикладная информатика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Прикладная информатика</w:t>
            </w:r>
          </w:p>
        </w:tc>
        <w:tc>
          <w:tcPr>
            <w:tcW w:w="281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МАОУ СОШ по профилю образовательной программы</w:t>
            </w:r>
          </w:p>
          <w:p w:rsidR="002375BD" w:rsidRPr="002375BD" w:rsidRDefault="002375BD" w:rsidP="002375BD">
            <w:pPr>
              <w:spacing w:after="160" w:line="259" w:lineRule="auto"/>
            </w:pPr>
            <w:r w:rsidRPr="002375BD">
              <w:t>ГБОУ по профилю образовательной программы</w:t>
            </w:r>
          </w:p>
          <w:p w:rsidR="002375BD" w:rsidRPr="002375BD" w:rsidRDefault="002375BD" w:rsidP="002375BD">
            <w:pPr>
              <w:spacing w:after="160" w:line="259" w:lineRule="auto"/>
            </w:pPr>
            <w:r w:rsidRPr="002375BD">
              <w:t>АНПОО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37.03.01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Психология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Психология</w:t>
            </w:r>
          </w:p>
        </w:tc>
        <w:tc>
          <w:tcPr>
            <w:tcW w:w="2816" w:type="dxa"/>
          </w:tcPr>
          <w:p w:rsidR="007D2BDC" w:rsidRPr="007D2BDC" w:rsidRDefault="007D2BDC" w:rsidP="007D2BDC">
            <w:pPr>
              <w:spacing w:after="160" w:line="259" w:lineRule="auto"/>
            </w:pPr>
            <w:r w:rsidRPr="007D2BDC">
              <w:t>МАОУ СОШ и МБОУ СОШ по профилю образовательной программы</w:t>
            </w:r>
          </w:p>
          <w:p w:rsidR="007D2BDC" w:rsidRPr="007D2BDC" w:rsidRDefault="007D2BDC" w:rsidP="007D2BDC">
            <w:pPr>
              <w:spacing w:after="160" w:line="259" w:lineRule="auto"/>
            </w:pPr>
            <w:r w:rsidRPr="007D2BDC">
              <w:lastRenderedPageBreak/>
              <w:t>ГБПОУ по профилю образовательной программы</w:t>
            </w:r>
          </w:p>
          <w:p w:rsidR="002375BD" w:rsidRDefault="007D2BDC" w:rsidP="007D2BDC">
            <w:pPr>
              <w:spacing w:after="160" w:line="259" w:lineRule="auto"/>
            </w:pPr>
            <w:r w:rsidRPr="007D2BDC">
              <w:t>МАУ ДО по профилю образовательной программы</w:t>
            </w:r>
          </w:p>
          <w:p w:rsidR="007D2BDC" w:rsidRPr="007D2BDC" w:rsidRDefault="007D2BDC" w:rsidP="007D2BDC">
            <w:pPr>
              <w:spacing w:after="160" w:line="259" w:lineRule="auto"/>
            </w:pPr>
            <w:r w:rsidRPr="007D2BDC">
              <w:t>ГБОУ по профилю образовательной программы</w:t>
            </w:r>
          </w:p>
          <w:p w:rsidR="007D2BDC" w:rsidRPr="007D2BDC" w:rsidRDefault="007D2BDC" w:rsidP="007D2BDC">
            <w:pPr>
              <w:spacing w:after="160" w:line="259" w:lineRule="auto"/>
            </w:pPr>
            <w:r w:rsidRPr="007D2BDC">
              <w:t>ЧОУ по профилю образовательной программы</w:t>
            </w:r>
          </w:p>
          <w:p w:rsidR="007D2BDC" w:rsidRPr="007D2BDC" w:rsidRDefault="007D2BDC" w:rsidP="007D2BDC">
            <w:pPr>
              <w:spacing w:after="160" w:line="259" w:lineRule="auto"/>
            </w:pPr>
            <w:r w:rsidRPr="007D2BDC">
              <w:t>ПВК ГУФСИН по ПК</w:t>
            </w:r>
          </w:p>
          <w:p w:rsidR="007D2BDC" w:rsidRPr="002375BD" w:rsidRDefault="007D2BDC" w:rsidP="007D2BDC">
            <w:pPr>
              <w:spacing w:after="160" w:line="259" w:lineRule="auto"/>
            </w:pPr>
            <w:r w:rsidRPr="007D2BDC">
              <w:t>ППКУ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lastRenderedPageBreak/>
              <w:t>44.03.02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Психолого-педагогическое образование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Психология и социальная педагогика</w:t>
            </w:r>
          </w:p>
        </w:tc>
        <w:tc>
          <w:tcPr>
            <w:tcW w:w="281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МАОУ СОШ по профилю образовательной программы</w:t>
            </w:r>
          </w:p>
          <w:p w:rsidR="002375BD" w:rsidRPr="002375BD" w:rsidRDefault="002375BD" w:rsidP="002375BD">
            <w:pPr>
              <w:spacing w:after="160" w:line="259" w:lineRule="auto"/>
            </w:pPr>
            <w:r w:rsidRPr="002375BD">
              <w:t>МБОУ СОШ по профилю образовательной программы</w:t>
            </w:r>
          </w:p>
          <w:p w:rsidR="002375BD" w:rsidRPr="002375BD" w:rsidRDefault="002375BD" w:rsidP="002375BD">
            <w:pPr>
              <w:spacing w:after="160" w:line="259" w:lineRule="auto"/>
            </w:pPr>
            <w:r w:rsidRPr="002375BD">
              <w:t>ГБОУ по профилю образовательной программы</w:t>
            </w:r>
          </w:p>
          <w:p w:rsidR="002375BD" w:rsidRPr="002375BD" w:rsidRDefault="002375BD" w:rsidP="002375BD">
            <w:pPr>
              <w:spacing w:after="160" w:line="259" w:lineRule="auto"/>
            </w:pPr>
            <w:r w:rsidRPr="002375BD">
              <w:t>ЧОУ по профилю образовательной программы</w:t>
            </w:r>
          </w:p>
          <w:p w:rsidR="002375BD" w:rsidRPr="002375BD" w:rsidRDefault="002375BD" w:rsidP="002375BD">
            <w:pPr>
              <w:spacing w:after="160" w:line="259" w:lineRule="auto"/>
            </w:pPr>
            <w:r w:rsidRPr="002375BD">
              <w:t>ПВК ГУФСИН по ПК</w:t>
            </w:r>
          </w:p>
          <w:p w:rsidR="002375BD" w:rsidRPr="002375BD" w:rsidRDefault="002375BD" w:rsidP="002375BD">
            <w:pPr>
              <w:spacing w:after="160" w:line="259" w:lineRule="auto"/>
            </w:pPr>
            <w:r w:rsidRPr="002375BD">
              <w:t>ППКУ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44.03.02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Психолого-педагогическое образование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Психология образования</w:t>
            </w:r>
          </w:p>
        </w:tc>
        <w:tc>
          <w:tcPr>
            <w:tcW w:w="2816" w:type="dxa"/>
          </w:tcPr>
          <w:p w:rsidR="007D2BDC" w:rsidRPr="007D2BDC" w:rsidRDefault="007D2BDC" w:rsidP="007D2BDC">
            <w:pPr>
              <w:spacing w:after="160" w:line="259" w:lineRule="auto"/>
            </w:pPr>
            <w:r w:rsidRPr="007D2BDC">
              <w:t>МАОУ СОШ по профилю образовательной программы</w:t>
            </w:r>
          </w:p>
          <w:p w:rsidR="007D2BDC" w:rsidRPr="007D2BDC" w:rsidRDefault="007D2BDC" w:rsidP="007D2BDC">
            <w:pPr>
              <w:spacing w:after="160" w:line="259" w:lineRule="auto"/>
            </w:pPr>
            <w:r w:rsidRPr="007D2BDC">
              <w:t>ГБОУ по профилю образовательной программы</w:t>
            </w:r>
          </w:p>
          <w:p w:rsidR="007D2BDC" w:rsidRPr="007D2BDC" w:rsidRDefault="007D2BDC" w:rsidP="007D2BDC">
            <w:pPr>
              <w:spacing w:after="160" w:line="259" w:lineRule="auto"/>
            </w:pPr>
            <w:r w:rsidRPr="007D2BDC">
              <w:t>МАДОУ по профилю образовательной программы</w:t>
            </w:r>
          </w:p>
          <w:p w:rsidR="002375BD" w:rsidRPr="002375BD" w:rsidRDefault="007D2BDC" w:rsidP="002375BD">
            <w:pPr>
              <w:spacing w:after="160" w:line="259" w:lineRule="auto"/>
            </w:pPr>
            <w:r w:rsidRPr="007D2BDC">
              <w:lastRenderedPageBreak/>
              <w:t>МБДОУ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lastRenderedPageBreak/>
              <w:t>44.03.05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Педагогическое образование (с двумя профилями подготовки)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Родной язык и литература и Русский язык</w:t>
            </w:r>
          </w:p>
        </w:tc>
        <w:tc>
          <w:tcPr>
            <w:tcW w:w="281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МАОУ СОШ по профилю образовательной программы</w:t>
            </w:r>
          </w:p>
          <w:p w:rsidR="002375BD" w:rsidRDefault="002375BD" w:rsidP="002375BD">
            <w:pPr>
              <w:spacing w:after="160" w:line="259" w:lineRule="auto"/>
            </w:pPr>
            <w:r w:rsidRPr="002375BD">
              <w:t>МБОУ СОШ по профилю образовательной программы</w:t>
            </w:r>
          </w:p>
          <w:p w:rsidR="007D2BDC" w:rsidRPr="002375BD" w:rsidRDefault="007D2BDC" w:rsidP="002375BD">
            <w:pPr>
              <w:spacing w:after="160" w:line="259" w:lineRule="auto"/>
            </w:pPr>
            <w:r w:rsidRPr="007D2BDC">
              <w:t>МАУ ДО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44.03.05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Педагогическое образование (с двумя профилями подготовки)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Русский язык и литература</w:t>
            </w:r>
          </w:p>
        </w:tc>
        <w:tc>
          <w:tcPr>
            <w:tcW w:w="2816" w:type="dxa"/>
          </w:tcPr>
          <w:p w:rsidR="007D2BDC" w:rsidRPr="007D2BDC" w:rsidRDefault="007D2BDC" w:rsidP="007D2BDC">
            <w:pPr>
              <w:spacing w:after="160" w:line="259" w:lineRule="auto"/>
            </w:pPr>
            <w:r w:rsidRPr="007D2BDC">
              <w:t>МАОУ СОШ по профилю образовательной программы</w:t>
            </w:r>
          </w:p>
          <w:p w:rsidR="007D2BDC" w:rsidRPr="007D2BDC" w:rsidRDefault="007D2BDC" w:rsidP="007D2BDC">
            <w:pPr>
              <w:spacing w:after="160" w:line="259" w:lineRule="auto"/>
            </w:pPr>
            <w:r w:rsidRPr="007D2BDC">
              <w:t>МБОУ СОШ по профилю образовательной программы</w:t>
            </w:r>
          </w:p>
          <w:p w:rsidR="002375BD" w:rsidRPr="002375BD" w:rsidRDefault="007D2BDC" w:rsidP="007D2BDC">
            <w:pPr>
              <w:spacing w:after="160" w:line="259" w:lineRule="auto"/>
            </w:pPr>
            <w:r w:rsidRPr="007D2BDC">
              <w:t xml:space="preserve">МАУ ДО по профилю образовательной программы 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44.03.01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Педагогическое образование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Русский язык как иностранный (реализуется на иностранном языке)</w:t>
            </w:r>
          </w:p>
        </w:tc>
        <w:tc>
          <w:tcPr>
            <w:tcW w:w="2816" w:type="dxa"/>
          </w:tcPr>
          <w:p w:rsidR="002375BD" w:rsidRDefault="007D2BDC" w:rsidP="002375BD">
            <w:pPr>
              <w:spacing w:after="160" w:line="259" w:lineRule="auto"/>
            </w:pPr>
            <w:r>
              <w:t>Начальное образование</w:t>
            </w:r>
          </w:p>
          <w:p w:rsidR="007D2BDC" w:rsidRDefault="007D2BDC" w:rsidP="002375BD">
            <w:pPr>
              <w:spacing w:after="160" w:line="259" w:lineRule="auto"/>
            </w:pPr>
            <w:r>
              <w:t>Среднее образования</w:t>
            </w:r>
          </w:p>
          <w:p w:rsidR="007D2BDC" w:rsidRPr="002375BD" w:rsidRDefault="0067602D" w:rsidP="002375BD">
            <w:pPr>
              <w:spacing w:after="160" w:line="259" w:lineRule="auto"/>
            </w:pPr>
            <w:r>
              <w:t>Профессиональное образование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44.03.03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Специальное (дефектологическое) образование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Специальная педагогика и психология</w:t>
            </w:r>
          </w:p>
        </w:tc>
        <w:tc>
          <w:tcPr>
            <w:tcW w:w="2816" w:type="dxa"/>
          </w:tcPr>
          <w:p w:rsidR="006F7F12" w:rsidRPr="006F7F12" w:rsidRDefault="006F7F12" w:rsidP="006F7F12">
            <w:pPr>
              <w:spacing w:after="160" w:line="259" w:lineRule="auto"/>
            </w:pPr>
            <w:r w:rsidRPr="006F7F12">
              <w:t>МАДОУ по профилю образовательной программы</w:t>
            </w:r>
          </w:p>
          <w:p w:rsidR="006F7F12" w:rsidRPr="006F7F12" w:rsidRDefault="006F7F12" w:rsidP="006F7F12">
            <w:pPr>
              <w:spacing w:after="160" w:line="259" w:lineRule="auto"/>
            </w:pPr>
            <w:r w:rsidRPr="006F7F12">
              <w:t>МБДОУ по профилю образовательной программы</w:t>
            </w:r>
          </w:p>
          <w:p w:rsidR="002375BD" w:rsidRPr="002375BD" w:rsidRDefault="006F7F12" w:rsidP="006F7F12">
            <w:pPr>
              <w:spacing w:after="160" w:line="259" w:lineRule="auto"/>
            </w:pPr>
            <w:r w:rsidRPr="006F7F12">
              <w:t>МАОУ СОШ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43.03.02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Туризм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Технология и организация спортивно-оздоровительных услуг</w:t>
            </w:r>
          </w:p>
        </w:tc>
        <w:tc>
          <w:tcPr>
            <w:tcW w:w="2816" w:type="dxa"/>
          </w:tcPr>
          <w:p w:rsidR="00036CC1" w:rsidRPr="00036CC1" w:rsidRDefault="00036CC1" w:rsidP="00036CC1">
            <w:pPr>
              <w:spacing w:after="160" w:line="259" w:lineRule="auto"/>
            </w:pPr>
            <w:r w:rsidRPr="00036CC1">
              <w:t>ООО</w:t>
            </w:r>
          </w:p>
          <w:p w:rsidR="00036CC1" w:rsidRPr="00036CC1" w:rsidRDefault="00036CC1" w:rsidP="00036CC1">
            <w:pPr>
              <w:spacing w:after="160" w:line="259" w:lineRule="auto"/>
            </w:pPr>
            <w:r w:rsidRPr="00036CC1">
              <w:t xml:space="preserve">АО, ПАО </w:t>
            </w:r>
          </w:p>
          <w:p w:rsidR="00036CC1" w:rsidRPr="00036CC1" w:rsidRDefault="00036CC1" w:rsidP="00036CC1">
            <w:pPr>
              <w:spacing w:after="160" w:line="259" w:lineRule="auto"/>
            </w:pPr>
            <w:r w:rsidRPr="00036CC1">
              <w:t xml:space="preserve">Государственные и унитарные предприятия </w:t>
            </w:r>
          </w:p>
          <w:p w:rsidR="00036CC1" w:rsidRPr="00036CC1" w:rsidRDefault="00036CC1" w:rsidP="00036CC1">
            <w:pPr>
              <w:spacing w:after="160" w:line="259" w:lineRule="auto"/>
            </w:pPr>
            <w:r w:rsidRPr="00036CC1">
              <w:t>ИП</w:t>
            </w:r>
          </w:p>
          <w:p w:rsidR="006F7F12" w:rsidRPr="002375BD" w:rsidRDefault="00036CC1" w:rsidP="00036CC1">
            <w:pPr>
              <w:spacing w:after="160" w:line="259" w:lineRule="auto"/>
            </w:pPr>
            <w:r w:rsidRPr="00036CC1">
              <w:lastRenderedPageBreak/>
              <w:t>Негосударственные организации</w:t>
            </w:r>
            <w:bookmarkStart w:id="0" w:name="_GoBack"/>
            <w:bookmarkEnd w:id="0"/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lastRenderedPageBreak/>
              <w:t>09.03.03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Прикладная информатика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Управление проектами</w:t>
            </w:r>
          </w:p>
        </w:tc>
        <w:tc>
          <w:tcPr>
            <w:tcW w:w="2816" w:type="dxa"/>
          </w:tcPr>
          <w:p w:rsidR="006F7F12" w:rsidRDefault="006F7F12" w:rsidP="006F7F12">
            <w:r>
              <w:t>ООО</w:t>
            </w:r>
          </w:p>
          <w:p w:rsidR="006F7F12" w:rsidRDefault="006F7F12" w:rsidP="006F7F12">
            <w:r>
              <w:t xml:space="preserve">АО, ПАО </w:t>
            </w:r>
          </w:p>
          <w:p w:rsidR="006F7F12" w:rsidRDefault="006F7F12" w:rsidP="006F7F12">
            <w:r>
              <w:t xml:space="preserve">Государственные и унитарные предприятия </w:t>
            </w:r>
          </w:p>
          <w:p w:rsidR="006F7F12" w:rsidRDefault="006F7F12" w:rsidP="006F7F12">
            <w:r>
              <w:t>ИП</w:t>
            </w:r>
          </w:p>
          <w:p w:rsidR="002375BD" w:rsidRPr="002375BD" w:rsidRDefault="006F7F12" w:rsidP="006F7F12">
            <w:pPr>
              <w:spacing w:after="160" w:line="259" w:lineRule="auto"/>
            </w:pPr>
            <w:r>
              <w:t>Негосударственные организации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44.03.05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Педагогическое образование (с двумя профилями подготовки)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Физика и технология</w:t>
            </w:r>
          </w:p>
        </w:tc>
        <w:tc>
          <w:tcPr>
            <w:tcW w:w="281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МАОУ СОШ по профилю образовательной программы</w:t>
            </w:r>
          </w:p>
          <w:p w:rsidR="002375BD" w:rsidRPr="002375BD" w:rsidRDefault="002375BD" w:rsidP="002375BD">
            <w:pPr>
              <w:spacing w:after="160" w:line="259" w:lineRule="auto"/>
            </w:pPr>
            <w:r w:rsidRPr="002375BD">
              <w:t>МБОУ СОШ по профилю образовательной программы</w:t>
            </w:r>
          </w:p>
          <w:p w:rsidR="002375BD" w:rsidRPr="002375BD" w:rsidRDefault="006F7F12" w:rsidP="002375BD">
            <w:pPr>
              <w:spacing w:after="160" w:line="259" w:lineRule="auto"/>
            </w:pPr>
            <w:r w:rsidRPr="006F7F12">
              <w:t>МАУ ДО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44.03.01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Педагогическое образование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Физическая культура</w:t>
            </w:r>
          </w:p>
        </w:tc>
        <w:tc>
          <w:tcPr>
            <w:tcW w:w="281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МАОУ СОШ по профилю образовательной программы</w:t>
            </w:r>
          </w:p>
          <w:p w:rsidR="002375BD" w:rsidRPr="002375BD" w:rsidRDefault="002375BD" w:rsidP="002375BD">
            <w:pPr>
              <w:spacing w:after="160" w:line="259" w:lineRule="auto"/>
            </w:pPr>
            <w:r w:rsidRPr="002375BD">
              <w:t>МБОУ СОШ по профилю образовательной программы</w:t>
            </w:r>
          </w:p>
          <w:p w:rsidR="002375BD" w:rsidRPr="002375BD" w:rsidRDefault="006F7F12" w:rsidP="002375BD">
            <w:pPr>
              <w:spacing w:after="160" w:line="259" w:lineRule="auto"/>
            </w:pPr>
            <w:r w:rsidRPr="006F7F12">
              <w:t>МАУ ДО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44.03.05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Педагогическое образование (с двумя профилями подготовки)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Физическая культура и Дополнительное образование</w:t>
            </w:r>
          </w:p>
        </w:tc>
        <w:tc>
          <w:tcPr>
            <w:tcW w:w="2816" w:type="dxa"/>
          </w:tcPr>
          <w:p w:rsidR="006F7F12" w:rsidRPr="006F7F12" w:rsidRDefault="006F7F12" w:rsidP="006F7F12">
            <w:pPr>
              <w:spacing w:after="160" w:line="259" w:lineRule="auto"/>
            </w:pPr>
            <w:r w:rsidRPr="006F7F12">
              <w:t>МАОУ СОШ по профилю образовательной программы</w:t>
            </w:r>
          </w:p>
          <w:p w:rsidR="006F7F12" w:rsidRPr="006F7F12" w:rsidRDefault="006F7F12" w:rsidP="006F7F12">
            <w:pPr>
              <w:spacing w:after="160" w:line="259" w:lineRule="auto"/>
            </w:pPr>
            <w:r w:rsidRPr="006F7F12">
              <w:t>МБОУ СОШ по профилю образовательной программы</w:t>
            </w:r>
          </w:p>
          <w:p w:rsidR="002375BD" w:rsidRPr="002375BD" w:rsidRDefault="006F7F12" w:rsidP="006F7F12">
            <w:pPr>
              <w:spacing w:after="160" w:line="259" w:lineRule="auto"/>
            </w:pPr>
            <w:r w:rsidRPr="006F7F12">
              <w:t>МАУ ДО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53.03.02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Музыкально-инструментальное искусство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Фортепиано</w:t>
            </w:r>
          </w:p>
        </w:tc>
        <w:tc>
          <w:tcPr>
            <w:tcW w:w="281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МБУ ДО по профилю образовательной программы</w:t>
            </w:r>
          </w:p>
          <w:p w:rsidR="002375BD" w:rsidRPr="002375BD" w:rsidRDefault="002375BD" w:rsidP="002375BD">
            <w:pPr>
              <w:spacing w:after="160" w:line="259" w:lineRule="auto"/>
            </w:pPr>
            <w:r w:rsidRPr="002375BD">
              <w:t>МАОУ ДО по профилю образовательной программы</w:t>
            </w:r>
          </w:p>
          <w:p w:rsidR="002375BD" w:rsidRPr="002375BD" w:rsidRDefault="002375BD" w:rsidP="002375BD">
            <w:pPr>
              <w:spacing w:after="160" w:line="259" w:lineRule="auto"/>
            </w:pPr>
            <w:r w:rsidRPr="002375BD">
              <w:lastRenderedPageBreak/>
              <w:t>ГБПОУ по профилю образовательной программы</w:t>
            </w:r>
          </w:p>
        </w:tc>
      </w:tr>
      <w:tr w:rsidR="002375BD" w:rsidRPr="002375BD" w:rsidTr="002375BD">
        <w:tc>
          <w:tcPr>
            <w:tcW w:w="2194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lastRenderedPageBreak/>
              <w:t>44.03.05</w:t>
            </w:r>
          </w:p>
        </w:tc>
        <w:tc>
          <w:tcPr>
            <w:tcW w:w="2196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Педагогическое образование (с двумя профилями подготовки)</w:t>
            </w:r>
          </w:p>
        </w:tc>
        <w:tc>
          <w:tcPr>
            <w:tcW w:w="2428" w:type="dxa"/>
          </w:tcPr>
          <w:p w:rsidR="002375BD" w:rsidRPr="002375BD" w:rsidRDefault="002375BD" w:rsidP="002375BD">
            <w:pPr>
              <w:spacing w:after="160" w:line="259" w:lineRule="auto"/>
            </w:pPr>
            <w:r w:rsidRPr="002375BD">
              <w:t>Экономика и Информатика</w:t>
            </w:r>
          </w:p>
        </w:tc>
        <w:tc>
          <w:tcPr>
            <w:tcW w:w="2816" w:type="dxa"/>
          </w:tcPr>
          <w:p w:rsidR="006F7F12" w:rsidRPr="006F7F12" w:rsidRDefault="006F7F12" w:rsidP="006F7F12">
            <w:pPr>
              <w:spacing w:after="160" w:line="259" w:lineRule="auto"/>
            </w:pPr>
            <w:r w:rsidRPr="006F7F12">
              <w:t>МАОУ СОШ по профилю образовательной программы</w:t>
            </w:r>
          </w:p>
          <w:p w:rsidR="006F7F12" w:rsidRPr="006F7F12" w:rsidRDefault="006F7F12" w:rsidP="006F7F12">
            <w:pPr>
              <w:spacing w:after="160" w:line="259" w:lineRule="auto"/>
            </w:pPr>
            <w:r w:rsidRPr="006F7F12">
              <w:t>МБОУ СОШ по профилю образовательной программы</w:t>
            </w:r>
          </w:p>
          <w:p w:rsidR="002375BD" w:rsidRPr="002375BD" w:rsidRDefault="006F7F12" w:rsidP="006F7F12">
            <w:pPr>
              <w:spacing w:after="160" w:line="259" w:lineRule="auto"/>
            </w:pPr>
            <w:r w:rsidRPr="006F7F12">
              <w:t>МАУ ДО по профилю образовательной программы</w:t>
            </w:r>
          </w:p>
        </w:tc>
      </w:tr>
    </w:tbl>
    <w:p w:rsidR="002375BD" w:rsidRPr="002375BD" w:rsidRDefault="002375BD"/>
    <w:sectPr w:rsidR="002375BD" w:rsidRPr="00237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1E"/>
    <w:rsid w:val="00036CC1"/>
    <w:rsid w:val="002375BD"/>
    <w:rsid w:val="0067602D"/>
    <w:rsid w:val="006F7F12"/>
    <w:rsid w:val="007D2BDC"/>
    <w:rsid w:val="00A711D3"/>
    <w:rsid w:val="00C36B1E"/>
    <w:rsid w:val="00F9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9B9C1-F908-4AB9-9E31-594FE7C3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C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237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375B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375B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375B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375B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37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7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Чертоляс Елена Васильевна</dc:creator>
  <cp:keywords/>
  <dc:description/>
  <cp:lastModifiedBy>Чертоляс Елена Васильевна</cp:lastModifiedBy>
  <cp:revision>7</cp:revision>
  <dcterms:created xsi:type="dcterms:W3CDTF">2025-02-18T09:47:00Z</dcterms:created>
  <dcterms:modified xsi:type="dcterms:W3CDTF">2025-02-18T10:24:00Z</dcterms:modified>
</cp:coreProperties>
</file>