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39" w:rsidRPr="00B15347" w:rsidRDefault="00D10A39" w:rsidP="00D10A39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МИНИСТЕРСТВО </w:t>
      </w:r>
      <w:r w:rsidRPr="00F76FEC">
        <w:rPr>
          <w:rFonts w:ascii="Calibri" w:hAnsi="Calibri" w:cs="Calibri"/>
        </w:rPr>
        <w:t>ПРОСВЕЩЕНИЯ Р</w:t>
      </w:r>
      <w:r w:rsidRPr="00B15347">
        <w:rPr>
          <w:rFonts w:ascii="Calibri" w:hAnsi="Calibri" w:cs="Calibri"/>
        </w:rPr>
        <w:t>ОССИЙСКОЙ ФЕДЕРАЦИИ</w:t>
      </w:r>
    </w:p>
    <w:p w:rsidR="00D10A39" w:rsidRPr="00B15347" w:rsidRDefault="00D10A39" w:rsidP="00D10A39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D10A39" w:rsidRPr="00B15347" w:rsidRDefault="00D10A39" w:rsidP="00D10A39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D10A39" w:rsidRPr="00B15347" w:rsidRDefault="00D10A39" w:rsidP="00D10A39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D10A39" w:rsidRPr="00B15347" w:rsidRDefault="00D10A39" w:rsidP="00D10A39">
      <w:pPr>
        <w:rPr>
          <w:rFonts w:ascii="Calibri" w:hAnsi="Calibri" w:cs="Calibri"/>
        </w:rPr>
      </w:pPr>
      <w:r w:rsidRPr="00B15347">
        <w:rPr>
          <w:rFonts w:ascii="Calibri" w:hAnsi="Calibri" w:cs="Calibri"/>
        </w:rPr>
        <w:t>_____________________________________________________________________________</w:t>
      </w:r>
    </w:p>
    <w:p w:rsidR="00D10A39" w:rsidRPr="00B15347" w:rsidRDefault="00D10A39" w:rsidP="00D10A39">
      <w:pPr>
        <w:ind w:left="540"/>
        <w:jc w:val="right"/>
        <w:rPr>
          <w:rFonts w:ascii="Calibri" w:hAnsi="Calibri" w:cs="Calibri"/>
          <w:b/>
          <w:i/>
          <w:sz w:val="28"/>
          <w:szCs w:val="28"/>
        </w:rPr>
      </w:pPr>
    </w:p>
    <w:p w:rsidR="00D10A39" w:rsidRPr="00B15347" w:rsidRDefault="00D10A39" w:rsidP="00D10A39">
      <w:pPr>
        <w:ind w:left="539"/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B15347">
        <w:rPr>
          <w:rFonts w:ascii="Calibri" w:hAnsi="Calibri" w:cs="Calibri"/>
          <w:b/>
          <w:sz w:val="28"/>
          <w:szCs w:val="28"/>
        </w:rPr>
        <w:t>П</w:t>
      </w:r>
      <w:proofErr w:type="gramEnd"/>
      <w:r w:rsidRPr="00B15347">
        <w:rPr>
          <w:rFonts w:ascii="Calibri" w:hAnsi="Calibri" w:cs="Calibri"/>
          <w:b/>
          <w:sz w:val="28"/>
          <w:szCs w:val="28"/>
        </w:rPr>
        <w:t xml:space="preserve"> Р О Т О К О Л   № 1</w:t>
      </w:r>
    </w:p>
    <w:p w:rsidR="00D10A39" w:rsidRPr="00B15347" w:rsidRDefault="00D10A39" w:rsidP="00D10A39">
      <w:pPr>
        <w:ind w:left="539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по выборам председателя и секретаря счетной комиссии</w:t>
      </w:r>
    </w:p>
    <w:p w:rsidR="00D10A39" w:rsidRPr="00B15347" w:rsidRDefault="00D10A39" w:rsidP="00D10A39">
      <w:pPr>
        <w:ind w:left="539"/>
        <w:rPr>
          <w:rFonts w:ascii="Calibri" w:hAnsi="Calibri" w:cs="Calibri"/>
          <w:b/>
          <w:sz w:val="28"/>
          <w:szCs w:val="28"/>
        </w:rPr>
      </w:pPr>
    </w:p>
    <w:p w:rsidR="00D10A39" w:rsidRPr="00B15347" w:rsidRDefault="00D10A39" w:rsidP="00D10A39">
      <w:pPr>
        <w:ind w:left="539"/>
        <w:jc w:val="right"/>
        <w:rPr>
          <w:rFonts w:ascii="Calibri" w:hAnsi="Calibri" w:cs="Calibri"/>
          <w:i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г. Пермь                                                                 «__»_____________ 20__ г.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СЛУШАЛИ:</w:t>
      </w:r>
      <w:r w:rsidRPr="00B15347">
        <w:rPr>
          <w:rFonts w:ascii="Calibri" w:hAnsi="Calibri" w:cs="Calibri"/>
          <w:sz w:val="28"/>
          <w:szCs w:val="28"/>
        </w:rPr>
        <w:t xml:space="preserve"> о выборах председателя и секретаря счетной комиссии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ПОСТАНОВИЛИ:</w:t>
      </w:r>
      <w:r w:rsidRPr="00B15347">
        <w:rPr>
          <w:rFonts w:ascii="Calibri" w:hAnsi="Calibri" w:cs="Calibri"/>
          <w:sz w:val="28"/>
          <w:szCs w:val="28"/>
        </w:rPr>
        <w:t xml:space="preserve"> избрать председателем счетной комиссии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______________________________________ 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секретарем счетной комиссии 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______________________________________ 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членами счетной комиссии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______________________________________ </w:t>
      </w:r>
    </w:p>
    <w:p w:rsidR="00D10A39" w:rsidRPr="00B15347" w:rsidRDefault="00D10A39" w:rsidP="00D10A39">
      <w:pPr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Председатель счетной комиссии _____________ /ФИО/</w:t>
      </w:r>
    </w:p>
    <w:p w:rsidR="00D10A39" w:rsidRPr="00B15347" w:rsidRDefault="00D10A39" w:rsidP="00D10A39">
      <w:pPr>
        <w:ind w:left="539"/>
        <w:jc w:val="both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</w:t>
      </w:r>
      <w:r w:rsidRPr="00B15347">
        <w:rPr>
          <w:rFonts w:ascii="Calibri" w:hAnsi="Calibri" w:cs="Calibri"/>
          <w:i/>
          <w:sz w:val="20"/>
        </w:rPr>
        <w:t>подпись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Секретарь счетной комиссии        _____________ /ФИО/</w:t>
      </w:r>
    </w:p>
    <w:p w:rsidR="00D10A39" w:rsidRPr="00B15347" w:rsidRDefault="00D10A39" w:rsidP="00D10A39">
      <w:pPr>
        <w:ind w:left="539"/>
        <w:jc w:val="both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</w:t>
      </w:r>
      <w:r w:rsidRPr="00B15347">
        <w:rPr>
          <w:rFonts w:ascii="Calibri" w:hAnsi="Calibri" w:cs="Calibri"/>
          <w:i/>
          <w:sz w:val="20"/>
        </w:rPr>
        <w:t>подпись</w:t>
      </w:r>
    </w:p>
    <w:p w:rsidR="00D10A39" w:rsidRPr="00B15347" w:rsidRDefault="00D10A39" w:rsidP="00D10A39">
      <w:pPr>
        <w:ind w:left="5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Члены счетной комиссии             _____________ /ФИО/</w:t>
      </w:r>
    </w:p>
    <w:p w:rsidR="00D10A39" w:rsidRPr="00B15347" w:rsidRDefault="00D10A39" w:rsidP="00D10A39">
      <w:pPr>
        <w:ind w:left="539"/>
        <w:jc w:val="both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</w:t>
      </w:r>
      <w:r w:rsidRPr="00B15347">
        <w:rPr>
          <w:rFonts w:ascii="Calibri" w:hAnsi="Calibri" w:cs="Calibri"/>
          <w:i/>
          <w:sz w:val="20"/>
        </w:rPr>
        <w:t>подпись</w:t>
      </w:r>
    </w:p>
    <w:p w:rsidR="00764CC0" w:rsidRPr="00D10A39" w:rsidRDefault="00764CC0" w:rsidP="00D10A39">
      <w:bookmarkStart w:id="0" w:name="_GoBack"/>
      <w:bookmarkEnd w:id="0"/>
    </w:p>
    <w:sectPr w:rsidR="00764CC0" w:rsidRPr="00D1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1B" w:rsidRDefault="000C411B" w:rsidP="00945FBD">
      <w:r>
        <w:separator/>
      </w:r>
    </w:p>
  </w:endnote>
  <w:endnote w:type="continuationSeparator" w:id="0">
    <w:p w:rsidR="000C411B" w:rsidRDefault="000C411B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1B" w:rsidRDefault="000C411B" w:rsidP="00945FBD">
      <w:r>
        <w:separator/>
      </w:r>
    </w:p>
  </w:footnote>
  <w:footnote w:type="continuationSeparator" w:id="0">
    <w:p w:rsidR="000C411B" w:rsidRDefault="000C411B" w:rsidP="0094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C411B"/>
    <w:rsid w:val="00141801"/>
    <w:rsid w:val="0042658A"/>
    <w:rsid w:val="00764CC0"/>
    <w:rsid w:val="00945FBD"/>
    <w:rsid w:val="009E512A"/>
    <w:rsid w:val="00D10A39"/>
    <w:rsid w:val="00E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2023-10-24T06:59:00Z</dcterms:created>
  <dcterms:modified xsi:type="dcterms:W3CDTF">2023-10-24T06:59:00Z</dcterms:modified>
</cp:coreProperties>
</file>